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84A7" w14:textId="7EF3ACA4" w:rsidR="00243AE9" w:rsidRDefault="009624FB">
      <w:pPr>
        <w:rPr>
          <w:lang w:val="en-US"/>
        </w:rPr>
      </w:pPr>
      <w:r w:rsidRPr="009624FB">
        <w:rPr>
          <w:b/>
          <w:bCs/>
          <w:lang w:val="en-US"/>
        </w:rPr>
        <w:t>Code:</w:t>
      </w:r>
      <w:r>
        <w:rPr>
          <w:b/>
          <w:bCs/>
          <w:lang w:val="en-US"/>
        </w:rPr>
        <w:t xml:space="preserve"> </w:t>
      </w:r>
      <w:r w:rsidRPr="009624FB">
        <w:rPr>
          <w:lang w:val="en-US"/>
        </w:rPr>
        <w:t>It has final_paper.py file which has all the code like extraction data, pre-processing and analyzing</w:t>
      </w:r>
    </w:p>
    <w:p w14:paraId="65331E9D" w14:textId="796A60FF" w:rsidR="009624FB" w:rsidRPr="009624FB" w:rsidRDefault="009624FB">
      <w:pPr>
        <w:rPr>
          <w:lang w:val="en-US"/>
        </w:rPr>
      </w:pPr>
      <w:r w:rsidRPr="009624FB">
        <w:rPr>
          <w:b/>
          <w:bCs/>
          <w:lang w:val="en-US"/>
        </w:rPr>
        <w:t>Data</w:t>
      </w:r>
      <w:r>
        <w:rPr>
          <w:lang w:val="en-US"/>
        </w:rPr>
        <w:t>: It has covid_data.csv file which has the extracted tweets.</w:t>
      </w:r>
    </w:p>
    <w:sectPr w:rsidR="009624FB" w:rsidRPr="0096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FB"/>
    <w:rsid w:val="00243AE9"/>
    <w:rsid w:val="009624FB"/>
    <w:rsid w:val="00A72988"/>
    <w:rsid w:val="00AC6064"/>
    <w:rsid w:val="00E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6F69C"/>
  <w15:chartTrackingRefBased/>
  <w15:docId w15:val="{F19F3A56-C29D-AA43-9BAB-B54173A1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Lakku, Sai Jagan L</dc:creator>
  <cp:keywords/>
  <dc:description/>
  <cp:lastModifiedBy>Lakku, Sai Jagan L</cp:lastModifiedBy>
  <cp:revision>1</cp:revision>
  <dcterms:created xsi:type="dcterms:W3CDTF">2022-12-11T03:36:00Z</dcterms:created>
  <dcterms:modified xsi:type="dcterms:W3CDTF">2022-12-11T03:39:00Z</dcterms:modified>
</cp:coreProperties>
</file>