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9BC6E" w14:textId="17E115EC" w:rsidR="00BD22D6" w:rsidRDefault="00BD22D6" w:rsidP="00BD22D6">
      <w:pPr>
        <w:pStyle w:val="Title"/>
      </w:pPr>
      <w:r>
        <w:t>Sample title</w:t>
      </w:r>
    </w:p>
    <w:p w14:paraId="2C092167" w14:textId="77777777" w:rsidR="00BD22D6" w:rsidRDefault="00BD22D6"/>
    <w:p w14:paraId="132A7CB6" w14:textId="77777777" w:rsidR="00BD22D6" w:rsidRDefault="00BD22D6"/>
    <w:p w14:paraId="5544116D" w14:textId="3C95A8E7" w:rsidR="00071913" w:rsidRDefault="00BD22D6">
      <w:r>
        <w:t xml:space="preserve">This is a sample PDF file to see how pdf readers are </w:t>
      </w:r>
      <w:proofErr w:type="gramStart"/>
      <w:r>
        <w:t>working</w:t>
      </w:r>
      <w:proofErr w:type="gramEnd"/>
    </w:p>
    <w:p w14:paraId="5FF84932" w14:textId="1648B62D" w:rsidR="00BD22D6" w:rsidRDefault="00BD22D6" w:rsidP="00BD22D6">
      <w:pPr>
        <w:pStyle w:val="ListParagraph"/>
        <w:numPr>
          <w:ilvl w:val="0"/>
          <w:numId w:val="1"/>
        </w:numPr>
      </w:pPr>
      <w:proofErr w:type="spellStart"/>
      <w:r w:rsidRPr="00BD22D6">
        <w:t>P</w:t>
      </w:r>
      <w:r w:rsidRPr="00BD22D6">
        <w:t>ypdf</w:t>
      </w:r>
      <w:proofErr w:type="spellEnd"/>
    </w:p>
    <w:p w14:paraId="7D36CE82" w14:textId="3D897A78" w:rsidR="00BD22D6" w:rsidRDefault="00BD22D6" w:rsidP="00BD22D6">
      <w:pPr>
        <w:pStyle w:val="ListParagraph"/>
        <w:numPr>
          <w:ilvl w:val="0"/>
          <w:numId w:val="1"/>
        </w:numPr>
      </w:pPr>
      <w:proofErr w:type="spellStart"/>
      <w:r w:rsidRPr="00BD22D6">
        <w:t>P</w:t>
      </w:r>
      <w:r w:rsidRPr="00BD22D6">
        <w:t>dfplumber</w:t>
      </w:r>
      <w:proofErr w:type="spellEnd"/>
    </w:p>
    <w:p w14:paraId="6CEE8EE8" w14:textId="32F4C680" w:rsidR="00BD22D6" w:rsidRDefault="00BD22D6" w:rsidP="00BD22D6">
      <w:pPr>
        <w:pStyle w:val="ListParagraph"/>
        <w:numPr>
          <w:ilvl w:val="0"/>
          <w:numId w:val="1"/>
        </w:numPr>
      </w:pPr>
      <w:proofErr w:type="spellStart"/>
      <w:r w:rsidRPr="00BD22D6">
        <w:t>P</w:t>
      </w:r>
      <w:r w:rsidRPr="00BD22D6">
        <w:t>ymupdf</w:t>
      </w:r>
      <w:proofErr w:type="spellEnd"/>
    </w:p>
    <w:p w14:paraId="5D0BD4DA" w14:textId="77777777" w:rsidR="00BD22D6" w:rsidRDefault="00BD22D6" w:rsidP="00BD22D6"/>
    <w:p w14:paraId="4ED0E9B2" w14:textId="0B843CCF" w:rsidR="00BD22D6" w:rsidRDefault="00BD22D6" w:rsidP="00BD22D6">
      <w:proofErr w:type="spellStart"/>
      <w:r>
        <w:t>Pypdf</w:t>
      </w:r>
      <w:proofErr w:type="spellEnd"/>
      <w:r>
        <w:t xml:space="preserve">: </w:t>
      </w:r>
      <w:hyperlink r:id="rId5" w:history="1">
        <w:r w:rsidRPr="006750D3">
          <w:rPr>
            <w:rStyle w:val="Hyperlink"/>
          </w:rPr>
          <w:t>https://pypi.org/project/PyP</w:t>
        </w:r>
        <w:r w:rsidRPr="006750D3">
          <w:rPr>
            <w:rStyle w:val="Hyperlink"/>
          </w:rPr>
          <w:t>D</w:t>
        </w:r>
        <w:r w:rsidRPr="006750D3">
          <w:rPr>
            <w:rStyle w:val="Hyperlink"/>
          </w:rPr>
          <w:t>F4/</w:t>
        </w:r>
      </w:hyperlink>
    </w:p>
    <w:p w14:paraId="5267DBD1" w14:textId="57A26B9C" w:rsidR="00BD22D6" w:rsidRDefault="00BD22D6" w:rsidP="00BD22D6">
      <w:r w:rsidRPr="00BD22D6">
        <w:t xml:space="preserve">This is a pure Python library that can be used to read and write PDF files. It can be used to extract text, </w:t>
      </w:r>
      <w:proofErr w:type="gramStart"/>
      <w:r w:rsidRPr="00BD22D6">
        <w:t>merge</w:t>
      </w:r>
      <w:proofErr w:type="gramEnd"/>
      <w:r w:rsidRPr="00BD22D6">
        <w:t xml:space="preserve"> and split PDFs, and encrypt and decrypt PDFs. It is a very popular library and has been around for a long time.</w:t>
      </w:r>
    </w:p>
    <w:p w14:paraId="49D3BBB9" w14:textId="77777777" w:rsidR="00BD22D6" w:rsidRDefault="00BD22D6" w:rsidP="00BD22D6"/>
    <w:p w14:paraId="3490004E" w14:textId="3211E93D" w:rsidR="00BD22D6" w:rsidRDefault="00BD22D6" w:rsidP="00BD22D6">
      <w:proofErr w:type="spellStart"/>
      <w:r>
        <w:t>pdfplumber</w:t>
      </w:r>
      <w:proofErr w:type="spellEnd"/>
      <w:r>
        <w:t xml:space="preserve">: </w:t>
      </w:r>
      <w:hyperlink r:id="rId6" w:history="1">
        <w:r w:rsidRPr="006750D3">
          <w:rPr>
            <w:rStyle w:val="Hyperlink"/>
          </w:rPr>
          <w:t>https://pypi.org/project/</w:t>
        </w:r>
        <w:r w:rsidRPr="006750D3">
          <w:rPr>
            <w:rStyle w:val="Hyperlink"/>
          </w:rPr>
          <w:t>p</w:t>
        </w:r>
        <w:r w:rsidRPr="006750D3">
          <w:rPr>
            <w:rStyle w:val="Hyperlink"/>
          </w:rPr>
          <w:t>dfplumber/</w:t>
        </w:r>
      </w:hyperlink>
    </w:p>
    <w:p w14:paraId="4D15CA95" w14:textId="0397EBAA" w:rsidR="00BD22D6" w:rsidRDefault="00BD22D6" w:rsidP="00BD22D6">
      <w:proofErr w:type="spellStart"/>
      <w:r w:rsidRPr="00BD22D6">
        <w:t>pdfplumber</w:t>
      </w:r>
      <w:proofErr w:type="spellEnd"/>
      <w:r w:rsidRPr="00BD22D6">
        <w:t xml:space="preserve"> is a Python library that allows for extracting text, images, and tables from PDF files.</w:t>
      </w:r>
    </w:p>
    <w:p w14:paraId="1A395863" w14:textId="77777777" w:rsidR="00BD22D6" w:rsidRDefault="00BD22D6" w:rsidP="00BD22D6"/>
    <w:p w14:paraId="2158C31A" w14:textId="5690505A" w:rsidR="00BD22D6" w:rsidRDefault="00BD22D6" w:rsidP="00BD22D6">
      <w:proofErr w:type="spellStart"/>
      <w:r>
        <w:t>pymupdf</w:t>
      </w:r>
      <w:proofErr w:type="spellEnd"/>
      <w:r>
        <w:t xml:space="preserve">: </w:t>
      </w:r>
      <w:hyperlink r:id="rId7" w:history="1">
        <w:r w:rsidRPr="006750D3">
          <w:rPr>
            <w:rStyle w:val="Hyperlink"/>
          </w:rPr>
          <w:t>https://pymupdf.readthedo</w:t>
        </w:r>
        <w:r w:rsidRPr="006750D3">
          <w:rPr>
            <w:rStyle w:val="Hyperlink"/>
          </w:rPr>
          <w:t>c</w:t>
        </w:r>
        <w:r w:rsidRPr="006750D3">
          <w:rPr>
            <w:rStyle w:val="Hyperlink"/>
          </w:rPr>
          <w:t>s.io/</w:t>
        </w:r>
      </w:hyperlink>
    </w:p>
    <w:p w14:paraId="2300F501" w14:textId="41C3667D" w:rsidR="00BD22D6" w:rsidRDefault="00BD22D6" w:rsidP="00BD22D6">
      <w:proofErr w:type="spellStart"/>
      <w:r w:rsidRPr="00BD22D6">
        <w:t>PyMuPdf</w:t>
      </w:r>
      <w:proofErr w:type="spellEnd"/>
      <w:r w:rsidRPr="00BD22D6">
        <w:t xml:space="preserve"> is a Python library that allows you to extract text, images, links from PDF files.</w:t>
      </w:r>
    </w:p>
    <w:p w14:paraId="22AB989C" w14:textId="77777777" w:rsidR="00BD22D6" w:rsidRDefault="00BD22D6" w:rsidP="00BD22D6"/>
    <w:p w14:paraId="223CC9E7" w14:textId="77777777" w:rsidR="00BD22D6" w:rsidRDefault="00BD22D6" w:rsidP="00BD22D6"/>
    <w:p w14:paraId="3F1FDC6F" w14:textId="77777777" w:rsidR="00BD22D6" w:rsidRDefault="00BD22D6" w:rsidP="00BD22D6"/>
    <w:p w14:paraId="0FBD7821" w14:textId="77777777" w:rsidR="00BD22D6" w:rsidRDefault="00BD22D6" w:rsidP="00BD22D6"/>
    <w:p w14:paraId="5669187E" w14:textId="77777777" w:rsidR="00BD22D6" w:rsidRDefault="00BD22D6" w:rsidP="00BD22D6"/>
    <w:p w14:paraId="05CDFB80" w14:textId="77777777" w:rsidR="00BD22D6" w:rsidRDefault="00BD22D6" w:rsidP="00BD22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5"/>
        <w:gridCol w:w="4071"/>
        <w:gridCol w:w="2654"/>
      </w:tblGrid>
      <w:tr w:rsidR="00BD22D6" w14:paraId="5E239117" w14:textId="77777777" w:rsidTr="00BD22D6">
        <w:tc>
          <w:tcPr>
            <w:tcW w:w="3116" w:type="dxa"/>
          </w:tcPr>
          <w:p w14:paraId="29CBA574" w14:textId="70C058FA" w:rsidR="00BD22D6" w:rsidRDefault="00BD22D6" w:rsidP="00BD22D6">
            <w:r>
              <w:t>NAME</w:t>
            </w:r>
          </w:p>
        </w:tc>
        <w:tc>
          <w:tcPr>
            <w:tcW w:w="3117" w:type="dxa"/>
          </w:tcPr>
          <w:p w14:paraId="049716F4" w14:textId="3EE59E3F" w:rsidR="00BD22D6" w:rsidRDefault="00BD22D6" w:rsidP="00BD22D6">
            <w:r>
              <w:t>GITHUB LINK</w:t>
            </w:r>
          </w:p>
        </w:tc>
        <w:tc>
          <w:tcPr>
            <w:tcW w:w="3117" w:type="dxa"/>
          </w:tcPr>
          <w:p w14:paraId="335850E1" w14:textId="670DE558" w:rsidR="00BD22D6" w:rsidRDefault="00BD22D6" w:rsidP="00BD22D6">
            <w:r>
              <w:t>DESC</w:t>
            </w:r>
          </w:p>
        </w:tc>
      </w:tr>
      <w:tr w:rsidR="00BD22D6" w14:paraId="7BB4AF58" w14:textId="77777777" w:rsidTr="00BD22D6">
        <w:tc>
          <w:tcPr>
            <w:tcW w:w="3116" w:type="dxa"/>
          </w:tcPr>
          <w:p w14:paraId="158218E4" w14:textId="3271480B" w:rsidR="00BD22D6" w:rsidRDefault="00BD22D6" w:rsidP="00BD22D6">
            <w:proofErr w:type="spellStart"/>
            <w:r>
              <w:t>Pypdf</w:t>
            </w:r>
            <w:proofErr w:type="spellEnd"/>
          </w:p>
        </w:tc>
        <w:tc>
          <w:tcPr>
            <w:tcW w:w="3117" w:type="dxa"/>
          </w:tcPr>
          <w:p w14:paraId="53546BD3" w14:textId="65A9E356" w:rsidR="00BD22D6" w:rsidRDefault="00BD22D6" w:rsidP="00BD22D6">
            <w:hyperlink r:id="rId8" w:history="1">
              <w:r w:rsidRPr="006750D3">
                <w:rPr>
                  <w:rStyle w:val="Hyperlink"/>
                </w:rPr>
                <w:t>https://github.com/py-pdf/pypdf</w:t>
              </w:r>
            </w:hyperlink>
          </w:p>
          <w:p w14:paraId="3B01AE22" w14:textId="4CEBF9B6" w:rsidR="00BD22D6" w:rsidRDefault="00BD22D6" w:rsidP="00BD22D6"/>
        </w:tc>
        <w:tc>
          <w:tcPr>
            <w:tcW w:w="3117" w:type="dxa"/>
          </w:tcPr>
          <w:p w14:paraId="4A8216E2" w14:textId="628C7350" w:rsidR="00BD22D6" w:rsidRDefault="00BD22D6" w:rsidP="00BD22D6">
            <w:proofErr w:type="spellStart"/>
            <w:r w:rsidRPr="00BD22D6">
              <w:t>pypdf</w:t>
            </w:r>
            <w:proofErr w:type="spellEnd"/>
            <w:r w:rsidRPr="00BD22D6">
              <w:t xml:space="preserve"> is a free and open-source pure-python PDF library capable of splitting, merging, cropping, and transforming the pages of PDF files.</w:t>
            </w:r>
          </w:p>
        </w:tc>
      </w:tr>
      <w:tr w:rsidR="00BD22D6" w14:paraId="37F39AE9" w14:textId="77777777" w:rsidTr="00BD22D6">
        <w:tc>
          <w:tcPr>
            <w:tcW w:w="3116" w:type="dxa"/>
          </w:tcPr>
          <w:p w14:paraId="5DB7BB9A" w14:textId="5AB975F8" w:rsidR="00BD22D6" w:rsidRDefault="00BD22D6" w:rsidP="00BD22D6">
            <w:proofErr w:type="spellStart"/>
            <w:r w:rsidRPr="00BD22D6">
              <w:t>pdfplumber</w:t>
            </w:r>
            <w:proofErr w:type="spellEnd"/>
          </w:p>
        </w:tc>
        <w:tc>
          <w:tcPr>
            <w:tcW w:w="3117" w:type="dxa"/>
          </w:tcPr>
          <w:p w14:paraId="324AB365" w14:textId="5E6BB6E4" w:rsidR="00BD22D6" w:rsidRDefault="00BD22D6" w:rsidP="00BD22D6">
            <w:hyperlink r:id="rId9" w:history="1">
              <w:r w:rsidRPr="006750D3">
                <w:rPr>
                  <w:rStyle w:val="Hyperlink"/>
                </w:rPr>
                <w:t>https://github.com/jsvine/pdfplumber</w:t>
              </w:r>
            </w:hyperlink>
          </w:p>
          <w:p w14:paraId="6CA4EDDE" w14:textId="76A474A6" w:rsidR="00BD22D6" w:rsidRDefault="00BD22D6" w:rsidP="00BD22D6"/>
        </w:tc>
        <w:tc>
          <w:tcPr>
            <w:tcW w:w="3117" w:type="dxa"/>
          </w:tcPr>
          <w:p w14:paraId="0E463F35" w14:textId="2A41C925" w:rsidR="00BD22D6" w:rsidRDefault="00BD22D6" w:rsidP="00BD22D6">
            <w:r w:rsidRPr="00BD22D6">
              <w:t>Plumb a PDF for detailed information about each text character, rectangle, and line. Plus: Table extraction and visual debugging.</w:t>
            </w:r>
          </w:p>
        </w:tc>
      </w:tr>
      <w:tr w:rsidR="00BD22D6" w14:paraId="5DFAB952" w14:textId="77777777" w:rsidTr="00BD22D6">
        <w:tc>
          <w:tcPr>
            <w:tcW w:w="3116" w:type="dxa"/>
          </w:tcPr>
          <w:p w14:paraId="144ABD5E" w14:textId="08ED70DE" w:rsidR="00BD22D6" w:rsidRPr="00BD22D6" w:rsidRDefault="00BD22D6" w:rsidP="00BD22D6">
            <w:proofErr w:type="spellStart"/>
            <w:r w:rsidRPr="00BD22D6">
              <w:t>PyMuPDF</w:t>
            </w:r>
            <w:proofErr w:type="spellEnd"/>
          </w:p>
        </w:tc>
        <w:tc>
          <w:tcPr>
            <w:tcW w:w="3117" w:type="dxa"/>
          </w:tcPr>
          <w:p w14:paraId="38ED00D9" w14:textId="167AC15D" w:rsidR="00BD22D6" w:rsidRDefault="00BD22D6" w:rsidP="00BD22D6">
            <w:hyperlink r:id="rId10" w:history="1">
              <w:r w:rsidRPr="006750D3">
                <w:rPr>
                  <w:rStyle w:val="Hyperlink"/>
                </w:rPr>
                <w:t>https://github.com/pymupdf/PyMuPDF</w:t>
              </w:r>
            </w:hyperlink>
          </w:p>
          <w:p w14:paraId="124F6B36" w14:textId="12ED2074" w:rsidR="00BD22D6" w:rsidRPr="00BD22D6" w:rsidRDefault="00BD22D6" w:rsidP="00BD22D6"/>
        </w:tc>
        <w:tc>
          <w:tcPr>
            <w:tcW w:w="3117" w:type="dxa"/>
          </w:tcPr>
          <w:p w14:paraId="0BD0A29B" w14:textId="1238D591" w:rsidR="00BD22D6" w:rsidRPr="00BD22D6" w:rsidRDefault="00BD22D6" w:rsidP="00BD22D6">
            <w:proofErr w:type="spellStart"/>
            <w:r w:rsidRPr="00BD22D6">
              <w:t>PyMuPDF</w:t>
            </w:r>
            <w:proofErr w:type="spellEnd"/>
            <w:r w:rsidRPr="00BD22D6">
              <w:t xml:space="preserve"> adds Python bindings and abstractions to </w:t>
            </w:r>
            <w:proofErr w:type="spellStart"/>
            <w:r w:rsidRPr="00BD22D6">
              <w:t>MuPDF</w:t>
            </w:r>
            <w:proofErr w:type="spellEnd"/>
          </w:p>
        </w:tc>
      </w:tr>
    </w:tbl>
    <w:p w14:paraId="16B1DE72" w14:textId="77777777" w:rsidR="00BD22D6" w:rsidRDefault="00BD22D6" w:rsidP="00BD22D6"/>
    <w:p w14:paraId="6B77D9DC" w14:textId="6093D11B" w:rsidR="00BD22D6" w:rsidRDefault="00BD22D6" w:rsidP="00BD22D6">
      <w:r>
        <w:lastRenderedPageBreak/>
        <w:t xml:space="preserve">This page is just to show case page 2 with an </w:t>
      </w:r>
      <w:proofErr w:type="gramStart"/>
      <w:r>
        <w:t>image</w:t>
      </w:r>
      <w:proofErr w:type="gramEnd"/>
    </w:p>
    <w:p w14:paraId="56A01C1B" w14:textId="77777777" w:rsidR="00BD22D6" w:rsidRDefault="00BD22D6" w:rsidP="00BD22D6"/>
    <w:p w14:paraId="0F35B8A5" w14:textId="7AF8DBFA" w:rsidR="00BD22D6" w:rsidRDefault="00BD22D6" w:rsidP="00BD22D6">
      <w:r>
        <w:fldChar w:fldCharType="begin"/>
      </w:r>
      <w:r>
        <w:instrText xml:space="preserve"> INCLUDEPICTURE "https://upload.wikimedia.org/wikipedia/commons/thumb/8/87/PDF_file_icon.svg/1200px-PDF_file_icon.svg.png"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DACA606" wp14:editId="67171120">
            <wp:extent cx="5943600" cy="7300595"/>
            <wp:effectExtent l="0" t="0" r="0" b="1905"/>
            <wp:docPr id="274989876" name="Picture 1" descr="PDF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DF - Wikip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0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BD2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649C"/>
    <w:multiLevelType w:val="hybridMultilevel"/>
    <w:tmpl w:val="DFAA0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147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2D6"/>
    <w:rsid w:val="00071913"/>
    <w:rsid w:val="007A54FE"/>
    <w:rsid w:val="00987277"/>
    <w:rsid w:val="00BD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231C6"/>
  <w15:chartTrackingRefBased/>
  <w15:docId w15:val="{9F3E7A01-3DA6-2146-AC48-D9D2ABFC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22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D22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2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2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2D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2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5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y-pdf/py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ymupdf.readthedocs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pdfplumber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pypi.org/project/PyPDF4/" TargetMode="External"/><Relationship Id="rId10" Type="http://schemas.openxmlformats.org/officeDocument/2006/relationships/hyperlink" Target="https://github.com/pymupdf/PyMu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svine/pdfplu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Jaganlal Thoppe</dc:creator>
  <cp:keywords/>
  <dc:description/>
  <cp:lastModifiedBy>Jaganlal Thoppe</cp:lastModifiedBy>
  <cp:revision>1</cp:revision>
  <dcterms:created xsi:type="dcterms:W3CDTF">2023-05-07T20:38:00Z</dcterms:created>
  <dcterms:modified xsi:type="dcterms:W3CDTF">2023-05-07T20:47:00Z</dcterms:modified>
</cp:coreProperties>
</file>