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7D0" w:rsidRDefault="00A96D10">
      <w:r>
        <w:t>Here I use CRUD operation using MVC and entity framework 6.0 in Visual Studio 2015 Community edition. I used Microsoft SQL Server 2008 Express edition for creating database.</w:t>
      </w:r>
    </w:p>
    <w:p w:rsidR="00A96D10" w:rsidRDefault="00A96D10">
      <w:r>
        <w:t>Database schema is given below:</w:t>
      </w:r>
    </w:p>
    <w:p w:rsidR="00A96D10" w:rsidRDefault="00A96D10">
      <w:r>
        <w:rPr>
          <w:noProof/>
        </w:rPr>
        <w:drawing>
          <wp:inline distT="0" distB="0" distL="0" distR="0">
            <wp:extent cx="6438900" cy="4114800"/>
            <wp:effectExtent l="19050" t="0" r="0" b="0"/>
            <wp:docPr id="1" name="Picture 0" descr="Untitle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D10" w:rsidRDefault="00A96D10"/>
    <w:p w:rsidR="00A96D10" w:rsidRDefault="00A96D10">
      <w:r>
        <w:t xml:space="preserve">I created </w:t>
      </w:r>
      <w:proofErr w:type="spellStart"/>
      <w:r>
        <w:t>CRUDWebAPI</w:t>
      </w:r>
      <w:proofErr w:type="spellEnd"/>
      <w:r>
        <w:t xml:space="preserve"> project as service provider and </w:t>
      </w:r>
      <w:proofErr w:type="spellStart"/>
      <w:r>
        <w:t>CRUDWebAPI_Client</w:t>
      </w:r>
      <w:proofErr w:type="spellEnd"/>
      <w:r>
        <w:t xml:space="preserve"> as service consumer. </w:t>
      </w:r>
      <w:r w:rsidR="009C7858">
        <w:t xml:space="preserve"> </w:t>
      </w:r>
      <w:proofErr w:type="spellStart"/>
      <w:r w:rsidR="009C7858">
        <w:t>CRUDWebAPI_Client</w:t>
      </w:r>
      <w:proofErr w:type="spellEnd"/>
      <w:r w:rsidR="009C7858">
        <w:t xml:space="preserve"> call </w:t>
      </w:r>
    </w:p>
    <w:p w:rsidR="009C7858" w:rsidRDefault="009C78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BASE_URL = </w:t>
      </w:r>
      <w:r>
        <w:rPr>
          <w:rFonts w:ascii="Consolas" w:hAnsi="Consolas" w:cs="Consolas"/>
          <w:color w:val="A31515"/>
          <w:sz w:val="19"/>
          <w:szCs w:val="19"/>
        </w:rPr>
        <w:t>"http://localhost:54551/"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7858" w:rsidRDefault="009C78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using </w:t>
      </w:r>
    </w:p>
    <w:p w:rsidR="00747D95" w:rsidRDefault="00747D95" w:rsidP="00747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System.Net.Http.Formatting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D95" w:rsidRDefault="00747D95" w:rsidP="00747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7858" w:rsidRDefault="00747D95" w:rsidP="00747D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System.Net.Http.Headers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D95" w:rsidRDefault="00747D95" w:rsidP="00747D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Newtonsoft.Json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version 8.0.1.</w:t>
      </w:r>
    </w:p>
    <w:p w:rsidR="00747D95" w:rsidRDefault="00747D95" w:rsidP="00747D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Create page is given below:</w:t>
      </w:r>
    </w:p>
    <w:p w:rsidR="00747D95" w:rsidRDefault="00747D95" w:rsidP="00747D95">
      <w:r>
        <w:rPr>
          <w:noProof/>
        </w:rPr>
        <w:lastRenderedPageBreak/>
        <w:drawing>
          <wp:inline distT="0" distB="0" distL="0" distR="0">
            <wp:extent cx="6353175" cy="4657725"/>
            <wp:effectExtent l="19050" t="0" r="9525" b="0"/>
            <wp:docPr id="2" name="Picture 1" descr="Untitled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n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858" w:rsidRDefault="009C7858"/>
    <w:p w:rsidR="00747D95" w:rsidRDefault="00747D95">
      <w:r>
        <w:t>Add Employee Page is given below:</w:t>
      </w:r>
    </w:p>
    <w:p w:rsidR="00747D95" w:rsidRDefault="00747D95">
      <w:r>
        <w:rPr>
          <w:noProof/>
        </w:rPr>
        <w:drawing>
          <wp:inline distT="0" distB="0" distL="0" distR="0">
            <wp:extent cx="5943600" cy="2495550"/>
            <wp:effectExtent l="19050" t="0" r="0" b="0"/>
            <wp:docPr id="4" name="Picture 3" descr="Untitled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n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95" w:rsidRDefault="00747D95"/>
    <w:p w:rsidR="00747D95" w:rsidRDefault="00747D95">
      <w:r>
        <w:lastRenderedPageBreak/>
        <w:t>Edit Page is given below:</w:t>
      </w:r>
    </w:p>
    <w:p w:rsidR="00747D95" w:rsidRDefault="00747D95">
      <w:r>
        <w:rPr>
          <w:noProof/>
        </w:rPr>
        <w:drawing>
          <wp:inline distT="0" distB="0" distL="0" distR="0">
            <wp:extent cx="5943600" cy="2126615"/>
            <wp:effectExtent l="19050" t="0" r="0" b="0"/>
            <wp:docPr id="5" name="Picture 4" descr="Untitled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n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858" w:rsidRDefault="009C7858"/>
    <w:p w:rsidR="00747D95" w:rsidRDefault="00747D95">
      <w:r>
        <w:t>Delete page is given below:</w:t>
      </w:r>
    </w:p>
    <w:p w:rsidR="00747D95" w:rsidRDefault="00747D95">
      <w:r>
        <w:rPr>
          <w:noProof/>
        </w:rPr>
        <w:drawing>
          <wp:inline distT="0" distB="0" distL="0" distR="0">
            <wp:extent cx="5943600" cy="3159125"/>
            <wp:effectExtent l="19050" t="0" r="0" b="0"/>
            <wp:docPr id="6" name="Picture 5" descr="Untitled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n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D95" w:rsidSect="00D54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96D10"/>
    <w:rsid w:val="00747D95"/>
    <w:rsid w:val="009C7858"/>
    <w:rsid w:val="00A96D10"/>
    <w:rsid w:val="00D547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D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Jagan Paudel</dc:creator>
  <cp:lastModifiedBy>Jagan Paudel</cp:lastModifiedBy>
  <cp:revision>1</cp:revision>
  <dcterms:created xsi:type="dcterms:W3CDTF">2017-01-13T11:57:00Z</dcterms:created>
  <dcterms:modified xsi:type="dcterms:W3CDTF">2017-01-13T12:24:00Z</dcterms:modified>
</cp:coreProperties>
</file>