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0CECFFA" w:rsidP="40CECFFA" w:rsidRDefault="40CECFFA" w14:paraId="212CC8C8" w14:textId="628A39E8">
      <w:pPr>
        <w:rPr>
          <w:b w:val="1"/>
          <w:bCs w:val="1"/>
        </w:rPr>
      </w:pPr>
    </w:p>
    <w:p w:rsidR="01953047" w:rsidP="40CECFFA" w:rsidRDefault="01953047" w14:paraId="56667F59" w14:textId="1BE41005">
      <w:pPr>
        <w:pStyle w:val="Normal"/>
      </w:pPr>
      <w:r w:rsidR="01953047">
        <w:drawing>
          <wp:inline wp14:editId="3349CFC0" wp14:anchorId="58C825DD">
            <wp:extent cx="4562475" cy="2428875"/>
            <wp:effectExtent l="0" t="0" r="0" b="0"/>
            <wp:docPr id="2009526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3c4155914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1953047" w:rsidP="40CECFFA" w:rsidRDefault="01953047" w14:paraId="44233DD2" w14:textId="0D94E700">
      <w:pPr>
        <w:rPr>
          <w:b w:val="1"/>
          <w:bCs w:val="1"/>
        </w:rPr>
      </w:pPr>
      <w:r w:rsidRPr="40CECFFA" w:rsidR="01953047">
        <w:rPr>
          <w:b w:val="1"/>
          <w:bCs w:val="1"/>
        </w:rPr>
        <w:t xml:space="preserve">How to install </w:t>
      </w:r>
      <w:r w:rsidRPr="40CECFFA" w:rsidR="01953047">
        <w:rPr>
          <w:b w:val="1"/>
          <w:bCs w:val="1"/>
        </w:rPr>
        <w:t>the Prometheus</w:t>
      </w:r>
      <w:r w:rsidRPr="40CECFFA" w:rsidR="01953047">
        <w:rPr>
          <w:b w:val="1"/>
          <w:bCs w:val="1"/>
        </w:rPr>
        <w:t xml:space="preserve"> and </w:t>
      </w:r>
      <w:r w:rsidRPr="40CECFFA" w:rsidR="01953047">
        <w:rPr>
          <w:b w:val="1"/>
          <w:bCs w:val="1"/>
        </w:rPr>
        <w:t>Granfana</w:t>
      </w:r>
      <w:r w:rsidRPr="40CECFFA" w:rsidR="01953047">
        <w:rPr>
          <w:b w:val="1"/>
          <w:bCs w:val="1"/>
        </w:rPr>
        <w:t xml:space="preserve"> on Ubuntu Virtual machine 220 </w:t>
      </w:r>
    </w:p>
    <w:p w:rsidR="40CECFFA" w:rsidP="40CECFFA" w:rsidRDefault="40CECFFA" w14:paraId="2BF98343" w14:textId="1B38F86D">
      <w:pPr>
        <w:pStyle w:val="Normal"/>
        <w:rPr>
          <w:b w:val="1"/>
          <w:bCs w:val="1"/>
        </w:rPr>
      </w:pPr>
    </w:p>
    <w:p w:rsidR="138BDC07" w:rsidP="40CECFFA" w:rsidRDefault="138BDC07" w14:paraId="5434032A" w14:textId="15FBB320">
      <w:pPr>
        <w:rPr>
          <w:b w:val="1"/>
          <w:bCs w:val="1"/>
        </w:rPr>
      </w:pPr>
      <w:r w:rsidRPr="40CECFFA" w:rsidR="138BDC07">
        <w:rPr>
          <w:b w:val="1"/>
          <w:bCs w:val="1"/>
        </w:rPr>
        <w:t>Installation on Prometheus</w:t>
      </w:r>
      <w:r w:rsidRPr="40CECFFA" w:rsidR="4D30658D">
        <w:rPr>
          <w:b w:val="1"/>
          <w:bCs w:val="1"/>
        </w:rPr>
        <w:t xml:space="preserve"> for </w:t>
      </w:r>
      <w:r w:rsidRPr="40CECFFA" w:rsidR="4D30658D">
        <w:rPr>
          <w:b w:val="1"/>
          <w:bCs w:val="1"/>
        </w:rPr>
        <w:t>Ubuntu</w:t>
      </w:r>
      <w:r w:rsidRPr="40CECFFA" w:rsidR="4D30658D">
        <w:rPr>
          <w:b w:val="1"/>
          <w:bCs w:val="1"/>
        </w:rPr>
        <w:t xml:space="preserve"> 22.4.0</w:t>
      </w:r>
    </w:p>
    <w:p w:rsidR="138BDC07" w:rsidP="40CECFFA" w:rsidRDefault="138BDC07" w14:paraId="5D278BCF" w14:textId="3055D08E">
      <w:pPr>
        <w:pStyle w:val="Normal"/>
      </w:pPr>
      <w:r w:rsidR="138BDC07">
        <w:drawing>
          <wp:inline wp14:editId="63483984" wp14:anchorId="6E7ECA52">
            <wp:extent cx="4572000" cy="1209675"/>
            <wp:effectExtent l="0" t="0" r="0" b="0"/>
            <wp:docPr id="118344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1d147346d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A6971" w:rsidP="40CECFFA" w:rsidRDefault="585A6971" w14:paraId="5D3E079D" w14:textId="693279A8">
      <w:pPr>
        <w:pStyle w:val="Normal"/>
        <w:rPr>
          <w:b w:val="1"/>
          <w:bCs w:val="1"/>
        </w:rPr>
      </w:pPr>
      <w:r w:rsidRPr="40CECFFA" w:rsidR="585A6971">
        <w:rPr>
          <w:b w:val="1"/>
          <w:bCs w:val="1"/>
        </w:rPr>
        <w:t xml:space="preserve">Step 1: </w:t>
      </w:r>
      <w:r w:rsidRPr="40CECFFA" w:rsidR="16FF4EA3">
        <w:rPr>
          <w:b w:val="1"/>
          <w:bCs w:val="1"/>
        </w:rPr>
        <w:t>Update the Package Repository</w:t>
      </w:r>
    </w:p>
    <w:p w:rsidR="585A6971" w:rsidP="40CECFFA" w:rsidRDefault="585A6971" w14:paraId="2CD99DE1" w14:textId="090E7A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4"/>
          <w:szCs w:val="24"/>
          <w:lang w:val="en-US"/>
        </w:rPr>
        <w:t>sudo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4"/>
          <w:szCs w:val="24"/>
          <w:lang w:val="en-US"/>
        </w:rPr>
        <w:t>apt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update</w:t>
      </w:r>
    </w:p>
    <w:p w:rsidR="585A6971" w:rsidP="40CECFFA" w:rsidRDefault="585A6971" w14:paraId="39F5D004" w14:textId="43E59508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585A697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2: Create the </w:t>
      </w:r>
      <w:r w:rsidRPr="40CECFFA" w:rsidR="585A697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usergroup</w:t>
      </w:r>
      <w:r w:rsidRPr="40CECFFA" w:rsidR="585A697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and the user to that group </w:t>
      </w:r>
    </w:p>
    <w:p w:rsidR="585A6971" w:rsidP="40CECFFA" w:rsidRDefault="585A6971" w14:paraId="1E82A407" w14:textId="66AD1F0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groupadd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--system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</w:p>
    <w:p w:rsidR="585A6971" w:rsidP="40CECFFA" w:rsidRDefault="585A6971" w14:paraId="118DD436" w14:textId="2AC1036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useradd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-s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sbin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nologin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--system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-g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585A69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</w:p>
    <w:p xmlns:wp14="http://schemas.microsoft.com/office/word/2010/wordml" w:rsidP="40CECFFA" wp14:paraId="2C078E63" wp14:textId="38A417E4">
      <w:pPr>
        <w:rPr>
          <w:b w:val="1"/>
          <w:bCs w:val="1"/>
        </w:rPr>
      </w:pPr>
      <w:r w:rsidRPr="40CECFFA" w:rsidR="2FFC7F36">
        <w:rPr>
          <w:b w:val="1"/>
          <w:bCs w:val="1"/>
        </w:rPr>
        <w:t xml:space="preserve">Installation on Grafana </w:t>
      </w:r>
      <w:r w:rsidRPr="40CECFFA" w:rsidR="2FFC7F36">
        <w:rPr>
          <w:b w:val="1"/>
          <w:bCs w:val="1"/>
        </w:rPr>
        <w:t>Document :</w:t>
      </w:r>
    </w:p>
    <w:p w:rsidR="065A845E" w:rsidP="40CECFFA" w:rsidRDefault="065A845E" w14:paraId="020A5B56" w14:textId="21E75A6E">
      <w:pPr>
        <w:pStyle w:val="Heading3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CECFFA" w:rsidR="065A845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Step 3 - Create Directories for Prometheus</w:t>
      </w:r>
    </w:p>
    <w:p w:rsidR="29AEDFAD" w:rsidP="40CECFFA" w:rsidRDefault="29AEDFAD" w14:paraId="7F70068C" w14:textId="4F58D3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4"/>
          <w:szCs w:val="24"/>
          <w:lang w:val="en-US"/>
        </w:rPr>
        <w:t>sudo</w:t>
      </w: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4"/>
          <w:szCs w:val="24"/>
          <w:lang w:val="en-US"/>
        </w:rPr>
        <w:t>mkdir</w:t>
      </w: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/prometheus</w:t>
      </w:r>
      <w:r>
        <w:br/>
      </w: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4"/>
          <w:szCs w:val="24"/>
          <w:lang w:val="en-US"/>
        </w:rPr>
        <w:t>sudo</w:t>
      </w: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4"/>
          <w:szCs w:val="24"/>
          <w:lang w:val="en-US"/>
        </w:rPr>
        <w:t>mkdir</w:t>
      </w: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/var/lib/</w:t>
      </w:r>
      <w:r w:rsidRPr="40CECFFA" w:rsidR="29AEDF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</w:p>
    <w:p w:rsidR="40CECFFA" w:rsidP="40CECFFA" w:rsidRDefault="40CECFFA" w14:paraId="3F9D3153" w14:textId="6574558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33433E" w:rsidP="40CECFFA" w:rsidRDefault="6633433E" w14:paraId="3E14F3A0" w14:textId="6DF26E29">
      <w:pPr>
        <w:pStyle w:val="Normal"/>
      </w:pPr>
      <w:r w:rsidR="6633433E">
        <w:drawing>
          <wp:inline wp14:editId="4C732834" wp14:anchorId="4017E057">
            <wp:extent cx="4572000" cy="676275"/>
            <wp:effectExtent l="0" t="0" r="0" b="0"/>
            <wp:docPr id="2080300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5ff184d9c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ECFFA" w:rsidP="40CECFFA" w:rsidRDefault="40CECFFA" w14:paraId="6721F844" w14:textId="787D7C27">
      <w:pPr>
        <w:pStyle w:val="Normal"/>
      </w:pPr>
    </w:p>
    <w:p w:rsidR="6633433E" w:rsidP="40CECFFA" w:rsidRDefault="6633433E" w14:paraId="790BE974" w14:textId="7D11E6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0CECFFA" w:rsidR="6633433E">
        <w:rPr>
          <w:b w:val="1"/>
          <w:bCs w:val="1"/>
        </w:rPr>
        <w:t xml:space="preserve">Step 4: </w:t>
      </w:r>
      <w:r w:rsidRPr="40CECFFA" w:rsidR="126167D3">
        <w:rPr>
          <w:b w:val="1"/>
          <w:bCs w:val="1"/>
        </w:rPr>
        <w:t>Download the file s</w:t>
      </w:r>
    </w:p>
    <w:p w:rsidR="126167D3" w:rsidP="40CECFFA" w:rsidRDefault="126167D3" w14:paraId="6571DDD3" w14:textId="32B957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6167D3">
        <w:drawing>
          <wp:inline wp14:editId="15317BF3" wp14:anchorId="0A2FA25D">
            <wp:extent cx="4572000" cy="971550"/>
            <wp:effectExtent l="0" t="0" r="0" b="0"/>
            <wp:docPr id="111186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bde24e113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33433E" w:rsidP="40CECFFA" w:rsidRDefault="6633433E" w14:paraId="62170846" w14:textId="55EAEE6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663343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</w:t>
      </w:r>
      <w:r w:rsidRPr="40CECFFA" w:rsidR="663343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63343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vxf</w:t>
      </w:r>
      <w:r w:rsidRPr="40CECFFA" w:rsidR="663343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prometheus*.tar.gz</w:t>
      </w:r>
    </w:p>
    <w:p w:rsidR="40CECFFA" w:rsidP="40CECFFA" w:rsidRDefault="40CECFFA" w14:paraId="3FBC59D9" w14:textId="151B273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91FEF0" w:rsidP="40CECFFA" w:rsidRDefault="6B91FEF0" w14:paraId="2D965C1E" w14:textId="5599B1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0CECFFA" w:rsidR="6B91FEF0">
        <w:rPr>
          <w:b w:val="1"/>
          <w:bCs w:val="1"/>
        </w:rPr>
        <w:t>Step 5- Navigate to the Prometheus Directory</w:t>
      </w:r>
    </w:p>
    <w:p w:rsidR="6B91FEF0" w:rsidP="40CECFFA" w:rsidRDefault="6B91FEF0" w14:paraId="414BC975" w14:textId="545D91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4"/>
          <w:szCs w:val="24"/>
          <w:lang w:val="en-US"/>
        </w:rPr>
        <w:t>cd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prometheus*/</w:t>
      </w:r>
    </w:p>
    <w:p w:rsidR="6B91FEF0" w:rsidP="40CECFFA" w:rsidRDefault="6B91FEF0" w14:paraId="0CE0A2D3" w14:textId="599322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0CECFFA" w:rsidR="6B91FEF0">
        <w:rPr>
          <w:b w:val="1"/>
          <w:bCs w:val="1"/>
        </w:rPr>
        <w:t xml:space="preserve">Step </w:t>
      </w:r>
      <w:r w:rsidRPr="40CECFFA" w:rsidR="340E31E8">
        <w:rPr>
          <w:b w:val="1"/>
          <w:bCs w:val="1"/>
        </w:rPr>
        <w:t>6</w:t>
      </w:r>
      <w:r w:rsidRPr="40CECFFA" w:rsidR="6B91FEF0">
        <w:rPr>
          <w:b w:val="1"/>
          <w:bCs w:val="1"/>
        </w:rPr>
        <w:t xml:space="preserve"> - Move the Binary Files &amp; Set Owner</w:t>
      </w:r>
    </w:p>
    <w:p w:rsidR="6B91FEF0" w:rsidP="40CECFFA" w:rsidRDefault="6B91FEF0" w14:paraId="2DA27044" w14:textId="61CB3E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mv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usr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/local/bin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mv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promtool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usr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/local/bin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chown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prometheus:prometheus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usr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/local/bin/prometheus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chown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prometheus:prometheus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usr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/local/bin/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promtool</w:t>
      </w:r>
    </w:p>
    <w:p w:rsidR="40CECFFA" w:rsidP="40CECFFA" w:rsidRDefault="40CECFFA" w14:paraId="3A5F8027" w14:textId="743DDB7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91FEF0" w:rsidP="40CECFFA" w:rsidRDefault="6B91FEF0" w14:paraId="60683C34" w14:textId="31548158">
      <w:pPr>
        <w:pStyle w:val="Heading3"/>
      </w:pPr>
      <w:r>
        <w:br/>
      </w:r>
      <w:r w:rsidRPr="40CECFFA" w:rsidR="6B91FEF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Step 2 - Move the Configuration Files &amp; Set Owner</w:t>
      </w:r>
    </w:p>
    <w:p w:rsidR="6B91FEF0" w:rsidP="40CECFFA" w:rsidRDefault="6B91FEF0" w14:paraId="2621CC64" w14:textId="76078F4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mv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consoles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/prometheus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mv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console_libraries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/prometheus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mv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prometheus.yml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</w:p>
    <w:p w:rsidR="6B91FEF0" w:rsidP="40CECFFA" w:rsidRDefault="6B91FEF0" w14:paraId="21EF6CC1" w14:textId="0E82C0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chown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prometheus:prometheus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/prometheus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chown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-R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prometheus:prometheus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/consoles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chown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-R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prometheus:prometheus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/console_libraries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chown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-R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prometheus:prometheus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/var/lib/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</w:p>
    <w:p w:rsidR="6B91FEF0" w:rsidP="40CECFFA" w:rsidRDefault="6B91FEF0" w14:paraId="2DF2B22F" w14:textId="060ECB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---No Change was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just verify the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.yml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B91FEF0" w:rsidP="40CECFFA" w:rsidRDefault="6B91FEF0" w14:paraId="5D15E749" w14:textId="14DAD50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nano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prometheus.yml</w:t>
      </w:r>
    </w:p>
    <w:p w:rsidR="40CECFFA" w:rsidP="40CECFFA" w:rsidRDefault="40CECFFA" w14:paraId="7925B7A2" w14:textId="1D8B79B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91FEF0" w:rsidP="40CECFFA" w:rsidRDefault="6B91FEF0" w14:paraId="7A1A1CCE" w14:textId="415E437A">
      <w:pPr>
        <w:pStyle w:val="Heading3"/>
      </w:pPr>
      <w:r w:rsidRPr="40CECFFA" w:rsidR="6B91FEF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Step 2 - Create Prometheus Systemd Service</w:t>
      </w:r>
    </w:p>
    <w:p w:rsidR="6B91FEF0" w:rsidP="40CECFFA" w:rsidRDefault="6B91FEF0" w14:paraId="70257DFF" w14:textId="58DC7966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4"/>
          <w:szCs w:val="24"/>
          <w:lang w:val="en-US"/>
        </w:rPr>
        <w:t>nano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systemd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/system/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prometheus.service</w:t>
      </w:r>
    </w:p>
    <w:p w:rsidR="40CECFFA" w:rsidP="40CECFFA" w:rsidRDefault="40CECFFA" w14:paraId="338591A7" w14:textId="2327105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91FEF0" w:rsidP="40CECFFA" w:rsidRDefault="6B91FEF0" w14:paraId="66C3C79B" w14:textId="1E2FF61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Please add the entry on this prometheus.service </w:t>
      </w:r>
    </w:p>
    <w:p w:rsidR="6B91FEF0" w:rsidP="40CECFFA" w:rsidRDefault="6B91FEF0" w14:paraId="310C29A7" w14:textId="384F604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Wants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network-online.target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network-online.target</w:t>
      </w:r>
      <w:r>
        <w:br/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simple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ExecStart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usr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/local/bin/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config.file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prometheus.yml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storage.tsdb.path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/var/lib/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web.console.templates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/consoles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web.console.libraries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/console_libraries</w:t>
      </w:r>
      <w:r>
        <w:br/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WantedBy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multi-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user.target</w:t>
      </w:r>
    </w:p>
    <w:p w:rsidR="6B91FEF0" w:rsidP="40CECFFA" w:rsidRDefault="6B91FEF0" w14:paraId="535C28C3" w14:textId="5A89FF6D">
      <w:pPr>
        <w:pStyle w:val="Normal"/>
      </w:pPr>
      <w:r w:rsidR="6B91FEF0">
        <w:drawing>
          <wp:inline wp14:editId="7F1A257F" wp14:anchorId="7DD7DCCD">
            <wp:extent cx="4572000" cy="952500"/>
            <wp:effectExtent l="0" t="0" r="0" b="0"/>
            <wp:docPr id="195215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3214328ac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1FEF0" w:rsidP="40CECFFA" w:rsidRDefault="6B91FEF0" w14:paraId="42C90AD5" w14:textId="160F3D5A">
      <w:pPr>
        <w:pStyle w:val="Normal"/>
      </w:pPr>
      <w:r w:rsidR="6B91FEF0">
        <w:drawing>
          <wp:inline wp14:editId="2747DF56" wp14:anchorId="13640DFB">
            <wp:extent cx="4572000" cy="962025"/>
            <wp:effectExtent l="0" t="0" r="0" b="0"/>
            <wp:docPr id="232478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65af8920b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1FEF0" w:rsidP="40CECFFA" w:rsidRDefault="6B91FEF0" w14:paraId="47F1AFE9" w14:textId="070A6EEB">
      <w:pPr>
        <w:pStyle w:val="Heading3"/>
      </w:pPr>
      <w:r w:rsidRPr="40CECFFA" w:rsidR="6B91FEF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Step 3 - Reload Systemd</w:t>
      </w:r>
    </w:p>
    <w:p w:rsidR="6B91FEF0" w:rsidP="40CECFFA" w:rsidRDefault="6B91FEF0" w14:paraId="3E4766B4" w14:textId="1B4974E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systemctl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daemon-reload</w:t>
      </w:r>
    </w:p>
    <w:p w:rsidR="6B91FEF0" w:rsidP="40CECFFA" w:rsidRDefault="6B91FEF0" w14:paraId="11AEC71F" w14:textId="1628CF98">
      <w:pPr>
        <w:pStyle w:val="Heading3"/>
      </w:pPr>
      <w:r w:rsidRPr="40CECFFA" w:rsidR="6B91FEF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Step 4 - Start Prometheus Service</w:t>
      </w:r>
    </w:p>
    <w:p w:rsidR="6B91FEF0" w:rsidP="40CECFFA" w:rsidRDefault="6B91FEF0" w14:paraId="5A6EB4C7" w14:textId="1A5D1F1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systemctl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prometheus</w:t>
      </w:r>
      <w:r>
        <w:br/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systemctl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 </w:t>
      </w:r>
      <w:r w:rsidRPr="40CECFFA" w:rsidR="6B91FE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</w:p>
    <w:p w:rsidR="32AC6E72" w:rsidP="40CECFFA" w:rsidRDefault="32AC6E72" w14:paraId="156F784A" w14:textId="67CC8D47">
      <w:pPr>
        <w:pStyle w:val="Normal"/>
      </w:pPr>
      <w:r w:rsidR="32AC6E72">
        <w:drawing>
          <wp:inline wp14:editId="05FEE243" wp14:anchorId="2C26C011">
            <wp:extent cx="4572000" cy="2305050"/>
            <wp:effectExtent l="0" t="0" r="0" b="0"/>
            <wp:docPr id="1989753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34d11ce3b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ECFFA" w:rsidP="40CECFFA" w:rsidRDefault="40CECFFA" w14:paraId="0FB7C7EB" w14:textId="13AF4413">
      <w:pPr>
        <w:pStyle w:val="Normal"/>
      </w:pPr>
    </w:p>
    <w:p w:rsidR="32AC6E72" w:rsidP="40CECFFA" w:rsidRDefault="32AC6E72" w14:paraId="43CCF31A" w14:textId="3FC0D8FE">
      <w:pPr>
        <w:pStyle w:val="Normal"/>
      </w:pPr>
      <w:r w:rsidR="32AC6E72">
        <w:rPr/>
        <w:t xml:space="preserve">Step 5: </w:t>
      </w:r>
    </w:p>
    <w:p w:rsidR="32AC6E72" w:rsidP="40CECFFA" w:rsidRDefault="32AC6E72" w14:paraId="238C114D" w14:textId="4E7727D6">
      <w:pPr>
        <w:pStyle w:val="Heading3"/>
      </w:pPr>
      <w:r w:rsidRPr="40CECFFA" w:rsidR="32AC6E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Step 5 - Check Prometheus Status</w:t>
      </w:r>
    </w:p>
    <w:p w:rsidR="32AC6E72" w:rsidP="40CECFFA" w:rsidRDefault="32AC6E72" w14:paraId="1E4CE0BF" w14:textId="0D23DC7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CECFFA" w:rsidR="32AC6E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40CECFFA" w:rsidR="32AC6E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CECFFA" w:rsidR="32AC6E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systemctl</w:t>
      </w:r>
      <w:r w:rsidRPr="40CECFFA" w:rsidR="32AC6E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status </w:t>
      </w:r>
      <w:r w:rsidRPr="40CECFFA" w:rsidR="32AC6E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prometheus</w:t>
      </w:r>
    </w:p>
    <w:p w:rsidR="40CECFFA" w:rsidP="40CECFFA" w:rsidRDefault="40CECFFA" w14:paraId="5F6EFC89" w14:textId="6AE2CC9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6E72" w:rsidP="40CECFFA" w:rsidRDefault="32AC6E72" w14:paraId="340C9008" w14:textId="247DECA9">
      <w:pPr>
        <w:pStyle w:val="Normal"/>
      </w:pPr>
      <w:r w:rsidR="32AC6E72">
        <w:drawing>
          <wp:inline wp14:editId="464B9AED" wp14:anchorId="2F9B07A4">
            <wp:extent cx="4572000" cy="1571625"/>
            <wp:effectExtent l="0" t="0" r="0" b="0"/>
            <wp:docPr id="1479439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6edcb4df7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ECFFA" w:rsidP="40CECFFA" w:rsidRDefault="40CECFFA" w14:paraId="0248DDB3" w14:textId="01003697">
      <w:pPr>
        <w:pStyle w:val="Normal"/>
      </w:pPr>
    </w:p>
    <w:p w:rsidR="32AC6E72" w:rsidP="40CECFFA" w:rsidRDefault="32AC6E72" w14:paraId="2974C350" w14:textId="0E3A68D0">
      <w:pPr>
        <w:pStyle w:val="Normal"/>
      </w:pPr>
      <w:r w:rsidR="32AC6E72">
        <w:drawing>
          <wp:inline wp14:editId="55D87098" wp14:anchorId="4D44524D">
            <wp:extent cx="4572000" cy="2400300"/>
            <wp:effectExtent l="0" t="0" r="0" b="0"/>
            <wp:docPr id="340692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b82da693b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ECFFA" w:rsidP="40CECFFA" w:rsidRDefault="40CECFFA" w14:paraId="3D55D478" w14:textId="42DC010F">
      <w:pPr>
        <w:pStyle w:val="Normal"/>
      </w:pPr>
    </w:p>
    <w:p w:rsidR="32AC6E72" w:rsidP="40CECFFA" w:rsidRDefault="32AC6E72" w14:paraId="14109925" w14:textId="028DDFDA">
      <w:pPr>
        <w:pStyle w:val="Normal"/>
      </w:pPr>
      <w:r w:rsidR="32AC6E72">
        <w:rPr/>
        <w:t xml:space="preserve">Completion of Prometheus server </w:t>
      </w:r>
      <w:r w:rsidR="6CD0B2D7">
        <w:rPr/>
        <w:t xml:space="preserve"> </w:t>
      </w:r>
    </w:p>
    <w:p w:rsidR="40CECFFA" w:rsidP="40CECFFA" w:rsidRDefault="40CECFFA" w14:paraId="6271366D" w14:textId="0095EB1D">
      <w:pPr>
        <w:pStyle w:val="Normal"/>
      </w:pPr>
    </w:p>
    <w:p w:rsidR="40CECFFA" w:rsidP="40CECFFA" w:rsidRDefault="40CECFFA" w14:paraId="1115D833" w14:textId="12F11437">
      <w:pPr>
        <w:pStyle w:val="Normal"/>
      </w:pPr>
    </w:p>
    <w:p w:rsidR="2FFC7F36" w:rsidP="40CECFFA" w:rsidRDefault="2FFC7F36" w14:paraId="3F387477" w14:textId="489CF1F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FFC7F36">
        <w:rPr/>
        <w:t>Step 1: Installation on Grafana for ubuntu machine</w:t>
      </w:r>
    </w:p>
    <w:p w:rsidR="2FFC7F36" w:rsidP="40CECFFA" w:rsidRDefault="2FFC7F36" w14:paraId="4C7975A7" w14:textId="3686FB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c25e934508840a5">
        <w:r w:rsidRPr="40CECFFA" w:rsidR="2FFC7F3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Install Grafana on Debian or Ubuntu | Graf</w:t>
        </w:r>
      </w:hyperlink>
      <w:r>
        <w:tab/>
      </w:r>
      <w:r w:rsidRPr="40CECFFA" w:rsidR="2FFC7F36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>ana documentation</w:t>
      </w:r>
    </w:p>
    <w:p w:rsidR="40CECFFA" w:rsidP="40CECFFA" w:rsidRDefault="40CECFFA" w14:paraId="6E3D9745" w14:textId="73ED88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FC7F36" w:rsidP="40CECFFA" w:rsidRDefault="2FFC7F36" w14:paraId="3FE8C28D" w14:textId="48D33E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2FFC7F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Step 2: </w:t>
      </w:r>
      <w:r w:rsidRPr="40CECFFA" w:rsidR="08B2F8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this command on </w:t>
      </w:r>
      <w:r w:rsidRPr="40CECFFA" w:rsidR="08B2F8EA">
        <w:rPr>
          <w:rFonts w:ascii="Calibri" w:hAnsi="Calibri" w:eastAsia="Calibri" w:cs="Calibri"/>
          <w:noProof w:val="0"/>
          <w:sz w:val="22"/>
          <w:szCs w:val="22"/>
          <w:lang w:val="en-US"/>
        </w:rPr>
        <w:t>ubunutu</w:t>
      </w:r>
      <w:r w:rsidRPr="40CECFFA" w:rsidR="08B2F8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machine :</w:t>
      </w:r>
      <w:hyperlink r:id="Rdf293b7fbfed4005">
        <w:r w:rsidRPr="40CECFFA" w:rsidR="08B2F8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Start the Grafana server | Grafana documentation</w:t>
        </w:r>
      </w:hyperlink>
    </w:p>
    <w:p w:rsidR="40CECFFA" w:rsidP="40CECFFA" w:rsidRDefault="40CECFFA" w14:paraId="27ED8200" w14:textId="0AA0C8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300BB" w:rsidP="40CECFFA" w:rsidRDefault="3E3300BB" w14:paraId="01BA16C2" w14:textId="00EB55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apt-get install -y apt-transport-https software-properties-common 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wget</w:t>
      </w:r>
    </w:p>
    <w:p w:rsidR="3E3300BB" w:rsidP="40CECFFA" w:rsidRDefault="3E3300BB" w14:paraId="49B39DE4" w14:textId="7405CC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sudo mkdir -p /etc/apt/keyrings/</w:t>
      </w:r>
    </w:p>
    <w:p w:rsidR="3E3300BB" w:rsidP="40CECFFA" w:rsidRDefault="3E3300BB" w14:paraId="47D3F04C" w14:textId="70AD83F7">
      <w:pPr>
        <w:pStyle w:val="Normal"/>
      </w:pP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wget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-q -O - https://apt.grafana.com/gpg.key | 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gpg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dearmor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tee 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/apt/keyrings/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grafana.gpg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/dev/null</w:t>
      </w:r>
    </w:p>
    <w:p w:rsidR="3E3300BB" w:rsidP="40CECFFA" w:rsidRDefault="3E3300BB" w14:paraId="0BDC9ACA" w14:textId="33A8E2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echo "deb [signed-by=/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/apt/keyrings/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grafana.gpg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https://apt.grafana.com stable main" | 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tee -a 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/apt/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sources.list.d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grafana.list</w:t>
      </w:r>
    </w:p>
    <w:p w:rsidR="40CECFFA" w:rsidP="40CECFFA" w:rsidRDefault="40CECFFA" w14:paraId="20111586" w14:textId="79C686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300BB" w:rsidP="40CECFFA" w:rsidRDefault="3E3300BB" w14:paraId="374FF747" w14:textId="0209C0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echo "deb [signed-by=/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/apt/keyrings/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grafana.gpg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https://apt.grafana.com beta main" | 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tee -a 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/apt/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sources.list.d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grafana.list</w:t>
      </w:r>
    </w:p>
    <w:p w:rsidR="40CECFFA" w:rsidP="40CECFFA" w:rsidRDefault="40CECFFA" w14:paraId="2233744E" w14:textId="72B09C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300BB" w:rsidP="40CECFFA" w:rsidRDefault="3E3300BB" w14:paraId="335E71BE" w14:textId="0FE223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# Updates the list of available packages</w:t>
      </w:r>
    </w:p>
    <w:p w:rsidR="3E3300BB" w:rsidP="40CECFFA" w:rsidRDefault="3E3300BB" w14:paraId="1910D435" w14:textId="2234CF80">
      <w:pPr>
        <w:pStyle w:val="Normal"/>
      </w:pP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apt-get update</w:t>
      </w:r>
    </w:p>
    <w:p w:rsidR="40CECFFA" w:rsidP="40CECFFA" w:rsidRDefault="40CECFFA" w14:paraId="5A36919A" w14:textId="51A815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300BB" w:rsidP="40CECFFA" w:rsidRDefault="3E3300BB" w14:paraId="1D1522A7" w14:textId="4756C0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# Installs the latest OSS release:</w:t>
      </w:r>
    </w:p>
    <w:p w:rsidR="3E3300BB" w:rsidP="40CECFFA" w:rsidRDefault="3E3300BB" w14:paraId="7F8F4566" w14:textId="6EE3B0C9">
      <w:pPr>
        <w:pStyle w:val="Normal"/>
      </w:pP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apt-get install </w:t>
      </w:r>
      <w:r w:rsidRPr="40CECFFA" w:rsidR="3E3300BB">
        <w:rPr>
          <w:rFonts w:ascii="Calibri" w:hAnsi="Calibri" w:eastAsia="Calibri" w:cs="Calibri"/>
          <w:noProof w:val="0"/>
          <w:sz w:val="22"/>
          <w:szCs w:val="22"/>
          <w:lang w:val="en-US"/>
        </w:rPr>
        <w:t>grafana</w:t>
      </w:r>
    </w:p>
    <w:p w:rsidR="40CECFFA" w:rsidP="40CECFFA" w:rsidRDefault="40CECFFA" w14:paraId="382EF5CF" w14:textId="2B6601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BBC485" w:rsidP="40CECFFA" w:rsidRDefault="07BBC485" w14:paraId="5DDEF14B" w14:textId="2CEF88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To start the service, run the following commands:</w:t>
      </w:r>
    </w:p>
    <w:p w:rsidR="07BBC485" w:rsidP="40CECFFA" w:rsidRDefault="07BBC485" w14:paraId="4D21E1E5" w14:textId="31C0D5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</w:pP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sudo systemctl daemon-reload</w:t>
      </w:r>
    </w:p>
    <w:p w:rsidR="07BBC485" w:rsidP="40CECFFA" w:rsidRDefault="07BBC485" w14:paraId="613AF17C" w14:textId="361E8AC8">
      <w:pPr>
        <w:pStyle w:val="Normal"/>
      </w:pP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sudo systemctl start grafana-server</w:t>
      </w:r>
    </w:p>
    <w:p w:rsidR="07BBC485" w:rsidP="40CECFFA" w:rsidRDefault="07BBC485" w14:paraId="393DF937" w14:textId="1645B093">
      <w:pPr>
        <w:pStyle w:val="Normal"/>
      </w:pP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sudo</w:t>
      </w: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 xml:space="preserve"> </w:t>
      </w: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systemctl</w:t>
      </w: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 xml:space="preserve"> status </w:t>
      </w: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grafana</w:t>
      </w: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-server</w:t>
      </w:r>
    </w:p>
    <w:p w:rsidR="40CECFFA" w:rsidP="40CECFFA" w:rsidRDefault="40CECFFA" w14:paraId="15C77690" w14:textId="606AC6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</w:pPr>
    </w:p>
    <w:p w:rsidR="07BBC485" w:rsidP="40CECFFA" w:rsidRDefault="07BBC485" w14:paraId="4BAA3C6B" w14:textId="6C7632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</w:pP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sudo</w:t>
      </w: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 xml:space="preserve"> </w:t>
      </w: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systemctl</w:t>
      </w: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 xml:space="preserve"> status </w:t>
      </w: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grafana</w:t>
      </w:r>
      <w:r w:rsidRPr="40CECFFA" w:rsidR="07BBC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-server</w:t>
      </w:r>
    </w:p>
    <w:p w:rsidR="40CECFFA" w:rsidP="40CECFFA" w:rsidRDefault="40CECFFA" w14:paraId="612B36FE" w14:textId="512F9C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</w:pPr>
    </w:p>
    <w:p w:rsidR="379959C3" w:rsidP="40CECFFA" w:rsidRDefault="379959C3" w14:paraId="08F344A2" w14:textId="36C67F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</w:pPr>
      <w:r w:rsidRPr="40CECFFA" w:rsidR="379959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 xml:space="preserve">Uninstall the </w:t>
      </w:r>
      <w:r w:rsidRPr="40CECFFA" w:rsidR="379959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>Granfana</w:t>
      </w:r>
      <w:r w:rsidRPr="40CECFFA" w:rsidR="379959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54"/>
          <w:sz w:val="24"/>
          <w:szCs w:val="24"/>
          <w:lang w:val="en-US"/>
        </w:rPr>
        <w:t xml:space="preserve"> Server:</w:t>
      </w:r>
    </w:p>
    <w:p w:rsidR="6636B795" w:rsidP="40CECFFA" w:rsidRDefault="6636B795" w14:paraId="4F08A7FF" w14:textId="6BD83E8E">
      <w:pPr>
        <w:pStyle w:val="Normal"/>
      </w:pPr>
      <w:r w:rsidRPr="40CECFFA" w:rsidR="6636B7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sudo</w:t>
      </w:r>
      <w:r w:rsidRPr="40CECFFA" w:rsidR="6636B7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apt-get remove </w:t>
      </w:r>
      <w:r w:rsidRPr="40CECFFA" w:rsidR="6636B7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grafana</w:t>
      </w:r>
    </w:p>
    <w:p w:rsidR="6636B795" w:rsidP="40CECFFA" w:rsidRDefault="6636B795" w14:paraId="23BFC0BB" w14:textId="47DC6750">
      <w:pPr>
        <w:pStyle w:val="Normal"/>
      </w:pPr>
      <w:r w:rsidRPr="40CECFFA" w:rsidR="6636B7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sudo</w:t>
      </w:r>
      <w:r w:rsidRPr="40CECFFA" w:rsidR="6636B7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apt-get remove --auto-remove </w:t>
      </w:r>
      <w:r w:rsidRPr="40CECFFA" w:rsidR="6636B7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grafana</w:t>
      </w:r>
    </w:p>
    <w:p w:rsidR="40CECFFA" w:rsidP="40CECFFA" w:rsidRDefault="40CECFFA" w14:paraId="1D14FE64" w14:textId="48C1E80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</w:p>
    <w:p w:rsidR="5BA608D6" w:rsidP="40CECFFA" w:rsidRDefault="5BA608D6" w14:paraId="74EF5058" w14:textId="5659DB3E">
      <w:pPr>
        <w:pStyle w:val="Normal"/>
      </w:pPr>
      <w:r w:rsidR="5BA608D6">
        <w:drawing>
          <wp:inline wp14:editId="5B824682" wp14:anchorId="5006A373">
            <wp:extent cx="4562475" cy="2428875"/>
            <wp:effectExtent l="0" t="0" r="0" b="0"/>
            <wp:docPr id="1162407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e59c8fda3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D168A"/>
    <w:rsid w:val="01953047"/>
    <w:rsid w:val="01CA4D25"/>
    <w:rsid w:val="065A845E"/>
    <w:rsid w:val="07BBC485"/>
    <w:rsid w:val="08B2F8EA"/>
    <w:rsid w:val="126167D3"/>
    <w:rsid w:val="138BDC07"/>
    <w:rsid w:val="14A86E97"/>
    <w:rsid w:val="16FF4EA3"/>
    <w:rsid w:val="1BEA5D2B"/>
    <w:rsid w:val="1D3451E4"/>
    <w:rsid w:val="239D168A"/>
    <w:rsid w:val="2653F0E6"/>
    <w:rsid w:val="2999F00F"/>
    <w:rsid w:val="29AEDFAD"/>
    <w:rsid w:val="2C086E7B"/>
    <w:rsid w:val="2F400F3D"/>
    <w:rsid w:val="2FFC7F36"/>
    <w:rsid w:val="308A03F6"/>
    <w:rsid w:val="31BBC0F5"/>
    <w:rsid w:val="3254FCE8"/>
    <w:rsid w:val="32AC6E72"/>
    <w:rsid w:val="340E31E8"/>
    <w:rsid w:val="36E01D1D"/>
    <w:rsid w:val="379959C3"/>
    <w:rsid w:val="37CBF28A"/>
    <w:rsid w:val="3806EB5E"/>
    <w:rsid w:val="3A0F070B"/>
    <w:rsid w:val="3A46E670"/>
    <w:rsid w:val="3E2E8226"/>
    <w:rsid w:val="3E3300BB"/>
    <w:rsid w:val="3F6D622B"/>
    <w:rsid w:val="40CECFFA"/>
    <w:rsid w:val="4115CCFF"/>
    <w:rsid w:val="4D30658D"/>
    <w:rsid w:val="513BD83D"/>
    <w:rsid w:val="5177BDC3"/>
    <w:rsid w:val="52D7A89E"/>
    <w:rsid w:val="547378FF"/>
    <w:rsid w:val="54A6A7B1"/>
    <w:rsid w:val="585A6971"/>
    <w:rsid w:val="58FB5E52"/>
    <w:rsid w:val="5B0B8F57"/>
    <w:rsid w:val="5BA608D6"/>
    <w:rsid w:val="6633433E"/>
    <w:rsid w:val="6636B795"/>
    <w:rsid w:val="6755E6E1"/>
    <w:rsid w:val="6B91FEF0"/>
    <w:rsid w:val="6C468F64"/>
    <w:rsid w:val="6CD0B2D7"/>
    <w:rsid w:val="6D716773"/>
    <w:rsid w:val="6E8A524F"/>
    <w:rsid w:val="78313495"/>
    <w:rsid w:val="78817294"/>
    <w:rsid w:val="794ACE8D"/>
    <w:rsid w:val="79E1A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168A"/>
  <w15:chartTrackingRefBased/>
  <w15:docId w15:val="{9FF6BC3C-5877-4E1B-AEDE-3B70728F02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e3c41559144a79" /><Relationship Type="http://schemas.openxmlformats.org/officeDocument/2006/relationships/image" Target="/media/image2.png" Id="R2351d147346d4aae" /><Relationship Type="http://schemas.openxmlformats.org/officeDocument/2006/relationships/image" Target="/media/image3.png" Id="R4ad5ff184d9c4b36" /><Relationship Type="http://schemas.openxmlformats.org/officeDocument/2006/relationships/image" Target="/media/image4.png" Id="R4e7bde24e113433f" /><Relationship Type="http://schemas.openxmlformats.org/officeDocument/2006/relationships/image" Target="/media/image5.png" Id="Rdb23214328ac43c8" /><Relationship Type="http://schemas.openxmlformats.org/officeDocument/2006/relationships/image" Target="/media/image6.png" Id="R6e465af8920b4749" /><Relationship Type="http://schemas.openxmlformats.org/officeDocument/2006/relationships/image" Target="/media/image7.png" Id="Rb9634d11ce3b4e4c" /><Relationship Type="http://schemas.openxmlformats.org/officeDocument/2006/relationships/image" Target="/media/image8.png" Id="R19f6edcb4df748f4" /><Relationship Type="http://schemas.openxmlformats.org/officeDocument/2006/relationships/image" Target="/media/image9.png" Id="R6d4b82da693b49b2" /><Relationship Type="http://schemas.openxmlformats.org/officeDocument/2006/relationships/hyperlink" Target="https://grafana.com/docs/grafana/latest/setup-grafana/installation/debian/" TargetMode="External" Id="R8c25e934508840a5" /><Relationship Type="http://schemas.openxmlformats.org/officeDocument/2006/relationships/hyperlink" Target="https://grafana.com/docs/grafana/latest/setup-grafana/start-restart-grafana/" TargetMode="External" Id="Rdf293b7fbfed4005" /><Relationship Type="http://schemas.openxmlformats.org/officeDocument/2006/relationships/image" Target="/media/imagea.png" Id="Raf9e59c8fda341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2023-12-09T07:07:23.8921482Z</dcterms:created>
  <dcterms:modified xsi:type="dcterms:W3CDTF">2023-12-11T05:06:33.2502543Z</dcterms:modified>
  <dc:creator>Jagan Rajagopal</dc:creator>
  <lastModifiedBy>Jagan Rajagopal</lastModifiedBy>
</coreProperties>
</file>