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E2B0" w14:textId="77777777" w:rsidR="00BD6CFB" w:rsidRPr="008E71FD" w:rsidRDefault="00BD6CFB" w:rsidP="00BD6CFB">
      <w:pPr>
        <w:shd w:val="clear" w:color="auto" w:fill="E6ECF0"/>
        <w:spacing w:after="100" w:afterAutospacing="1" w:line="240" w:lineRule="auto"/>
        <w:outlineLvl w:val="4"/>
        <w:rPr>
          <w:rFonts w:ascii="inherit" w:eastAsia="Times New Roman" w:hAnsi="inherit" w:cs="Segoe UI"/>
          <w:b/>
          <w:bCs/>
          <w:color w:val="32325D"/>
          <w:spacing w:val="6"/>
          <w:sz w:val="20"/>
          <w:szCs w:val="20"/>
          <w:lang w:eastAsia="en-IN"/>
        </w:rPr>
      </w:pPr>
      <w:r w:rsidRPr="008E71FD">
        <w:rPr>
          <w:rFonts w:ascii="inherit" w:eastAsia="Times New Roman" w:hAnsi="inherit" w:cs="Segoe UI"/>
          <w:b/>
          <w:bCs/>
          <w:color w:val="32325D"/>
          <w:spacing w:val="6"/>
          <w:sz w:val="20"/>
          <w:szCs w:val="20"/>
          <w:lang w:eastAsia="en-IN"/>
        </w:rPr>
        <w:t>2. List of Operations</w:t>
      </w:r>
    </w:p>
    <w:p w14:paraId="7D347AF6" w14:textId="77777777" w:rsidR="00BD6CFB" w:rsidRPr="008E71FD" w:rsidRDefault="00BD6CFB" w:rsidP="00BD6CFB">
      <w:pPr>
        <w:shd w:val="clear" w:color="auto" w:fill="E6ECF0"/>
        <w:spacing w:line="240" w:lineRule="auto"/>
        <w:rPr>
          <w:rFonts w:ascii="Segoe UI" w:eastAsia="Times New Roman" w:hAnsi="Segoe UI" w:cs="Segoe UI"/>
          <w:color w:val="7A7A7A"/>
          <w:sz w:val="20"/>
          <w:szCs w:val="20"/>
          <w:lang w:eastAsia="en-IN"/>
        </w:rPr>
      </w:pPr>
      <w:r w:rsidRPr="008E71FD">
        <w:rPr>
          <w:rFonts w:ascii="Segoe UI" w:eastAsia="Times New Roman" w:hAnsi="Segoe UI" w:cs="Segoe UI"/>
          <w:color w:val="7A7A7A"/>
          <w:sz w:val="20"/>
          <w:szCs w:val="20"/>
          <w:lang w:eastAsia="en-IN"/>
        </w:rPr>
        <w:t> Coding</w:t>
      </w:r>
    </w:p>
    <w:p w14:paraId="615E277A" w14:textId="77777777" w:rsidR="00BD6CFB" w:rsidRPr="008E71FD" w:rsidRDefault="00BD6CFB" w:rsidP="00BD6CFB">
      <w:pPr>
        <w:shd w:val="clear" w:color="auto" w:fill="E6ECF0"/>
        <w:spacing w:after="100" w:afterAutospacing="1" w:line="240" w:lineRule="auto"/>
        <w:outlineLvl w:val="4"/>
        <w:rPr>
          <w:rFonts w:ascii="Segoe UI" w:eastAsia="Times New Roman" w:hAnsi="Segoe UI" w:cs="Segoe UI"/>
          <w:color w:val="32325D"/>
          <w:sz w:val="20"/>
          <w:szCs w:val="20"/>
          <w:lang w:eastAsia="en-IN"/>
        </w:rPr>
      </w:pPr>
      <w:r w:rsidRPr="008E71FD">
        <w:rPr>
          <w:rFonts w:ascii="Segoe UI" w:eastAsia="Times New Roman" w:hAnsi="Segoe UI" w:cs="Segoe UI"/>
          <w:color w:val="32325D"/>
          <w:sz w:val="20"/>
          <w:szCs w:val="20"/>
          <w:lang w:eastAsia="en-IN"/>
        </w:rPr>
        <w:t>Description</w:t>
      </w:r>
    </w:p>
    <w:p w14:paraId="741D53C0" w14:textId="77777777" w:rsidR="00BD6CFB" w:rsidRPr="008E71FD" w:rsidRDefault="00BD6CFB" w:rsidP="00BD6C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here is to implement a 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code based on the following specifications. Note that your code should match the specifications in a precise manner. Consider default visibility of classes, data fields and methods unless mentioned otherwise.</w:t>
      </w:r>
    </w:p>
    <w:p w14:paraId="2422E430" w14:textId="77777777" w:rsidR="00BD6CFB" w:rsidRPr="008E71FD" w:rsidRDefault="00BD6CFB" w:rsidP="00BD6C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Specifications:</w:t>
      </w:r>
    </w:p>
    <w:p w14:paraId="6998CD97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C678DD"/>
          <w:sz w:val="23"/>
          <w:szCs w:val="23"/>
          <w:lang w:eastAsia="en-IN"/>
        </w:rPr>
        <w:t>class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definitions:</w:t>
      </w:r>
    </w:p>
    <w:p w14:paraId="261416FD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 class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ArrayListOps</w:t>
      </w:r>
      <w:proofErr w:type="spellEnd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:</w:t>
      </w:r>
    </w:p>
    <w:p w14:paraId="6BC2A86C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 method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 xml:space="preserve">definitions: </w:t>
      </w:r>
    </w:p>
    <w:p w14:paraId="25C42023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makeArrayListInt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(</w:t>
      </w:r>
      <w:proofErr w:type="gramEnd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int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n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):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Method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to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create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an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arrayList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with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same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number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of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elements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as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n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and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set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elements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to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0</w:t>
      </w:r>
    </w:p>
    <w:p w14:paraId="70119D94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      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return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 xml:space="preserve">type: </w:t>
      </w:r>
      <w:proofErr w:type="spell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ArrayList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&lt;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Integer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&gt; </w:t>
      </w:r>
    </w:p>
    <w:p w14:paraId="6ED71FD0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      </w:t>
      </w:r>
      <w:proofErr w:type="spell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visibilty</w:t>
      </w:r>
      <w:proofErr w:type="spellEnd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: public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           </w:t>
      </w:r>
    </w:p>
    <w:p w14:paraId="4DEC61E0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﻿</w:t>
      </w:r>
    </w:p>
    <w:p w14:paraId="0073BD33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reverseList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(</w:t>
      </w:r>
      <w:proofErr w:type="spellStart"/>
      <w:proofErr w:type="gramEnd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ArrayList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&lt;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Integer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&gt;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list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):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Method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to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Reverse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list</w:t>
      </w:r>
    </w:p>
    <w:p w14:paraId="732DF370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      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return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 xml:space="preserve">type: </w:t>
      </w:r>
      <w:proofErr w:type="spell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ArrayList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&lt;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Integer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&gt;</w:t>
      </w:r>
    </w:p>
    <w:p w14:paraId="44E10C72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      </w:t>
      </w:r>
      <w:proofErr w:type="spell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visibilty</w:t>
      </w:r>
      <w:proofErr w:type="spellEnd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: public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           </w:t>
      </w:r>
    </w:p>
    <w:p w14:paraId="08A74111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</w:p>
    <w:p w14:paraId="1377DFE0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 </w:t>
      </w:r>
      <w:proofErr w:type="spellStart"/>
      <w:proofErr w:type="gram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changeList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(</w:t>
      </w:r>
      <w:proofErr w:type="spellStart"/>
      <w:proofErr w:type="gramEnd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ArrayList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&lt;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Integer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&gt;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list, int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m, int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n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):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Method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to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change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all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occurences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of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to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n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in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list</w:t>
      </w:r>
    </w:p>
    <w:p w14:paraId="78D45EC7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    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return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 xml:space="preserve">type: </w:t>
      </w:r>
      <w:proofErr w:type="spell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ArrayList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&lt;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Integer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&gt;</w:t>
      </w:r>
    </w:p>
    <w:p w14:paraId="0644E04C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      </w:t>
      </w:r>
      <w:proofErr w:type="spell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visibilty</w:t>
      </w:r>
      <w:proofErr w:type="spellEnd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: public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           </w:t>
      </w:r>
    </w:p>
    <w:p w14:paraId="1B5D7B95" w14:textId="77777777" w:rsidR="00BD6CFB" w:rsidRPr="008E71FD" w:rsidRDefault="00BD6CFB" w:rsidP="00BD6C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</w:p>
    <w:p w14:paraId="6C5AD0E7" w14:textId="77777777" w:rsidR="00BD6CFB" w:rsidRPr="008E71FD" w:rsidRDefault="00BD6CFB" w:rsidP="00BD6C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is to create a class </w:t>
      </w:r>
      <w:proofErr w:type="spellStart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ArrayListOps</w:t>
      </w:r>
      <w:proofErr w:type="spellEnd"/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implement the following:</w:t>
      </w:r>
    </w:p>
    <w:p w14:paraId="730D1C96" w14:textId="77777777" w:rsidR="00BD6CFB" w:rsidRPr="008E71FD" w:rsidRDefault="00BD6CFB" w:rsidP="00BD6C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1.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makeArrayListInt</w:t>
      </w:r>
      <w:proofErr w:type="spellEnd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 n): 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 to create an </w:t>
      </w:r>
      <w:proofErr w:type="spellStart"/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rrayList</w:t>
      </w:r>
      <w:proofErr w:type="spellEnd"/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number of elements as n and </w:t>
      </w:r>
      <w:r w:rsidRPr="008E71F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set </w:t>
      </w:r>
      <w:r w:rsidRPr="008E71F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elements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0E8B45" w14:textId="77777777" w:rsidR="00BD6CFB" w:rsidRPr="008E71FD" w:rsidRDefault="00BD6CFB" w:rsidP="00BD6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If number of elements 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is </w:t>
      </w:r>
      <w:proofErr w:type="gramStart"/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4 ,</w:t>
      </w:r>
      <w:proofErr w:type="gramEnd"/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the method should return a list containing 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[0,0,0,0]</w:t>
      </w:r>
    </w:p>
    <w:p w14:paraId="1E01BBBF" w14:textId="77777777" w:rsidR="00BD6CFB" w:rsidRPr="008E71FD" w:rsidRDefault="00BD6CFB" w:rsidP="00BD6C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2.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reverseList</w:t>
      </w:r>
      <w:proofErr w:type="spellEnd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&lt;Integer&gt; list):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to </w:t>
      </w:r>
      <w:r w:rsidRPr="008E71F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Reverse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list</w:t>
      </w:r>
    </w:p>
    <w:p w14:paraId="438C5485" w14:textId="77777777" w:rsidR="00BD6CFB" w:rsidRPr="008E71FD" w:rsidRDefault="00BD6CFB" w:rsidP="00BD6C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3.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proofErr w:type="spellStart"/>
      <w:proofErr w:type="gramStart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changeList</w:t>
      </w:r>
      <w:proofErr w:type="spellEnd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&lt;Integer&gt; list, int m, int n)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: Method to change all </w:t>
      </w:r>
      <w:proofErr w:type="spellStart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occurences</w:t>
      </w:r>
      <w:proofErr w:type="spellEnd"/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of 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to 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proofErr w:type="spellEnd"/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in 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</w:p>
    <w:p w14:paraId="79934CC0" w14:textId="77777777" w:rsidR="00BD6CFB" w:rsidRPr="008E71FD" w:rsidRDefault="00BD6CFB" w:rsidP="00BD6C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Important:</w:t>
      </w:r>
    </w:p>
    <w:p w14:paraId="22F46B2C" w14:textId="77777777" w:rsidR="00BD6CFB" w:rsidRPr="008E71FD" w:rsidRDefault="00BD6CFB" w:rsidP="00BD6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your program, you can use the </w:t>
      </w:r>
      <w:proofErr w:type="gramStart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main(</w:t>
      </w:r>
      <w:proofErr w:type="gramEnd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(in Source class) given in the stub. You can make suitable function calls and use 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CODE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button to check your </w:t>
      </w:r>
      <w:proofErr w:type="gramStart"/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output.</w:t>
      </w:r>
      <w:r w:rsidRPr="008E71FD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﻿</w:t>
      </w:r>
    </w:p>
    <w:p w14:paraId="15C02F8F" w14:textId="77777777" w:rsidR="00BD6CFB" w:rsidRPr="008E71FD" w:rsidRDefault="00BD6CFB" w:rsidP="00BD6C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</w:t>
      </w:r>
    </w:p>
    <w:p w14:paraId="08ED39C0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proofErr w:type="spellStart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lastRenderedPageBreak/>
        <w:t>ArrayList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&lt;Integer&gt; list = </w:t>
      </w:r>
      <w:r w:rsidRPr="008E71FD">
        <w:rPr>
          <w:rFonts w:ascii="Consolas" w:eastAsia="Times New Roman" w:hAnsi="Consolas" w:cs="Courier New"/>
          <w:color w:val="C678DD"/>
          <w:sz w:val="23"/>
          <w:szCs w:val="23"/>
          <w:lang w:eastAsia="en-IN"/>
        </w:rPr>
        <w:t>new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ArrayList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&lt;Integer</w:t>
      </w:r>
      <w:proofErr w:type="gramStart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&gt;(</w:t>
      </w:r>
      <w:proofErr w:type="spellStart"/>
      <w:proofErr w:type="gram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Arrays.asList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(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10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25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33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28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10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12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));</w:t>
      </w:r>
    </w:p>
    <w:p w14:paraId="0FCD2217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n =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4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(</w:t>
      </w:r>
      <w:r w:rsidRPr="008E71FD">
        <w:rPr>
          <w:rFonts w:ascii="Consolas" w:eastAsia="Times New Roman" w:hAnsi="Consolas" w:cs="Courier New"/>
          <w:color w:val="C678DD"/>
          <w:sz w:val="23"/>
          <w:szCs w:val="23"/>
          <w:lang w:eastAsia="en-IN"/>
        </w:rPr>
        <w:t>method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makeArrayListInt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)</w:t>
      </w:r>
    </w:p>
    <w:p w14:paraId="4BA18DB1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= 28, </w:t>
      </w:r>
      <w:r w:rsidRPr="008E71FD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n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= 20(</w:t>
      </w:r>
      <w:r w:rsidRPr="008E71FD">
        <w:rPr>
          <w:rFonts w:ascii="Consolas" w:eastAsia="Times New Roman" w:hAnsi="Consolas" w:cs="Courier New"/>
          <w:color w:val="C678DD"/>
          <w:sz w:val="23"/>
          <w:szCs w:val="23"/>
          <w:lang w:eastAsia="en-IN"/>
        </w:rPr>
        <w:t>method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changeList</w:t>
      </w:r>
      <w:proofErr w:type="spellEnd"/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)</w:t>
      </w:r>
    </w:p>
    <w:p w14:paraId="0FC5A821" w14:textId="77777777" w:rsidR="00BD6CFB" w:rsidRPr="008E71FD" w:rsidRDefault="00BD6CFB" w:rsidP="00BD6C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</w:t>
      </w:r>
    </w:p>
    <w:p w14:paraId="2CCFB1E3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[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0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0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0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0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]</w:t>
      </w:r>
    </w:p>
    <w:p w14:paraId="36E81846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[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12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10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28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33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25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10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]</w:t>
      </w:r>
    </w:p>
    <w:p w14:paraId="00F801DC" w14:textId="77777777" w:rsidR="00BD6CFB" w:rsidRPr="008E71FD" w:rsidRDefault="00BD6CFB" w:rsidP="00BD6CF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[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12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10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20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33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25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, </w:t>
      </w:r>
      <w:r w:rsidRPr="008E71FD">
        <w:rPr>
          <w:rFonts w:ascii="Consolas" w:eastAsia="Times New Roman" w:hAnsi="Consolas" w:cs="Courier New"/>
          <w:color w:val="D19A66"/>
          <w:sz w:val="23"/>
          <w:szCs w:val="23"/>
          <w:lang w:eastAsia="en-IN"/>
        </w:rPr>
        <w:t>10</w:t>
      </w:r>
      <w:r w:rsidRPr="008E71FD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]</w:t>
      </w:r>
    </w:p>
    <w:p w14:paraId="456C12E3" w14:textId="77777777" w:rsidR="00BD6CFB" w:rsidRPr="008E71FD" w:rsidRDefault="00BD6CFB" w:rsidP="00BD6C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14:paraId="5E1D709F" w14:textId="77777777" w:rsidR="00BD6CFB" w:rsidRPr="008E71FD" w:rsidRDefault="00BD6CFB" w:rsidP="00BD6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 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is only for demonstration purposes and will be obtained if you implement the </w:t>
      </w:r>
      <w:proofErr w:type="gramStart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main(</w:t>
      </w:r>
      <w:proofErr w:type="gramEnd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with all method calls accordingly.</w:t>
      </w:r>
    </w:p>
    <w:p w14:paraId="2A76671E" w14:textId="77777777" w:rsidR="00BD6CFB" w:rsidRPr="008E71FD" w:rsidRDefault="00BD6CFB" w:rsidP="00BD6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Upon implementation of </w:t>
      </w:r>
      <w:proofErr w:type="gramStart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main(</w:t>
      </w:r>
      <w:proofErr w:type="gramEnd"/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method, you can use the 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CODE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 button to pass input data in the method calls and arrive at the </w:t>
      </w:r>
      <w:r w:rsidRPr="008E71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</w:t>
      </w:r>
      <w:r w:rsidRPr="008E71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5EBE32" w14:textId="77777777" w:rsidR="00BD6CFB" w:rsidRPr="008E71FD" w:rsidRDefault="00BD6CFB" w:rsidP="00BD6CFB">
      <w:pPr>
        <w:shd w:val="clear" w:color="auto" w:fill="E6ECF0"/>
        <w:spacing w:after="100" w:afterAutospacing="1" w:line="240" w:lineRule="auto"/>
        <w:outlineLvl w:val="4"/>
        <w:rPr>
          <w:rFonts w:ascii="inherit" w:eastAsia="Times New Roman" w:hAnsi="inherit" w:cs="Segoe UI"/>
          <w:color w:val="32325D"/>
          <w:sz w:val="20"/>
          <w:szCs w:val="20"/>
          <w:lang w:eastAsia="en-IN"/>
        </w:rPr>
      </w:pPr>
      <w:r w:rsidRPr="008E71FD">
        <w:rPr>
          <w:rFonts w:ascii="inherit" w:eastAsia="Times New Roman" w:hAnsi="inherit" w:cs="Segoe UI"/>
          <w:color w:val="32325D"/>
          <w:sz w:val="20"/>
          <w:szCs w:val="20"/>
          <w:lang w:eastAsia="en-IN"/>
        </w:rPr>
        <w:t>Execution time limit</w:t>
      </w:r>
    </w:p>
    <w:p w14:paraId="1CB344E8" w14:textId="77777777" w:rsidR="00BD6CFB" w:rsidRPr="008E71FD" w:rsidRDefault="00BD6CFB" w:rsidP="00BD6CFB">
      <w:pPr>
        <w:shd w:val="clear" w:color="auto" w:fill="E6ECF0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71F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 seconds</w:t>
      </w:r>
    </w:p>
    <w:p w14:paraId="2FB3D6CB" w14:textId="77777777" w:rsidR="00A95DCF" w:rsidRDefault="001465BB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82E8B"/>
    <w:multiLevelType w:val="multilevel"/>
    <w:tmpl w:val="9FB6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015EC"/>
    <w:multiLevelType w:val="multilevel"/>
    <w:tmpl w:val="7588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14B6E"/>
    <w:multiLevelType w:val="multilevel"/>
    <w:tmpl w:val="E000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FB"/>
    <w:rsid w:val="000733F9"/>
    <w:rsid w:val="001465BB"/>
    <w:rsid w:val="0038293B"/>
    <w:rsid w:val="00B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F968"/>
  <w15:chartTrackingRefBased/>
  <w15:docId w15:val="{4495623D-1A46-4F13-A20B-2EB249BC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2023-01-05T04:07:00Z</dcterms:created>
  <dcterms:modified xsi:type="dcterms:W3CDTF">2023-01-05T04:54:00Z</dcterms:modified>
</cp:coreProperties>
</file>