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04EC2C" w14:textId="77777777" w:rsidR="0020072B" w:rsidRPr="0020072B" w:rsidRDefault="0020072B" w:rsidP="00200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Got it — we’ll treat this like a mini capstone program for 10 teams over 51 days. I’ll:</w:t>
      </w:r>
    </w:p>
    <w:p w14:paraId="0AE52ECD" w14:textId="77777777" w:rsidR="0020072B" w:rsidRPr="0020072B" w:rsidRDefault="0020072B" w:rsidP="002007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Define a </w:t>
      </w: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common 51-day execution roadmap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(you can reuse it for all teams).</w:t>
      </w:r>
    </w:p>
    <w:p w14:paraId="154127A5" w14:textId="77777777" w:rsidR="0020072B" w:rsidRPr="0020072B" w:rsidRDefault="0020072B" w:rsidP="002007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Define a </w:t>
      </w: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standard 4–5 member team structure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responsibilities.</w:t>
      </w:r>
    </w:p>
    <w:p w14:paraId="7F9AAF1E" w14:textId="77777777" w:rsidR="0020072B" w:rsidRPr="0020072B" w:rsidRDefault="0020072B" w:rsidP="002007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</w:t>
      </w: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each of the 10 projects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C3D0B5B" w14:textId="77777777" w:rsidR="0020072B" w:rsidRPr="0020072B" w:rsidRDefault="0020072B" w:rsidP="0020072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Give a </w:t>
      </w: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detailed spec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(modules, entities, APIs, microservices).</w:t>
      </w:r>
    </w:p>
    <w:p w14:paraId="7CE98CD4" w14:textId="77777777" w:rsidR="0020072B" w:rsidRPr="0020072B" w:rsidRDefault="0020072B" w:rsidP="0020072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project-specific notes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how they should align with the 51-day plan and team roles.</w:t>
      </w:r>
    </w:p>
    <w:p w14:paraId="26CC9B13" w14:textId="77777777" w:rsidR="0020072B" w:rsidRPr="0020072B" w:rsidRDefault="0020072B" w:rsidP="002007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3BC003">
          <v:rect id="_x0000_i1025" style="width:0;height:1.5pt" o:hralign="center" o:hrstd="t" o:hr="t" fillcolor="#a0a0a0" stroked="f"/>
        </w:pict>
      </w:r>
    </w:p>
    <w:p w14:paraId="1265FDB3" w14:textId="77777777" w:rsidR="0020072B" w:rsidRPr="0020072B" w:rsidRDefault="0020072B" w:rsidP="002007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Common 51-Day Execution Roadmap (Same For All Projects)</w:t>
      </w:r>
    </w:p>
    <w:p w14:paraId="6DC26EAD" w14:textId="77777777" w:rsidR="0020072B" w:rsidRPr="0020072B" w:rsidRDefault="0020072B" w:rsidP="00200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can think of the 51 days as overlapping </w:t>
      </w: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training + project sprints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. The topics you listed will be naturally used as they progress.</w:t>
      </w:r>
    </w:p>
    <w:p w14:paraId="571CDAF5" w14:textId="77777777" w:rsidR="0020072B" w:rsidRPr="0020072B" w:rsidRDefault="0020072B" w:rsidP="002007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1 (Days 1–5): Setup, Java Basics &amp; Problem Understanding</w:t>
      </w:r>
    </w:p>
    <w:p w14:paraId="0908C971" w14:textId="77777777" w:rsidR="0020072B" w:rsidRPr="0020072B" w:rsidRDefault="0020072B" w:rsidP="002007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JDK, IDE (Eclipse/IntelliJ).</w:t>
      </w:r>
    </w:p>
    <w:p w14:paraId="31249EC3" w14:textId="77777777" w:rsidR="0020072B" w:rsidRPr="0020072B" w:rsidRDefault="0020072B" w:rsidP="002007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Learn JVM, JRE, JDK; compilation &amp; execution; packages, classpath.</w:t>
      </w:r>
    </w:p>
    <w:p w14:paraId="64EB66D8" w14:textId="77777777" w:rsidR="0020072B" w:rsidRPr="0020072B" w:rsidRDefault="0020072B" w:rsidP="002007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Git basics: clone, init, add, commit, push, pull; branch workflow.</w:t>
      </w:r>
    </w:p>
    <w:p w14:paraId="35D55BAA" w14:textId="77777777" w:rsidR="0020072B" w:rsidRPr="0020072B" w:rsidRDefault="0020072B" w:rsidP="002007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work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52A5183" w14:textId="77777777" w:rsidR="0020072B" w:rsidRPr="0020072B" w:rsidRDefault="0020072B" w:rsidP="0020072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healthcare problem domain.</w:t>
      </w:r>
    </w:p>
    <w:p w14:paraId="5385F6BD" w14:textId="77777777" w:rsidR="0020072B" w:rsidRPr="0020072B" w:rsidRDefault="0020072B" w:rsidP="0020072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actors (Patient, Doctor, Admin, Lab Tech, etc.)</w:t>
      </w:r>
    </w:p>
    <w:p w14:paraId="55579CEE" w14:textId="77777777" w:rsidR="0020072B" w:rsidRPr="0020072B" w:rsidRDefault="0020072B" w:rsidP="0020072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Draft </w:t>
      </w: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high-level requirements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D2C425C" w14:textId="77777777" w:rsidR="0020072B" w:rsidRPr="0020072B" w:rsidRDefault="0020072B" w:rsidP="0020072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Draw </w:t>
      </w: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UML use case diagram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basic </w:t>
      </w: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 diagram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, simple sequence for 1–2 flows.</w:t>
      </w:r>
    </w:p>
    <w:p w14:paraId="45FA8C7A" w14:textId="77777777" w:rsidR="0020072B" w:rsidRPr="0020072B" w:rsidRDefault="0020072B" w:rsidP="0020072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initial Spring Boot skeleton project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(or multi-module repo for microservices later).</w:t>
      </w:r>
    </w:p>
    <w:p w14:paraId="37EC01FB" w14:textId="77777777" w:rsidR="0020072B" w:rsidRPr="0020072B" w:rsidRDefault="0020072B" w:rsidP="002007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2 (Days 6–10): Core Java, OOP Modeling &amp; Data Structures</w:t>
      </w:r>
    </w:p>
    <w:p w14:paraId="7414D5F8" w14:textId="77777777" w:rsidR="0020072B" w:rsidRPr="0020072B" w:rsidRDefault="0020072B" w:rsidP="002007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Java syntax review: data types, operators, control flow, loops.</w:t>
      </w:r>
    </w:p>
    <w:p w14:paraId="5E61787D" w14:textId="77777777" w:rsidR="0020072B" w:rsidRPr="0020072B" w:rsidRDefault="0020072B" w:rsidP="002007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Arrays, searching (linear/binary), sorting (bubble/selection).</w:t>
      </w:r>
    </w:p>
    <w:p w14:paraId="5C5834BE" w14:textId="77777777" w:rsidR="0020072B" w:rsidRPr="0020072B" w:rsidRDefault="0020072B" w:rsidP="002007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Methods, overloading, recursion basics.</w:t>
      </w:r>
    </w:p>
    <w:p w14:paraId="3EEC34FD" w14:textId="77777777" w:rsidR="0020072B" w:rsidRPr="0020072B" w:rsidRDefault="0020072B" w:rsidP="002007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OOP: classes, objects, constructors, this, garbage collection basics.</w:t>
      </w:r>
    </w:p>
    <w:p w14:paraId="06B9B132" w14:textId="77777777" w:rsidR="0020072B" w:rsidRPr="0020072B" w:rsidRDefault="0020072B" w:rsidP="002007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Encapsulation, inheritance (IS-A vs HAS-A), polymorphism, interfaces, abstract classes.</w:t>
      </w:r>
    </w:p>
    <w:p w14:paraId="1CCF7221" w14:textId="77777777" w:rsidR="0020072B" w:rsidRPr="0020072B" w:rsidRDefault="0020072B" w:rsidP="002007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Collections &amp; Generics: List, Set, Map, ArrayList, HashSet, HashMap; generics </w:t>
      </w: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&lt;T&gt;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, wildcards.</w:t>
      </w:r>
    </w:p>
    <w:p w14:paraId="5D5A20D9" w14:textId="77777777" w:rsidR="0020072B" w:rsidRPr="0020072B" w:rsidRDefault="0020072B" w:rsidP="002007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work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5AAFBE6" w14:textId="77777777" w:rsidR="0020072B" w:rsidRPr="0020072B" w:rsidRDefault="0020072B" w:rsidP="0020072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Model core domain as </w:t>
      </w: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POJOs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(Patient, Doctor, Appointment, etc.).</w:t>
      </w:r>
    </w:p>
    <w:p w14:paraId="6B8E82F0" w14:textId="77777777" w:rsidR="0020072B" w:rsidRPr="0020072B" w:rsidRDefault="0020072B" w:rsidP="0020072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small </w:t>
      </w: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console-based prototypes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doctor–patient registration, queue simulation).</w:t>
      </w:r>
    </w:p>
    <w:p w14:paraId="55422FF7" w14:textId="77777777" w:rsidR="0020072B" w:rsidRPr="0020072B" w:rsidRDefault="0020072B" w:rsidP="002007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3 (Days 11–15): Persistence Layer (JPA + SQL)</w:t>
      </w:r>
    </w:p>
    <w:p w14:paraId="6736FD75" w14:textId="77777777" w:rsidR="0020072B" w:rsidRPr="0020072B" w:rsidRDefault="0020072B" w:rsidP="002007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SQL basics: DDL/DML, joins, aggregation, indexing.</w:t>
      </w:r>
    </w:p>
    <w:p w14:paraId="43A64C78" w14:textId="77777777" w:rsidR="0020072B" w:rsidRPr="0020072B" w:rsidRDefault="0020072B" w:rsidP="002007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ORM concepts, JPA &amp; Hibernate.</w:t>
      </w:r>
    </w:p>
    <w:p w14:paraId="5DD05EB3" w14:textId="77777777" w:rsidR="0020072B" w:rsidRPr="0020072B" w:rsidRDefault="0020072B" w:rsidP="002007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Data JPA: entities, repositories.</w:t>
      </w:r>
    </w:p>
    <w:p w14:paraId="1DCDE154" w14:textId="77777777" w:rsidR="0020072B" w:rsidRPr="0020072B" w:rsidRDefault="0020072B" w:rsidP="002007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Relationships: One-to-One, One-to-Many, Many-to-Many.</w:t>
      </w:r>
    </w:p>
    <w:p w14:paraId="7E4A275B" w14:textId="77777777" w:rsidR="0020072B" w:rsidRPr="0020072B" w:rsidRDefault="0020072B" w:rsidP="002007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Pagination &amp; sorting, JPQL &amp; native queries.</w:t>
      </w:r>
    </w:p>
    <w:p w14:paraId="7DD4D813" w14:textId="77777777" w:rsidR="0020072B" w:rsidRPr="0020072B" w:rsidRDefault="0020072B" w:rsidP="002007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File IO &amp; JSON/XML parsing (for import/export data).</w:t>
      </w:r>
    </w:p>
    <w:p w14:paraId="69724138" w14:textId="77777777" w:rsidR="0020072B" w:rsidRPr="0020072B" w:rsidRDefault="0020072B" w:rsidP="002007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work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F3CE5F9" w14:textId="77777777" w:rsidR="0020072B" w:rsidRPr="0020072B" w:rsidRDefault="0020072B" w:rsidP="0020072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</w:t>
      </w: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DB schema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the project.</w:t>
      </w:r>
    </w:p>
    <w:p w14:paraId="3E4F5920" w14:textId="77777777" w:rsidR="0020072B" w:rsidRPr="0020072B" w:rsidRDefault="0020072B" w:rsidP="0020072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Map entities with JPA annotations.</w:t>
      </w:r>
    </w:p>
    <w:p w14:paraId="051AE809" w14:textId="77777777" w:rsidR="0020072B" w:rsidRPr="0020072B" w:rsidRDefault="0020072B" w:rsidP="0020072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CRUD repositories.</w:t>
      </w:r>
    </w:p>
    <w:p w14:paraId="744458B7" w14:textId="77777777" w:rsidR="0020072B" w:rsidRPr="0020072B" w:rsidRDefault="0020072B" w:rsidP="002007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4 (Days 16–20): REST APIs &amp; Monolith Version</w:t>
      </w:r>
    </w:p>
    <w:p w14:paraId="7D0C4E33" w14:textId="77777777" w:rsidR="0020072B" w:rsidRPr="0020072B" w:rsidRDefault="0020072B" w:rsidP="002007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REST principles; HTTP methods (GET, POST, PUT, DELETE).</w:t>
      </w:r>
    </w:p>
    <w:p w14:paraId="5C21061E" w14:textId="77777777" w:rsidR="0020072B" w:rsidRPr="0020072B" w:rsidRDefault="0020072B" w:rsidP="002007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Boot Controllers, DTOs, validation.</w:t>
      </w:r>
    </w:p>
    <w:p w14:paraId="79F49605" w14:textId="77777777" w:rsidR="0020072B" w:rsidRPr="0020072B" w:rsidRDefault="0020072B" w:rsidP="002007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Exception handling, custom exceptions.</w:t>
      </w:r>
    </w:p>
    <w:p w14:paraId="372C37F3" w14:textId="77777777" w:rsidR="0020072B" w:rsidRPr="0020072B" w:rsidRDefault="0020072B" w:rsidP="002007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JSON (Jackson), XML if needed.</w:t>
      </w:r>
    </w:p>
    <w:p w14:paraId="366B421D" w14:textId="77777777" w:rsidR="0020072B" w:rsidRPr="0020072B" w:rsidRDefault="0020072B" w:rsidP="002007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Swagger/OpenAPI integration.</w:t>
      </w:r>
    </w:p>
    <w:p w14:paraId="4BD42E66" w14:textId="77777777" w:rsidR="0020072B" w:rsidRPr="0020072B" w:rsidRDefault="0020072B" w:rsidP="002007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work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2604CD0F" w14:textId="77777777" w:rsidR="0020072B" w:rsidRPr="0020072B" w:rsidRDefault="0020072B" w:rsidP="0020072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REST endpoints for core use cases (e.g., create appointment, list vitals).</w:t>
      </w:r>
    </w:p>
    <w:p w14:paraId="213B6F4D" w14:textId="77777777" w:rsidR="0020072B" w:rsidRPr="0020072B" w:rsidRDefault="0020072B" w:rsidP="0020072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 APIs with Swagger.</w:t>
      </w:r>
    </w:p>
    <w:p w14:paraId="00298EF4" w14:textId="77777777" w:rsidR="0020072B" w:rsidRPr="0020072B" w:rsidRDefault="0020072B" w:rsidP="0020072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Test with Postman.</w:t>
      </w:r>
    </w:p>
    <w:p w14:paraId="555DE009" w14:textId="77777777" w:rsidR="0020072B" w:rsidRPr="0020072B" w:rsidRDefault="0020072B" w:rsidP="002007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5 (Days 21–25): Microservices &amp; Communication</w:t>
      </w:r>
    </w:p>
    <w:p w14:paraId="0D68985C" w14:textId="77777777" w:rsidR="0020072B" w:rsidRPr="0020072B" w:rsidRDefault="0020072B" w:rsidP="002007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Microservices vs Monolith.</w:t>
      </w:r>
    </w:p>
    <w:p w14:paraId="00A9B02E" w14:textId="77777777" w:rsidR="0020072B" w:rsidRPr="0020072B" w:rsidRDefault="0020072B" w:rsidP="002007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Cloud basics: config-server, Eureka (service registry), Feign clients, Ribbon load balancing.</w:t>
      </w:r>
    </w:p>
    <w:p w14:paraId="08D89561" w14:textId="77777777" w:rsidR="0020072B" w:rsidRPr="0020072B" w:rsidRDefault="0020072B" w:rsidP="002007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Profiles (dev, test, prod) &amp; externalized configuration.</w:t>
      </w:r>
    </w:p>
    <w:p w14:paraId="77E75459" w14:textId="77777777" w:rsidR="0020072B" w:rsidRPr="0020072B" w:rsidRDefault="0020072B" w:rsidP="002007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work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009BC2D3" w14:textId="77777777" w:rsidR="0020072B" w:rsidRPr="0020072B" w:rsidRDefault="0020072B" w:rsidP="0020072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Split monolith logically into </w:t>
      </w: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2–4 microservices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28DC47C" w14:textId="77777777" w:rsidR="0020072B" w:rsidRPr="0020072B" w:rsidRDefault="0020072B" w:rsidP="0020072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config-server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discovery-server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 gateway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3B7ACDA" w14:textId="77777777" w:rsidR="0020072B" w:rsidRPr="0020072B" w:rsidRDefault="0020072B" w:rsidP="0020072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inter-service calls using Feign.</w:t>
      </w:r>
    </w:p>
    <w:p w14:paraId="786F0A79" w14:textId="77777777" w:rsidR="0020072B" w:rsidRPr="0020072B" w:rsidRDefault="0020072B" w:rsidP="002007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6 (Days 26–30): Security, Concurrency &amp; Messaging</w:t>
      </w:r>
    </w:p>
    <w:p w14:paraId="56F1B7A5" w14:textId="77777777" w:rsidR="0020072B" w:rsidRPr="0020072B" w:rsidRDefault="0020072B" w:rsidP="002007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Security basics: authentication &amp; authorization.</w:t>
      </w:r>
    </w:p>
    <w:p w14:paraId="121F202B" w14:textId="77777777" w:rsidR="0020072B" w:rsidRPr="0020072B" w:rsidRDefault="0020072B" w:rsidP="002007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JWT &amp; OAuth2 principles.</w:t>
      </w:r>
    </w:p>
    <w:p w14:paraId="4F21C253" w14:textId="77777777" w:rsidR="0020072B" w:rsidRPr="0020072B" w:rsidRDefault="0020072B" w:rsidP="002007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Role-based access control (Admin, Doctor, Patient…).</w:t>
      </w:r>
    </w:p>
    <w:p w14:paraId="5D28C68A" w14:textId="77777777" w:rsidR="0020072B" w:rsidRPr="0020072B" w:rsidRDefault="0020072B" w:rsidP="002007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Threads &amp; concurrency: Thread/Runnable, synchronization, wait/notify, deadlocks.</w:t>
      </w:r>
    </w:p>
    <w:p w14:paraId="0055748D" w14:textId="77777777" w:rsidR="0020072B" w:rsidRPr="0020072B" w:rsidRDefault="0020072B" w:rsidP="002007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Messaging: Kafka/RabbitMQ basics (for async flows).</w:t>
      </w:r>
    </w:p>
    <w:p w14:paraId="69650595" w14:textId="77777777" w:rsidR="0020072B" w:rsidRPr="0020072B" w:rsidRDefault="0020072B" w:rsidP="002007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work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3942674" w14:textId="77777777" w:rsidR="0020072B" w:rsidRPr="0020072B" w:rsidRDefault="0020072B" w:rsidP="0020072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</w:t>
      </w: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login, JWT issuance, role-based access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5942BFF" w14:textId="77777777" w:rsidR="0020072B" w:rsidRPr="0020072B" w:rsidRDefault="0020072B" w:rsidP="0020072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simple </w:t>
      </w: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async flows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send notifications via queue, or simulate it).</w:t>
      </w:r>
    </w:p>
    <w:p w14:paraId="6068B924" w14:textId="77777777" w:rsidR="0020072B" w:rsidRPr="0020072B" w:rsidRDefault="0020072B" w:rsidP="002007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7 (Days 31–35): Testing, Quality, Batch &amp; Scheduling</w:t>
      </w:r>
    </w:p>
    <w:p w14:paraId="2C937C50" w14:textId="77777777" w:rsidR="0020072B" w:rsidRPr="0020072B" w:rsidRDefault="0020072B" w:rsidP="002007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JUnit, assertions, lifecycle annotations.</w:t>
      </w:r>
    </w:p>
    <w:p w14:paraId="3114C18F" w14:textId="77777777" w:rsidR="0020072B" w:rsidRPr="0020072B" w:rsidRDefault="0020072B" w:rsidP="002007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Mockito for mocking repositories &amp; services.</w:t>
      </w:r>
    </w:p>
    <w:p w14:paraId="04526325" w14:textId="77777777" w:rsidR="0020072B" w:rsidRPr="0020072B" w:rsidRDefault="0020072B" w:rsidP="002007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Static analysis: SonarQube (conceptually or actual server if available).</w:t>
      </w:r>
    </w:p>
    <w:p w14:paraId="67B22DE6" w14:textId="77777777" w:rsidR="0020072B" w:rsidRPr="0020072B" w:rsidRDefault="0020072B" w:rsidP="002007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Code coverage with JaCoCo.</w:t>
      </w:r>
    </w:p>
    <w:p w14:paraId="3997B7E2" w14:textId="77777777" w:rsidR="0020072B" w:rsidRPr="0020072B" w:rsidRDefault="0020072B" w:rsidP="002007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Batch &amp; Scheduled Jobs (Quartz/Scheduler).</w:t>
      </w:r>
    </w:p>
    <w:p w14:paraId="0C761F17" w14:textId="77777777" w:rsidR="0020072B" w:rsidRPr="0020072B" w:rsidRDefault="0020072B" w:rsidP="002007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work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2A935B7F" w14:textId="77777777" w:rsidR="0020072B" w:rsidRPr="0020072B" w:rsidRDefault="0020072B" w:rsidP="0020072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unit &amp; integration tests for critical services.</w:t>
      </w:r>
    </w:p>
    <w:p w14:paraId="7229DC11" w14:textId="77777777" w:rsidR="0020072B" w:rsidRPr="0020072B" w:rsidRDefault="0020072B" w:rsidP="0020072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Add scheduled jobs (e.g., nightly report generation, reminder notifications).</w:t>
      </w:r>
    </w:p>
    <w:p w14:paraId="4AEC7C93" w14:textId="77777777" w:rsidR="0020072B" w:rsidRPr="0020072B" w:rsidRDefault="0020072B" w:rsidP="0020072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code quality.</w:t>
      </w:r>
    </w:p>
    <w:p w14:paraId="6D73EBBE" w14:textId="77777777" w:rsidR="0020072B" w:rsidRPr="0020072B" w:rsidRDefault="0020072B" w:rsidP="002007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8 (Days 36–45): Cloud, Docker, Deployment &amp; Observability</w:t>
      </w:r>
    </w:p>
    <w:p w14:paraId="1327B7C9" w14:textId="77777777" w:rsidR="0020072B" w:rsidRPr="0020072B" w:rsidRDefault="0020072B" w:rsidP="002007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Cloud computing basics; AWS regions, AZs.</w:t>
      </w:r>
    </w:p>
    <w:p w14:paraId="75C252E3" w14:textId="77777777" w:rsidR="0020072B" w:rsidRPr="0020072B" w:rsidRDefault="0020072B" w:rsidP="002007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EC2, S3, RDS, IAM basics.</w:t>
      </w:r>
    </w:p>
    <w:p w14:paraId="3AF2C97F" w14:textId="77777777" w:rsidR="0020072B" w:rsidRPr="0020072B" w:rsidRDefault="0020072B" w:rsidP="002007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Spring Boot app to AWS (Beanstalk/EC2).</w:t>
      </w:r>
    </w:p>
    <w:p w14:paraId="0F28F0DF" w14:textId="77777777" w:rsidR="0020072B" w:rsidRPr="0020072B" w:rsidRDefault="0020072B" w:rsidP="002007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 images for Spring Boot; multi-stage builds.</w:t>
      </w:r>
    </w:p>
    <w:p w14:paraId="30AD456C" w14:textId="77777777" w:rsidR="0020072B" w:rsidRPr="0020072B" w:rsidRDefault="0020072B" w:rsidP="002007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Kubernetes basics: pods, deployments, services (conceptual or minikube demo).</w:t>
      </w:r>
    </w:p>
    <w:p w14:paraId="024D12BC" w14:textId="77777777" w:rsidR="0020072B" w:rsidRPr="0020072B" w:rsidRDefault="0020072B" w:rsidP="002007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Actuator: health checks, metrics.</w:t>
      </w:r>
    </w:p>
    <w:p w14:paraId="61D4693F" w14:textId="77777777" w:rsidR="0020072B" w:rsidRPr="0020072B" w:rsidRDefault="0020072B" w:rsidP="002007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Logging &amp; monitoring (CloudWatch, log aggregation conceptually).</w:t>
      </w:r>
    </w:p>
    <w:p w14:paraId="2CD68383" w14:textId="77777777" w:rsidR="0020072B" w:rsidRPr="0020072B" w:rsidRDefault="0020072B" w:rsidP="002007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work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3C7FF91B" w14:textId="77777777" w:rsidR="0020072B" w:rsidRPr="0020072B" w:rsidRDefault="0020072B" w:rsidP="0020072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Containerize microservices.</w:t>
      </w:r>
    </w:p>
    <w:p w14:paraId="14844359" w14:textId="77777777" w:rsidR="0020072B" w:rsidRPr="0020072B" w:rsidRDefault="0020072B" w:rsidP="0020072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at least one environment (dev) on AWS with RDS.</w:t>
      </w:r>
    </w:p>
    <w:p w14:paraId="31186C33" w14:textId="77777777" w:rsidR="0020072B" w:rsidRPr="0020072B" w:rsidRDefault="0020072B" w:rsidP="0020072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Actuator &amp; basic monitoring.</w:t>
      </w:r>
    </w:p>
    <w:p w14:paraId="10FBA337" w14:textId="77777777" w:rsidR="0020072B" w:rsidRPr="0020072B" w:rsidRDefault="0020072B" w:rsidP="002007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9 (Days 46–51): Finalization, Performance, Demo &amp; Documentation</w:t>
      </w:r>
    </w:p>
    <w:p w14:paraId="20B141C9" w14:textId="77777777" w:rsidR="0020072B" w:rsidRPr="0020072B" w:rsidRDefault="0020072B" w:rsidP="002007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tuning basics (indexes, query optimization, caching conceptually).</w:t>
      </w:r>
    </w:p>
    <w:p w14:paraId="4B357677" w14:textId="77777777" w:rsidR="0020072B" w:rsidRPr="0020072B" w:rsidRDefault="0020072B" w:rsidP="002007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exception handling and edge cases.</w:t>
      </w:r>
    </w:p>
    <w:p w14:paraId="5D0E80C8" w14:textId="77777777" w:rsidR="0020072B" w:rsidRPr="0020072B" w:rsidRDefault="0020072B" w:rsidP="002007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Polish API documentation (Swagger + Markdown docs).</w:t>
      </w:r>
    </w:p>
    <w:p w14:paraId="106F526C" w14:textId="77777777" w:rsidR="0020072B" w:rsidRPr="0020072B" w:rsidRDefault="0020072B" w:rsidP="002007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Prepare </w:t>
      </w: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final presentation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&amp; live demo.</w:t>
      </w:r>
    </w:p>
    <w:p w14:paraId="19B9C3F1" w14:textId="77777777" w:rsidR="0020072B" w:rsidRPr="0020072B" w:rsidRDefault="0020072B" w:rsidP="002007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work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069EABB4" w14:textId="77777777" w:rsidR="0020072B" w:rsidRPr="0020072B" w:rsidRDefault="0020072B" w:rsidP="0020072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Freeze features, fix bugs.</w:t>
      </w:r>
    </w:p>
    <w:p w14:paraId="102DBFE2" w14:textId="77777777" w:rsidR="0020072B" w:rsidRPr="0020072B" w:rsidRDefault="0020072B" w:rsidP="0020072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Run full test suite.</w:t>
      </w:r>
    </w:p>
    <w:p w14:paraId="4626EA03" w14:textId="77777777" w:rsidR="0020072B" w:rsidRPr="0020072B" w:rsidRDefault="0020072B" w:rsidP="0020072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sequence diagrams for final flows, update UML class diagrams.</w:t>
      </w:r>
    </w:p>
    <w:p w14:paraId="5DEC55AC" w14:textId="77777777" w:rsidR="0020072B" w:rsidRPr="0020072B" w:rsidRDefault="0020072B" w:rsidP="0020072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Demo rehearsal.</w:t>
      </w:r>
    </w:p>
    <w:p w14:paraId="4E9F867E" w14:textId="77777777" w:rsidR="0020072B" w:rsidRPr="0020072B" w:rsidRDefault="0020072B" w:rsidP="002007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41DCFA">
          <v:rect id="_x0000_i1026" style="width:0;height:1.5pt" o:hralign="center" o:hrstd="t" o:hr="t" fillcolor="#a0a0a0" stroked="f"/>
        </w:pict>
      </w:r>
    </w:p>
    <w:p w14:paraId="58F775E6" w14:textId="77777777" w:rsidR="0020072B" w:rsidRPr="0020072B" w:rsidRDefault="0020072B" w:rsidP="002007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Standard Team Structure (4–5 Members)</w:t>
      </w:r>
    </w:p>
    <w:p w14:paraId="2872E880" w14:textId="77777777" w:rsidR="0020072B" w:rsidRPr="0020072B" w:rsidRDefault="0020072B" w:rsidP="00200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keep the same structure for all teams:</w:t>
      </w:r>
    </w:p>
    <w:p w14:paraId="5B4E3836" w14:textId="77777777" w:rsidR="0020072B" w:rsidRPr="0020072B" w:rsidRDefault="0020072B" w:rsidP="002007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 Lead / Solution Architect</w:t>
      </w:r>
    </w:p>
    <w:p w14:paraId="62CF54EB" w14:textId="77777777" w:rsidR="0020072B" w:rsidRPr="0020072B" w:rsidRDefault="0020072B" w:rsidP="0020072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Owns overall architecture (microservices, database, API design).</w:t>
      </w:r>
    </w:p>
    <w:p w14:paraId="46F9AB64" w14:textId="77777777" w:rsidR="0020072B" w:rsidRPr="0020072B" w:rsidRDefault="0020072B" w:rsidP="0020072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Leads design sessions: UML, sequence diagrams, data modeling.</w:t>
      </w:r>
    </w:p>
    <w:p w14:paraId="7330E401" w14:textId="77777777" w:rsidR="0020072B" w:rsidRPr="0020072B" w:rsidRDefault="0020072B" w:rsidP="0020072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Reviews merge requests; ensures coding standards, logging &amp; error-handling patterns.</w:t>
      </w:r>
    </w:p>
    <w:p w14:paraId="35A801E9" w14:textId="77777777" w:rsidR="0020072B" w:rsidRPr="0020072B" w:rsidRDefault="0020072B" w:rsidP="0020072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Coordinates with “Cloud &amp; DevOps” on deployment.</w:t>
      </w:r>
    </w:p>
    <w:p w14:paraId="095E11C1" w14:textId="77777777" w:rsidR="0020072B" w:rsidRPr="0020072B" w:rsidRDefault="0020072B" w:rsidP="002007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Backend Developer – Core Domain</w:t>
      </w:r>
    </w:p>
    <w:p w14:paraId="78DBBEE0" w14:textId="77777777" w:rsidR="0020072B" w:rsidRPr="0020072B" w:rsidRDefault="0020072B" w:rsidP="0020072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Focuses on core business modules (appointments, vitals, claims, etc.).</w:t>
      </w:r>
    </w:p>
    <w:p w14:paraId="21368632" w14:textId="77777777" w:rsidR="0020072B" w:rsidRPr="0020072B" w:rsidRDefault="0020072B" w:rsidP="0020072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Writes entities, repositories, services, controllers.</w:t>
      </w:r>
    </w:p>
    <w:p w14:paraId="43C6F884" w14:textId="77777777" w:rsidR="0020072B" w:rsidRPr="0020072B" w:rsidRDefault="0020072B" w:rsidP="0020072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Implements validations, exception handling, and integration with other services via Feign.</w:t>
      </w:r>
    </w:p>
    <w:p w14:paraId="4338BD50" w14:textId="77777777" w:rsidR="0020072B" w:rsidRPr="0020072B" w:rsidRDefault="0020072B" w:rsidP="002007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Backend Developer – Integrations &amp; Advanced Features</w:t>
      </w:r>
    </w:p>
    <w:p w14:paraId="72C38C56" w14:textId="77777777" w:rsidR="0020072B" w:rsidRPr="0020072B" w:rsidRDefault="0020072B" w:rsidP="0020072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Handles </w:t>
      </w: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messaging (Kafka/RabbitMQ)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batch jobs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external integrations (third-party APIs, email, SMS).</w:t>
      </w:r>
    </w:p>
    <w:p w14:paraId="52EBBD1F" w14:textId="77777777" w:rsidR="0020072B" w:rsidRPr="0020072B" w:rsidRDefault="0020072B" w:rsidP="0020072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Focuses on JSON/XML parsing, scheduled tasks, and performance-sensitive flows.</w:t>
      </w:r>
    </w:p>
    <w:p w14:paraId="38C32E19" w14:textId="77777777" w:rsidR="0020072B" w:rsidRPr="0020072B" w:rsidRDefault="0020072B" w:rsidP="002007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QA / Test Automation + DevOps Support</w:t>
      </w:r>
    </w:p>
    <w:p w14:paraId="32CC34C6" w14:textId="77777777" w:rsidR="0020072B" w:rsidRPr="0020072B" w:rsidRDefault="0020072B" w:rsidP="0020072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Designs test plans and cases.</w:t>
      </w:r>
    </w:p>
    <w:p w14:paraId="5F11528A" w14:textId="77777777" w:rsidR="0020072B" w:rsidRPr="0020072B" w:rsidRDefault="0020072B" w:rsidP="0020072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Writes JUnit &amp; Mockito tests.</w:t>
      </w:r>
    </w:p>
    <w:p w14:paraId="36986455" w14:textId="77777777" w:rsidR="0020072B" w:rsidRPr="0020072B" w:rsidRDefault="0020072B" w:rsidP="0020072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Maintains Postman collections; automates API tests.</w:t>
      </w:r>
    </w:p>
    <w:p w14:paraId="0F4DCF73" w14:textId="77777777" w:rsidR="0020072B" w:rsidRPr="0020072B" w:rsidRDefault="0020072B" w:rsidP="0020072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Helps with CI/CD pipeline concepts, Dockerfile creation, basic monitoring &amp; logging setups.</w:t>
      </w:r>
    </w:p>
    <w:p w14:paraId="371C1597" w14:textId="77777777" w:rsidR="0020072B" w:rsidRPr="0020072B" w:rsidRDefault="0020072B" w:rsidP="002007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(Optional) Business Analyst / Documentation &amp; UI Coordinator</w:t>
      </w:r>
    </w:p>
    <w:p w14:paraId="4B751F24" w14:textId="77777777" w:rsidR="0020072B" w:rsidRPr="0020072B" w:rsidRDefault="0020072B" w:rsidP="0020072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Refines requirements, keeps track of scope.</w:t>
      </w:r>
    </w:p>
    <w:p w14:paraId="67388763" w14:textId="77777777" w:rsidR="0020072B" w:rsidRPr="0020072B" w:rsidRDefault="0020072B" w:rsidP="0020072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Maintains README, API documentation, user manuals.</w:t>
      </w:r>
    </w:p>
    <w:p w14:paraId="7EAEBC99" w14:textId="77777777" w:rsidR="0020072B" w:rsidRPr="0020072B" w:rsidRDefault="0020072B" w:rsidP="0020072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Coordinates simple UI mockups (even if UI is minimal or separate).</w:t>
      </w:r>
    </w:p>
    <w:p w14:paraId="10863F68" w14:textId="77777777" w:rsidR="0020072B" w:rsidRPr="0020072B" w:rsidRDefault="0020072B" w:rsidP="002007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C72AE7">
          <v:rect id="_x0000_i1027" style="width:0;height:1.5pt" o:hralign="center" o:hrstd="t" o:hr="t" fillcolor="#a0a0a0" stroked="f"/>
        </w:pict>
      </w:r>
    </w:p>
    <w:p w14:paraId="093B3C25" w14:textId="77777777" w:rsidR="0020072B" w:rsidRPr="0020072B" w:rsidRDefault="0020072B" w:rsidP="002007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Detailed Specs For All 10 Projects</w:t>
      </w:r>
    </w:p>
    <w:p w14:paraId="407F163B" w14:textId="77777777" w:rsidR="0020072B" w:rsidRPr="0020072B" w:rsidRDefault="0020072B" w:rsidP="00200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For each project:</w:t>
      </w:r>
    </w:p>
    <w:p w14:paraId="6684B783" w14:textId="77777777" w:rsidR="0020072B" w:rsidRPr="0020072B" w:rsidRDefault="0020072B" w:rsidP="002007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I’ll give </w:t>
      </w: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spec + structure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(modules, entities, microservices, key APIs).</w:t>
      </w:r>
    </w:p>
    <w:p w14:paraId="0C8113E1" w14:textId="77777777" w:rsidR="0020072B" w:rsidRPr="0020072B" w:rsidRDefault="0020072B" w:rsidP="002007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Then add </w:t>
      </w: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project-specific hints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how to align with the 51-day phases &amp; team roles.</w:t>
      </w:r>
    </w:p>
    <w:p w14:paraId="4EE458CF" w14:textId="77777777" w:rsidR="0020072B" w:rsidRPr="0020072B" w:rsidRDefault="0020072B" w:rsidP="002007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C5AFB8">
          <v:rect id="_x0000_i1028" style="width:0;height:1.5pt" o:hralign="center" o:hrstd="t" o:hr="t" fillcolor="#a0a0a0" stroked="f"/>
        </w:pict>
      </w:r>
    </w:p>
    <w:p w14:paraId="292FCE46" w14:textId="77777777" w:rsidR="0020072B" w:rsidRPr="0020072B" w:rsidRDefault="0020072B" w:rsidP="002007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1️</w:t>
      </w:r>
      <w:r w:rsidRPr="0020072B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2007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MediTrack 360 – Cloud-Native Patient Monitoring System</w:t>
      </w:r>
    </w:p>
    <w:p w14:paraId="2A091B70" w14:textId="77777777" w:rsidR="0020072B" w:rsidRPr="0020072B" w:rsidRDefault="0020072B" w:rsidP="002007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 &amp; Domain</w:t>
      </w:r>
    </w:p>
    <w:p w14:paraId="3A6E6085" w14:textId="77777777" w:rsidR="0020072B" w:rsidRPr="0020072B" w:rsidRDefault="0020072B" w:rsidP="00200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system for </w:t>
      </w: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remote patient monitoring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 vitals (e.g., BP, heart rate, SpO2) are captured from devices or manually entered, stored, and monitored with </w:t>
      </w: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alert rules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“if BP &gt; X, raise alert”).</w:t>
      </w:r>
    </w:p>
    <w:p w14:paraId="37799713" w14:textId="77777777" w:rsidR="0020072B" w:rsidRPr="0020072B" w:rsidRDefault="0020072B" w:rsidP="002007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Core Features / Modules</w:t>
      </w:r>
    </w:p>
    <w:p w14:paraId="4EA575B0" w14:textId="77777777" w:rsidR="0020072B" w:rsidRPr="0020072B" w:rsidRDefault="0020072B" w:rsidP="002007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&amp; Role Management</w:t>
      </w:r>
    </w:p>
    <w:p w14:paraId="3CA0CD36" w14:textId="77777777" w:rsidR="0020072B" w:rsidRPr="0020072B" w:rsidRDefault="0020072B" w:rsidP="0020072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Users: Admin, Doctor, Patient, Nurse.</w:t>
      </w:r>
    </w:p>
    <w:p w14:paraId="7FED5626" w14:textId="77777777" w:rsidR="0020072B" w:rsidRPr="0020072B" w:rsidRDefault="0020072B" w:rsidP="0020072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Registration, login, password reset.</w:t>
      </w:r>
    </w:p>
    <w:p w14:paraId="4F0EDF39" w14:textId="77777777" w:rsidR="0020072B" w:rsidRPr="0020072B" w:rsidRDefault="0020072B" w:rsidP="0020072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Role-based dashboards.</w:t>
      </w:r>
    </w:p>
    <w:p w14:paraId="08966B72" w14:textId="77777777" w:rsidR="0020072B" w:rsidRPr="0020072B" w:rsidRDefault="0020072B" w:rsidP="002007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Patient &amp; Device Management</w:t>
      </w:r>
    </w:p>
    <w:p w14:paraId="0DA4B0CF" w14:textId="77777777" w:rsidR="0020072B" w:rsidRPr="0020072B" w:rsidRDefault="0020072B" w:rsidP="0020072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Patient profile: demographics, diagnosis, assigned doctor.</w:t>
      </w:r>
    </w:p>
    <w:p w14:paraId="021FB81D" w14:textId="77777777" w:rsidR="0020072B" w:rsidRPr="0020072B" w:rsidRDefault="0020072B" w:rsidP="0020072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Device registration: device ID, type (BP monitor, glucometer), status, owner (patient).</w:t>
      </w:r>
    </w:p>
    <w:p w14:paraId="15E6EBE2" w14:textId="77777777" w:rsidR="0020072B" w:rsidRPr="0020072B" w:rsidRDefault="0020072B" w:rsidP="002007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Vitals Ingestion &amp; Storage</w:t>
      </w:r>
    </w:p>
    <w:p w14:paraId="56F3EB2F" w14:textId="77777777" w:rsidR="0020072B" w:rsidRPr="0020072B" w:rsidRDefault="0020072B" w:rsidP="0020072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Manual entry via API (simulate device data).</w:t>
      </w:r>
    </w:p>
    <w:p w14:paraId="66924FC0" w14:textId="77777777" w:rsidR="0020072B" w:rsidRPr="0020072B" w:rsidRDefault="0020072B" w:rsidP="0020072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Fields: timestamp, vitalType, value, unit, patientId, deviceId.</w:t>
      </w:r>
    </w:p>
    <w:p w14:paraId="160A6540" w14:textId="77777777" w:rsidR="0020072B" w:rsidRPr="0020072B" w:rsidRDefault="0020072B" w:rsidP="0020072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Bulk upload via CSV (file IO &amp; parsing).</w:t>
      </w:r>
    </w:p>
    <w:p w14:paraId="27DAFC54" w14:textId="77777777" w:rsidR="0020072B" w:rsidRPr="0020072B" w:rsidRDefault="0020072B" w:rsidP="002007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Alert Rules Engine</w:t>
      </w:r>
    </w:p>
    <w:p w14:paraId="170EDF36" w14:textId="77777777" w:rsidR="0020072B" w:rsidRPr="0020072B" w:rsidRDefault="0020072B" w:rsidP="0020072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Rule definition: condition (e.g., </w:t>
      </w: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systolicBP &gt; 160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), severity, notification target.</w:t>
      </w:r>
    </w:p>
    <w:p w14:paraId="3095D30A" w14:textId="77777777" w:rsidR="0020072B" w:rsidRPr="0020072B" w:rsidRDefault="0020072B" w:rsidP="0020072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Evaluate rules when new vitals arrive.</w:t>
      </w:r>
    </w:p>
    <w:p w14:paraId="7ECDF7DA" w14:textId="77777777" w:rsidR="0020072B" w:rsidRPr="0020072B" w:rsidRDefault="0020072B" w:rsidP="0020072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alerts (pending, acknowledged, resolved).</w:t>
      </w:r>
    </w:p>
    <w:p w14:paraId="3EAA6280" w14:textId="77777777" w:rsidR="0020072B" w:rsidRPr="0020072B" w:rsidRDefault="0020072B" w:rsidP="002007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Notifications &amp; Messaging</w:t>
      </w:r>
    </w:p>
    <w:p w14:paraId="2991AF87" w14:textId="77777777" w:rsidR="0020072B" w:rsidRPr="0020072B" w:rsidRDefault="0020072B" w:rsidP="0020072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Email/SMS simulation via logging or async queue.</w:t>
      </w:r>
    </w:p>
    <w:p w14:paraId="55079E84" w14:textId="77777777" w:rsidR="0020072B" w:rsidRPr="0020072B" w:rsidRDefault="0020072B" w:rsidP="0020072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Notification history.</w:t>
      </w:r>
    </w:p>
    <w:p w14:paraId="20590AF1" w14:textId="77777777" w:rsidR="0020072B" w:rsidRPr="0020072B" w:rsidRDefault="0020072B" w:rsidP="002007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Reports &amp; Analytics</w:t>
      </w:r>
    </w:p>
    <w:p w14:paraId="130582FD" w14:textId="77777777" w:rsidR="0020072B" w:rsidRPr="0020072B" w:rsidRDefault="0020072B" w:rsidP="0020072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Trend charts (by day/week/month).</w:t>
      </w:r>
    </w:p>
    <w:p w14:paraId="557EE9AB" w14:textId="77777777" w:rsidR="0020072B" w:rsidRPr="0020072B" w:rsidRDefault="0020072B" w:rsidP="0020072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 report as CSV/JSON (file IO + serialization).</w:t>
      </w:r>
    </w:p>
    <w:p w14:paraId="00D72316" w14:textId="77777777" w:rsidR="0020072B" w:rsidRPr="0020072B" w:rsidRDefault="0020072B" w:rsidP="002007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Suggested Microservices</w:t>
      </w:r>
    </w:p>
    <w:p w14:paraId="5869ADED" w14:textId="77777777" w:rsidR="0020072B" w:rsidRPr="0020072B" w:rsidRDefault="0020072B" w:rsidP="002007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auth-service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: Authentication, JWT, user &amp; role management.</w:t>
      </w:r>
    </w:p>
    <w:p w14:paraId="69423A02" w14:textId="77777777" w:rsidR="0020072B" w:rsidRPr="0020072B" w:rsidRDefault="0020072B" w:rsidP="002007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patient-service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: Patients, doctors, patient–doctor mapping.</w:t>
      </w:r>
    </w:p>
    <w:p w14:paraId="2CB84D06" w14:textId="77777777" w:rsidR="0020072B" w:rsidRPr="0020072B" w:rsidRDefault="0020072B" w:rsidP="002007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device-service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: Devices, assignments, status.</w:t>
      </w:r>
    </w:p>
    <w:p w14:paraId="356FA10B" w14:textId="77777777" w:rsidR="0020072B" w:rsidRPr="0020072B" w:rsidRDefault="0020072B" w:rsidP="002007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vitals-service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: Vitals ingestion and storage.</w:t>
      </w:r>
    </w:p>
    <w:p w14:paraId="1681EFE0" w14:textId="77777777" w:rsidR="0020072B" w:rsidRPr="0020072B" w:rsidRDefault="0020072B" w:rsidP="002007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alert-service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: Rule engine &amp; alert lifecycle.</w:t>
      </w:r>
    </w:p>
    <w:p w14:paraId="11DC25CA" w14:textId="77777777" w:rsidR="0020072B" w:rsidRPr="0020072B" w:rsidRDefault="0020072B" w:rsidP="002007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notification-service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: Sending notifications (simulated).</w:t>
      </w:r>
    </w:p>
    <w:p w14:paraId="45A27FD0" w14:textId="77777777" w:rsidR="0020072B" w:rsidRPr="0020072B" w:rsidRDefault="0020072B" w:rsidP="002007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Infrastructure:</w:t>
      </w:r>
    </w:p>
    <w:p w14:paraId="060E28B5" w14:textId="77777777" w:rsidR="0020072B" w:rsidRPr="0020072B" w:rsidRDefault="0020072B" w:rsidP="0020072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config-server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discovery-server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(Eureka), </w:t>
      </w: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api-gateway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83C4892" w14:textId="77777777" w:rsidR="0020072B" w:rsidRPr="0020072B" w:rsidRDefault="0020072B" w:rsidP="002007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Entities (Examples)</w:t>
      </w:r>
    </w:p>
    <w:p w14:paraId="6BB8F84E" w14:textId="77777777" w:rsidR="0020072B" w:rsidRPr="0020072B" w:rsidRDefault="0020072B" w:rsidP="002007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User(id, username, password, role, email, phone)</w:t>
      </w:r>
    </w:p>
    <w:p w14:paraId="321ABE6D" w14:textId="77777777" w:rsidR="0020072B" w:rsidRPr="0020072B" w:rsidRDefault="0020072B" w:rsidP="002007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Patient(id, userId, name, dob, gender, diagnosis, doctorId)</w:t>
      </w:r>
    </w:p>
    <w:p w14:paraId="47081943" w14:textId="77777777" w:rsidR="0020072B" w:rsidRPr="0020072B" w:rsidRDefault="0020072B" w:rsidP="002007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Device(id, serialNumber, type, status, patientId)</w:t>
      </w:r>
    </w:p>
    <w:p w14:paraId="1CBE0BFD" w14:textId="77777777" w:rsidR="0020072B" w:rsidRPr="0020072B" w:rsidRDefault="0020072B" w:rsidP="002007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Vital(id, patientId, deviceId, type, value, unit, timestamp)</w:t>
      </w:r>
    </w:p>
    <w:p w14:paraId="41DEAAEC" w14:textId="77777777" w:rsidR="0020072B" w:rsidRPr="0020072B" w:rsidRDefault="0020072B" w:rsidP="002007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Rule(id, name, vitalType, conditionExpression, threshold, severity, active)</w:t>
      </w:r>
    </w:p>
    <w:p w14:paraId="164FFA8D" w14:textId="77777777" w:rsidR="0020072B" w:rsidRPr="0020072B" w:rsidRDefault="0020072B" w:rsidP="002007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Alert(id, patientId, ruleId, status, createdAt, acknowledgedBy)</w:t>
      </w:r>
    </w:p>
    <w:p w14:paraId="154BAC65" w14:textId="77777777" w:rsidR="0020072B" w:rsidRPr="0020072B" w:rsidRDefault="0020072B" w:rsidP="002007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REST APIs</w:t>
      </w:r>
    </w:p>
    <w:p w14:paraId="132168E0" w14:textId="77777777" w:rsidR="0020072B" w:rsidRPr="0020072B" w:rsidRDefault="0020072B" w:rsidP="0020072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POST /auth/login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POST /auth/register</w:t>
      </w:r>
    </w:p>
    <w:p w14:paraId="03C1061C" w14:textId="77777777" w:rsidR="0020072B" w:rsidRPr="0020072B" w:rsidRDefault="0020072B" w:rsidP="0020072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POST /patients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GET /patients/{id}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GET /patients?doctorId=...</w:t>
      </w:r>
    </w:p>
    <w:p w14:paraId="1F142482" w14:textId="77777777" w:rsidR="0020072B" w:rsidRPr="0020072B" w:rsidRDefault="0020072B" w:rsidP="0020072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POST /devices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PUT /devices/{id}/assign?patientId=...</w:t>
      </w:r>
    </w:p>
    <w:p w14:paraId="62C95BE0" w14:textId="77777777" w:rsidR="0020072B" w:rsidRPr="0020072B" w:rsidRDefault="0020072B" w:rsidP="0020072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POST /vitals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create measurement.</w:t>
      </w:r>
    </w:p>
    <w:p w14:paraId="61D6999B" w14:textId="77777777" w:rsidR="0020072B" w:rsidRPr="0020072B" w:rsidRDefault="0020072B" w:rsidP="0020072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GET /patients/{id}/vitals?type=BP&amp;from=&amp;to=</w:t>
      </w:r>
    </w:p>
    <w:p w14:paraId="00CFCB78" w14:textId="77777777" w:rsidR="0020072B" w:rsidRPr="0020072B" w:rsidRDefault="0020072B" w:rsidP="0020072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POST /rules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GET /rules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PATCH /rules/{id}/activate</w:t>
      </w:r>
    </w:p>
    <w:p w14:paraId="3EBD6D3F" w14:textId="77777777" w:rsidR="0020072B" w:rsidRPr="0020072B" w:rsidRDefault="0020072B" w:rsidP="0020072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GET /patients/{id}/alerts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PATCH /alerts/{id}/acknowledge</w:t>
      </w:r>
    </w:p>
    <w:p w14:paraId="0414DBA3" w14:textId="77777777" w:rsidR="0020072B" w:rsidRPr="0020072B" w:rsidRDefault="0020072B" w:rsidP="002007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51-Day Alignment Highlights</w:t>
      </w:r>
    </w:p>
    <w:p w14:paraId="2F3AC1AD" w14:textId="77777777" w:rsidR="0020072B" w:rsidRPr="0020072B" w:rsidRDefault="0020072B" w:rsidP="002007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Days 11–15 (JPA)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: Focus on vitals, rules, alerts schema with relationships.</w:t>
      </w:r>
    </w:p>
    <w:p w14:paraId="7C24CBEE" w14:textId="77777777" w:rsidR="0020072B" w:rsidRPr="0020072B" w:rsidRDefault="0020072B" w:rsidP="002007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Days 21–25 (Microservices)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: Split patient/device/vitals/alerts into services.</w:t>
      </w:r>
    </w:p>
    <w:p w14:paraId="2AB0719B" w14:textId="77777777" w:rsidR="0020072B" w:rsidRPr="0020072B" w:rsidRDefault="0020072B" w:rsidP="002007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Days 31–35 (Batch / Scheduling)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: Nightly job to recalculate risk scores or send summary emails.</w:t>
      </w:r>
    </w:p>
    <w:p w14:paraId="4E0322CC" w14:textId="77777777" w:rsidR="0020072B" w:rsidRPr="0020072B" w:rsidRDefault="0020072B" w:rsidP="002007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Days 36–45 (Cloud)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: Deploy at least vitals &amp; alert services to AWS; enable Actuator for health.</w:t>
      </w:r>
    </w:p>
    <w:p w14:paraId="695ABDA1" w14:textId="77777777" w:rsidR="0020072B" w:rsidRPr="0020072B" w:rsidRDefault="0020072B" w:rsidP="002007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Team Role Notes</w:t>
      </w:r>
    </w:p>
    <w:p w14:paraId="5929BB4E" w14:textId="77777777" w:rsidR="0020072B" w:rsidRPr="0020072B" w:rsidRDefault="0020072B" w:rsidP="0020072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Tech Lead: Designs rule engine abstraction and microservice boundaries.</w:t>
      </w:r>
    </w:p>
    <w:p w14:paraId="310375CE" w14:textId="77777777" w:rsidR="0020072B" w:rsidRPr="0020072B" w:rsidRDefault="0020072B" w:rsidP="0020072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Core Backend Dev: Implements patient &amp; vitals CRUD, search APIs.</w:t>
      </w:r>
    </w:p>
    <w:p w14:paraId="6CCB2AD6" w14:textId="77777777" w:rsidR="0020072B" w:rsidRPr="0020072B" w:rsidRDefault="0020072B" w:rsidP="0020072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Integrations Dev: Implements rules evaluation &amp; async notification (Kafka/RabbitMQ).</w:t>
      </w:r>
    </w:p>
    <w:p w14:paraId="49374D20" w14:textId="77777777" w:rsidR="0020072B" w:rsidRPr="0020072B" w:rsidRDefault="0020072B" w:rsidP="0020072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QA/DevOps: Focus on test coverage for alerts and vitals ingestion; Postman tests for alert scenarios.</w:t>
      </w:r>
    </w:p>
    <w:p w14:paraId="6996A85A" w14:textId="77777777" w:rsidR="0020072B" w:rsidRPr="0020072B" w:rsidRDefault="0020072B" w:rsidP="002007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F2EA7B">
          <v:rect id="_x0000_i1029" style="width:0;height:1.5pt" o:hralign="center" o:hrstd="t" o:hr="t" fillcolor="#a0a0a0" stroked="f"/>
        </w:pict>
      </w:r>
    </w:p>
    <w:p w14:paraId="53C57BD5" w14:textId="77777777" w:rsidR="0020072B" w:rsidRPr="0020072B" w:rsidRDefault="0020072B" w:rsidP="002007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2️</w:t>
      </w:r>
      <w:r w:rsidRPr="0020072B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2007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ClinicConnect – Smart Appointment &amp; Queue Management Portal</w:t>
      </w:r>
    </w:p>
    <w:p w14:paraId="5A2C6CE0" w14:textId="77777777" w:rsidR="0020072B" w:rsidRPr="0020072B" w:rsidRDefault="0020072B" w:rsidP="002007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</w:t>
      </w:r>
    </w:p>
    <w:p w14:paraId="7559A6B0" w14:textId="77777777" w:rsidR="0020072B" w:rsidRPr="0020072B" w:rsidRDefault="0020072B" w:rsidP="00200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Multi-clinic </w:t>
      </w: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appointments &amp; token-based queue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management system for OPD clinics.</w:t>
      </w:r>
    </w:p>
    <w:p w14:paraId="0B5C9B90" w14:textId="77777777" w:rsidR="0020072B" w:rsidRPr="0020072B" w:rsidRDefault="0020072B" w:rsidP="002007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Core Features</w:t>
      </w:r>
    </w:p>
    <w:p w14:paraId="7AC88CE5" w14:textId="77777777" w:rsidR="0020072B" w:rsidRPr="0020072B" w:rsidRDefault="0020072B" w:rsidP="002007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Clinic &amp; Doctor Management</w:t>
      </w:r>
    </w:p>
    <w:p w14:paraId="7AD2261F" w14:textId="77777777" w:rsidR="0020072B" w:rsidRPr="0020072B" w:rsidRDefault="0020072B" w:rsidP="0020072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Clinic details, departments.</w:t>
      </w:r>
    </w:p>
    <w:p w14:paraId="6B0D7A0E" w14:textId="77777777" w:rsidR="0020072B" w:rsidRPr="0020072B" w:rsidRDefault="0020072B" w:rsidP="0020072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Doctor specialization, availability schedules (time slots).</w:t>
      </w:r>
    </w:p>
    <w:p w14:paraId="7F106298" w14:textId="77777777" w:rsidR="0020072B" w:rsidRPr="0020072B" w:rsidRDefault="0020072B" w:rsidP="002007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Patient Registration</w:t>
      </w:r>
    </w:p>
    <w:p w14:paraId="32A356A2" w14:textId="77777777" w:rsidR="0020072B" w:rsidRPr="0020072B" w:rsidRDefault="0020072B" w:rsidP="0020072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patient profile creation.</w:t>
      </w:r>
    </w:p>
    <w:p w14:paraId="3F3F509B" w14:textId="77777777" w:rsidR="0020072B" w:rsidRPr="0020072B" w:rsidRDefault="0020072B" w:rsidP="0020072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Patient can belong to multiple clinics.</w:t>
      </w:r>
    </w:p>
    <w:p w14:paraId="7B041648" w14:textId="77777777" w:rsidR="0020072B" w:rsidRPr="0020072B" w:rsidRDefault="0020072B" w:rsidP="002007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Appointment Booking</w:t>
      </w:r>
    </w:p>
    <w:p w14:paraId="66D7CF66" w14:textId="77777777" w:rsidR="0020072B" w:rsidRPr="0020072B" w:rsidRDefault="0020072B" w:rsidP="0020072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Book/reschedule/cancel appointments.</w:t>
      </w:r>
    </w:p>
    <w:p w14:paraId="003C7704" w14:textId="77777777" w:rsidR="0020072B" w:rsidRPr="0020072B" w:rsidRDefault="0020072B" w:rsidP="0020072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 </w:t>
      </w: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tokens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walk-in patients.</w:t>
      </w:r>
    </w:p>
    <w:p w14:paraId="2AAE8AB4" w14:textId="77777777" w:rsidR="0020072B" w:rsidRPr="0020072B" w:rsidRDefault="0020072B" w:rsidP="0020072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Enforce conflict rules (no overlapping bookings for same doctor/time slot).</w:t>
      </w:r>
    </w:p>
    <w:p w14:paraId="050BE25A" w14:textId="77777777" w:rsidR="0020072B" w:rsidRPr="0020072B" w:rsidRDefault="0020072B" w:rsidP="002007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Queue Management</w:t>
      </w:r>
    </w:p>
    <w:p w14:paraId="33F75915" w14:textId="77777777" w:rsidR="0020072B" w:rsidRPr="0020072B" w:rsidRDefault="0020072B" w:rsidP="0020072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Token ordering logic.</w:t>
      </w:r>
    </w:p>
    <w:p w14:paraId="332151EC" w14:textId="77777777" w:rsidR="0020072B" w:rsidRPr="0020072B" w:rsidRDefault="0020072B" w:rsidP="0020072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 updates: WAITING, IN_PROGRESS, COMPLETED, NO_SHOW.</w:t>
      </w:r>
    </w:p>
    <w:p w14:paraId="205095AA" w14:textId="77777777" w:rsidR="0020072B" w:rsidRPr="0020072B" w:rsidRDefault="0020072B" w:rsidP="0020072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queue list per doctor/clinic.</w:t>
      </w:r>
    </w:p>
    <w:p w14:paraId="4E8A66CF" w14:textId="77777777" w:rsidR="0020072B" w:rsidRPr="0020072B" w:rsidRDefault="0020072B" w:rsidP="002007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Notifications</w:t>
      </w:r>
    </w:p>
    <w:p w14:paraId="2E96FB0D" w14:textId="77777777" w:rsidR="0020072B" w:rsidRPr="0020072B" w:rsidRDefault="0020072B" w:rsidP="0020072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SMS/email simulation when appointment is booked/cancelled.</w:t>
      </w:r>
    </w:p>
    <w:p w14:paraId="7129F21E" w14:textId="77777777" w:rsidR="0020072B" w:rsidRPr="0020072B" w:rsidRDefault="0020072B" w:rsidP="0020072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Reminder scheduling for upcoming appointment.</w:t>
      </w:r>
    </w:p>
    <w:p w14:paraId="713A6547" w14:textId="77777777" w:rsidR="0020072B" w:rsidRPr="0020072B" w:rsidRDefault="0020072B" w:rsidP="002007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Reports</w:t>
      </w:r>
    </w:p>
    <w:p w14:paraId="684C42B6" w14:textId="77777777" w:rsidR="0020072B" w:rsidRPr="0020072B" w:rsidRDefault="0020072B" w:rsidP="0020072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Daily appointment counts, cancellations.</w:t>
      </w:r>
    </w:p>
    <w:p w14:paraId="50A82BF0" w14:textId="77777777" w:rsidR="0020072B" w:rsidRPr="0020072B" w:rsidRDefault="0020072B" w:rsidP="0020072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Doctor productivity metrics.</w:t>
      </w:r>
    </w:p>
    <w:p w14:paraId="5EAA7EA3" w14:textId="77777777" w:rsidR="0020072B" w:rsidRPr="0020072B" w:rsidRDefault="0020072B" w:rsidP="002007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Microservices</w:t>
      </w:r>
    </w:p>
    <w:p w14:paraId="4DC914FF" w14:textId="77777777" w:rsidR="0020072B" w:rsidRPr="0020072B" w:rsidRDefault="0020072B" w:rsidP="0020072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clinic-service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(clinics, departments).</w:t>
      </w:r>
    </w:p>
    <w:p w14:paraId="3637560D" w14:textId="77777777" w:rsidR="0020072B" w:rsidRPr="0020072B" w:rsidRDefault="0020072B" w:rsidP="0020072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user-service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(patients &amp; doctors).</w:t>
      </w:r>
    </w:p>
    <w:p w14:paraId="03ECFB48" w14:textId="77777777" w:rsidR="0020072B" w:rsidRPr="0020072B" w:rsidRDefault="0020072B" w:rsidP="0020072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appointment-service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(appointments &amp; tokens, queue logic).</w:t>
      </w:r>
    </w:p>
    <w:p w14:paraId="3570A25E" w14:textId="77777777" w:rsidR="0020072B" w:rsidRPr="0020072B" w:rsidRDefault="0020072B" w:rsidP="0020072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notification-service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D11C63E" w14:textId="77777777" w:rsidR="0020072B" w:rsidRPr="0020072B" w:rsidRDefault="0020072B" w:rsidP="0020072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config-server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discovery-server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api-gateway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DEF070C" w14:textId="77777777" w:rsidR="0020072B" w:rsidRPr="0020072B" w:rsidRDefault="0020072B" w:rsidP="002007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Entities</w:t>
      </w:r>
    </w:p>
    <w:p w14:paraId="05EE3EFD" w14:textId="77777777" w:rsidR="0020072B" w:rsidRPr="0020072B" w:rsidRDefault="0020072B" w:rsidP="0020072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Clinic(id, name, address, phone)</w:t>
      </w:r>
    </w:p>
    <w:p w14:paraId="1FF32B7B" w14:textId="77777777" w:rsidR="0020072B" w:rsidRPr="0020072B" w:rsidRDefault="0020072B" w:rsidP="0020072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Doctor(id, userId, specialization, clinicId)</w:t>
      </w:r>
    </w:p>
    <w:p w14:paraId="4ED7D0AB" w14:textId="77777777" w:rsidR="0020072B" w:rsidRPr="0020072B" w:rsidRDefault="0020072B" w:rsidP="0020072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Patient(id, userId, primaryClinicId, createdAt)</w:t>
      </w:r>
    </w:p>
    <w:p w14:paraId="486D18CC" w14:textId="77777777" w:rsidR="0020072B" w:rsidRPr="0020072B" w:rsidRDefault="0020072B" w:rsidP="0020072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TimeSlot(id, doctorId, dayOfWeek, startTime, endTime, slotDuration)</w:t>
      </w:r>
    </w:p>
    <w:p w14:paraId="1C5D1A6F" w14:textId="77777777" w:rsidR="0020072B" w:rsidRPr="0020072B" w:rsidRDefault="0020072B" w:rsidP="0020072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Appointment(id, patientId, doctorId, clinicId, slotTime, status)</w:t>
      </w:r>
    </w:p>
    <w:p w14:paraId="3ACBE360" w14:textId="77777777" w:rsidR="0020072B" w:rsidRPr="0020072B" w:rsidRDefault="0020072B" w:rsidP="0020072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Token(id, clinicId, doctorId, patientId, number, status, createdAt)</w:t>
      </w:r>
    </w:p>
    <w:p w14:paraId="3ADEA58E" w14:textId="77777777" w:rsidR="0020072B" w:rsidRPr="0020072B" w:rsidRDefault="0020072B" w:rsidP="002007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APIs</w:t>
      </w:r>
    </w:p>
    <w:p w14:paraId="0A81FD99" w14:textId="77777777" w:rsidR="0020072B" w:rsidRPr="0020072B" w:rsidRDefault="0020072B" w:rsidP="0020072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POST /clinics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GET /clinics</w:t>
      </w:r>
    </w:p>
    <w:p w14:paraId="37EA9539" w14:textId="77777777" w:rsidR="0020072B" w:rsidRPr="0020072B" w:rsidRDefault="0020072B" w:rsidP="0020072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POST /doctors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GET /clinics/{id}/doctors</w:t>
      </w:r>
    </w:p>
    <w:p w14:paraId="3D6B7FDA" w14:textId="77777777" w:rsidR="0020072B" w:rsidRPr="0020072B" w:rsidRDefault="0020072B" w:rsidP="0020072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POST /patients</w:t>
      </w:r>
    </w:p>
    <w:p w14:paraId="6014A75C" w14:textId="77777777" w:rsidR="0020072B" w:rsidRPr="0020072B" w:rsidRDefault="0020072B" w:rsidP="0020072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POST /appointments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PUT /appointments/{id}/cancel</w:t>
      </w:r>
    </w:p>
    <w:p w14:paraId="1365541C" w14:textId="77777777" w:rsidR="0020072B" w:rsidRPr="0020072B" w:rsidRDefault="0020072B" w:rsidP="0020072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GET /doctors/{id}/appointments?date=YYYY-MM-DD</w:t>
      </w:r>
    </w:p>
    <w:p w14:paraId="315867ED" w14:textId="77777777" w:rsidR="0020072B" w:rsidRPr="0020072B" w:rsidRDefault="0020072B" w:rsidP="0020072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POST /tokens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GET /queue?clinicId=&amp;doctorId=</w:t>
      </w:r>
    </w:p>
    <w:p w14:paraId="2797B9F4" w14:textId="77777777" w:rsidR="0020072B" w:rsidRPr="0020072B" w:rsidRDefault="0020072B" w:rsidP="0020072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PATCH /tokens/{id}/status?value=IN_PROGRESS</w:t>
      </w:r>
    </w:p>
    <w:p w14:paraId="02C58ABB" w14:textId="77777777" w:rsidR="0020072B" w:rsidRPr="0020072B" w:rsidRDefault="0020072B" w:rsidP="002007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51-Day Focus</w:t>
      </w:r>
    </w:p>
    <w:p w14:paraId="6F67C72D" w14:textId="77777777" w:rsidR="0020072B" w:rsidRPr="0020072B" w:rsidRDefault="0020072B" w:rsidP="0020072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Good use case for </w:t>
      </w: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control flow, loops, collections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(slot generation, queue ordering).</w:t>
      </w:r>
    </w:p>
    <w:p w14:paraId="7B50FFBC" w14:textId="77777777" w:rsidR="0020072B" w:rsidRPr="0020072B" w:rsidRDefault="0020072B" w:rsidP="0020072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Microservice split by Day 21–25: appointment-service separated from user/clinic-service.</w:t>
      </w:r>
    </w:p>
    <w:p w14:paraId="6D6FBFE9" w14:textId="77777777" w:rsidR="0020072B" w:rsidRPr="0020072B" w:rsidRDefault="0020072B" w:rsidP="0020072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Batch job to </w:t>
      </w: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auto-mark NO_SHOW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appointments when time passed.</w:t>
      </w:r>
    </w:p>
    <w:p w14:paraId="73224E25" w14:textId="77777777" w:rsidR="0020072B" w:rsidRPr="0020072B" w:rsidRDefault="0020072B" w:rsidP="002007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Team Roles</w:t>
      </w:r>
    </w:p>
    <w:p w14:paraId="061CCF11" w14:textId="77777777" w:rsidR="0020072B" w:rsidRPr="0020072B" w:rsidRDefault="0020072B" w:rsidP="0020072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Tech Lead: Designs queue algorithm &amp; data model for slots.</w:t>
      </w:r>
    </w:p>
    <w:p w14:paraId="1A4068C3" w14:textId="77777777" w:rsidR="0020072B" w:rsidRPr="0020072B" w:rsidRDefault="0020072B" w:rsidP="0020072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Core Backend Dev: Appointment &amp; token management.</w:t>
      </w:r>
    </w:p>
    <w:p w14:paraId="33FFD369" w14:textId="77777777" w:rsidR="0020072B" w:rsidRPr="0020072B" w:rsidRDefault="0020072B" w:rsidP="0020072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Integrations Dev: Notifications + scheduled reminder jobs.</w:t>
      </w:r>
    </w:p>
    <w:p w14:paraId="785E436D" w14:textId="77777777" w:rsidR="0020072B" w:rsidRPr="0020072B" w:rsidRDefault="0020072B" w:rsidP="0020072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QA: Heavy emphasis on test cases around booking conflicts and edge cases (overlapping bookings).</w:t>
      </w:r>
    </w:p>
    <w:p w14:paraId="534D9619" w14:textId="77777777" w:rsidR="0020072B" w:rsidRPr="0020072B" w:rsidRDefault="0020072B" w:rsidP="002007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1A32D9">
          <v:rect id="_x0000_i1030" style="width:0;height:1.5pt" o:hralign="center" o:hrstd="t" o:hr="t" fillcolor="#a0a0a0" stroked="f"/>
        </w:pict>
      </w:r>
    </w:p>
    <w:p w14:paraId="62840D54" w14:textId="77777777" w:rsidR="0020072B" w:rsidRPr="0020072B" w:rsidRDefault="0020072B" w:rsidP="002007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3️</w:t>
      </w:r>
      <w:r w:rsidRPr="0020072B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2007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HealthVault – Secure Electronic Health Record (EHR) System</w:t>
      </w:r>
    </w:p>
    <w:p w14:paraId="7F003DF5" w14:textId="77777777" w:rsidR="0020072B" w:rsidRPr="0020072B" w:rsidRDefault="0020072B" w:rsidP="002007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</w:t>
      </w:r>
    </w:p>
    <w:p w14:paraId="4755D62A" w14:textId="77777777" w:rsidR="0020072B" w:rsidRPr="0020072B" w:rsidRDefault="0020072B" w:rsidP="00200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Maintain </w:t>
      </w: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clinical records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(encounters, diagnoses, prescriptions, lab results) with strict security &amp; audit logging.</w:t>
      </w:r>
    </w:p>
    <w:p w14:paraId="4305F455" w14:textId="77777777" w:rsidR="0020072B" w:rsidRPr="0020072B" w:rsidRDefault="0020072B" w:rsidP="002007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Core Features</w:t>
      </w:r>
    </w:p>
    <w:p w14:paraId="567B2A02" w14:textId="77777777" w:rsidR="0020072B" w:rsidRPr="0020072B" w:rsidRDefault="0020072B" w:rsidP="0020072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&amp; Role Management</w:t>
      </w:r>
    </w:p>
    <w:p w14:paraId="4E07735B" w14:textId="77777777" w:rsidR="0020072B" w:rsidRPr="0020072B" w:rsidRDefault="0020072B" w:rsidP="0020072B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Roles: Admin, Doctor, Nurse, Patient.</w:t>
      </w:r>
    </w:p>
    <w:p w14:paraId="0EE141BA" w14:textId="77777777" w:rsidR="0020072B" w:rsidRPr="0020072B" w:rsidRDefault="0020072B" w:rsidP="0020072B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RBAC: Patients only see their own records; doctors see assigned patients.</w:t>
      </w:r>
    </w:p>
    <w:p w14:paraId="72A343F9" w14:textId="77777777" w:rsidR="0020072B" w:rsidRPr="0020072B" w:rsidRDefault="0020072B" w:rsidP="0020072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Patient Master Data</w:t>
      </w:r>
    </w:p>
    <w:p w14:paraId="7C73ABA1" w14:textId="77777777" w:rsidR="0020072B" w:rsidRPr="0020072B" w:rsidRDefault="0020072B" w:rsidP="0020072B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Demographics, allergies, existing conditions.</w:t>
      </w:r>
    </w:p>
    <w:p w14:paraId="7C8C2935" w14:textId="77777777" w:rsidR="0020072B" w:rsidRPr="0020072B" w:rsidRDefault="0020072B" w:rsidP="0020072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Clinical Encounters</w:t>
      </w:r>
    </w:p>
    <w:p w14:paraId="2815E1D9" w14:textId="77777777" w:rsidR="0020072B" w:rsidRPr="0020072B" w:rsidRDefault="0020072B" w:rsidP="0020072B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Encounter record: symptoms, diagnosis, observations.</w:t>
      </w:r>
    </w:p>
    <w:p w14:paraId="6A860497" w14:textId="77777777" w:rsidR="0020072B" w:rsidRPr="0020072B" w:rsidRDefault="0020072B" w:rsidP="0020072B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Attach prescription &amp; lab requests.</w:t>
      </w:r>
    </w:p>
    <w:p w14:paraId="326B0EFD" w14:textId="77777777" w:rsidR="0020072B" w:rsidRPr="0020072B" w:rsidRDefault="0020072B" w:rsidP="0020072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Prescription Management</w:t>
      </w:r>
    </w:p>
    <w:p w14:paraId="502ADC99" w14:textId="77777777" w:rsidR="0020072B" w:rsidRPr="0020072B" w:rsidRDefault="0020072B" w:rsidP="0020072B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Medications, dosage, frequency.</w:t>
      </w:r>
    </w:p>
    <w:p w14:paraId="175DA783" w14:textId="77777777" w:rsidR="0020072B" w:rsidRPr="0020072B" w:rsidRDefault="0020072B" w:rsidP="0020072B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Export prescription as PDF or JSON (simulate).</w:t>
      </w:r>
    </w:p>
    <w:p w14:paraId="7EEFFC77" w14:textId="77777777" w:rsidR="0020072B" w:rsidRPr="0020072B" w:rsidRDefault="0020072B" w:rsidP="0020072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Lab Results</w:t>
      </w:r>
    </w:p>
    <w:p w14:paraId="57B5640E" w14:textId="77777777" w:rsidR="0020072B" w:rsidRPr="0020072B" w:rsidRDefault="0020072B" w:rsidP="0020072B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Lab order creation &amp; status.</w:t>
      </w:r>
    </w:p>
    <w:p w14:paraId="64CC4C9E" w14:textId="77777777" w:rsidR="0020072B" w:rsidRPr="0020072B" w:rsidRDefault="0020072B" w:rsidP="0020072B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 capture with reference ranges and flags (HIGH/LOW/NORMAL).</w:t>
      </w:r>
    </w:p>
    <w:p w14:paraId="0CA439F2" w14:textId="77777777" w:rsidR="0020072B" w:rsidRPr="0020072B" w:rsidRDefault="0020072B" w:rsidP="0020072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Audit &amp; History</w:t>
      </w:r>
    </w:p>
    <w:p w14:paraId="134FA5A6" w14:textId="77777777" w:rsidR="0020072B" w:rsidRPr="0020072B" w:rsidRDefault="0020072B" w:rsidP="0020072B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who accessed/updated which patient record.</w:t>
      </w:r>
    </w:p>
    <w:p w14:paraId="719295A3" w14:textId="77777777" w:rsidR="0020072B" w:rsidRPr="0020072B" w:rsidRDefault="0020072B" w:rsidP="0020072B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View historical versions (even a simplified version).</w:t>
      </w:r>
    </w:p>
    <w:p w14:paraId="1F83813B" w14:textId="77777777" w:rsidR="0020072B" w:rsidRPr="0020072B" w:rsidRDefault="0020072B" w:rsidP="002007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Microservices</w:t>
      </w:r>
    </w:p>
    <w:p w14:paraId="13018762" w14:textId="77777777" w:rsidR="0020072B" w:rsidRPr="0020072B" w:rsidRDefault="0020072B" w:rsidP="0020072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auth-service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CB37100" w14:textId="77777777" w:rsidR="0020072B" w:rsidRPr="0020072B" w:rsidRDefault="0020072B" w:rsidP="0020072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patient-service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B02E1E5" w14:textId="77777777" w:rsidR="0020072B" w:rsidRPr="0020072B" w:rsidRDefault="0020072B" w:rsidP="0020072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ehr-service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(encounters, prescriptions, labs).</w:t>
      </w:r>
    </w:p>
    <w:p w14:paraId="48A0E050" w14:textId="77777777" w:rsidR="0020072B" w:rsidRPr="0020072B" w:rsidRDefault="0020072B" w:rsidP="0020072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audit-service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(logs all sensitive access).</w:t>
      </w:r>
    </w:p>
    <w:p w14:paraId="5ECA39E6" w14:textId="77777777" w:rsidR="0020072B" w:rsidRPr="0020072B" w:rsidRDefault="0020072B" w:rsidP="0020072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config-server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discovery-server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api-gateway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F1C086C" w14:textId="77777777" w:rsidR="0020072B" w:rsidRPr="0020072B" w:rsidRDefault="0020072B" w:rsidP="002007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Entities</w:t>
      </w:r>
    </w:p>
    <w:p w14:paraId="417BBEDF" w14:textId="77777777" w:rsidR="0020072B" w:rsidRPr="0020072B" w:rsidRDefault="0020072B" w:rsidP="0020072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User(id, username, role, ...)</w:t>
      </w:r>
    </w:p>
    <w:p w14:paraId="43564E39" w14:textId="77777777" w:rsidR="0020072B" w:rsidRPr="0020072B" w:rsidRDefault="0020072B" w:rsidP="0020072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Patient(id, userId, allergies, bloodGroup, ... )</w:t>
      </w:r>
    </w:p>
    <w:p w14:paraId="6103B90C" w14:textId="77777777" w:rsidR="0020072B" w:rsidRPr="0020072B" w:rsidRDefault="0020072B" w:rsidP="0020072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Encounter(id, patientId, doctorId, date, symptoms, diagnosis)</w:t>
      </w:r>
    </w:p>
    <w:p w14:paraId="66DEE11E" w14:textId="77777777" w:rsidR="0020072B" w:rsidRPr="0020072B" w:rsidRDefault="0020072B" w:rsidP="0020072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Prescription(id, encounterId, createdAt)</w:t>
      </w:r>
    </w:p>
    <w:p w14:paraId="0F6F1AFC" w14:textId="77777777" w:rsidR="0020072B" w:rsidRPr="0020072B" w:rsidRDefault="0020072B" w:rsidP="0020072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PrescriptionItem(id, prescriptionId, drugName, dose, frequency, duration)</w:t>
      </w:r>
    </w:p>
    <w:p w14:paraId="346AFC48" w14:textId="77777777" w:rsidR="0020072B" w:rsidRPr="0020072B" w:rsidRDefault="0020072B" w:rsidP="0020072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LabOrder(id, encounterId, testName, status)</w:t>
      </w:r>
    </w:p>
    <w:p w14:paraId="075D1B9E" w14:textId="77777777" w:rsidR="0020072B" w:rsidRPr="0020072B" w:rsidRDefault="0020072B" w:rsidP="0020072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LabResult(id, orderId, value, unit, refRangeMin, refRangeMax, flag)</w:t>
      </w:r>
    </w:p>
    <w:p w14:paraId="19F93E7D" w14:textId="77777777" w:rsidR="0020072B" w:rsidRPr="0020072B" w:rsidRDefault="0020072B" w:rsidP="0020072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AuditLog(id, userId, patientId, action, timestamp)</w:t>
      </w:r>
    </w:p>
    <w:p w14:paraId="09DEFCD5" w14:textId="77777777" w:rsidR="0020072B" w:rsidRPr="0020072B" w:rsidRDefault="0020072B" w:rsidP="002007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APIs</w:t>
      </w:r>
    </w:p>
    <w:p w14:paraId="4A962C6E" w14:textId="77777777" w:rsidR="0020072B" w:rsidRPr="0020072B" w:rsidRDefault="0020072B" w:rsidP="0020072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GET /patients/{id}/records</w:t>
      </w:r>
    </w:p>
    <w:p w14:paraId="7E334283" w14:textId="77777777" w:rsidR="0020072B" w:rsidRPr="0020072B" w:rsidRDefault="0020072B" w:rsidP="0020072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POST /patients/{id}/encounters</w:t>
      </w:r>
    </w:p>
    <w:p w14:paraId="0F8B9188" w14:textId="77777777" w:rsidR="0020072B" w:rsidRPr="0020072B" w:rsidRDefault="0020072B" w:rsidP="0020072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POST /encounters/{id}/prescriptions</w:t>
      </w:r>
    </w:p>
    <w:p w14:paraId="785ABE48" w14:textId="77777777" w:rsidR="0020072B" w:rsidRPr="0020072B" w:rsidRDefault="0020072B" w:rsidP="0020072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GET /patients/{id}/labs</w:t>
      </w:r>
    </w:p>
    <w:p w14:paraId="4C42D2FB" w14:textId="77777777" w:rsidR="0020072B" w:rsidRPr="0020072B" w:rsidRDefault="0020072B" w:rsidP="0020072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GET /audit?patientId=&amp;userId=</w:t>
      </w:r>
    </w:p>
    <w:p w14:paraId="3AA4C6B8" w14:textId="77777777" w:rsidR="0020072B" w:rsidRPr="0020072B" w:rsidRDefault="0020072B" w:rsidP="002007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51-Day Focus</w:t>
      </w:r>
    </w:p>
    <w:p w14:paraId="5E684B05" w14:textId="77777777" w:rsidR="0020072B" w:rsidRPr="0020072B" w:rsidRDefault="0020072B" w:rsidP="0020072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Great for </w:t>
      </w: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Security + JWT + auditing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212F846" w14:textId="77777777" w:rsidR="0020072B" w:rsidRPr="0020072B" w:rsidRDefault="0020072B" w:rsidP="0020072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interceptors or AOP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log accesses into </w:t>
      </w: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audit-service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CCB8022" w14:textId="77777777" w:rsidR="0020072B" w:rsidRPr="0020072B" w:rsidRDefault="0020072B" w:rsidP="0020072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Good candidate for </w:t>
      </w: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exception handling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validation (e.g., invalid test values).</w:t>
      </w:r>
    </w:p>
    <w:p w14:paraId="75FF3EA3" w14:textId="77777777" w:rsidR="0020072B" w:rsidRPr="0020072B" w:rsidRDefault="0020072B" w:rsidP="002007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Team Roles</w:t>
      </w:r>
    </w:p>
    <w:p w14:paraId="5C12EC73" w14:textId="77777777" w:rsidR="0020072B" w:rsidRPr="0020072B" w:rsidRDefault="0020072B" w:rsidP="0020072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Tech Lead: Focus on security policies &amp; audit patterns.</w:t>
      </w:r>
    </w:p>
    <w:p w14:paraId="5D05CDB8" w14:textId="77777777" w:rsidR="0020072B" w:rsidRPr="0020072B" w:rsidRDefault="0020072B" w:rsidP="0020072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Core Backend Dev: Encounters &amp; prescriptions.</w:t>
      </w:r>
    </w:p>
    <w:p w14:paraId="42B1F2CC" w14:textId="77777777" w:rsidR="0020072B" w:rsidRPr="0020072B" w:rsidRDefault="0020072B" w:rsidP="0020072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Integrations Dev: Lab workflows, export formats, scheduled cleanup.</w:t>
      </w:r>
    </w:p>
    <w:p w14:paraId="3FBC459D" w14:textId="77777777" w:rsidR="0020072B" w:rsidRPr="0020072B" w:rsidRDefault="0020072B" w:rsidP="0020072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QA: Test RBAC thoroughly (patients cannot see others’ data, etc.).</w:t>
      </w:r>
    </w:p>
    <w:p w14:paraId="34C77925" w14:textId="77777777" w:rsidR="0020072B" w:rsidRPr="0020072B" w:rsidRDefault="0020072B" w:rsidP="002007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1D7138">
          <v:rect id="_x0000_i1031" style="width:0;height:1.5pt" o:hralign="center" o:hrstd="t" o:hr="t" fillcolor="#a0a0a0" stroked="f"/>
        </w:pict>
      </w:r>
    </w:p>
    <w:p w14:paraId="637F4380" w14:textId="77777777" w:rsidR="0020072B" w:rsidRPr="0020072B" w:rsidRDefault="0020072B" w:rsidP="002007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4️</w:t>
      </w:r>
      <w:r w:rsidRPr="0020072B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2007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PharmaSync – Prescription &amp; Drug Interaction Management System</w:t>
      </w:r>
    </w:p>
    <w:p w14:paraId="244D7525" w14:textId="77777777" w:rsidR="0020072B" w:rsidRPr="0020072B" w:rsidRDefault="0020072B" w:rsidP="002007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</w:t>
      </w:r>
    </w:p>
    <w:p w14:paraId="4A93D8A5" w14:textId="77777777" w:rsidR="0020072B" w:rsidRPr="0020072B" w:rsidRDefault="0020072B" w:rsidP="00200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Manage </w:t>
      </w: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e-prescriptions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check for </w:t>
      </w: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drug–drug interactions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a drug database.</w:t>
      </w:r>
    </w:p>
    <w:p w14:paraId="24EB015E" w14:textId="77777777" w:rsidR="0020072B" w:rsidRPr="0020072B" w:rsidRDefault="0020072B" w:rsidP="002007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Core Features</w:t>
      </w:r>
    </w:p>
    <w:p w14:paraId="66A03B4D" w14:textId="77777777" w:rsidR="0020072B" w:rsidRPr="0020072B" w:rsidRDefault="0020072B" w:rsidP="0020072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Drug Catalog</w:t>
      </w:r>
    </w:p>
    <w:p w14:paraId="2C0FF61B" w14:textId="77777777" w:rsidR="0020072B" w:rsidRPr="0020072B" w:rsidRDefault="0020072B" w:rsidP="0020072B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Drug names, categories, contraindications, interaction rules.</w:t>
      </w:r>
    </w:p>
    <w:p w14:paraId="7B612A52" w14:textId="77777777" w:rsidR="0020072B" w:rsidRPr="0020072B" w:rsidRDefault="0020072B" w:rsidP="0020072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Prescription Entry</w:t>
      </w:r>
    </w:p>
    <w:p w14:paraId="59A174B0" w14:textId="77777777" w:rsidR="0020072B" w:rsidRPr="0020072B" w:rsidRDefault="0020072B" w:rsidP="0020072B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Doctor selects patient &amp; adds prescription items.</w:t>
      </w:r>
    </w:p>
    <w:p w14:paraId="2206692B" w14:textId="77777777" w:rsidR="0020072B" w:rsidRPr="0020072B" w:rsidRDefault="0020072B" w:rsidP="0020072B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 generics &amp; brand names.</w:t>
      </w:r>
    </w:p>
    <w:p w14:paraId="6AFD594E" w14:textId="77777777" w:rsidR="0020072B" w:rsidRPr="0020072B" w:rsidRDefault="0020072B" w:rsidP="0020072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Interaction Checking</w:t>
      </w:r>
    </w:p>
    <w:p w14:paraId="1457F881" w14:textId="77777777" w:rsidR="0020072B" w:rsidRPr="0020072B" w:rsidRDefault="0020072B" w:rsidP="0020072B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On save, run through interaction rules.</w:t>
      </w:r>
    </w:p>
    <w:p w14:paraId="0DE52763" w14:textId="77777777" w:rsidR="0020072B" w:rsidRPr="0020072B" w:rsidRDefault="0020072B" w:rsidP="0020072B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Highlight conflicts with severity.</w:t>
      </w:r>
    </w:p>
    <w:p w14:paraId="2B24AF1F" w14:textId="77777777" w:rsidR="0020072B" w:rsidRPr="0020072B" w:rsidRDefault="0020072B" w:rsidP="0020072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Pharmacy View</w:t>
      </w:r>
    </w:p>
    <w:p w14:paraId="395F0DE8" w14:textId="77777777" w:rsidR="0020072B" w:rsidRPr="0020072B" w:rsidRDefault="0020072B" w:rsidP="0020072B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List of prescriptions to dispense.</w:t>
      </w:r>
    </w:p>
    <w:p w14:paraId="0EA5485D" w14:textId="77777777" w:rsidR="0020072B" w:rsidRPr="0020072B" w:rsidRDefault="0020072B" w:rsidP="0020072B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Mark as dispensed/partially-dispensed.</w:t>
      </w:r>
    </w:p>
    <w:p w14:paraId="75D5CB68" w14:textId="77777777" w:rsidR="0020072B" w:rsidRPr="0020072B" w:rsidRDefault="0020072B" w:rsidP="0020072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Reports</w:t>
      </w:r>
    </w:p>
    <w:p w14:paraId="25E95AC1" w14:textId="77777777" w:rsidR="0020072B" w:rsidRPr="0020072B" w:rsidRDefault="0020072B" w:rsidP="0020072B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High-risk drug usage counts.</w:t>
      </w:r>
    </w:p>
    <w:p w14:paraId="044B6F44" w14:textId="77777777" w:rsidR="0020072B" w:rsidRPr="0020072B" w:rsidRDefault="0020072B" w:rsidP="0020072B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Frequently prescribed medicines.</w:t>
      </w:r>
    </w:p>
    <w:p w14:paraId="5CF82C50" w14:textId="77777777" w:rsidR="0020072B" w:rsidRPr="0020072B" w:rsidRDefault="0020072B" w:rsidP="002007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Microservices</w:t>
      </w:r>
    </w:p>
    <w:p w14:paraId="37C8E423" w14:textId="77777777" w:rsidR="0020072B" w:rsidRPr="0020072B" w:rsidRDefault="0020072B" w:rsidP="0020072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auth-service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0E4DBD9" w14:textId="77777777" w:rsidR="0020072B" w:rsidRPr="0020072B" w:rsidRDefault="0020072B" w:rsidP="0020072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drug-service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6D2D219" w14:textId="77777777" w:rsidR="0020072B" w:rsidRPr="0020072B" w:rsidRDefault="0020072B" w:rsidP="0020072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prescription-service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0D2E0BF" w14:textId="77777777" w:rsidR="0020072B" w:rsidRPr="0020072B" w:rsidRDefault="0020072B" w:rsidP="0020072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interaction-service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(evaluation engine).</w:t>
      </w:r>
    </w:p>
    <w:p w14:paraId="6504ED28" w14:textId="77777777" w:rsidR="0020072B" w:rsidRPr="0020072B" w:rsidRDefault="0020072B" w:rsidP="0020072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config-server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discovery-server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api-gateway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90AF56C" w14:textId="77777777" w:rsidR="0020072B" w:rsidRPr="0020072B" w:rsidRDefault="0020072B" w:rsidP="002007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Entities</w:t>
      </w:r>
    </w:p>
    <w:p w14:paraId="0475D434" w14:textId="77777777" w:rsidR="0020072B" w:rsidRPr="0020072B" w:rsidRDefault="0020072B" w:rsidP="0020072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Drug(id, name, genericName, atcCode, category)</w:t>
      </w:r>
    </w:p>
    <w:p w14:paraId="375A898F" w14:textId="77777777" w:rsidR="0020072B" w:rsidRPr="0020072B" w:rsidRDefault="0020072B" w:rsidP="0020072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InteractionRule(id, drugAId, drugBId, severity, description)</w:t>
      </w:r>
    </w:p>
    <w:p w14:paraId="275C1568" w14:textId="77777777" w:rsidR="0020072B" w:rsidRPr="0020072B" w:rsidRDefault="0020072B" w:rsidP="0020072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Prescription(id, patientId, doctorId, createdAt, status)</w:t>
      </w:r>
    </w:p>
    <w:p w14:paraId="12AE042F" w14:textId="77777777" w:rsidR="0020072B" w:rsidRPr="0020072B" w:rsidRDefault="0020072B" w:rsidP="0020072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PrescriptionItem(id, prescriptionId, drugId, dose, frequency, duration)</w:t>
      </w:r>
    </w:p>
    <w:p w14:paraId="38E34AE7" w14:textId="77777777" w:rsidR="0020072B" w:rsidRPr="0020072B" w:rsidRDefault="0020072B" w:rsidP="002007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APIs</w:t>
      </w:r>
    </w:p>
    <w:p w14:paraId="02BD52DE" w14:textId="77777777" w:rsidR="0020072B" w:rsidRPr="0020072B" w:rsidRDefault="0020072B" w:rsidP="0020072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POST /drugs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GET /drugs/search?name=...</w:t>
      </w:r>
    </w:p>
    <w:p w14:paraId="3420C50C" w14:textId="77777777" w:rsidR="0020072B" w:rsidRPr="0020072B" w:rsidRDefault="0020072B" w:rsidP="0020072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POST /prescriptions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GET /prescriptions/{id}</w:t>
      </w:r>
    </w:p>
    <w:p w14:paraId="68343241" w14:textId="77777777" w:rsidR="0020072B" w:rsidRPr="0020072B" w:rsidRDefault="0020072B" w:rsidP="0020072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GET /prescriptions/{id}/interactions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(or auto-check at save)</w:t>
      </w:r>
    </w:p>
    <w:p w14:paraId="3578D0BD" w14:textId="77777777" w:rsidR="0020072B" w:rsidRPr="0020072B" w:rsidRDefault="0020072B" w:rsidP="0020072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GET /reports/top-drugs?from=&amp;to=</w:t>
      </w:r>
    </w:p>
    <w:p w14:paraId="76ECB66D" w14:textId="77777777" w:rsidR="0020072B" w:rsidRPr="0020072B" w:rsidRDefault="0020072B" w:rsidP="002007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51-Day Focus</w:t>
      </w:r>
    </w:p>
    <w:p w14:paraId="721F76A5" w14:textId="77777777" w:rsidR="0020072B" w:rsidRPr="0020072B" w:rsidRDefault="0020072B" w:rsidP="0020072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Good use for </w:t>
      </w: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collections + algorithms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interaction checking.</w:t>
      </w:r>
    </w:p>
    <w:p w14:paraId="3C178C4E" w14:textId="77777777" w:rsidR="0020072B" w:rsidRPr="0020072B" w:rsidRDefault="0020072B" w:rsidP="0020072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Microservice separation: drug-service vs prescription-service; </w:t>
      </w: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interaction-service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pure computation service.</w:t>
      </w:r>
    </w:p>
    <w:p w14:paraId="6E6E699F" w14:textId="77777777" w:rsidR="0020072B" w:rsidRPr="0020072B" w:rsidRDefault="0020072B" w:rsidP="0020072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Batch job to recompute high-risk patients daily.</w:t>
      </w:r>
    </w:p>
    <w:p w14:paraId="1CD6D813" w14:textId="77777777" w:rsidR="0020072B" w:rsidRPr="0020072B" w:rsidRDefault="0020072B" w:rsidP="002007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Team Roles</w:t>
      </w:r>
    </w:p>
    <w:p w14:paraId="792C062C" w14:textId="77777777" w:rsidR="0020072B" w:rsidRPr="0020072B" w:rsidRDefault="0020072B" w:rsidP="0020072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Tech Lead: Data model for drugs &amp; interaction rules.</w:t>
      </w:r>
    </w:p>
    <w:p w14:paraId="28F5CBCF" w14:textId="77777777" w:rsidR="0020072B" w:rsidRPr="0020072B" w:rsidRDefault="0020072B" w:rsidP="0020072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Core Backend Dev: Prescription flow &amp; interaction invocation.</w:t>
      </w:r>
    </w:p>
    <w:p w14:paraId="7898878E" w14:textId="77777777" w:rsidR="0020072B" w:rsidRPr="0020072B" w:rsidRDefault="0020072B" w:rsidP="0020072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Integrations Dev: Rule upload via CSV/JSON, scheduled checks.</w:t>
      </w:r>
    </w:p>
    <w:p w14:paraId="0E955E1B" w14:textId="77777777" w:rsidR="0020072B" w:rsidRPr="0020072B" w:rsidRDefault="0020072B" w:rsidP="0020072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QA: Test drug interactions thoroughly; edge cases like duplicates, dosage thresholds.</w:t>
      </w:r>
    </w:p>
    <w:p w14:paraId="1347EDAE" w14:textId="77777777" w:rsidR="0020072B" w:rsidRPr="0020072B" w:rsidRDefault="0020072B" w:rsidP="002007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8D48A2">
          <v:rect id="_x0000_i1032" style="width:0;height:1.5pt" o:hralign="center" o:hrstd="t" o:hr="t" fillcolor="#a0a0a0" stroked="f"/>
        </w:pict>
      </w:r>
    </w:p>
    <w:p w14:paraId="4975E4B5" w14:textId="77777777" w:rsidR="0020072B" w:rsidRPr="0020072B" w:rsidRDefault="0020072B" w:rsidP="002007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5️</w:t>
      </w:r>
      <w:r w:rsidRPr="0020072B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2007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CareBridge – Telemedicine &amp; Virtual Consultation Platform</w:t>
      </w:r>
    </w:p>
    <w:p w14:paraId="4AD3CBF2" w14:textId="77777777" w:rsidR="0020072B" w:rsidRPr="0020072B" w:rsidRDefault="0020072B" w:rsidP="00200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(You can simulate video; core is scheduling &amp; records.)</w:t>
      </w:r>
    </w:p>
    <w:p w14:paraId="3A43D4BD" w14:textId="77777777" w:rsidR="0020072B" w:rsidRPr="0020072B" w:rsidRDefault="0020072B" w:rsidP="002007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Core Features</w:t>
      </w:r>
    </w:p>
    <w:p w14:paraId="5745179F" w14:textId="77777777" w:rsidR="0020072B" w:rsidRPr="0020072B" w:rsidRDefault="0020072B" w:rsidP="0020072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&amp; Role Management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(Doctor, Patient).</w:t>
      </w:r>
    </w:p>
    <w:p w14:paraId="10A81B1C" w14:textId="77777777" w:rsidR="0020072B" w:rsidRPr="0020072B" w:rsidRDefault="0020072B" w:rsidP="0020072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Consultation Booking</w:t>
      </w:r>
    </w:p>
    <w:p w14:paraId="1C24CDAD" w14:textId="77777777" w:rsidR="0020072B" w:rsidRPr="0020072B" w:rsidRDefault="0020072B" w:rsidP="0020072B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Similar to ClinicConnect, but online slots.</w:t>
      </w:r>
    </w:p>
    <w:p w14:paraId="4AF32AC8" w14:textId="77777777" w:rsidR="0020072B" w:rsidRPr="0020072B" w:rsidRDefault="0020072B" w:rsidP="0020072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Session Management</w:t>
      </w:r>
    </w:p>
    <w:p w14:paraId="6DBD18B0" w14:textId="77777777" w:rsidR="0020072B" w:rsidRPr="0020072B" w:rsidRDefault="0020072B" w:rsidP="0020072B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“session links” (dummy URL).</w:t>
      </w:r>
    </w:p>
    <w:p w14:paraId="0A691692" w14:textId="77777777" w:rsidR="0020072B" w:rsidRPr="0020072B" w:rsidRDefault="0020072B" w:rsidP="0020072B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consultation status.</w:t>
      </w:r>
    </w:p>
    <w:p w14:paraId="7C93919D" w14:textId="77777777" w:rsidR="0020072B" w:rsidRPr="0020072B" w:rsidRDefault="0020072B" w:rsidP="0020072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Pre-Consultation Questionnaire</w:t>
      </w:r>
    </w:p>
    <w:p w14:paraId="4446252D" w14:textId="77777777" w:rsidR="0020072B" w:rsidRPr="0020072B" w:rsidRDefault="0020072B" w:rsidP="0020072B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Patient submits symptoms, history.</w:t>
      </w:r>
    </w:p>
    <w:p w14:paraId="520D13FA" w14:textId="77777777" w:rsidR="0020072B" w:rsidRPr="0020072B" w:rsidRDefault="0020072B" w:rsidP="0020072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Notes &amp; E-Prescription</w:t>
      </w:r>
    </w:p>
    <w:p w14:paraId="5AC4357C" w14:textId="77777777" w:rsidR="0020072B" w:rsidRPr="0020072B" w:rsidRDefault="0020072B" w:rsidP="0020072B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Doctor fills notes and creates prescription within the same consultation.</w:t>
      </w:r>
    </w:p>
    <w:p w14:paraId="3444C3D1" w14:textId="77777777" w:rsidR="0020072B" w:rsidRPr="0020072B" w:rsidRDefault="0020072B" w:rsidP="0020072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Chat / Messaging Simulation</w:t>
      </w:r>
    </w:p>
    <w:p w14:paraId="4D1906BC" w14:textId="77777777" w:rsidR="0020072B" w:rsidRPr="0020072B" w:rsidRDefault="0020072B" w:rsidP="0020072B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 text messages attached to consultation.</w:t>
      </w:r>
    </w:p>
    <w:p w14:paraId="54244405" w14:textId="77777777" w:rsidR="0020072B" w:rsidRPr="0020072B" w:rsidRDefault="0020072B" w:rsidP="002007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Microservices</w:t>
      </w:r>
    </w:p>
    <w:p w14:paraId="0E5258F9" w14:textId="77777777" w:rsidR="0020072B" w:rsidRPr="0020072B" w:rsidRDefault="0020072B" w:rsidP="0020072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user-service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82C042E" w14:textId="77777777" w:rsidR="0020072B" w:rsidRPr="0020072B" w:rsidRDefault="0020072B" w:rsidP="0020072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consultation-service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BA90346" w14:textId="77777777" w:rsidR="0020072B" w:rsidRPr="0020072B" w:rsidRDefault="0020072B" w:rsidP="0020072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chat-service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(simple message persistence).</w:t>
      </w:r>
    </w:p>
    <w:p w14:paraId="3DEF4E80" w14:textId="77777777" w:rsidR="0020072B" w:rsidRPr="0020072B" w:rsidRDefault="0020072B" w:rsidP="0020072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prescription-service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(reuse from PharmaSync approach).</w:t>
      </w:r>
    </w:p>
    <w:p w14:paraId="20A35593" w14:textId="77777777" w:rsidR="0020072B" w:rsidRPr="0020072B" w:rsidRDefault="0020072B" w:rsidP="0020072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Infrastructure: config, registry, gateway.</w:t>
      </w:r>
    </w:p>
    <w:p w14:paraId="3516B069" w14:textId="77777777" w:rsidR="0020072B" w:rsidRPr="0020072B" w:rsidRDefault="0020072B" w:rsidP="002007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Entities</w:t>
      </w:r>
    </w:p>
    <w:p w14:paraId="427A74FA" w14:textId="77777777" w:rsidR="0020072B" w:rsidRPr="0020072B" w:rsidRDefault="0020072B" w:rsidP="0020072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Consultation(id, patientId, doctorId, scheduledTime, status, sessionUrl)</w:t>
      </w:r>
    </w:p>
    <w:p w14:paraId="6EE66393" w14:textId="77777777" w:rsidR="0020072B" w:rsidRPr="0020072B" w:rsidRDefault="0020072B" w:rsidP="0020072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Message(id, consultationId, senderId, text, sentAt)</w:t>
      </w:r>
    </w:p>
    <w:p w14:paraId="1786E68E" w14:textId="77777777" w:rsidR="0020072B" w:rsidRPr="0020072B" w:rsidRDefault="0020072B" w:rsidP="0020072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Questionnaire(id, consultationId, symptoms, history, attachmentsReference)</w:t>
      </w:r>
    </w:p>
    <w:p w14:paraId="2D479BA5" w14:textId="77777777" w:rsidR="0020072B" w:rsidRPr="0020072B" w:rsidRDefault="0020072B" w:rsidP="002007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APIs</w:t>
      </w:r>
    </w:p>
    <w:p w14:paraId="2F2ADC6A" w14:textId="77777777" w:rsidR="0020072B" w:rsidRPr="0020072B" w:rsidRDefault="0020072B" w:rsidP="0020072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POST /consultations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GET /consultations?doctorId=...&amp;date=...</w:t>
      </w:r>
    </w:p>
    <w:p w14:paraId="1A568F53" w14:textId="77777777" w:rsidR="0020072B" w:rsidRPr="0020072B" w:rsidRDefault="0020072B" w:rsidP="0020072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GET /consultations/{id}/join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(return sessionUrl)</w:t>
      </w:r>
    </w:p>
    <w:p w14:paraId="05C51B34" w14:textId="77777777" w:rsidR="0020072B" w:rsidRPr="0020072B" w:rsidRDefault="0020072B" w:rsidP="0020072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POST /consultations/{id}/messages</w:t>
      </w:r>
    </w:p>
    <w:p w14:paraId="75B14845" w14:textId="77777777" w:rsidR="0020072B" w:rsidRPr="0020072B" w:rsidRDefault="0020072B" w:rsidP="0020072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GET /consultations/{id}/messages</w:t>
      </w:r>
    </w:p>
    <w:p w14:paraId="2D2E699E" w14:textId="77777777" w:rsidR="0020072B" w:rsidRPr="0020072B" w:rsidRDefault="0020072B" w:rsidP="0020072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POST /consultations/{id}/prescription</w:t>
      </w:r>
    </w:p>
    <w:p w14:paraId="68969143" w14:textId="77777777" w:rsidR="0020072B" w:rsidRPr="0020072B" w:rsidRDefault="0020072B" w:rsidP="002007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51-Day Focus</w:t>
      </w:r>
    </w:p>
    <w:p w14:paraId="734FA063" w14:textId="77777777" w:rsidR="0020072B" w:rsidRPr="0020072B" w:rsidRDefault="0020072B" w:rsidP="0020072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Strong fit for </w:t>
      </w: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REST, microservices, security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0C8E921" w14:textId="77777777" w:rsidR="0020072B" w:rsidRPr="0020072B" w:rsidRDefault="0020072B" w:rsidP="0020072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Feign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between consultation-service and prescription-service.</w:t>
      </w:r>
    </w:p>
    <w:p w14:paraId="46A477DF" w14:textId="77777777" w:rsidR="0020072B" w:rsidRPr="0020072B" w:rsidRDefault="0020072B" w:rsidP="0020072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@Scheduled reminders for upcoming consultations.</w:t>
      </w:r>
    </w:p>
    <w:p w14:paraId="2E977A88" w14:textId="77777777" w:rsidR="0020072B" w:rsidRPr="0020072B" w:rsidRDefault="0020072B" w:rsidP="002007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Team Roles</w:t>
      </w:r>
    </w:p>
    <w:p w14:paraId="0444890E" w14:textId="77777777" w:rsidR="0020072B" w:rsidRPr="0020072B" w:rsidRDefault="0020072B" w:rsidP="0020072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Tech Lead: Coordinates consultation lifecycle and microservices.</w:t>
      </w:r>
    </w:p>
    <w:p w14:paraId="544A82CD" w14:textId="77777777" w:rsidR="0020072B" w:rsidRPr="0020072B" w:rsidRDefault="0020072B" w:rsidP="0020072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Core Backend Dev: Booking &amp; consultation flows.</w:t>
      </w:r>
    </w:p>
    <w:p w14:paraId="4988CC76" w14:textId="77777777" w:rsidR="0020072B" w:rsidRPr="0020072B" w:rsidRDefault="0020072B" w:rsidP="0020072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Integrations Dev: Chat &amp; notifications (async).</w:t>
      </w:r>
    </w:p>
    <w:p w14:paraId="2018AA7A" w14:textId="77777777" w:rsidR="0020072B" w:rsidRPr="0020072B" w:rsidRDefault="0020072B" w:rsidP="0020072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QA: Test concurrency (2 clients hitting same consultation), security on consultations.</w:t>
      </w:r>
    </w:p>
    <w:p w14:paraId="6D50DB77" w14:textId="77777777" w:rsidR="0020072B" w:rsidRPr="0020072B" w:rsidRDefault="0020072B" w:rsidP="002007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286025">
          <v:rect id="_x0000_i1033" style="width:0;height:1.5pt" o:hralign="center" o:hrstd="t" o:hr="t" fillcolor="#a0a0a0" stroked="f"/>
        </w:pict>
      </w:r>
    </w:p>
    <w:p w14:paraId="52005991" w14:textId="77777777" w:rsidR="0020072B" w:rsidRPr="0020072B" w:rsidRDefault="0020072B" w:rsidP="002007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6️</w:t>
      </w:r>
      <w:r w:rsidRPr="0020072B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2007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VitalSense – Real-Time Vitals Alerting &amp; Analytics Service</w:t>
      </w:r>
    </w:p>
    <w:p w14:paraId="7278FAE5" w14:textId="77777777" w:rsidR="0020072B" w:rsidRPr="0020072B" w:rsidRDefault="0020072B" w:rsidP="00200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(Similar to MediTrack but more streaming/analytics heavy.)</w:t>
      </w:r>
    </w:p>
    <w:p w14:paraId="263E20A0" w14:textId="77777777" w:rsidR="0020072B" w:rsidRPr="0020072B" w:rsidRDefault="0020072B" w:rsidP="002007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Core Focus</w:t>
      </w:r>
    </w:p>
    <w:p w14:paraId="3876504D" w14:textId="77777777" w:rsidR="0020072B" w:rsidRPr="0020072B" w:rsidRDefault="0020072B" w:rsidP="0020072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Continuous vitals ingestion (simulate via REST loops or scheduled tasks).</w:t>
      </w:r>
    </w:p>
    <w:p w14:paraId="2DF359F6" w14:textId="77777777" w:rsidR="0020072B" w:rsidRPr="0020072B" w:rsidRDefault="0020072B" w:rsidP="0020072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Real-time </w:t>
      </w: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threshold alerting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BCF10D9" w14:textId="77777777" w:rsidR="0020072B" w:rsidRPr="0020072B" w:rsidRDefault="0020072B" w:rsidP="0020072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Aggregate analytics dashboards (per patient &amp; population).</w:t>
      </w:r>
    </w:p>
    <w:p w14:paraId="01C656E9" w14:textId="77777777" w:rsidR="0020072B" w:rsidRPr="0020072B" w:rsidRDefault="0020072B" w:rsidP="00200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can reuse much of </w:t>
      </w: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MediTrack 360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 emphasize:</w:t>
      </w:r>
    </w:p>
    <w:p w14:paraId="3100E8B6" w14:textId="77777777" w:rsidR="0020072B" w:rsidRPr="0020072B" w:rsidRDefault="0020072B" w:rsidP="0020072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Messaging with Kafka/RabbitMQ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vitals ingestion.</w:t>
      </w:r>
    </w:p>
    <w:p w14:paraId="0AEC4D36" w14:textId="77777777" w:rsidR="0020072B" w:rsidRPr="0020072B" w:rsidRDefault="0020072B" w:rsidP="0020072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dedicated </w:t>
      </w: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analytics-service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periodically aggregates data and stores summaries:</w:t>
      </w:r>
    </w:p>
    <w:p w14:paraId="265AD8DA" w14:textId="77777777" w:rsidR="0020072B" w:rsidRPr="0020072B" w:rsidRDefault="0020072B" w:rsidP="0020072B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DailyVitalsSummary(patientId, date, avgHeartRate, maxBP, minSpO2, ...)</w:t>
      </w:r>
    </w:p>
    <w:p w14:paraId="063DDA92" w14:textId="77777777" w:rsidR="0020072B" w:rsidRPr="0020072B" w:rsidRDefault="0020072B" w:rsidP="002007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51-Day Focus</w:t>
      </w:r>
    </w:p>
    <w:p w14:paraId="0DF6CF6F" w14:textId="77777777" w:rsidR="0020072B" w:rsidRPr="0020072B" w:rsidRDefault="0020072B" w:rsidP="0020072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Phase 6: threads &amp; concurrency for processing streams.</w:t>
      </w:r>
    </w:p>
    <w:p w14:paraId="5080983C" w14:textId="77777777" w:rsidR="0020072B" w:rsidRPr="0020072B" w:rsidRDefault="0020072B" w:rsidP="0020072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Phase 7: batch job in analytics-service.</w:t>
      </w:r>
    </w:p>
    <w:p w14:paraId="705D1780" w14:textId="77777777" w:rsidR="0020072B" w:rsidRPr="0020072B" w:rsidRDefault="0020072B" w:rsidP="0020072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Good demonstration of </w:t>
      </w: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event-driven architecture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curriculum.</w:t>
      </w:r>
    </w:p>
    <w:p w14:paraId="3E5B844F" w14:textId="77777777" w:rsidR="0020072B" w:rsidRPr="0020072B" w:rsidRDefault="0020072B" w:rsidP="00200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Team roles similar to MediTrack, but give integrations dev more ownership on messaging &amp; analytics.</w:t>
      </w:r>
    </w:p>
    <w:p w14:paraId="57EF9973" w14:textId="77777777" w:rsidR="0020072B" w:rsidRPr="0020072B" w:rsidRDefault="0020072B" w:rsidP="002007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FD377E">
          <v:rect id="_x0000_i1034" style="width:0;height:1.5pt" o:hralign="center" o:hrstd="t" o:hr="t" fillcolor="#a0a0a0" stroked="f"/>
        </w:pict>
      </w:r>
    </w:p>
    <w:p w14:paraId="1DDEA6F3" w14:textId="77777777" w:rsidR="0020072B" w:rsidRPr="0020072B" w:rsidRDefault="0020072B" w:rsidP="002007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7️</w:t>
      </w:r>
      <w:r w:rsidRPr="0020072B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2007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LabLink – Diagnostic Lab Reports Workflow &amp; Notification System</w:t>
      </w:r>
    </w:p>
    <w:p w14:paraId="01B76769" w14:textId="77777777" w:rsidR="0020072B" w:rsidRPr="0020072B" w:rsidRDefault="0020072B" w:rsidP="002007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</w:t>
      </w:r>
    </w:p>
    <w:p w14:paraId="7406E448" w14:textId="77777777" w:rsidR="0020072B" w:rsidRPr="0020072B" w:rsidRDefault="0020072B" w:rsidP="00200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diagnostic lab test requests &amp; results, and notify patients when reports are ready.</w:t>
      </w:r>
    </w:p>
    <w:p w14:paraId="4770A6C1" w14:textId="77777777" w:rsidR="0020072B" w:rsidRPr="0020072B" w:rsidRDefault="0020072B" w:rsidP="002007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Modules</w:t>
      </w:r>
    </w:p>
    <w:p w14:paraId="47BA099D" w14:textId="77777777" w:rsidR="0020072B" w:rsidRPr="0020072B" w:rsidRDefault="0020072B" w:rsidP="0020072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Catalog</w:t>
      </w:r>
    </w:p>
    <w:p w14:paraId="470F9B29" w14:textId="77777777" w:rsidR="0020072B" w:rsidRPr="0020072B" w:rsidRDefault="0020072B" w:rsidP="0020072B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Lab tests with reference ranges, price, sample type.</w:t>
      </w:r>
    </w:p>
    <w:p w14:paraId="3CC0468A" w14:textId="77777777" w:rsidR="0020072B" w:rsidRPr="0020072B" w:rsidRDefault="0020072B" w:rsidP="0020072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Lab Order Management</w:t>
      </w:r>
    </w:p>
    <w:p w14:paraId="375F0363" w14:textId="77777777" w:rsidR="0020072B" w:rsidRPr="0020072B" w:rsidRDefault="0020072B" w:rsidP="0020072B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order for a patient from doctor.</w:t>
      </w:r>
    </w:p>
    <w:p w14:paraId="5311ABFB" w14:textId="77777777" w:rsidR="0020072B" w:rsidRPr="0020072B" w:rsidRDefault="0020072B" w:rsidP="0020072B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Status: REQUESTED, SAMPLE_COLLECTED, IN_PROGRESS, COMPLETED.</w:t>
      </w:r>
    </w:p>
    <w:p w14:paraId="67FF8CCE" w14:textId="77777777" w:rsidR="0020072B" w:rsidRPr="0020072B" w:rsidRDefault="0020072B" w:rsidP="0020072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 Entry</w:t>
      </w:r>
    </w:p>
    <w:p w14:paraId="51C9A5C2" w14:textId="77777777" w:rsidR="0020072B" w:rsidRPr="0020072B" w:rsidRDefault="0020072B" w:rsidP="0020072B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Input numeric / text results per test.</w:t>
      </w:r>
    </w:p>
    <w:p w14:paraId="3FE8E509" w14:textId="77777777" w:rsidR="0020072B" w:rsidRPr="0020072B" w:rsidRDefault="0020072B" w:rsidP="0020072B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within ref range; flag abnormal.</w:t>
      </w:r>
    </w:p>
    <w:p w14:paraId="64A750C6" w14:textId="77777777" w:rsidR="0020072B" w:rsidRPr="0020072B" w:rsidRDefault="0020072B" w:rsidP="0020072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Report Generation</w:t>
      </w:r>
    </w:p>
    <w:p w14:paraId="01D2B937" w14:textId="77777777" w:rsidR="0020072B" w:rsidRPr="0020072B" w:rsidRDefault="0020072B" w:rsidP="0020072B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Combine results into a report.</w:t>
      </w:r>
    </w:p>
    <w:p w14:paraId="0C181B12" w14:textId="77777777" w:rsidR="0020072B" w:rsidRPr="0020072B" w:rsidRDefault="0020072B" w:rsidP="0020072B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Export as PDF/CSV/JSON (simulate).</w:t>
      </w:r>
    </w:p>
    <w:p w14:paraId="13D33BD7" w14:textId="77777777" w:rsidR="0020072B" w:rsidRPr="0020072B" w:rsidRDefault="0020072B" w:rsidP="0020072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Notifications</w:t>
      </w:r>
    </w:p>
    <w:p w14:paraId="29AB575A" w14:textId="77777777" w:rsidR="0020072B" w:rsidRPr="0020072B" w:rsidRDefault="0020072B" w:rsidP="0020072B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Notify patient/doctor on completion.</w:t>
      </w:r>
    </w:p>
    <w:p w14:paraId="2D42E164" w14:textId="77777777" w:rsidR="0020072B" w:rsidRPr="0020072B" w:rsidRDefault="0020072B" w:rsidP="002007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Microservices</w:t>
      </w:r>
    </w:p>
    <w:p w14:paraId="79CD724F" w14:textId="77777777" w:rsidR="0020072B" w:rsidRPr="0020072B" w:rsidRDefault="0020072B" w:rsidP="0020072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catalog-service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(tests).</w:t>
      </w:r>
    </w:p>
    <w:p w14:paraId="59A73300" w14:textId="77777777" w:rsidR="0020072B" w:rsidRPr="0020072B" w:rsidRDefault="0020072B" w:rsidP="0020072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lab-order-service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E5C779D" w14:textId="77777777" w:rsidR="0020072B" w:rsidRPr="0020072B" w:rsidRDefault="0020072B" w:rsidP="0020072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report-service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C65C276" w14:textId="77777777" w:rsidR="0020072B" w:rsidRPr="0020072B" w:rsidRDefault="0020072B" w:rsidP="0020072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notification-service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6E20F99" w14:textId="77777777" w:rsidR="0020072B" w:rsidRPr="0020072B" w:rsidRDefault="0020072B" w:rsidP="0020072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config/registry/gateway.</w:t>
      </w:r>
    </w:p>
    <w:p w14:paraId="497D152E" w14:textId="77777777" w:rsidR="0020072B" w:rsidRPr="0020072B" w:rsidRDefault="0020072B" w:rsidP="002007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Entities</w:t>
      </w:r>
    </w:p>
    <w:p w14:paraId="5EA2732E" w14:textId="77777777" w:rsidR="0020072B" w:rsidRPr="0020072B" w:rsidRDefault="0020072B" w:rsidP="0020072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LabTest(id, code, name, sampleType, refMin, refMax, unit, price)</w:t>
      </w:r>
    </w:p>
    <w:p w14:paraId="19299404" w14:textId="77777777" w:rsidR="0020072B" w:rsidRPr="0020072B" w:rsidRDefault="0020072B" w:rsidP="0020072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LabOrder(id, patientId, doctorId, createdAt, status)</w:t>
      </w:r>
    </w:p>
    <w:p w14:paraId="6B200AEF" w14:textId="77777777" w:rsidR="0020072B" w:rsidRPr="0020072B" w:rsidRDefault="0020072B" w:rsidP="0020072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LabOrderItem(id, orderId, testId, status)</w:t>
      </w:r>
    </w:p>
    <w:p w14:paraId="4750567B" w14:textId="77777777" w:rsidR="0020072B" w:rsidRPr="0020072B" w:rsidRDefault="0020072B" w:rsidP="0020072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LabResult(id, orderItemId, value, unit, flag, reportedAt)</w:t>
      </w:r>
    </w:p>
    <w:p w14:paraId="701276A3" w14:textId="77777777" w:rsidR="0020072B" w:rsidRPr="0020072B" w:rsidRDefault="0020072B" w:rsidP="002007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APIs</w:t>
      </w:r>
    </w:p>
    <w:p w14:paraId="0F5E2FC6" w14:textId="77777777" w:rsidR="0020072B" w:rsidRPr="0020072B" w:rsidRDefault="0020072B" w:rsidP="0020072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POST /lab-orders</w:t>
      </w:r>
    </w:p>
    <w:p w14:paraId="2B5B696A" w14:textId="77777777" w:rsidR="0020072B" w:rsidRPr="0020072B" w:rsidRDefault="0020072B" w:rsidP="0020072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GET /lab-orders/{id}</w:t>
      </w:r>
    </w:p>
    <w:p w14:paraId="6CE7E0F8" w14:textId="77777777" w:rsidR="0020072B" w:rsidRPr="0020072B" w:rsidRDefault="0020072B" w:rsidP="0020072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POST /lab-orders/{id}/results</w:t>
      </w:r>
    </w:p>
    <w:p w14:paraId="16AE85A7" w14:textId="77777777" w:rsidR="0020072B" w:rsidRPr="0020072B" w:rsidRDefault="0020072B" w:rsidP="0020072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GET /lab-orders/{id}/report</w:t>
      </w:r>
    </w:p>
    <w:p w14:paraId="404A1F60" w14:textId="77777777" w:rsidR="0020072B" w:rsidRPr="0020072B" w:rsidRDefault="0020072B" w:rsidP="002007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51-Day Focus</w:t>
      </w:r>
    </w:p>
    <w:p w14:paraId="76A27931" w14:textId="77777777" w:rsidR="0020072B" w:rsidRPr="0020072B" w:rsidRDefault="0020072B" w:rsidP="0020072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Great for </w:t>
      </w: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 IO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(CSV exports), JSON/XML marshalling.</w:t>
      </w:r>
    </w:p>
    <w:p w14:paraId="52104C67" w14:textId="77777777" w:rsidR="0020072B" w:rsidRPr="0020072B" w:rsidRDefault="0020072B" w:rsidP="0020072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Many opportunities for </w:t>
      </w: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validation &amp; exceptions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64FF225" w14:textId="77777777" w:rsidR="0020072B" w:rsidRPr="0020072B" w:rsidRDefault="0020072B" w:rsidP="00200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Team roles: Core dev on orders &amp; results; integrations dev on exports &amp; notifications.</w:t>
      </w:r>
    </w:p>
    <w:p w14:paraId="54095067" w14:textId="77777777" w:rsidR="0020072B" w:rsidRPr="0020072B" w:rsidRDefault="0020072B" w:rsidP="002007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46C49F">
          <v:rect id="_x0000_i1035" style="width:0;height:1.5pt" o:hralign="center" o:hrstd="t" o:hr="t" fillcolor="#a0a0a0" stroked="f"/>
        </w:pict>
      </w:r>
    </w:p>
    <w:p w14:paraId="045E6CE4" w14:textId="77777777" w:rsidR="0020072B" w:rsidRPr="0020072B" w:rsidRDefault="0020072B" w:rsidP="002007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8️</w:t>
      </w:r>
      <w:r w:rsidRPr="0020072B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2007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NutriGuide – Personalized Diet &amp; Chronic Disease Management App</w:t>
      </w:r>
    </w:p>
    <w:p w14:paraId="358428C4" w14:textId="77777777" w:rsidR="0020072B" w:rsidRPr="0020072B" w:rsidRDefault="0020072B" w:rsidP="002007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</w:t>
      </w:r>
    </w:p>
    <w:p w14:paraId="2A1CBB0D" w14:textId="77777777" w:rsidR="0020072B" w:rsidRPr="0020072B" w:rsidRDefault="0020072B" w:rsidP="00200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Help patients with chronic conditions (diabetes, hypertension) track diet, activity &amp; health goals.</w:t>
      </w:r>
    </w:p>
    <w:p w14:paraId="2B409F04" w14:textId="77777777" w:rsidR="0020072B" w:rsidRPr="0020072B" w:rsidRDefault="0020072B" w:rsidP="002007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</w:t>
      </w:r>
    </w:p>
    <w:p w14:paraId="69212641" w14:textId="77777777" w:rsidR="0020072B" w:rsidRPr="0020072B" w:rsidRDefault="0020072B" w:rsidP="0020072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&amp; Condition Profile</w:t>
      </w:r>
    </w:p>
    <w:p w14:paraId="37C58898" w14:textId="77777777" w:rsidR="0020072B" w:rsidRPr="0020072B" w:rsidRDefault="0020072B" w:rsidP="0020072B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Patient’s conditions (diabetes, hypertension), target ranges.</w:t>
      </w:r>
    </w:p>
    <w:p w14:paraId="30160829" w14:textId="77777777" w:rsidR="0020072B" w:rsidRPr="0020072B" w:rsidRDefault="0020072B" w:rsidP="0020072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Meal &amp; Activity Logging</w:t>
      </w:r>
    </w:p>
    <w:p w14:paraId="5843D7AC" w14:textId="77777777" w:rsidR="0020072B" w:rsidRPr="0020072B" w:rsidRDefault="0020072B" w:rsidP="0020072B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Daily logs of meals (calories, carbs) and activity (steps, time).</w:t>
      </w:r>
    </w:p>
    <w:p w14:paraId="3DB5C5F7" w14:textId="77777777" w:rsidR="0020072B" w:rsidRPr="0020072B" w:rsidRDefault="0020072B" w:rsidP="0020072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Recommendation Engine (Rule-Based)</w:t>
      </w:r>
    </w:p>
    <w:p w14:paraId="01785E77" w14:textId="77777777" w:rsidR="0020072B" w:rsidRPr="0020072B" w:rsidRDefault="0020072B" w:rsidP="0020072B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 rules: if calories too high or sugar too frequent, generate suggestions.</w:t>
      </w:r>
    </w:p>
    <w:p w14:paraId="01CCA485" w14:textId="77777777" w:rsidR="0020072B" w:rsidRPr="0020072B" w:rsidRDefault="0020072B" w:rsidP="0020072B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Use scheduled job to run daily summary.</w:t>
      </w:r>
    </w:p>
    <w:p w14:paraId="22D03904" w14:textId="77777777" w:rsidR="0020072B" w:rsidRPr="0020072B" w:rsidRDefault="0020072B" w:rsidP="0020072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Progress Dashboard</w:t>
      </w:r>
    </w:p>
    <w:p w14:paraId="2928245C" w14:textId="77777777" w:rsidR="0020072B" w:rsidRPr="0020072B" w:rsidRDefault="0020072B" w:rsidP="0020072B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Weekly/monthly trends of weight, BMI, calorie intake.</w:t>
      </w:r>
    </w:p>
    <w:p w14:paraId="040796B5" w14:textId="77777777" w:rsidR="0020072B" w:rsidRPr="0020072B" w:rsidRDefault="0020072B" w:rsidP="0020072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Reminders</w:t>
      </w:r>
    </w:p>
    <w:p w14:paraId="322D5F34" w14:textId="77777777" w:rsidR="0020072B" w:rsidRPr="0020072B" w:rsidRDefault="0020072B" w:rsidP="0020072B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Medication reminders, water intake reminders (scheduling).</w:t>
      </w:r>
    </w:p>
    <w:p w14:paraId="11AA2DFD" w14:textId="77777777" w:rsidR="0020072B" w:rsidRPr="0020072B" w:rsidRDefault="0020072B" w:rsidP="002007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Microservices</w:t>
      </w:r>
    </w:p>
    <w:p w14:paraId="48B307CE" w14:textId="77777777" w:rsidR="0020072B" w:rsidRPr="0020072B" w:rsidRDefault="0020072B" w:rsidP="0020072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profile-service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73F5792" w14:textId="77777777" w:rsidR="0020072B" w:rsidRPr="0020072B" w:rsidRDefault="0020072B" w:rsidP="0020072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log-service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(meals, activities).</w:t>
      </w:r>
    </w:p>
    <w:p w14:paraId="740F4338" w14:textId="77777777" w:rsidR="0020072B" w:rsidRPr="0020072B" w:rsidRDefault="0020072B" w:rsidP="0020072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recommendation-service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892AA9E" w14:textId="77777777" w:rsidR="0020072B" w:rsidRPr="0020072B" w:rsidRDefault="0020072B" w:rsidP="0020072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notification-service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DA818D5" w14:textId="77777777" w:rsidR="0020072B" w:rsidRPr="0020072B" w:rsidRDefault="0020072B" w:rsidP="002007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Entities</w:t>
      </w:r>
    </w:p>
    <w:p w14:paraId="34CD8E61" w14:textId="77777777" w:rsidR="0020072B" w:rsidRPr="0020072B" w:rsidRDefault="0020072B" w:rsidP="0020072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Condition(id, type, severity, targetValueDetails...)</w:t>
      </w:r>
    </w:p>
    <w:p w14:paraId="4CDBE166" w14:textId="77777777" w:rsidR="0020072B" w:rsidRPr="0020072B" w:rsidRDefault="0020072B" w:rsidP="0020072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MealLog(id, patientId, datetime, foodItems, calories, carbs)</w:t>
      </w:r>
    </w:p>
    <w:p w14:paraId="2A62EECE" w14:textId="77777777" w:rsidR="0020072B" w:rsidRPr="0020072B" w:rsidRDefault="0020072B" w:rsidP="0020072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ActivityLog(id, patientId, datetime, type, duration, steps)</w:t>
      </w:r>
    </w:p>
    <w:p w14:paraId="30702C21" w14:textId="77777777" w:rsidR="0020072B" w:rsidRPr="0020072B" w:rsidRDefault="0020072B" w:rsidP="0020072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Recommendation(id, patientId, date, text, severity)</w:t>
      </w:r>
    </w:p>
    <w:p w14:paraId="5A59B8EA" w14:textId="77777777" w:rsidR="0020072B" w:rsidRPr="0020072B" w:rsidRDefault="0020072B" w:rsidP="002007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APIs</w:t>
      </w:r>
    </w:p>
    <w:p w14:paraId="3F17DB6C" w14:textId="77777777" w:rsidR="0020072B" w:rsidRPr="0020072B" w:rsidRDefault="0020072B" w:rsidP="0020072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POST /patients/{id}/meals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GET /patients/{id}/meals?date=</w:t>
      </w:r>
    </w:p>
    <w:p w14:paraId="1149A617" w14:textId="77777777" w:rsidR="0020072B" w:rsidRPr="0020072B" w:rsidRDefault="0020072B" w:rsidP="0020072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POST /patients/{id}/activities</w:t>
      </w:r>
    </w:p>
    <w:p w14:paraId="51756A64" w14:textId="77777777" w:rsidR="0020072B" w:rsidRPr="0020072B" w:rsidRDefault="0020072B" w:rsidP="0020072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GET /patients/{id}/recommendations</w:t>
      </w:r>
    </w:p>
    <w:p w14:paraId="207F5459" w14:textId="77777777" w:rsidR="0020072B" w:rsidRPr="0020072B" w:rsidRDefault="0020072B" w:rsidP="0020072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POST /patients/{id}/reminders</w:t>
      </w:r>
    </w:p>
    <w:p w14:paraId="4FD3A1E3" w14:textId="77777777" w:rsidR="0020072B" w:rsidRPr="0020072B" w:rsidRDefault="0020072B" w:rsidP="002007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51-Day Focus</w:t>
      </w:r>
    </w:p>
    <w:p w14:paraId="04F66D37" w14:textId="77777777" w:rsidR="0020072B" w:rsidRPr="0020072B" w:rsidRDefault="0020072B" w:rsidP="0020072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Ideal for </w:t>
      </w: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batch processing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&amp; scheduling (daily recommendation job).</w:t>
      </w:r>
    </w:p>
    <w:p w14:paraId="7CC89218" w14:textId="77777777" w:rsidR="0020072B" w:rsidRPr="0020072B" w:rsidRDefault="0020072B" w:rsidP="0020072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collections + streams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aggregate calculations.</w:t>
      </w:r>
    </w:p>
    <w:p w14:paraId="3599AEFC" w14:textId="77777777" w:rsidR="0020072B" w:rsidRPr="0020072B" w:rsidRDefault="0020072B" w:rsidP="00200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Team roles: Integrations dev drives recommendation engine &amp; scheduler; QA tests edge conditions.</w:t>
      </w:r>
    </w:p>
    <w:p w14:paraId="63DAD495" w14:textId="77777777" w:rsidR="0020072B" w:rsidRPr="0020072B" w:rsidRDefault="0020072B" w:rsidP="002007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F1FEAD">
          <v:rect id="_x0000_i1036" style="width:0;height:1.5pt" o:hralign="center" o:hrstd="t" o:hr="t" fillcolor="#a0a0a0" stroked="f"/>
        </w:pict>
      </w:r>
    </w:p>
    <w:p w14:paraId="5D1A4C91" w14:textId="77777777" w:rsidR="0020072B" w:rsidRPr="0020072B" w:rsidRDefault="0020072B" w:rsidP="002007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9️</w:t>
      </w:r>
      <w:r w:rsidRPr="0020072B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2007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InsureHealth – Health Insurance Claims &amp; Policy Management Portal</w:t>
      </w:r>
    </w:p>
    <w:p w14:paraId="54F83ADB" w14:textId="77777777" w:rsidR="0020072B" w:rsidRPr="0020072B" w:rsidRDefault="0020072B" w:rsidP="002007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</w:t>
      </w:r>
    </w:p>
    <w:p w14:paraId="51F6B7C7" w14:textId="77777777" w:rsidR="0020072B" w:rsidRPr="0020072B" w:rsidRDefault="0020072B" w:rsidP="00200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Manage health insurance </w:t>
      </w: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policies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cashless claims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approvals.</w:t>
      </w:r>
    </w:p>
    <w:p w14:paraId="00F52D6E" w14:textId="77777777" w:rsidR="0020072B" w:rsidRPr="0020072B" w:rsidRDefault="0020072B" w:rsidP="002007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Modules</w:t>
      </w:r>
    </w:p>
    <w:p w14:paraId="58DC8A29" w14:textId="77777777" w:rsidR="0020072B" w:rsidRPr="0020072B" w:rsidRDefault="0020072B" w:rsidP="0020072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Policy Management</w:t>
      </w:r>
    </w:p>
    <w:p w14:paraId="1FAD1F63" w14:textId="77777777" w:rsidR="0020072B" w:rsidRPr="0020072B" w:rsidRDefault="0020072B" w:rsidP="0020072B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Policy types, coverage limits, co-pay, network hospitals.</w:t>
      </w:r>
    </w:p>
    <w:p w14:paraId="4F99EBC3" w14:textId="77777777" w:rsidR="0020072B" w:rsidRPr="0020072B" w:rsidRDefault="0020072B" w:rsidP="0020072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Member Enrollment</w:t>
      </w:r>
    </w:p>
    <w:p w14:paraId="5EF666AA" w14:textId="77777777" w:rsidR="0020072B" w:rsidRPr="0020072B" w:rsidRDefault="0020072B" w:rsidP="0020072B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Add dependents; member IDs.</w:t>
      </w:r>
    </w:p>
    <w:p w14:paraId="2DCD64E5" w14:textId="77777777" w:rsidR="0020072B" w:rsidRPr="0020072B" w:rsidRDefault="0020072B" w:rsidP="0020072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Pre-Authorization / Claim Requests</w:t>
      </w:r>
    </w:p>
    <w:p w14:paraId="3BA47690" w14:textId="77777777" w:rsidR="0020072B" w:rsidRPr="0020072B" w:rsidRDefault="0020072B" w:rsidP="0020072B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Patient/hospital submits treatment estimate and claim.</w:t>
      </w:r>
    </w:p>
    <w:p w14:paraId="2F655631" w14:textId="77777777" w:rsidR="0020072B" w:rsidRPr="0020072B" w:rsidRDefault="0020072B" w:rsidP="0020072B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Status: SUBMITTED, UNDER_REVIEW, APPROVED, REJECTED.</w:t>
      </w:r>
    </w:p>
    <w:p w14:paraId="5DA87482" w14:textId="77777777" w:rsidR="0020072B" w:rsidRPr="0020072B" w:rsidRDefault="0020072B" w:rsidP="0020072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Claims Adjudication</w:t>
      </w:r>
    </w:p>
    <w:p w14:paraId="228A8FD9" w14:textId="77777777" w:rsidR="0020072B" w:rsidRPr="0020072B" w:rsidRDefault="0020072B" w:rsidP="0020072B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Approver reviews bills, applies rules (coverage limits, exclusions).</w:t>
      </w:r>
    </w:p>
    <w:p w14:paraId="38BD2B89" w14:textId="77777777" w:rsidR="0020072B" w:rsidRPr="0020072B" w:rsidRDefault="0020072B" w:rsidP="0020072B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Partial approval support.</w:t>
      </w:r>
    </w:p>
    <w:p w14:paraId="4C3BE6FC" w14:textId="77777777" w:rsidR="0020072B" w:rsidRPr="0020072B" w:rsidRDefault="0020072B" w:rsidP="0020072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Payments &amp; Statements</w:t>
      </w:r>
    </w:p>
    <w:p w14:paraId="31191E93" w14:textId="77777777" w:rsidR="0020072B" w:rsidRPr="0020072B" w:rsidRDefault="0020072B" w:rsidP="0020072B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Record payment transactions (not actual integration, just records).</w:t>
      </w:r>
    </w:p>
    <w:p w14:paraId="2BB6BCC1" w14:textId="77777777" w:rsidR="0020072B" w:rsidRPr="0020072B" w:rsidRDefault="0020072B" w:rsidP="002007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Microservices</w:t>
      </w:r>
    </w:p>
    <w:p w14:paraId="1C73F94E" w14:textId="77777777" w:rsidR="0020072B" w:rsidRPr="0020072B" w:rsidRDefault="0020072B" w:rsidP="0020072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policy-service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82FD9DD" w14:textId="77777777" w:rsidR="0020072B" w:rsidRPr="0020072B" w:rsidRDefault="0020072B" w:rsidP="0020072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member-service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EC5B36C" w14:textId="77777777" w:rsidR="0020072B" w:rsidRPr="0020072B" w:rsidRDefault="0020072B" w:rsidP="0020072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claim-service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18122A9" w14:textId="77777777" w:rsidR="0020072B" w:rsidRPr="0020072B" w:rsidRDefault="0020072B" w:rsidP="0020072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rules-service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(claim rules engine).</w:t>
      </w:r>
    </w:p>
    <w:p w14:paraId="221B5A81" w14:textId="77777777" w:rsidR="0020072B" w:rsidRPr="0020072B" w:rsidRDefault="0020072B" w:rsidP="0020072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notification-service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E6BC7AE" w14:textId="77777777" w:rsidR="0020072B" w:rsidRPr="0020072B" w:rsidRDefault="0020072B" w:rsidP="002007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Entities</w:t>
      </w:r>
    </w:p>
    <w:p w14:paraId="57D81642" w14:textId="77777777" w:rsidR="0020072B" w:rsidRPr="0020072B" w:rsidRDefault="0020072B" w:rsidP="0020072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Policy(id, name, coverageAmount, coPayPercentage, waitingPeriodMonths)</w:t>
      </w:r>
    </w:p>
    <w:p w14:paraId="17DAB6B9" w14:textId="77777777" w:rsidR="0020072B" w:rsidRPr="0020072B" w:rsidRDefault="0020072B" w:rsidP="0020072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Member(id, policyId, name, relationship, dob)</w:t>
      </w:r>
    </w:p>
    <w:p w14:paraId="3CA09B64" w14:textId="77777777" w:rsidR="0020072B" w:rsidRPr="0020072B" w:rsidRDefault="0020072B" w:rsidP="0020072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Claim(id, memberId, hospitalName, diagnosis, estimatedAmount, approvedAmount, status)</w:t>
      </w:r>
    </w:p>
    <w:p w14:paraId="78763067" w14:textId="77777777" w:rsidR="0020072B" w:rsidRPr="0020072B" w:rsidRDefault="0020072B" w:rsidP="0020072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ClaimRule(id, ruleType, conditionExpression, description)</w:t>
      </w:r>
    </w:p>
    <w:p w14:paraId="692BE0E4" w14:textId="77777777" w:rsidR="0020072B" w:rsidRPr="0020072B" w:rsidRDefault="0020072B" w:rsidP="002007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APIs</w:t>
      </w:r>
    </w:p>
    <w:p w14:paraId="535F863C" w14:textId="77777777" w:rsidR="0020072B" w:rsidRPr="0020072B" w:rsidRDefault="0020072B" w:rsidP="0020072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POST /policies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GET /policies</w:t>
      </w:r>
    </w:p>
    <w:p w14:paraId="12AD8BDC" w14:textId="77777777" w:rsidR="0020072B" w:rsidRPr="0020072B" w:rsidRDefault="0020072B" w:rsidP="0020072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POST /members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GET /members/{id}</w:t>
      </w:r>
    </w:p>
    <w:p w14:paraId="26DB2528" w14:textId="77777777" w:rsidR="0020072B" w:rsidRPr="0020072B" w:rsidRDefault="0020072B" w:rsidP="0020072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POST /claims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GET /claims/{id}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GET /claims?status=</w:t>
      </w:r>
    </w:p>
    <w:p w14:paraId="402D25C8" w14:textId="77777777" w:rsidR="0020072B" w:rsidRPr="0020072B" w:rsidRDefault="0020072B" w:rsidP="0020072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POST /claims/{id}/approve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POST /claims/{id}/reject</w:t>
      </w:r>
    </w:p>
    <w:p w14:paraId="1F0F309E" w14:textId="77777777" w:rsidR="0020072B" w:rsidRPr="0020072B" w:rsidRDefault="0020072B" w:rsidP="002007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51-Day Focus</w:t>
      </w:r>
    </w:p>
    <w:p w14:paraId="24C8D167" w14:textId="77777777" w:rsidR="0020072B" w:rsidRPr="0020072B" w:rsidRDefault="0020072B" w:rsidP="0020072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Good for </w:t>
      </w: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business rules engine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(using collections, condition expressions).</w:t>
      </w:r>
    </w:p>
    <w:p w14:paraId="47161224" w14:textId="77777777" w:rsidR="0020072B" w:rsidRPr="0020072B" w:rsidRDefault="0020072B" w:rsidP="0020072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Plenty of </w:t>
      </w: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exception handling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cases.</w:t>
      </w:r>
    </w:p>
    <w:p w14:paraId="34C2D1FC" w14:textId="77777777" w:rsidR="0020072B" w:rsidRPr="0020072B" w:rsidRDefault="0020072B" w:rsidP="00200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Team roles: Tech Lead handles complex rules; QA focuses on claims edge cases.</w:t>
      </w:r>
    </w:p>
    <w:p w14:paraId="30FE8165" w14:textId="77777777" w:rsidR="0020072B" w:rsidRPr="0020072B" w:rsidRDefault="0020072B" w:rsidP="002007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C3F084">
          <v:rect id="_x0000_i1037" style="width:0;height:1.5pt" o:hralign="center" o:hrstd="t" o:hr="t" fillcolor="#a0a0a0" stroked="f"/>
        </w:pict>
      </w:r>
    </w:p>
    <w:p w14:paraId="2EB6D928" w14:textId="77777777" w:rsidR="0020072B" w:rsidRPr="0020072B" w:rsidRDefault="0020072B" w:rsidP="002007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072B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🔟</w:t>
      </w:r>
      <w:r w:rsidRPr="002007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WellnessHub – Corporate Wellness &amp; Employee Health Analytics Dashboard</w:t>
      </w:r>
    </w:p>
    <w:p w14:paraId="37B5A8BA" w14:textId="77777777" w:rsidR="0020072B" w:rsidRPr="0020072B" w:rsidRDefault="0020072B" w:rsidP="002007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</w:t>
      </w:r>
    </w:p>
    <w:p w14:paraId="4F16AF33" w14:textId="77777777" w:rsidR="0020072B" w:rsidRPr="0020072B" w:rsidRDefault="0020072B" w:rsidP="00200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employee wellness programs, participation, and health metrics in a corporate setting.</w:t>
      </w:r>
    </w:p>
    <w:p w14:paraId="344C2A3E" w14:textId="77777777" w:rsidR="0020072B" w:rsidRPr="0020072B" w:rsidRDefault="0020072B" w:rsidP="002007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</w:t>
      </w:r>
    </w:p>
    <w:p w14:paraId="68FD69E2" w14:textId="77777777" w:rsidR="0020072B" w:rsidRPr="0020072B" w:rsidRDefault="0020072B" w:rsidP="0020072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Organization &amp; Employee Management</w:t>
      </w:r>
    </w:p>
    <w:p w14:paraId="5CD3E961" w14:textId="77777777" w:rsidR="0020072B" w:rsidRPr="0020072B" w:rsidRDefault="0020072B" w:rsidP="0020072B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Companies, departments, employees.</w:t>
      </w:r>
    </w:p>
    <w:p w14:paraId="48AD05C1" w14:textId="77777777" w:rsidR="0020072B" w:rsidRPr="0020072B" w:rsidRDefault="0020072B" w:rsidP="0020072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Wellness Programs</w:t>
      </w:r>
    </w:p>
    <w:p w14:paraId="30C29CF3" w14:textId="77777777" w:rsidR="0020072B" w:rsidRPr="0020072B" w:rsidRDefault="0020072B" w:rsidP="0020072B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Steps challenge, yoga sessions, webinars.</w:t>
      </w:r>
    </w:p>
    <w:p w14:paraId="350BD5F8" w14:textId="77777777" w:rsidR="0020072B" w:rsidRPr="0020072B" w:rsidRDefault="0020072B" w:rsidP="0020072B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Program enrollment, participation logs.</w:t>
      </w:r>
    </w:p>
    <w:p w14:paraId="221C4DB5" w14:textId="77777777" w:rsidR="0020072B" w:rsidRPr="0020072B" w:rsidRDefault="0020072B" w:rsidP="0020072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Health Metrics</w:t>
      </w:r>
    </w:p>
    <w:p w14:paraId="32DDDE97" w14:textId="77777777" w:rsidR="0020072B" w:rsidRPr="0020072B" w:rsidRDefault="0020072B" w:rsidP="0020072B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can log weight, BMI, steps, etc.</w:t>
      </w:r>
    </w:p>
    <w:p w14:paraId="04B1056D" w14:textId="77777777" w:rsidR="0020072B" w:rsidRPr="0020072B" w:rsidRDefault="0020072B" w:rsidP="0020072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Gamification</w:t>
      </w:r>
    </w:p>
    <w:p w14:paraId="1629CD6A" w14:textId="77777777" w:rsidR="0020072B" w:rsidRPr="0020072B" w:rsidRDefault="0020072B" w:rsidP="0020072B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Points, badges, leaderboards.</w:t>
      </w:r>
    </w:p>
    <w:p w14:paraId="5CBA126E" w14:textId="77777777" w:rsidR="0020072B" w:rsidRPr="0020072B" w:rsidRDefault="0020072B" w:rsidP="0020072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Analytics &amp; Reports</w:t>
      </w:r>
    </w:p>
    <w:p w14:paraId="6961E544" w14:textId="77777777" w:rsidR="0020072B" w:rsidRPr="0020072B" w:rsidRDefault="0020072B" w:rsidP="0020072B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Department-level participation.</w:t>
      </w:r>
    </w:p>
    <w:p w14:paraId="6BA563B4" w14:textId="77777777" w:rsidR="0020072B" w:rsidRPr="0020072B" w:rsidRDefault="0020072B" w:rsidP="0020072B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High-level risk indicators.</w:t>
      </w:r>
    </w:p>
    <w:p w14:paraId="42EECFD9" w14:textId="77777777" w:rsidR="0020072B" w:rsidRPr="0020072B" w:rsidRDefault="0020072B" w:rsidP="002007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Microservices</w:t>
      </w:r>
    </w:p>
    <w:p w14:paraId="5EA8A18E" w14:textId="77777777" w:rsidR="0020072B" w:rsidRPr="0020072B" w:rsidRDefault="0020072B" w:rsidP="0020072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org-service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(company, dept, employees).</w:t>
      </w:r>
    </w:p>
    <w:p w14:paraId="064AA9BE" w14:textId="77777777" w:rsidR="0020072B" w:rsidRPr="0020072B" w:rsidRDefault="0020072B" w:rsidP="0020072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program-service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(programs &amp; enrollments).</w:t>
      </w:r>
    </w:p>
    <w:p w14:paraId="795E99BD" w14:textId="77777777" w:rsidR="0020072B" w:rsidRPr="0020072B" w:rsidRDefault="0020072B" w:rsidP="0020072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tracking-service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(steps, metrics).</w:t>
      </w:r>
    </w:p>
    <w:p w14:paraId="3D3CDEF2" w14:textId="77777777" w:rsidR="0020072B" w:rsidRPr="0020072B" w:rsidRDefault="0020072B" w:rsidP="0020072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analytics-service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(aggregations).</w:t>
      </w:r>
    </w:p>
    <w:p w14:paraId="6341CA58" w14:textId="77777777" w:rsidR="0020072B" w:rsidRPr="0020072B" w:rsidRDefault="0020072B" w:rsidP="002007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Entities</w:t>
      </w:r>
    </w:p>
    <w:p w14:paraId="6DFC8967" w14:textId="77777777" w:rsidR="0020072B" w:rsidRPr="0020072B" w:rsidRDefault="0020072B" w:rsidP="0020072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Company(id, name, domain)</w:t>
      </w:r>
    </w:p>
    <w:p w14:paraId="0C3022CA" w14:textId="77777777" w:rsidR="0020072B" w:rsidRPr="0020072B" w:rsidRDefault="0020072B" w:rsidP="0020072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Employee(id, companyId, department, email)</w:t>
      </w:r>
    </w:p>
    <w:p w14:paraId="2DB3684A" w14:textId="77777777" w:rsidR="0020072B" w:rsidRPr="0020072B" w:rsidRDefault="0020072B" w:rsidP="0020072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Program(id, companyId, name, type, startDate, endDate)</w:t>
      </w:r>
    </w:p>
    <w:p w14:paraId="56B4AE9B" w14:textId="77777777" w:rsidR="0020072B" w:rsidRPr="0020072B" w:rsidRDefault="0020072B" w:rsidP="0020072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Enrollment(id, employeeId, programId, status)</w:t>
      </w:r>
    </w:p>
    <w:p w14:paraId="6C9B5456" w14:textId="77777777" w:rsidR="0020072B" w:rsidRPr="0020072B" w:rsidRDefault="0020072B" w:rsidP="0020072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MetricLog(id, employeeId, date, metricType, value)</w:t>
      </w:r>
    </w:p>
    <w:p w14:paraId="1DFF53E4" w14:textId="77777777" w:rsidR="0020072B" w:rsidRPr="0020072B" w:rsidRDefault="0020072B" w:rsidP="0020072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Badge(id, employeeId, name, earnedAt)</w:t>
      </w:r>
    </w:p>
    <w:p w14:paraId="674213FD" w14:textId="77777777" w:rsidR="0020072B" w:rsidRPr="0020072B" w:rsidRDefault="0020072B" w:rsidP="002007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APIs</w:t>
      </w:r>
    </w:p>
    <w:p w14:paraId="6D05B9A8" w14:textId="77777777" w:rsidR="0020072B" w:rsidRPr="0020072B" w:rsidRDefault="0020072B" w:rsidP="0020072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POST /companies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POST /employees</w:t>
      </w:r>
    </w:p>
    <w:p w14:paraId="0FB05FB0" w14:textId="77777777" w:rsidR="0020072B" w:rsidRPr="0020072B" w:rsidRDefault="0020072B" w:rsidP="0020072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POST /programs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POST /programs/{id}/enroll</w:t>
      </w:r>
    </w:p>
    <w:p w14:paraId="7C53ADF0" w14:textId="77777777" w:rsidR="0020072B" w:rsidRPr="0020072B" w:rsidRDefault="0020072B" w:rsidP="0020072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POST /employees/{id}/metrics</w:t>
      </w:r>
    </w:p>
    <w:p w14:paraId="3144C993" w14:textId="77777777" w:rsidR="0020072B" w:rsidRPr="0020072B" w:rsidRDefault="0020072B" w:rsidP="0020072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GET /analytics/leaderboard?programId=...</w:t>
      </w:r>
    </w:p>
    <w:p w14:paraId="36F5C9C5" w14:textId="77777777" w:rsidR="0020072B" w:rsidRPr="0020072B" w:rsidRDefault="0020072B" w:rsidP="002007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51-Day Focus</w:t>
      </w:r>
    </w:p>
    <w:p w14:paraId="0E4A5B58" w14:textId="77777777" w:rsidR="0020072B" w:rsidRPr="0020072B" w:rsidRDefault="0020072B" w:rsidP="0020072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Heavy on </w:t>
      </w: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aggregation queries &amp; pagination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59EEB1A" w14:textId="77777777" w:rsidR="0020072B" w:rsidRPr="0020072B" w:rsidRDefault="0020072B" w:rsidP="0020072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Courier New" w:eastAsia="Times New Roman" w:hAnsi="Courier New" w:cs="Courier New"/>
          <w:sz w:val="20"/>
          <w:szCs w:val="20"/>
          <w:lang w:eastAsia="en-IN"/>
        </w:rPr>
        <w:t>analytics-service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use </w:t>
      </w: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batch jobs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nightly stats.</w:t>
      </w:r>
    </w:p>
    <w:p w14:paraId="4CAE1DC2" w14:textId="77777777" w:rsidR="0020072B" w:rsidRPr="0020072B" w:rsidRDefault="0020072B" w:rsidP="00200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Team roles: Integrations dev leads analytics; QA validates business metrics on sample data.</w:t>
      </w:r>
    </w:p>
    <w:p w14:paraId="4EB88919" w14:textId="77777777" w:rsidR="0020072B" w:rsidRPr="0020072B" w:rsidRDefault="0020072B" w:rsidP="002007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EEBE3C">
          <v:rect id="_x0000_i1038" style="width:0;height:1.5pt" o:hralign="center" o:hrstd="t" o:hr="t" fillcolor="#a0a0a0" stroked="f"/>
        </w:pict>
      </w:r>
    </w:p>
    <w:p w14:paraId="187053F5" w14:textId="77777777" w:rsidR="0020072B" w:rsidRPr="0020072B" w:rsidRDefault="0020072B" w:rsidP="002007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How To Use This Practically</w:t>
      </w:r>
    </w:p>
    <w:p w14:paraId="2851A99C" w14:textId="77777777" w:rsidR="0020072B" w:rsidRPr="0020072B" w:rsidRDefault="0020072B" w:rsidP="0020072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Assign each team one project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list above.</w:t>
      </w:r>
    </w:p>
    <w:p w14:paraId="5FE483B6" w14:textId="77777777" w:rsidR="0020072B" w:rsidRPr="0020072B" w:rsidRDefault="0020072B" w:rsidP="0020072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the </w:t>
      </w: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common 51-day plan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the backbone of the training.</w:t>
      </w:r>
    </w:p>
    <w:p w14:paraId="5C9DC63D" w14:textId="77777777" w:rsidR="0020072B" w:rsidRPr="0020072B" w:rsidRDefault="0020072B" w:rsidP="0020072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For each project, emphasize:</w:t>
      </w:r>
    </w:p>
    <w:p w14:paraId="2BCB0C4B" w14:textId="77777777" w:rsidR="0020072B" w:rsidRPr="0020072B" w:rsidRDefault="0020072B" w:rsidP="0020072B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A different “advanced topic” (rules engine, streaming, security, batch jobs, messaging, etc.).</w:t>
      </w:r>
    </w:p>
    <w:p w14:paraId="27A375EF" w14:textId="77777777" w:rsidR="0020072B" w:rsidRPr="0020072B" w:rsidRDefault="0020072B" w:rsidP="0020072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</w:t>
      </w: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team roles constant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 rotate responsibilities slightly so everyone touches core Java, Spring, and AWS at least once.</w:t>
      </w:r>
    </w:p>
    <w:p w14:paraId="44F01FC0" w14:textId="77777777" w:rsidR="0020072B" w:rsidRPr="0020072B" w:rsidRDefault="0020072B" w:rsidP="00200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you’d like, I can next:</w:t>
      </w:r>
    </w:p>
    <w:p w14:paraId="4AFEDEFE" w14:textId="77777777" w:rsidR="0020072B" w:rsidRPr="0020072B" w:rsidRDefault="0020072B" w:rsidP="0020072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Turn any </w:t>
      </w: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project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a </w:t>
      </w: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full-blown SRS / HLD document outline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>, or</w:t>
      </w:r>
    </w:p>
    <w:p w14:paraId="2EBD92BD" w14:textId="77777777" w:rsidR="0020072B" w:rsidRPr="0020072B" w:rsidRDefault="0020072B" w:rsidP="0020072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Produce a </w:t>
      </w:r>
      <w:r w:rsidRPr="00200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comparison matrix</w:t>
      </w:r>
      <w:r w:rsidRPr="00200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(which project stresses which topics most: threading, security, messaging, etc.) to help you allocate projects to teams based on skill.</w:t>
      </w:r>
    </w:p>
    <w:p w14:paraId="2CA09675" w14:textId="77777777" w:rsidR="00A95DCF" w:rsidRDefault="0020072B"/>
    <w:sectPr w:rsidR="00A95D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E0373D"/>
    <w:multiLevelType w:val="multilevel"/>
    <w:tmpl w:val="C220F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0003A"/>
    <w:multiLevelType w:val="multilevel"/>
    <w:tmpl w:val="CC9AB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A2865"/>
    <w:multiLevelType w:val="multilevel"/>
    <w:tmpl w:val="CCBC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5797F"/>
    <w:multiLevelType w:val="multilevel"/>
    <w:tmpl w:val="B73AD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590B88"/>
    <w:multiLevelType w:val="multilevel"/>
    <w:tmpl w:val="1E646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C444B4"/>
    <w:multiLevelType w:val="multilevel"/>
    <w:tmpl w:val="F9561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7D12EC"/>
    <w:multiLevelType w:val="multilevel"/>
    <w:tmpl w:val="491C0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792173"/>
    <w:multiLevelType w:val="multilevel"/>
    <w:tmpl w:val="F0D0E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D91876"/>
    <w:multiLevelType w:val="multilevel"/>
    <w:tmpl w:val="397CC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110FA5"/>
    <w:multiLevelType w:val="multilevel"/>
    <w:tmpl w:val="AC3E4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4729D2"/>
    <w:multiLevelType w:val="multilevel"/>
    <w:tmpl w:val="4120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577A86"/>
    <w:multiLevelType w:val="multilevel"/>
    <w:tmpl w:val="891C7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D265C2"/>
    <w:multiLevelType w:val="multilevel"/>
    <w:tmpl w:val="18D2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4A50F5"/>
    <w:multiLevelType w:val="multilevel"/>
    <w:tmpl w:val="1C1E0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CF2521"/>
    <w:multiLevelType w:val="multilevel"/>
    <w:tmpl w:val="443AC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5F0C9F"/>
    <w:multiLevelType w:val="multilevel"/>
    <w:tmpl w:val="E804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7A2C53"/>
    <w:multiLevelType w:val="multilevel"/>
    <w:tmpl w:val="608A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CA6768"/>
    <w:multiLevelType w:val="multilevel"/>
    <w:tmpl w:val="96C21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665964"/>
    <w:multiLevelType w:val="multilevel"/>
    <w:tmpl w:val="3B328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346861"/>
    <w:multiLevelType w:val="multilevel"/>
    <w:tmpl w:val="5838E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307BAB"/>
    <w:multiLevelType w:val="multilevel"/>
    <w:tmpl w:val="5810E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7305C3"/>
    <w:multiLevelType w:val="multilevel"/>
    <w:tmpl w:val="5DD88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38570F"/>
    <w:multiLevelType w:val="multilevel"/>
    <w:tmpl w:val="69EA9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26C19D9"/>
    <w:multiLevelType w:val="multilevel"/>
    <w:tmpl w:val="7AC68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FD3C67"/>
    <w:multiLevelType w:val="multilevel"/>
    <w:tmpl w:val="FBFEE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A41E74"/>
    <w:multiLevelType w:val="multilevel"/>
    <w:tmpl w:val="E18E8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7C0FF6"/>
    <w:multiLevelType w:val="multilevel"/>
    <w:tmpl w:val="0FCE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5514EF"/>
    <w:multiLevelType w:val="multilevel"/>
    <w:tmpl w:val="94A8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825555"/>
    <w:multiLevelType w:val="multilevel"/>
    <w:tmpl w:val="E7B0D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A335D8"/>
    <w:multiLevelType w:val="multilevel"/>
    <w:tmpl w:val="BA4A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404E42"/>
    <w:multiLevelType w:val="multilevel"/>
    <w:tmpl w:val="DD2E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4466FF"/>
    <w:multiLevelType w:val="multilevel"/>
    <w:tmpl w:val="0308B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052588"/>
    <w:multiLevelType w:val="multilevel"/>
    <w:tmpl w:val="2ED2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AE5859"/>
    <w:multiLevelType w:val="multilevel"/>
    <w:tmpl w:val="46A0C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432B57"/>
    <w:multiLevelType w:val="multilevel"/>
    <w:tmpl w:val="EDC67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2341BC"/>
    <w:multiLevelType w:val="multilevel"/>
    <w:tmpl w:val="23B4F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CD60B6"/>
    <w:multiLevelType w:val="multilevel"/>
    <w:tmpl w:val="FE6E8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727C03"/>
    <w:multiLevelType w:val="multilevel"/>
    <w:tmpl w:val="B52A9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9353D3E"/>
    <w:multiLevelType w:val="multilevel"/>
    <w:tmpl w:val="5C9A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9B44C84"/>
    <w:multiLevelType w:val="multilevel"/>
    <w:tmpl w:val="2C2E2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160155"/>
    <w:multiLevelType w:val="multilevel"/>
    <w:tmpl w:val="96887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CD1ED7"/>
    <w:multiLevelType w:val="multilevel"/>
    <w:tmpl w:val="92CAF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D34787D"/>
    <w:multiLevelType w:val="multilevel"/>
    <w:tmpl w:val="4AA05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1991B9C"/>
    <w:multiLevelType w:val="multilevel"/>
    <w:tmpl w:val="B7027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23E496C"/>
    <w:multiLevelType w:val="multilevel"/>
    <w:tmpl w:val="FAF4E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3D84492"/>
    <w:multiLevelType w:val="multilevel"/>
    <w:tmpl w:val="B9C6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4126BB0"/>
    <w:multiLevelType w:val="multilevel"/>
    <w:tmpl w:val="073C0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58D3CC3"/>
    <w:multiLevelType w:val="multilevel"/>
    <w:tmpl w:val="9C9ED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8AC1107"/>
    <w:multiLevelType w:val="multilevel"/>
    <w:tmpl w:val="C626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973519E"/>
    <w:multiLevelType w:val="multilevel"/>
    <w:tmpl w:val="E2B25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5D3E61"/>
    <w:multiLevelType w:val="multilevel"/>
    <w:tmpl w:val="C6681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2367418"/>
    <w:multiLevelType w:val="multilevel"/>
    <w:tmpl w:val="F7DEB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27860F7"/>
    <w:multiLevelType w:val="multilevel"/>
    <w:tmpl w:val="39D6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280052D"/>
    <w:multiLevelType w:val="multilevel"/>
    <w:tmpl w:val="9FE2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3267C90"/>
    <w:multiLevelType w:val="multilevel"/>
    <w:tmpl w:val="E980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6731708"/>
    <w:multiLevelType w:val="multilevel"/>
    <w:tmpl w:val="8202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E933F29"/>
    <w:multiLevelType w:val="multilevel"/>
    <w:tmpl w:val="942A8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2132298"/>
    <w:multiLevelType w:val="multilevel"/>
    <w:tmpl w:val="AFEA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2341133"/>
    <w:multiLevelType w:val="multilevel"/>
    <w:tmpl w:val="20805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2C41E8D"/>
    <w:multiLevelType w:val="multilevel"/>
    <w:tmpl w:val="60BA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3402256"/>
    <w:multiLevelType w:val="multilevel"/>
    <w:tmpl w:val="D2BC0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45364C4"/>
    <w:multiLevelType w:val="multilevel"/>
    <w:tmpl w:val="14B6D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5796D3E"/>
    <w:multiLevelType w:val="multilevel"/>
    <w:tmpl w:val="562A1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59C30C2"/>
    <w:multiLevelType w:val="multilevel"/>
    <w:tmpl w:val="9C285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6C53AE3"/>
    <w:multiLevelType w:val="multilevel"/>
    <w:tmpl w:val="B94C4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75E1853"/>
    <w:multiLevelType w:val="multilevel"/>
    <w:tmpl w:val="B8BA4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B9275AE"/>
    <w:multiLevelType w:val="multilevel"/>
    <w:tmpl w:val="D652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6"/>
  </w:num>
  <w:num w:numId="2">
    <w:abstractNumId w:val="10"/>
  </w:num>
  <w:num w:numId="3">
    <w:abstractNumId w:val="1"/>
  </w:num>
  <w:num w:numId="4">
    <w:abstractNumId w:val="30"/>
  </w:num>
  <w:num w:numId="5">
    <w:abstractNumId w:val="12"/>
  </w:num>
  <w:num w:numId="6">
    <w:abstractNumId w:val="25"/>
  </w:num>
  <w:num w:numId="7">
    <w:abstractNumId w:val="16"/>
  </w:num>
  <w:num w:numId="8">
    <w:abstractNumId w:val="43"/>
  </w:num>
  <w:num w:numId="9">
    <w:abstractNumId w:val="20"/>
  </w:num>
  <w:num w:numId="10">
    <w:abstractNumId w:val="34"/>
  </w:num>
  <w:num w:numId="11">
    <w:abstractNumId w:val="60"/>
  </w:num>
  <w:num w:numId="12">
    <w:abstractNumId w:val="53"/>
  </w:num>
  <w:num w:numId="13">
    <w:abstractNumId w:val="56"/>
  </w:num>
  <w:num w:numId="14">
    <w:abstractNumId w:val="28"/>
  </w:num>
  <w:num w:numId="15">
    <w:abstractNumId w:val="48"/>
  </w:num>
  <w:num w:numId="16">
    <w:abstractNumId w:val="14"/>
  </w:num>
  <w:num w:numId="17">
    <w:abstractNumId w:val="32"/>
  </w:num>
  <w:num w:numId="18">
    <w:abstractNumId w:val="0"/>
  </w:num>
  <w:num w:numId="19">
    <w:abstractNumId w:val="4"/>
  </w:num>
  <w:num w:numId="20">
    <w:abstractNumId w:val="18"/>
  </w:num>
  <w:num w:numId="21">
    <w:abstractNumId w:val="23"/>
  </w:num>
  <w:num w:numId="22">
    <w:abstractNumId w:val="58"/>
  </w:num>
  <w:num w:numId="23">
    <w:abstractNumId w:val="36"/>
  </w:num>
  <w:num w:numId="24">
    <w:abstractNumId w:val="27"/>
  </w:num>
  <w:num w:numId="25">
    <w:abstractNumId w:val="8"/>
  </w:num>
  <w:num w:numId="26">
    <w:abstractNumId w:val="47"/>
  </w:num>
  <w:num w:numId="27">
    <w:abstractNumId w:val="50"/>
  </w:num>
  <w:num w:numId="28">
    <w:abstractNumId w:val="24"/>
  </w:num>
  <w:num w:numId="29">
    <w:abstractNumId w:val="37"/>
  </w:num>
  <w:num w:numId="30">
    <w:abstractNumId w:val="51"/>
  </w:num>
  <w:num w:numId="31">
    <w:abstractNumId w:val="63"/>
  </w:num>
  <w:num w:numId="32">
    <w:abstractNumId w:val="57"/>
  </w:num>
  <w:num w:numId="33">
    <w:abstractNumId w:val="42"/>
  </w:num>
  <w:num w:numId="34">
    <w:abstractNumId w:val="64"/>
  </w:num>
  <w:num w:numId="35">
    <w:abstractNumId w:val="2"/>
  </w:num>
  <w:num w:numId="36">
    <w:abstractNumId w:val="66"/>
  </w:num>
  <w:num w:numId="37">
    <w:abstractNumId w:val="3"/>
  </w:num>
  <w:num w:numId="38">
    <w:abstractNumId w:val="45"/>
  </w:num>
  <w:num w:numId="39">
    <w:abstractNumId w:val="49"/>
  </w:num>
  <w:num w:numId="40">
    <w:abstractNumId w:val="7"/>
  </w:num>
  <w:num w:numId="41">
    <w:abstractNumId w:val="41"/>
  </w:num>
  <w:num w:numId="42">
    <w:abstractNumId w:val="21"/>
  </w:num>
  <w:num w:numId="43">
    <w:abstractNumId w:val="44"/>
  </w:num>
  <w:num w:numId="44">
    <w:abstractNumId w:val="61"/>
  </w:num>
  <w:num w:numId="45">
    <w:abstractNumId w:val="54"/>
  </w:num>
  <w:num w:numId="46">
    <w:abstractNumId w:val="22"/>
  </w:num>
  <w:num w:numId="47">
    <w:abstractNumId w:val="15"/>
  </w:num>
  <w:num w:numId="48">
    <w:abstractNumId w:val="33"/>
  </w:num>
  <w:num w:numId="49">
    <w:abstractNumId w:val="11"/>
  </w:num>
  <w:num w:numId="50">
    <w:abstractNumId w:val="59"/>
  </w:num>
  <w:num w:numId="51">
    <w:abstractNumId w:val="9"/>
  </w:num>
  <w:num w:numId="52">
    <w:abstractNumId w:val="13"/>
  </w:num>
  <w:num w:numId="53">
    <w:abstractNumId w:val="62"/>
  </w:num>
  <w:num w:numId="54">
    <w:abstractNumId w:val="19"/>
  </w:num>
  <w:num w:numId="55">
    <w:abstractNumId w:val="29"/>
  </w:num>
  <w:num w:numId="56">
    <w:abstractNumId w:val="65"/>
  </w:num>
  <w:num w:numId="57">
    <w:abstractNumId w:val="35"/>
  </w:num>
  <w:num w:numId="58">
    <w:abstractNumId w:val="26"/>
  </w:num>
  <w:num w:numId="59">
    <w:abstractNumId w:val="40"/>
  </w:num>
  <w:num w:numId="60">
    <w:abstractNumId w:val="39"/>
  </w:num>
  <w:num w:numId="61">
    <w:abstractNumId w:val="5"/>
  </w:num>
  <w:num w:numId="62">
    <w:abstractNumId w:val="55"/>
  </w:num>
  <w:num w:numId="63">
    <w:abstractNumId w:val="31"/>
  </w:num>
  <w:num w:numId="64">
    <w:abstractNumId w:val="17"/>
  </w:num>
  <w:num w:numId="65">
    <w:abstractNumId w:val="6"/>
  </w:num>
  <w:num w:numId="66">
    <w:abstractNumId w:val="38"/>
  </w:num>
  <w:num w:numId="67">
    <w:abstractNumId w:val="52"/>
  </w:num>
  <w:numIdMacAtCleanup w:val="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96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72B"/>
    <w:rsid w:val="000733F9"/>
    <w:rsid w:val="0020072B"/>
    <w:rsid w:val="00382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6DEFF"/>
  <w15:chartTrackingRefBased/>
  <w15:docId w15:val="{F068F6F7-F6AA-4B9F-886E-D6B4C7881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007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007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20072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0072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0072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20072B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007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0072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0072B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0072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2061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3574</Words>
  <Characters>20374</Characters>
  <Application>Microsoft Office Word</Application>
  <DocSecurity>0</DocSecurity>
  <Lines>169</Lines>
  <Paragraphs>47</Paragraphs>
  <ScaleCrop>false</ScaleCrop>
  <Company/>
  <LinksUpToDate>false</LinksUpToDate>
  <CharactersWithSpaces>23901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Jagadees waran</dc:creator>
  <cp:keywords/>
  <dc:description/>
  <cp:lastModifiedBy>Jagadees waran</cp:lastModifiedBy>
  <cp:revision>1</cp:revision>
  <dcterms:created xsi:type="dcterms:W3CDTF">2025-11-08T10:01:00Z</dcterms:created>
  <dcterms:modified xsi:type="dcterms:W3CDTF">2025-11-08T10:02:00Z</dcterms:modified>
</cp:coreProperties>
</file>