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A3A9" w14:textId="17D1F243" w:rsidR="007E26AB" w:rsidRPr="007E26AB" w:rsidRDefault="007E26AB" w:rsidP="007E26AB">
      <w:pPr>
        <w:pStyle w:val="ListParagraph"/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bookmarkStart w:id="0" w:name="_Hlk56433476"/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Question 1: </w:t>
      </w:r>
      <w:r w:rsidRPr="007E26A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Profile Picture</w:t>
      </w:r>
      <w:r w:rsidRPr="007E26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7E26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E26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</w:t>
      </w:r>
      <w:r w:rsidRPr="007E26AB">
        <w:rPr>
          <w:rFonts w:ascii="Arial" w:eastAsia="Times New Roman" w:hAnsi="Arial" w:cs="Arial"/>
          <w:color w:val="333333"/>
          <w:lang w:eastAsia="en-IN"/>
        </w:rPr>
        <w:t xml:space="preserve">  Roy wants to change his profile picture on Facebook. Now Facebook has some restriction over the dimension of picture that we can </w:t>
      </w:r>
      <w:proofErr w:type="spellStart"/>
      <w:proofErr w:type="gramStart"/>
      <w:r w:rsidRPr="007E26AB">
        <w:rPr>
          <w:rFonts w:ascii="Arial" w:eastAsia="Times New Roman" w:hAnsi="Arial" w:cs="Arial"/>
          <w:color w:val="333333"/>
          <w:lang w:eastAsia="en-IN"/>
        </w:rPr>
        <w:t>upload.Minimum</w:t>
      </w:r>
      <w:proofErr w:type="spellEnd"/>
      <w:proofErr w:type="gramEnd"/>
      <w:r w:rsidRPr="007E26AB">
        <w:rPr>
          <w:rFonts w:ascii="Arial" w:eastAsia="Times New Roman" w:hAnsi="Arial" w:cs="Arial"/>
          <w:color w:val="333333"/>
          <w:lang w:eastAsia="en-IN"/>
        </w:rPr>
        <w:t xml:space="preserve"> dimension of the picture can be L x L, where L is the length of the side of square.</w:t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Dimension of a photo is denoted as W x H</w:t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where W - width of the photo and H - Height of the photo</w:t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When any photo is uploaded following events may occur:</w:t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[1] If any of the width or height is less than L, user is prompted to upload another one. Print "UPLOAD ANOTHER" in this case.</w:t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 xml:space="preserve">[2] If width and height both are larger than length </w:t>
      </w:r>
      <w:proofErr w:type="gramStart"/>
      <w:r w:rsidRPr="007E26AB">
        <w:rPr>
          <w:rFonts w:ascii="Arial" w:eastAsia="Times New Roman" w:hAnsi="Arial" w:cs="Arial"/>
          <w:color w:val="333333"/>
          <w:lang w:eastAsia="en-IN"/>
        </w:rPr>
        <w:t>L ,</w:t>
      </w:r>
      <w:proofErr w:type="gramEnd"/>
      <w:r w:rsidRPr="007E26AB">
        <w:rPr>
          <w:rFonts w:ascii="Arial" w:eastAsia="Times New Roman" w:hAnsi="Arial" w:cs="Arial"/>
          <w:color w:val="333333"/>
          <w:lang w:eastAsia="en-IN"/>
        </w:rPr>
        <w:t xml:space="preserve"> user is prompted to crop it. Print "CROP IT" in this case.</w:t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 xml:space="preserve">[3]   If the photo is already square and width and </w:t>
      </w:r>
      <w:proofErr w:type="gramStart"/>
      <w:r w:rsidRPr="007E26AB">
        <w:rPr>
          <w:rFonts w:ascii="Arial" w:eastAsia="Times New Roman" w:hAnsi="Arial" w:cs="Arial"/>
          <w:color w:val="333333"/>
          <w:lang w:eastAsia="en-IN"/>
        </w:rPr>
        <w:t>height  is</w:t>
      </w:r>
      <w:proofErr w:type="gramEnd"/>
      <w:r w:rsidRPr="007E26AB">
        <w:rPr>
          <w:rFonts w:ascii="Arial" w:eastAsia="Times New Roman" w:hAnsi="Arial" w:cs="Arial"/>
          <w:color w:val="333333"/>
          <w:lang w:eastAsia="en-IN"/>
        </w:rPr>
        <w:t xml:space="preserve"> equal to L ,  then it is accepted. Print "ACCEPTED" in this case.</w:t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(quotes are only for clarification)</w:t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Given L, W and H as input, Write a program to print appropriate text as output.</w:t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b/>
          <w:bCs/>
          <w:color w:val="333333"/>
          <w:lang w:eastAsia="en-IN"/>
        </w:rPr>
        <w:t>Input Format:</w:t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First input is an integer that denotes  L , length of the square.</w:t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Second line consists of two space separated integers W and H that denotes the width and height of the photo.</w:t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b/>
          <w:bCs/>
          <w:color w:val="333333"/>
          <w:lang w:eastAsia="en-IN"/>
        </w:rPr>
        <w:t>Output Format:</w:t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Output is appropriate string for the inputs ,  UPLOAD ANOTHER/CROP IT/ACCEPTED.</w:t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b/>
          <w:bCs/>
          <w:color w:val="333333"/>
          <w:lang w:eastAsia="en-IN"/>
        </w:rPr>
        <w:t>Sample Input 1:</w:t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180</w:t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640 480</w:t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b/>
          <w:bCs/>
          <w:color w:val="333333"/>
          <w:lang w:eastAsia="en-IN"/>
        </w:rPr>
        <w:t>Sample Output 1:</w:t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CROP IT</w:t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b/>
          <w:bCs/>
          <w:color w:val="333333"/>
          <w:lang w:eastAsia="en-IN"/>
        </w:rPr>
        <w:t>Sample Input 2:</w:t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180</w:t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120 300</w:t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color w:val="333333"/>
          <w:lang w:eastAsia="en-IN"/>
        </w:rPr>
        <w:br/>
      </w:r>
      <w:r w:rsidRPr="007E26AB">
        <w:rPr>
          <w:rFonts w:ascii="Arial" w:eastAsia="Times New Roman" w:hAnsi="Arial" w:cs="Arial"/>
          <w:b/>
          <w:bCs/>
          <w:color w:val="333333"/>
          <w:lang w:eastAsia="en-IN"/>
        </w:rPr>
        <w:t>Sample Output 2:</w:t>
      </w:r>
      <w:r w:rsidRPr="007E26AB">
        <w:rPr>
          <w:rFonts w:ascii="Arial" w:eastAsia="Times New Roman" w:hAnsi="Arial" w:cs="Arial"/>
          <w:color w:val="333333"/>
          <w:lang w:eastAsia="en-IN"/>
        </w:rPr>
        <w:br/>
        <w:t>UPLOAD ANOTHER</w:t>
      </w:r>
      <w:r w:rsidRPr="007E26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DFE6DC1" w14:textId="65335E16" w:rsidR="007E26AB" w:rsidRDefault="007E26AB">
      <w:pPr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en-IN"/>
        </w:rPr>
        <w:br w:type="page"/>
      </w:r>
    </w:p>
    <w:p w14:paraId="7EAD6E12" w14:textId="77777777" w:rsidR="007E26AB" w:rsidRDefault="007E26AB" w:rsidP="007E26A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14:paraId="3428D92F" w14:textId="77777777" w:rsidR="007E26AB" w:rsidRDefault="007E26AB" w:rsidP="007E26A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14:paraId="0A73FCC4" w14:textId="7EC6499C" w:rsidR="007E26AB" w:rsidRPr="000D18BC" w:rsidRDefault="007E26AB" w:rsidP="007E26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Question 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2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:</w:t>
      </w:r>
      <w:r w:rsidRPr="000D18B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</w:t>
      </w:r>
      <w:r w:rsidRPr="000D18B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Mileage Calculation</w:t>
      </w:r>
      <w:r w:rsidRPr="000D18B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D18B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</w:t>
      </w:r>
      <w:r w:rsidRPr="000D18BC">
        <w:rPr>
          <w:rFonts w:ascii="Arial" w:eastAsia="Times New Roman" w:hAnsi="Arial" w:cs="Arial"/>
          <w:color w:val="333333"/>
          <w:lang w:eastAsia="en-IN"/>
        </w:rPr>
        <w:t xml:space="preserve">Raju is fond of </w:t>
      </w:r>
      <w:proofErr w:type="spellStart"/>
      <w:r w:rsidRPr="000D18BC">
        <w:rPr>
          <w:rFonts w:ascii="Arial" w:eastAsia="Times New Roman" w:hAnsi="Arial" w:cs="Arial"/>
          <w:color w:val="333333"/>
          <w:lang w:eastAsia="en-IN"/>
        </w:rPr>
        <w:t>bikes.He</w:t>
      </w:r>
      <w:proofErr w:type="spellEnd"/>
      <w:r w:rsidRPr="000D18BC">
        <w:rPr>
          <w:rFonts w:ascii="Arial" w:eastAsia="Times New Roman" w:hAnsi="Arial" w:cs="Arial"/>
          <w:color w:val="333333"/>
          <w:lang w:eastAsia="en-IN"/>
        </w:rPr>
        <w:t xml:space="preserve"> convinced his parents and bought a new </w:t>
      </w:r>
      <w:proofErr w:type="spellStart"/>
      <w:r w:rsidRPr="000D18BC">
        <w:rPr>
          <w:rFonts w:ascii="Arial" w:eastAsia="Times New Roman" w:hAnsi="Arial" w:cs="Arial"/>
          <w:color w:val="333333"/>
          <w:lang w:eastAsia="en-IN"/>
        </w:rPr>
        <w:t>bike.Now</w:t>
      </w:r>
      <w:proofErr w:type="spellEnd"/>
      <w:r w:rsidRPr="000D18BC">
        <w:rPr>
          <w:rFonts w:ascii="Arial" w:eastAsia="Times New Roman" w:hAnsi="Arial" w:cs="Arial"/>
          <w:color w:val="333333"/>
          <w:lang w:eastAsia="en-IN"/>
        </w:rPr>
        <w:t xml:space="preserve"> he wants to check the mileage of his </w:t>
      </w:r>
      <w:proofErr w:type="spellStart"/>
      <w:r w:rsidRPr="000D18BC">
        <w:rPr>
          <w:rFonts w:ascii="Arial" w:eastAsia="Times New Roman" w:hAnsi="Arial" w:cs="Arial"/>
          <w:color w:val="333333"/>
          <w:lang w:eastAsia="en-IN"/>
        </w:rPr>
        <w:t>bike.He</w:t>
      </w:r>
      <w:proofErr w:type="spellEnd"/>
      <w:r w:rsidRPr="000D18BC">
        <w:rPr>
          <w:rFonts w:ascii="Arial" w:eastAsia="Times New Roman" w:hAnsi="Arial" w:cs="Arial"/>
          <w:color w:val="333333"/>
          <w:lang w:eastAsia="en-IN"/>
        </w:rPr>
        <w:t xml:space="preserve"> is weak in </w:t>
      </w:r>
      <w:proofErr w:type="spellStart"/>
      <w:r w:rsidRPr="000D18BC">
        <w:rPr>
          <w:rFonts w:ascii="Arial" w:eastAsia="Times New Roman" w:hAnsi="Arial" w:cs="Arial"/>
          <w:color w:val="333333"/>
          <w:lang w:eastAsia="en-IN"/>
        </w:rPr>
        <w:t>mathematics,so</w:t>
      </w:r>
      <w:proofErr w:type="spellEnd"/>
      <w:r w:rsidRPr="000D18BC">
        <w:rPr>
          <w:rFonts w:ascii="Arial" w:eastAsia="Times New Roman" w:hAnsi="Arial" w:cs="Arial"/>
          <w:color w:val="333333"/>
          <w:lang w:eastAsia="en-IN"/>
        </w:rPr>
        <w:t xml:space="preserve"> help him to find out the </w:t>
      </w:r>
      <w:proofErr w:type="spellStart"/>
      <w:r w:rsidRPr="000D18BC">
        <w:rPr>
          <w:rFonts w:ascii="Arial" w:eastAsia="Times New Roman" w:hAnsi="Arial" w:cs="Arial"/>
          <w:color w:val="333333"/>
          <w:lang w:eastAsia="en-IN"/>
        </w:rPr>
        <w:t>mileage.Petrol</w:t>
      </w:r>
      <w:proofErr w:type="spellEnd"/>
      <w:r w:rsidRPr="000D18BC">
        <w:rPr>
          <w:rFonts w:ascii="Arial" w:eastAsia="Times New Roman" w:hAnsi="Arial" w:cs="Arial"/>
          <w:color w:val="333333"/>
          <w:lang w:eastAsia="en-IN"/>
        </w:rPr>
        <w:t xml:space="preserve"> price(X),Distance covered in kilometres(Y) and Amount(Z) for which he has filled the petrol is given as </w:t>
      </w:r>
      <w:proofErr w:type="spellStart"/>
      <w:r w:rsidRPr="000D18BC">
        <w:rPr>
          <w:rFonts w:ascii="Arial" w:eastAsia="Times New Roman" w:hAnsi="Arial" w:cs="Arial"/>
          <w:color w:val="333333"/>
          <w:lang w:eastAsia="en-IN"/>
        </w:rPr>
        <w:t>inputs.Write</w:t>
      </w:r>
      <w:proofErr w:type="spellEnd"/>
      <w:r w:rsidRPr="000D18BC">
        <w:rPr>
          <w:rFonts w:ascii="Arial" w:eastAsia="Times New Roman" w:hAnsi="Arial" w:cs="Arial"/>
          <w:color w:val="333333"/>
          <w:lang w:eastAsia="en-IN"/>
        </w:rPr>
        <w:t xml:space="preserve"> a program to find out the mileage of the bike.</w:t>
      </w:r>
      <w:r w:rsidRPr="000D18BC">
        <w:rPr>
          <w:rFonts w:ascii="Arial" w:eastAsia="Times New Roman" w:hAnsi="Arial" w:cs="Arial"/>
          <w:color w:val="333333"/>
          <w:lang w:eastAsia="en-IN"/>
        </w:rPr>
        <w:br/>
      </w:r>
      <w:r w:rsidRPr="000D18BC">
        <w:rPr>
          <w:rFonts w:ascii="Arial" w:eastAsia="Times New Roman" w:hAnsi="Arial" w:cs="Arial"/>
          <w:color w:val="333333"/>
          <w:lang w:eastAsia="en-IN"/>
        </w:rPr>
        <w:br/>
      </w:r>
      <w:r w:rsidRPr="000D18BC">
        <w:rPr>
          <w:rFonts w:ascii="Arial" w:eastAsia="Times New Roman" w:hAnsi="Arial" w:cs="Arial"/>
          <w:b/>
          <w:bCs/>
          <w:color w:val="333333"/>
          <w:lang w:eastAsia="en-IN"/>
        </w:rPr>
        <w:t>Input Format:</w:t>
      </w:r>
      <w:r w:rsidRPr="000D18BC">
        <w:rPr>
          <w:rFonts w:ascii="Arial" w:eastAsia="Times New Roman" w:hAnsi="Arial" w:cs="Arial"/>
          <w:color w:val="333333"/>
          <w:lang w:eastAsia="en-IN"/>
        </w:rPr>
        <w:br/>
        <w:t>First input is a double value that corresponds to the X value.</w:t>
      </w:r>
      <w:r w:rsidRPr="000D18BC">
        <w:rPr>
          <w:rFonts w:ascii="Arial" w:eastAsia="Times New Roman" w:hAnsi="Arial" w:cs="Arial"/>
          <w:color w:val="333333"/>
          <w:lang w:eastAsia="en-IN"/>
        </w:rPr>
        <w:br/>
        <w:t>Second input is a double value that corresponds to the Y value.</w:t>
      </w:r>
      <w:r w:rsidRPr="000D18BC">
        <w:rPr>
          <w:rFonts w:ascii="Arial" w:eastAsia="Times New Roman" w:hAnsi="Arial" w:cs="Arial"/>
          <w:color w:val="333333"/>
          <w:lang w:eastAsia="en-IN"/>
        </w:rPr>
        <w:br/>
        <w:t>Third input is a integer value that corresponds to the Z value.</w:t>
      </w:r>
      <w:r w:rsidRPr="000D18BC">
        <w:rPr>
          <w:rFonts w:ascii="Arial" w:eastAsia="Times New Roman" w:hAnsi="Arial" w:cs="Arial"/>
          <w:color w:val="333333"/>
          <w:lang w:eastAsia="en-IN"/>
        </w:rPr>
        <w:br/>
      </w:r>
      <w:r w:rsidRPr="000D18BC">
        <w:rPr>
          <w:rFonts w:ascii="Arial" w:eastAsia="Times New Roman" w:hAnsi="Arial" w:cs="Arial"/>
          <w:color w:val="333333"/>
          <w:lang w:eastAsia="en-IN"/>
        </w:rPr>
        <w:br/>
      </w:r>
      <w:r w:rsidRPr="000D18BC">
        <w:rPr>
          <w:rFonts w:ascii="Arial" w:eastAsia="Times New Roman" w:hAnsi="Arial" w:cs="Arial"/>
          <w:b/>
          <w:bCs/>
          <w:color w:val="333333"/>
          <w:lang w:eastAsia="en-IN"/>
        </w:rPr>
        <w:t>Output Format:</w:t>
      </w:r>
      <w:r w:rsidRPr="000D18BC">
        <w:rPr>
          <w:rFonts w:ascii="Arial" w:eastAsia="Times New Roman" w:hAnsi="Arial" w:cs="Arial"/>
          <w:color w:val="333333"/>
          <w:lang w:eastAsia="en-IN"/>
        </w:rPr>
        <w:br/>
        <w:t>Output is a double value that denotes the mileage of the bike(rounded off to two decimal places).</w:t>
      </w:r>
      <w:r w:rsidRPr="000D18BC">
        <w:rPr>
          <w:rFonts w:ascii="Arial" w:eastAsia="Times New Roman" w:hAnsi="Arial" w:cs="Arial"/>
          <w:color w:val="333333"/>
          <w:lang w:eastAsia="en-IN"/>
        </w:rPr>
        <w:br/>
        <w:t>    </w:t>
      </w:r>
      <w:r w:rsidRPr="000D18BC">
        <w:rPr>
          <w:rFonts w:ascii="Arial" w:eastAsia="Times New Roman" w:hAnsi="Arial" w:cs="Arial"/>
          <w:color w:val="333333"/>
          <w:lang w:eastAsia="en-IN"/>
        </w:rPr>
        <w:br/>
      </w:r>
      <w:r w:rsidRPr="000D18BC">
        <w:rPr>
          <w:rFonts w:ascii="Arial" w:eastAsia="Times New Roman" w:hAnsi="Arial" w:cs="Arial"/>
          <w:b/>
          <w:bCs/>
          <w:color w:val="333333"/>
          <w:lang w:eastAsia="en-IN"/>
        </w:rPr>
        <w:t>Sample Input 1:</w:t>
      </w:r>
      <w:r w:rsidRPr="000D18BC">
        <w:rPr>
          <w:rFonts w:ascii="Arial" w:eastAsia="Times New Roman" w:hAnsi="Arial" w:cs="Arial"/>
          <w:color w:val="333333"/>
          <w:lang w:eastAsia="en-IN"/>
        </w:rPr>
        <w:br/>
        <w:t>70.77</w:t>
      </w:r>
      <w:r w:rsidRPr="000D18BC">
        <w:rPr>
          <w:rFonts w:ascii="Arial" w:eastAsia="Times New Roman" w:hAnsi="Arial" w:cs="Arial"/>
          <w:color w:val="333333"/>
          <w:lang w:eastAsia="en-IN"/>
        </w:rPr>
        <w:br/>
        <w:t>280.50</w:t>
      </w:r>
      <w:r w:rsidRPr="000D18BC">
        <w:rPr>
          <w:rFonts w:ascii="Arial" w:eastAsia="Times New Roman" w:hAnsi="Arial" w:cs="Arial"/>
          <w:color w:val="333333"/>
          <w:lang w:eastAsia="en-IN"/>
        </w:rPr>
        <w:br/>
        <w:t>500</w:t>
      </w:r>
      <w:r w:rsidRPr="000D18BC">
        <w:rPr>
          <w:rFonts w:ascii="Arial" w:eastAsia="Times New Roman" w:hAnsi="Arial" w:cs="Arial"/>
          <w:color w:val="333333"/>
          <w:lang w:eastAsia="en-IN"/>
        </w:rPr>
        <w:br/>
      </w:r>
      <w:r w:rsidRPr="000D18BC">
        <w:rPr>
          <w:rFonts w:ascii="Arial" w:eastAsia="Times New Roman" w:hAnsi="Arial" w:cs="Arial"/>
          <w:color w:val="333333"/>
          <w:lang w:eastAsia="en-IN"/>
        </w:rPr>
        <w:br/>
      </w:r>
      <w:r w:rsidRPr="000D18BC">
        <w:rPr>
          <w:rFonts w:ascii="Arial" w:eastAsia="Times New Roman" w:hAnsi="Arial" w:cs="Arial"/>
          <w:b/>
          <w:bCs/>
          <w:color w:val="333333"/>
          <w:lang w:eastAsia="en-IN"/>
        </w:rPr>
        <w:t>Sample Output 1:</w:t>
      </w:r>
      <w:r w:rsidRPr="000D18BC">
        <w:rPr>
          <w:rFonts w:ascii="Arial" w:eastAsia="Times New Roman" w:hAnsi="Arial" w:cs="Arial"/>
          <w:color w:val="333333"/>
          <w:lang w:eastAsia="en-IN"/>
        </w:rPr>
        <w:br/>
        <w:t>39.70</w:t>
      </w:r>
      <w:r w:rsidRPr="000D18BC">
        <w:rPr>
          <w:rFonts w:ascii="Arial" w:eastAsia="Times New Roman" w:hAnsi="Arial" w:cs="Arial"/>
          <w:color w:val="333333"/>
          <w:lang w:eastAsia="en-IN"/>
        </w:rPr>
        <w:br/>
      </w:r>
      <w:r w:rsidRPr="000D18BC">
        <w:rPr>
          <w:rFonts w:ascii="Arial" w:eastAsia="Times New Roman" w:hAnsi="Arial" w:cs="Arial"/>
          <w:color w:val="333333"/>
          <w:lang w:eastAsia="en-IN"/>
        </w:rPr>
        <w:br/>
      </w:r>
      <w:r w:rsidRPr="000D18BC">
        <w:rPr>
          <w:rFonts w:ascii="Arial" w:eastAsia="Times New Roman" w:hAnsi="Arial" w:cs="Arial"/>
          <w:b/>
          <w:bCs/>
          <w:color w:val="333333"/>
          <w:lang w:eastAsia="en-IN"/>
        </w:rPr>
        <w:t>Sample Input 2:</w:t>
      </w:r>
      <w:r w:rsidRPr="000D18BC">
        <w:rPr>
          <w:rFonts w:ascii="Arial" w:eastAsia="Times New Roman" w:hAnsi="Arial" w:cs="Arial"/>
          <w:color w:val="333333"/>
          <w:lang w:eastAsia="en-IN"/>
        </w:rPr>
        <w:br/>
        <w:t>55.90</w:t>
      </w:r>
      <w:r w:rsidRPr="000D18BC">
        <w:rPr>
          <w:rFonts w:ascii="Arial" w:eastAsia="Times New Roman" w:hAnsi="Arial" w:cs="Arial"/>
          <w:color w:val="333333"/>
          <w:lang w:eastAsia="en-IN"/>
        </w:rPr>
        <w:br/>
        <w:t>320.25</w:t>
      </w:r>
      <w:r w:rsidRPr="000D18BC">
        <w:rPr>
          <w:rFonts w:ascii="Arial" w:eastAsia="Times New Roman" w:hAnsi="Arial" w:cs="Arial"/>
          <w:color w:val="333333"/>
          <w:lang w:eastAsia="en-IN"/>
        </w:rPr>
        <w:br/>
        <w:t>400</w:t>
      </w:r>
      <w:r w:rsidRPr="000D18BC">
        <w:rPr>
          <w:rFonts w:ascii="Arial" w:eastAsia="Times New Roman" w:hAnsi="Arial" w:cs="Arial"/>
          <w:color w:val="333333"/>
          <w:lang w:eastAsia="en-IN"/>
        </w:rPr>
        <w:br/>
      </w:r>
      <w:r w:rsidRPr="000D18BC">
        <w:rPr>
          <w:rFonts w:ascii="Arial" w:eastAsia="Times New Roman" w:hAnsi="Arial" w:cs="Arial"/>
          <w:color w:val="333333"/>
          <w:lang w:eastAsia="en-IN"/>
        </w:rPr>
        <w:br/>
      </w:r>
      <w:r w:rsidRPr="000D18BC">
        <w:rPr>
          <w:rFonts w:ascii="Arial" w:eastAsia="Times New Roman" w:hAnsi="Arial" w:cs="Arial"/>
          <w:b/>
          <w:bCs/>
          <w:color w:val="333333"/>
          <w:lang w:eastAsia="en-IN"/>
        </w:rPr>
        <w:t>Sample Output 2:</w:t>
      </w:r>
      <w:r w:rsidRPr="000D18BC">
        <w:rPr>
          <w:rFonts w:ascii="Arial" w:eastAsia="Times New Roman" w:hAnsi="Arial" w:cs="Arial"/>
          <w:color w:val="333333"/>
          <w:lang w:eastAsia="en-IN"/>
        </w:rPr>
        <w:br/>
        <w:t>44.75</w:t>
      </w:r>
    </w:p>
    <w:p w14:paraId="2BFAD2A6" w14:textId="77777777" w:rsidR="00DC7DB0" w:rsidRDefault="00DC7DB0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14:paraId="706ADE81" w14:textId="1EB4983D" w:rsidR="00DC7DB0" w:rsidRDefault="00DC7DB0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14:paraId="11411602" w14:textId="08F606E6" w:rsidR="007E26AB" w:rsidRDefault="007E26AB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br w:type="page"/>
      </w:r>
    </w:p>
    <w:p w14:paraId="6173538F" w14:textId="77777777" w:rsidR="007E26AB" w:rsidRDefault="007E26AB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14:paraId="0C77414E" w14:textId="77777777" w:rsidR="00DC7DB0" w:rsidRDefault="00DC7DB0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14:paraId="3CDA80C9" w14:textId="53B2C9A5" w:rsidR="00F538F4" w:rsidRPr="00F538F4" w:rsidRDefault="007E26AB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Question 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3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: </w:t>
      </w:r>
      <w:proofErr w:type="spellStart"/>
      <w:r w:rsidR="00F538F4"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MobileBrand</w:t>
      </w:r>
      <w:proofErr w:type="spellEnd"/>
      <w:r w:rsidR="00F538F4"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1</w:t>
      </w:r>
    </w:p>
    <w:p w14:paraId="258B61EF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en-IN"/>
        </w:rPr>
        <w:t>Requirement 1:</w:t>
      </w:r>
    </w:p>
    <w:p w14:paraId="6F38C92A" w14:textId="77777777" w:rsidR="00F538F4" w:rsidRPr="00F538F4" w:rsidRDefault="00F538F4" w:rsidP="00F538F4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Let’s start off by creating two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lang w:eastAsia="en-IN"/>
        </w:rPr>
        <w:t> objects and check whether they are equal.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708A4B10" w14:textId="77777777" w:rsidR="00F538F4" w:rsidRPr="00F538F4" w:rsidRDefault="00F538F4" w:rsidP="00F538F4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Create a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lang w:eastAsia="en-IN"/>
        </w:rPr>
        <w:t> Class with the following attributes: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71D1B910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046E99EE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2213EF58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F538F4" w:rsidRPr="00F538F4" w14:paraId="1136B2CC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5B5A09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73DD70A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293B964E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7A75FB92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modelName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1B410A79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0CF35C63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E01F9B6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displaySize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CD5B0FA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1D087200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F2BF537" w14:textId="2A4238AA" w:rsidR="00F538F4" w:rsidRPr="00F538F4" w:rsidRDefault="003C032B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</w:t>
            </w:r>
            <w:r w:rsidR="00F538F4"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046B221D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3F34B21A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80A3E1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launchedDate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6BFC0ABC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63A1672F" w14:textId="77777777" w:rsidR="00F538F4" w:rsidRPr="00F538F4" w:rsidRDefault="00F538F4" w:rsidP="00F538F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Mark all the attributes as private</w:t>
      </w:r>
    </w:p>
    <w:p w14:paraId="42006AD0" w14:textId="77777777" w:rsidR="00F538F4" w:rsidRPr="00F538F4" w:rsidRDefault="00F538F4" w:rsidP="00F538F4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Create / Generate appropriate Getters &amp; Setters</w:t>
      </w:r>
    </w:p>
    <w:p w14:paraId="250E8741" w14:textId="77777777" w:rsidR="00F538F4" w:rsidRPr="00F538F4" w:rsidRDefault="00F538F4" w:rsidP="00F538F4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Add a default constructor and a parameterized constructor to take in all attributes in the given order: 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Mobile 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 String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String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Double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Double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java.util.Date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)</w:t>
      </w:r>
    </w:p>
    <w:p w14:paraId="39678C59" w14:textId="77777777" w:rsidR="00F538F4" w:rsidRPr="00F538F4" w:rsidRDefault="00F538F4" w:rsidP="00F538F4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When the “Mobile” object is printed, it should display the following details: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[Override the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toString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method]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Reference Id: "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Model Name: "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Display Size: "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Price: "price"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Launched Date: "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</w:p>
    <w:p w14:paraId="548013F6" w14:textId="77777777" w:rsidR="00F538F4" w:rsidRPr="00F538F4" w:rsidRDefault="00F538F4" w:rsidP="00F538F4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 xml:space="preserve">Two Mobiles are considered same if they have the same </w:t>
      </w:r>
      <w:proofErr w:type="spellStart"/>
      <w:r w:rsidRPr="00F538F4">
        <w:rPr>
          <w:rFonts w:ascii="Arial" w:eastAsia="Times New Roman" w:hAnsi="Arial" w:cs="Arial"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lang w:eastAsia="en-IN"/>
        </w:rPr>
        <w:t xml:space="preserve">, and </w:t>
      </w:r>
      <w:proofErr w:type="spellStart"/>
      <w:r w:rsidRPr="00F538F4">
        <w:rPr>
          <w:rFonts w:ascii="Arial" w:eastAsia="Times New Roman" w:hAnsi="Arial" w:cs="Arial"/>
          <w:color w:val="333333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lang w:eastAsia="en-IN"/>
        </w:rPr>
        <w:t>. Implement the logic in the appropriate function. (Case – Insensitive)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[Override the equals method]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The input format consists of Mobile details separated by 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 comma</w:t>
      </w:r>
      <w:r w:rsidRPr="00F538F4">
        <w:rPr>
          <w:rFonts w:ascii="Arial" w:eastAsia="Times New Roman" w:hAnsi="Arial" w:cs="Arial"/>
          <w:color w:val="333333"/>
          <w:lang w:eastAsia="en-IN"/>
        </w:rPr>
        <w:t> in the below order,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price,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launchedDate</w:t>
      </w:r>
      <w:proofErr w:type="spellEnd"/>
    </w:p>
    <w:p w14:paraId="508AB835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 xml:space="preserve">The Input to your program would be details of two Mobiles, you need to display their details as given in "5th </w:t>
      </w:r>
      <w:proofErr w:type="gramStart"/>
      <w:r w:rsidRPr="00F538F4">
        <w:rPr>
          <w:rFonts w:ascii="Arial" w:eastAsia="Times New Roman" w:hAnsi="Arial" w:cs="Arial"/>
          <w:color w:val="333333"/>
          <w:lang w:eastAsia="en-IN"/>
        </w:rPr>
        <w:t>point(</w:t>
      </w:r>
      <w:proofErr w:type="gramEnd"/>
      <w:r w:rsidRPr="00F538F4">
        <w:rPr>
          <w:rFonts w:ascii="Arial" w:eastAsia="Times New Roman" w:hAnsi="Arial" w:cs="Arial"/>
          <w:color w:val="333333"/>
          <w:lang w:eastAsia="en-IN"/>
        </w:rPr>
        <w:t>refer above)" and compare the two Mobiles and display if the Mobiles are same or different.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Note: </w:t>
      </w:r>
      <w:r w:rsidRPr="00F538F4">
        <w:rPr>
          <w:rFonts w:ascii="Arial" w:eastAsia="Times New Roman" w:hAnsi="Arial" w:cs="Arial"/>
          <w:color w:val="333333"/>
          <w:lang w:eastAsia="en-IN"/>
        </w:rPr>
        <w:t>There is an empty line between display statements. Print the empty lines in the main function.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             Display one digit after the decimal point for the Double data type.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74C99C0C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lastRenderedPageBreak/>
        <w:t>Enter mobile 1 detail:</w:t>
      </w:r>
    </w:p>
    <w:p w14:paraId="75746D8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J6,5.6,13990,02-01-2017</w:t>
      </w:r>
    </w:p>
    <w:p w14:paraId="0E9B710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Enter mobile 2 detail:</w:t>
      </w:r>
    </w:p>
    <w:p w14:paraId="7C4AB81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J6,5.6,13990,02-01-2017</w:t>
      </w:r>
    </w:p>
    <w:p w14:paraId="5984E87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5AD76B0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1</w:t>
      </w:r>
    </w:p>
    <w:p w14:paraId="1532F70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Reference Id: #SM 45 JJ6-001</w:t>
      </w:r>
    </w:p>
    <w:p w14:paraId="5F3B22C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Model Name: Galaxy J6</w:t>
      </w:r>
    </w:p>
    <w:p w14:paraId="7AB118D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Display Size: 5.6</w:t>
      </w:r>
    </w:p>
    <w:p w14:paraId="7712919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Price: 13990.0</w:t>
      </w:r>
    </w:p>
    <w:p w14:paraId="1E687BE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Launched Date: 02-01-2017</w:t>
      </w:r>
    </w:p>
    <w:p w14:paraId="2966980D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5FE3EE9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2</w:t>
      </w:r>
    </w:p>
    <w:p w14:paraId="46459FE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Reference Id: #SM 45 JJ6-001</w:t>
      </w:r>
    </w:p>
    <w:p w14:paraId="78133FF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Model Name: Galaxy J6</w:t>
      </w:r>
    </w:p>
    <w:p w14:paraId="158A070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Display Size: 5.6</w:t>
      </w:r>
    </w:p>
    <w:p w14:paraId="6B3B793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Price: 13990.0</w:t>
      </w:r>
    </w:p>
    <w:p w14:paraId="63A63A99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Launched Date: 02-01-2017</w:t>
      </w:r>
    </w:p>
    <w:p w14:paraId="7B22F71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076E22B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1 is same as Mobile 2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</w:t>
      </w:r>
    </w:p>
    <w:p w14:paraId="2735CB86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Sample Input and Output 2: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14:paraId="55CDAAB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Enter mobile 1 detail:</w:t>
      </w:r>
    </w:p>
    <w:p w14:paraId="4E1C3DC6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J6,5.6,13990,02-01-2017</w:t>
      </w:r>
    </w:p>
    <w:p w14:paraId="2C7AAD59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Enter mobile 2 detail:</w:t>
      </w:r>
    </w:p>
    <w:p w14:paraId="7958EFB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J7,5.6,13990,02-01-2017</w:t>
      </w:r>
    </w:p>
    <w:p w14:paraId="63F05AA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16D199B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1</w:t>
      </w:r>
    </w:p>
    <w:p w14:paraId="0204044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Reference Id: #SM 45 JJ6-001</w:t>
      </w:r>
    </w:p>
    <w:p w14:paraId="6F2449F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Model Name: Galaxy J6</w:t>
      </w:r>
    </w:p>
    <w:p w14:paraId="5E3586F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Display Size: 5.6</w:t>
      </w:r>
    </w:p>
    <w:p w14:paraId="46873ED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Price: 13990.0</w:t>
      </w:r>
    </w:p>
    <w:p w14:paraId="4D82B62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Launched Date: 02-01-2017</w:t>
      </w:r>
    </w:p>
    <w:p w14:paraId="2A925C7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4BF235D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2</w:t>
      </w:r>
    </w:p>
    <w:p w14:paraId="2607850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Reference Id: #SM 45 JJ6-001</w:t>
      </w:r>
    </w:p>
    <w:p w14:paraId="0987C2F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Model Name: Galaxy J7</w:t>
      </w:r>
    </w:p>
    <w:p w14:paraId="384FAB5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Display Size: 5.6</w:t>
      </w:r>
    </w:p>
    <w:p w14:paraId="636CFD1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Price: 13990.0</w:t>
      </w:r>
    </w:p>
    <w:p w14:paraId="67378A4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Launched Date: 02-01-2017</w:t>
      </w:r>
    </w:p>
    <w:p w14:paraId="58C0442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6303196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1 and Mobile 2 are different</w:t>
      </w:r>
    </w:p>
    <w:bookmarkEnd w:id="0"/>
    <w:p w14:paraId="08F37093" w14:textId="1575EE6D" w:rsidR="004D7D5D" w:rsidRDefault="007E26AB"/>
    <w:p w14:paraId="6848757B" w14:textId="5DCF137F" w:rsidR="00DC7DB0" w:rsidRDefault="00DC7DB0">
      <w:r>
        <w:br w:type="page"/>
      </w:r>
    </w:p>
    <w:p w14:paraId="6C2BE4EC" w14:textId="77777777" w:rsidR="00F538F4" w:rsidRDefault="00F538F4"/>
    <w:p w14:paraId="478967C9" w14:textId="7D5F7504" w:rsidR="00F538F4" w:rsidRDefault="00F538F4"/>
    <w:p w14:paraId="7B7F9345" w14:textId="41CB5D0A" w:rsidR="00F538F4" w:rsidRPr="00F538F4" w:rsidRDefault="007E26AB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Question 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4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: </w:t>
      </w:r>
      <w:proofErr w:type="spellStart"/>
      <w:r w:rsidR="00F538F4"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MobileBrand</w:t>
      </w:r>
      <w:proofErr w:type="spellEnd"/>
      <w:r w:rsidR="00F538F4"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2</w:t>
      </w:r>
    </w:p>
    <w:p w14:paraId="6841BDF8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eastAsia="en-IN"/>
        </w:rPr>
        <w:t>Requirement 2: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Now we are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gonna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start creating a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and add Mobiles to it. Start with creating a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and use menu-driven approach to add, remove, display details of the Mobiles in the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gram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a)Create</w:t>
      </w:r>
      <w:proofErr w:type="gram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a Class 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with the following attributes: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2C100407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3D21AF55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50501A5B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F538F4" w:rsidRPr="00F538F4" w14:paraId="76C2EF58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7D775AC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66E192A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6927F835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F650066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modelName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0CD2597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569637F0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D69E7BD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displaySize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22EC196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763D066B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5BECD7A4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2819862C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27195DDB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E2C3F2B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launchedDate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228017AF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133266C4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Mark all the attributes as private, Create / Generate appropriate Getters &amp; Setters, Add a default constructor and a parameterized constructor to take in all attributes in the given order:  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Mobile( String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String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Double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Double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java.util.Date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)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b)Create a Class 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with the following attributes: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00EA2CB1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0F9D1644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186BF6DD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F538F4" w:rsidRPr="00F538F4" w14:paraId="4A90B599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2C142D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B2D0E77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78E1A806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C937FF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mobileList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1A0978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List&lt;Mobile&gt;</w:t>
            </w:r>
          </w:p>
        </w:tc>
      </w:tr>
    </w:tbl>
    <w:p w14:paraId="03F7DECD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Mark all the attributes as private, Create / Generate appropriate Getters &amp; Setters, Add a default constructor and a parameterized constructor to take in all attributes in the given order: </w:t>
      </w:r>
      <w:proofErr w:type="spellStart"/>
      <w:proofErr w:type="gram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 String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name, List&lt;Mobile&gt;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mobileList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). 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In constructor pass the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mobileList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value as an empty list. Only one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will be present at a time.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c) Create the following static method in Mobile class,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8438"/>
      </w:tblGrid>
      <w:tr w:rsidR="00F538F4" w:rsidRPr="00F538F4" w14:paraId="6F4CB33A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B123F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67E86F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392D12AC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4AE28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static Mobile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createMobile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A1890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This method accepts a string which contains mobile details separated by commas. Split the details and create a mobile object from the details and return it.</w:t>
            </w:r>
          </w:p>
        </w:tc>
      </w:tr>
    </w:tbl>
    <w:p w14:paraId="11321978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The mobile details should be given as a comma-separated value in the below order,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d) Create the following methods in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class,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7"/>
        <w:gridCol w:w="6823"/>
      </w:tblGrid>
      <w:tr w:rsidR="00F538F4" w:rsidRPr="00F538F4" w14:paraId="3D8F6999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7C0EC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lastRenderedPageBreak/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0FDA5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0FFEB79A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2F770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addMobileToMobileBrand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Mobile mobile)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6B49E5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accepts a mobile object and adds the mobile to the mobile list of the current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</w:p>
        </w:tc>
      </w:tr>
      <w:tr w:rsidR="00F538F4" w:rsidRPr="00F538F4" w14:paraId="6360903C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64784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Boolean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removeMobileFromMobileBrand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2721C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will get the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of the mobile and delete the mobile with the specified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from the current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br/>
              <w:t xml:space="preserve">If a mobile with the given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found,</w:t>
            </w: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 delete the mobile and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return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true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. If a mobile with the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is not found return 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false</w:t>
            </w: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F538F4" w:rsidRPr="00F538F4" w14:paraId="7C56F284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8A3593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public void 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displayMobiles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611D4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will display the mobile list in the current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br/>
              <w:t>If the mobile list is empty display "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No mobiles to show"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, else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br/>
              <w:t>display "Mobiles in [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name]" and display all the mobile details in the specified format. Where [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name] specifies the name of the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</w:p>
        </w:tc>
      </w:tr>
    </w:tbl>
    <w:p w14:paraId="2EA29F93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After deletion, if true is returned print "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</w:t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 successfully deleted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", else print "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</w:t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 not found in the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".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The above print statements should be present in the main method.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u w:val="single"/>
          <w:shd w:val="clear" w:color="auto" w:fill="FFFFFF"/>
          <w:lang w:eastAsia="en-IN"/>
        </w:rPr>
        <w:t>Print format: 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System.out.format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("%-15s %-15s %-12s %-8s %s\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n","Reference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Id","Model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Name","Display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 Size", "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Price","Launched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 Date");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Display 1 digit after decimal point in Double.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and Output: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14:paraId="2FD09A5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name of the Mobile Brand:</w:t>
      </w:r>
    </w:p>
    <w:p w14:paraId="70BE414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Samsung</w:t>
      </w:r>
    </w:p>
    <w:p w14:paraId="4DDAADFC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5951861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27932A7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53D174A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2574AE1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0848760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1</w:t>
      </w:r>
    </w:p>
    <w:p w14:paraId="5EE4250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J6,5.6,13990,02-01-2017</w:t>
      </w:r>
    </w:p>
    <w:p w14:paraId="716CA859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 successfully added</w:t>
      </w:r>
    </w:p>
    <w:p w14:paraId="70834A6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77C9426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7F0466A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66E3897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421D378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75E810B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3</w:t>
      </w:r>
    </w:p>
    <w:p w14:paraId="62D5C159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Mobiles in Samsung</w:t>
      </w:r>
    </w:p>
    <w:p w14:paraId="3D676C3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 Id    Model Name      Display Size Price    Launched Date</w:t>
      </w:r>
    </w:p>
    <w:p w14:paraId="43AE6D1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001  Galaxy</w:t>
      </w:r>
      <w:proofErr w:type="gram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J6       5.6          13990.0  02-01-2017</w:t>
      </w:r>
    </w:p>
    <w:p w14:paraId="159CDF2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3E29D16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65534E6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47F2EA0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4D08117D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4993BC2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</w:t>
      </w:r>
    </w:p>
    <w:p w14:paraId="43A70D66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Enter the reference id of the mobile to be deleted:</w:t>
      </w:r>
    </w:p>
    <w:p w14:paraId="7AB9CFF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#SM 45 JJ6-001</w:t>
      </w:r>
    </w:p>
    <w:p w14:paraId="456CA66D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 successfully deleted</w:t>
      </w:r>
    </w:p>
    <w:p w14:paraId="7439802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5CF57EB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510A9E06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1F5D35D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55E6E43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15CD5EBC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</w:t>
      </w:r>
    </w:p>
    <w:p w14:paraId="02B7FC7C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reference id of the mobile to be deleted:</w:t>
      </w:r>
    </w:p>
    <w:p w14:paraId="675DDEA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#SM 45 JJ6-001</w:t>
      </w:r>
    </w:p>
    <w:p w14:paraId="1732F8E6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 not found in the Mobile Brand</w:t>
      </w:r>
    </w:p>
    <w:p w14:paraId="1983465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5C2DD5E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6573495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12D193A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0D1B447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6A1E634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3</w:t>
      </w:r>
    </w:p>
    <w:p w14:paraId="2AD41AD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 mobiles to show</w:t>
      </w:r>
    </w:p>
    <w:p w14:paraId="2615DDA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2FE62B9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2C21F48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2DADAD6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7AE1957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3B2FE2A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4</w:t>
      </w:r>
    </w:p>
    <w:p w14:paraId="521902FA" w14:textId="3716F437" w:rsidR="00F538F4" w:rsidRDefault="00F538F4"/>
    <w:p w14:paraId="06A3A9C4" w14:textId="6AFA2040" w:rsidR="00DC7DB0" w:rsidRDefault="00DC7DB0">
      <w:r>
        <w:br w:type="page"/>
      </w:r>
    </w:p>
    <w:p w14:paraId="18B43475" w14:textId="77777777" w:rsidR="00F538F4" w:rsidRDefault="00F538F4"/>
    <w:p w14:paraId="4C9F0F25" w14:textId="57D74576" w:rsidR="00F538F4" w:rsidRPr="00F538F4" w:rsidRDefault="007E26AB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Question 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5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: </w:t>
      </w:r>
      <w:r w:rsidR="00F538F4"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Mobile Brand Requirement 3</w:t>
      </w:r>
    </w:p>
    <w:p w14:paraId="0D14CA1F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3: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  In this requirement, you need to validate the 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of the Mobile.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F538F4">
        <w:rPr>
          <w:rFonts w:ascii="Arial" w:eastAsia="Times New Roman" w:hAnsi="Arial" w:cs="Arial"/>
          <w:color w:val="333333"/>
          <w:lang w:eastAsia="en-IN"/>
        </w:rPr>
        <w:t>a)Create</w:t>
      </w:r>
      <w:proofErr w:type="gramEnd"/>
      <w:r w:rsidRPr="00F538F4">
        <w:rPr>
          <w:rFonts w:ascii="Arial" w:eastAsia="Times New Roman" w:hAnsi="Arial" w:cs="Arial"/>
          <w:color w:val="333333"/>
          <w:lang w:eastAsia="en-IN"/>
        </w:rPr>
        <w:t xml:space="preserve"> a class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Main</w:t>
      </w:r>
      <w:r w:rsidRPr="00F538F4">
        <w:rPr>
          <w:rFonts w:ascii="Arial" w:eastAsia="Times New Roman" w:hAnsi="Arial" w:cs="Arial"/>
          <w:color w:val="333333"/>
          <w:lang w:eastAsia="en-IN"/>
        </w:rPr>
        <w:t> with the following static methods: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3750"/>
      </w:tblGrid>
      <w:tr w:rsidR="00F538F4" w:rsidRPr="00F538F4" w14:paraId="148E7EB0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ACC4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B5812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41ACCA16" w14:textId="77777777" w:rsidTr="00F538F4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ED8BD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static Boolean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validateReferenceId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DAA59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Validate the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based on the rules given below.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Returns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true</w:t>
            </w:r>
            <w:proofErr w:type="spellEnd"/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if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 is valid else return 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false</w:t>
            </w:r>
          </w:p>
        </w:tc>
      </w:tr>
    </w:tbl>
    <w:p w14:paraId="1CD178D9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b) While validating a 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follow the below rules.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1. The first part should start with '#' and then followed 2 to 3 UPPERCASE letters.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2. The second part contains a </w:t>
      </w:r>
      <w:proofErr w:type="gram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two digit</w:t>
      </w:r>
      <w:proofErr w:type="gram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number. Sometimes second part will be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neglated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3. Third part contains 2 to 6 UPPERCASE letters and numbers followed by a '-' and </w:t>
      </w:r>
      <w:proofErr w:type="gram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 to 4 digit</w:t>
      </w:r>
      <w:proofErr w:type="gram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number.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4. Each part is separated by space.</w:t>
      </w:r>
    </w:p>
    <w:p w14:paraId="23944AA1" w14:textId="544D340F" w:rsidR="00F538F4" w:rsidRPr="00F538F4" w:rsidRDefault="00F538F4" w:rsidP="00DC7D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Valid Format</w:t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:#BA 45 CX-20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                    </w:t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#BA CX-20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                              </w:t>
      </w:r>
      <w:r w:rsidRPr="00F538F4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#JIO PH201-20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Note:</w:t>
      </w:r>
      <w:r w:rsidRPr="00F538F4">
        <w:rPr>
          <w:rFonts w:ascii="Arial" w:eastAsia="Times New Roman" w:hAnsi="Arial" w:cs="Arial"/>
          <w:color w:val="333333"/>
          <w:lang w:eastAsia="en-IN"/>
        </w:rPr>
        <w:t> Print "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 Id is valid</w:t>
      </w:r>
      <w:r w:rsidRPr="00F538F4">
        <w:rPr>
          <w:rFonts w:ascii="Arial" w:eastAsia="Times New Roman" w:hAnsi="Arial" w:cs="Arial"/>
          <w:color w:val="333333"/>
          <w:lang w:eastAsia="en-IN"/>
        </w:rPr>
        <w:t xml:space="preserve">" if </w:t>
      </w:r>
      <w:proofErr w:type="spellStart"/>
      <w:r w:rsidRPr="00F538F4">
        <w:rPr>
          <w:rFonts w:ascii="Arial" w:eastAsia="Times New Roman" w:hAnsi="Arial" w:cs="Arial"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lang w:eastAsia="en-IN"/>
        </w:rPr>
        <w:t> is valid else print "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 Id is invalid</w:t>
      </w:r>
      <w:r w:rsidRPr="00F538F4">
        <w:rPr>
          <w:rFonts w:ascii="Arial" w:eastAsia="Times New Roman" w:hAnsi="Arial" w:cs="Arial"/>
          <w:color w:val="333333"/>
          <w:lang w:eastAsia="en-IN"/>
        </w:rPr>
        <w:t>".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           All the above print statements are present in the main method.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[All text in bold corresponds to input]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t>Enter the reference Id to be validated: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#RM 87 AAA-062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Reference Id is valid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2: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Enter the reference Id to be validated: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#MT 57 X-067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Reference Id is invalid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7A96BBDE" w14:textId="77777777" w:rsidR="00F538F4" w:rsidRDefault="00F538F4"/>
    <w:sectPr w:rsidR="00F5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2597A"/>
    <w:multiLevelType w:val="multilevel"/>
    <w:tmpl w:val="C67C0D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E51B1"/>
    <w:multiLevelType w:val="multilevel"/>
    <w:tmpl w:val="8E0CE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A38B0"/>
    <w:multiLevelType w:val="hybridMultilevel"/>
    <w:tmpl w:val="B3CE8E9A"/>
    <w:lvl w:ilvl="0" w:tplc="96305A6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333333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D5E5E"/>
    <w:multiLevelType w:val="multilevel"/>
    <w:tmpl w:val="002A9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32BDF"/>
    <w:multiLevelType w:val="multilevel"/>
    <w:tmpl w:val="988C9C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AE7D48"/>
    <w:multiLevelType w:val="multilevel"/>
    <w:tmpl w:val="0436E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C3C8B"/>
    <w:multiLevelType w:val="multilevel"/>
    <w:tmpl w:val="A3B4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F4"/>
    <w:rsid w:val="0037120C"/>
    <w:rsid w:val="003956DD"/>
    <w:rsid w:val="003C032B"/>
    <w:rsid w:val="007E26AB"/>
    <w:rsid w:val="007E696B"/>
    <w:rsid w:val="00B73EC5"/>
    <w:rsid w:val="00DC7DB0"/>
    <w:rsid w:val="00F5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71DD"/>
  <w15:chartTrackingRefBased/>
  <w15:docId w15:val="{F3E3B4BA-82E8-4F1C-B1B4-A72D76B0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F5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38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F538F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7E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89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1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45167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4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jagindia</dc:creator>
  <cp:keywords/>
  <dc:description/>
  <cp:lastModifiedBy>Jagadees waran</cp:lastModifiedBy>
  <cp:revision>3</cp:revision>
  <dcterms:created xsi:type="dcterms:W3CDTF">2022-09-26T14:01:00Z</dcterms:created>
  <dcterms:modified xsi:type="dcterms:W3CDTF">2022-09-26T14:03:00Z</dcterms:modified>
</cp:coreProperties>
</file>