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E85037" w14:textId="748E1743" w:rsidR="0036470F" w:rsidRDefault="00EE1464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</w:instrText>
      </w:r>
      <w:r w:rsidRPr="0036470F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https://forms.cloud.microsoft/r/0UWQTtfgpj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B1F24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https://forms.cloud.microsoft/r/0UWQTtfgpj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14:paraId="460DD56C" w14:textId="77777777" w:rsidR="00EE1464" w:rsidRDefault="00EE1464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F0A2B" w14:textId="40C715CA" w:rsidR="0036470F" w:rsidRDefault="00D224BC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</w:instrText>
      </w:r>
      <w:r w:rsidRPr="00D224B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>https://forms.cloud.microsoft/r/FgSbw6Eir6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3B1F24">
        <w:rPr>
          <w:rStyle w:val="Hyperlink"/>
          <w:rFonts w:ascii="Times New Roman" w:eastAsia="Times New Roman" w:hAnsi="Times New Roman" w:cs="Times New Roman"/>
          <w:sz w:val="24"/>
          <w:szCs w:val="24"/>
          <w:lang w:eastAsia="en-IN"/>
        </w:rPr>
        <w:t>https://forms.cloud.microsoft/r/FgSbw6Eir6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</w:p>
    <w:p w14:paraId="168C2387" w14:textId="77777777" w:rsidR="00D224BC" w:rsidRDefault="00D224BC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EFFBD7" w14:textId="645A1B88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MCQs (with answers)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coding questions (without answers)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covering:</w:t>
      </w:r>
    </w:p>
    <w:p w14:paraId="189D3A6E" w14:textId="77777777" w:rsidR="00E543D3" w:rsidRPr="00E543D3" w:rsidRDefault="00E543D3" w:rsidP="00E5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PL/SQL Basics</w:t>
      </w:r>
    </w:p>
    <w:p w14:paraId="62D740D6" w14:textId="77777777" w:rsidR="00E543D3" w:rsidRPr="00E543D3" w:rsidRDefault="00E543D3" w:rsidP="00E5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Cursors</w:t>
      </w:r>
    </w:p>
    <w:p w14:paraId="76DF3864" w14:textId="77777777" w:rsidR="00E543D3" w:rsidRPr="00E543D3" w:rsidRDefault="00E543D3" w:rsidP="00E5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</w:t>
      </w:r>
    </w:p>
    <w:p w14:paraId="6C834EAF" w14:textId="77777777" w:rsidR="00E543D3" w:rsidRPr="00E543D3" w:rsidRDefault="00E543D3" w:rsidP="00E5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14:paraId="046E813F" w14:textId="77777777" w:rsidR="00E543D3" w:rsidRPr="00E543D3" w:rsidRDefault="00E543D3" w:rsidP="00E543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</w:t>
      </w:r>
    </w:p>
    <w:p w14:paraId="1E60F022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formatted for easy </w:t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copy-paste into Microsoft Forms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option letters). Table structures and sample data are included where required.</w:t>
      </w:r>
    </w:p>
    <w:p w14:paraId="07E8FC35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BD6333">
          <v:rect id="_x0000_i1025" style="width:0;height:1.5pt" o:hralign="center" o:hrstd="t" o:hr="t" fillcolor="#a0a0a0" stroked="f"/>
        </w:pict>
      </w:r>
    </w:p>
    <w:p w14:paraId="1020250B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43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E54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Multiple Choice Questions (with Answers)</w:t>
      </w:r>
    </w:p>
    <w:p w14:paraId="3C39DBC8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PL/SQL Basics</w:t>
      </w:r>
    </w:p>
    <w:p w14:paraId="12B157C2" w14:textId="77777777" w:rsidR="00E543D3" w:rsidRPr="00E543D3" w:rsidRDefault="00E543D3" w:rsidP="00E543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 valid PL/SQL block structure?</w:t>
      </w:r>
    </w:p>
    <w:p w14:paraId="3880679F" w14:textId="77777777" w:rsidR="00E543D3" w:rsidRPr="00E543D3" w:rsidRDefault="00E543D3" w:rsidP="00E5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DECLARE, BEGIN, EXCEPTION, END</w:t>
      </w:r>
    </w:p>
    <w:p w14:paraId="311416CE" w14:textId="77777777" w:rsidR="00E543D3" w:rsidRPr="00E543D3" w:rsidRDefault="00E543D3" w:rsidP="00E5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START, BODY, ERROR, STOP</w:t>
      </w:r>
    </w:p>
    <w:p w14:paraId="6ABBA0B8" w14:textId="77777777" w:rsidR="00E543D3" w:rsidRPr="00E543D3" w:rsidRDefault="00E543D3" w:rsidP="00E5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HEADER, CODE, CATCH, FINISH</w:t>
      </w:r>
    </w:p>
    <w:p w14:paraId="3B11A26A" w14:textId="77777777" w:rsidR="00E543D3" w:rsidRPr="00E543D3" w:rsidRDefault="00E543D3" w:rsidP="00E543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DEFINE, RUN, ERROR, EXIT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DECLARE, BEGIN, EXCEPTION, END</w:t>
      </w:r>
    </w:p>
    <w:p w14:paraId="2E9081BE" w14:textId="77777777" w:rsidR="00E543D3" w:rsidRPr="00E543D3" w:rsidRDefault="00E543D3" w:rsidP="00E543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value of an uninitialized variable in PL/SQL?</w:t>
      </w:r>
    </w:p>
    <w:p w14:paraId="78CE2991" w14:textId="77777777" w:rsidR="00E543D3" w:rsidRPr="00E543D3" w:rsidRDefault="00E543D3" w:rsidP="00E5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NULL</w:t>
      </w:r>
    </w:p>
    <w:p w14:paraId="181D8DD3" w14:textId="77777777" w:rsidR="00E543D3" w:rsidRPr="00E543D3" w:rsidRDefault="00E543D3" w:rsidP="00E5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</w:p>
    <w:p w14:paraId="40D68BBA" w14:textId="77777777" w:rsidR="00E543D3" w:rsidRPr="00E543D3" w:rsidRDefault="00E543D3" w:rsidP="00E5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string</w:t>
      </w:r>
    </w:p>
    <w:p w14:paraId="01BB41A1" w14:textId="77777777" w:rsidR="00E543D3" w:rsidRPr="00E543D3" w:rsidRDefault="00E543D3" w:rsidP="00E543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Not defined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</w:t>
      </w:r>
    </w:p>
    <w:p w14:paraId="07D175EA" w14:textId="77777777" w:rsidR="00E543D3" w:rsidRPr="00E543D3" w:rsidRDefault="00E543D3" w:rsidP="00E54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command is used to output values in PL/SQL?</w:t>
      </w:r>
    </w:p>
    <w:p w14:paraId="09A53CDF" w14:textId="77777777" w:rsidR="00E543D3" w:rsidRPr="00E543D3" w:rsidRDefault="00E543D3" w:rsidP="00E5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</w:t>
      </w:r>
    </w:p>
    <w:p w14:paraId="231CFD96" w14:textId="77777777" w:rsidR="00E543D3" w:rsidRPr="00E543D3" w:rsidRDefault="00E543D3" w:rsidP="00E5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ECHO</w:t>
      </w:r>
    </w:p>
    <w:p w14:paraId="2A39321F" w14:textId="77777777" w:rsidR="00E543D3" w:rsidRPr="00E543D3" w:rsidRDefault="00E543D3" w:rsidP="00E5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DBMS_OUTPUT.PUT_LINE</w:t>
      </w:r>
    </w:p>
    <w:p w14:paraId="6F449EE8" w14:textId="77777777" w:rsidR="00E543D3" w:rsidRPr="00E543D3" w:rsidRDefault="00E543D3" w:rsidP="00E543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OUTPUT.TEXT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DBMS_OUTPUT.PUT_LINE</w:t>
      </w:r>
    </w:p>
    <w:p w14:paraId="36912DB5" w14:textId="77777777" w:rsidR="00E543D3" w:rsidRPr="00E543D3" w:rsidRDefault="00E543D3" w:rsidP="00E543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section of the PL/SQL block is optional?</w:t>
      </w:r>
    </w:p>
    <w:p w14:paraId="7A93434E" w14:textId="77777777" w:rsidR="00E543D3" w:rsidRPr="00E543D3" w:rsidRDefault="00E543D3" w:rsidP="00E5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</w:t>
      </w:r>
    </w:p>
    <w:p w14:paraId="7E89FD45" w14:textId="77777777" w:rsidR="00E543D3" w:rsidRPr="00E543D3" w:rsidRDefault="00E543D3" w:rsidP="00E5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0EC63CAD" w14:textId="77777777" w:rsidR="00E543D3" w:rsidRPr="00E543D3" w:rsidRDefault="00E543D3" w:rsidP="00E5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</w:t>
      </w:r>
    </w:p>
    <w:p w14:paraId="66126F05" w14:textId="77777777" w:rsidR="00E543D3" w:rsidRPr="00E543D3" w:rsidRDefault="00E543D3" w:rsidP="00E543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END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</w:t>
      </w:r>
    </w:p>
    <w:p w14:paraId="6C39F92B" w14:textId="77777777" w:rsidR="00E543D3" w:rsidRPr="00E543D3" w:rsidRDefault="00E543D3" w:rsidP="00E543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file extension for a PL/SQL script?</w:t>
      </w:r>
    </w:p>
    <w:p w14:paraId="0718C51C" w14:textId="77777777" w:rsidR="00E543D3" w:rsidRPr="00E543D3" w:rsidRDefault="00E543D3" w:rsidP="00E5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.pl</w:t>
      </w:r>
    </w:p>
    <w:p w14:paraId="5C4E7898" w14:textId="77777777" w:rsidR="00E543D3" w:rsidRPr="00E543D3" w:rsidRDefault="00E543D3" w:rsidP="00E5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49754C9D" w14:textId="77777777" w:rsidR="00E543D3" w:rsidRPr="00E543D3" w:rsidRDefault="00E543D3" w:rsidP="00E5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.pks</w:t>
      </w:r>
      <w:proofErr w:type="gramEnd"/>
    </w:p>
    <w:p w14:paraId="3409045E" w14:textId="77777777" w:rsidR="00E543D3" w:rsidRPr="00E543D3" w:rsidRDefault="00E543D3" w:rsidP="00E543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.pls</w:t>
      </w:r>
      <w:proofErr w:type="gramEnd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spellStart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</w:p>
    <w:p w14:paraId="58F9621D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9365C8">
          <v:rect id="_x0000_i1026" style="width:0;height:1.5pt" o:hralign="center" o:hrstd="t" o:hr="t" fillcolor="#a0a0a0" stroked="f"/>
        </w:pict>
      </w:r>
    </w:p>
    <w:p w14:paraId="7235D5D0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Cursors</w:t>
      </w:r>
    </w:p>
    <w:p w14:paraId="16588041" w14:textId="77777777" w:rsidR="00E543D3" w:rsidRPr="00E543D3" w:rsidRDefault="00E543D3" w:rsidP="00E543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cursor in PL/SQL?</w:t>
      </w:r>
    </w:p>
    <w:p w14:paraId="5C3D0279" w14:textId="77777777" w:rsidR="00E543D3" w:rsidRPr="00E543D3" w:rsidRDefault="00E543D3" w:rsidP="00E5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 type of loop</w:t>
      </w:r>
    </w:p>
    <w:p w14:paraId="2B94B306" w14:textId="77777777" w:rsidR="00E543D3" w:rsidRPr="00E543D3" w:rsidRDefault="00E543D3" w:rsidP="00E5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 pointer to a memory location</w:t>
      </w:r>
    </w:p>
    <w:p w14:paraId="02A4C992" w14:textId="77777777" w:rsidR="00E543D3" w:rsidRPr="00E543D3" w:rsidRDefault="00E543D3" w:rsidP="00E5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 temporary storage for SELECT statement results</w:t>
      </w:r>
    </w:p>
    <w:p w14:paraId="06D59818" w14:textId="77777777" w:rsidR="00E543D3" w:rsidRPr="00E543D3" w:rsidRDefault="00E543D3" w:rsidP="00E543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 debugging tool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temporary storage for SELECT statement results</w:t>
      </w:r>
    </w:p>
    <w:p w14:paraId="4B389116" w14:textId="77777777" w:rsidR="00E543D3" w:rsidRPr="00E543D3" w:rsidRDefault="00E543D3" w:rsidP="00E543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cursor is created automatically by Oracle?</w:t>
      </w:r>
    </w:p>
    <w:p w14:paraId="5422C496" w14:textId="77777777" w:rsidR="00E543D3" w:rsidRPr="00E543D3" w:rsidRDefault="00E543D3" w:rsidP="00E5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User-defined cursor</w:t>
      </w:r>
    </w:p>
    <w:p w14:paraId="54DC839C" w14:textId="77777777" w:rsidR="00E543D3" w:rsidRPr="00E543D3" w:rsidRDefault="00E543D3" w:rsidP="00E5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 cursor</w:t>
      </w:r>
    </w:p>
    <w:p w14:paraId="2AB1DEB3" w14:textId="77777777" w:rsidR="00E543D3" w:rsidRPr="00E543D3" w:rsidRDefault="00E543D3" w:rsidP="00E5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Implicit cursor</w:t>
      </w:r>
    </w:p>
    <w:p w14:paraId="04B94981" w14:textId="77777777" w:rsidR="00E543D3" w:rsidRPr="00E543D3" w:rsidRDefault="00E543D3" w:rsidP="00E543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cursor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Implicit cursor</w:t>
      </w:r>
    </w:p>
    <w:p w14:paraId="5345907C" w14:textId="77777777" w:rsidR="00E543D3" w:rsidRPr="00E543D3" w:rsidRDefault="00E543D3" w:rsidP="00E543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attribute checks if a cursor has found any row?</w:t>
      </w:r>
    </w:p>
    <w:p w14:paraId="2EC4CED9" w14:textId="77777777" w:rsidR="00E543D3" w:rsidRPr="00E543D3" w:rsidRDefault="00E543D3" w:rsidP="00E54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%ISOPEN</w:t>
      </w:r>
    </w:p>
    <w:p w14:paraId="4F402097" w14:textId="77777777" w:rsidR="00E543D3" w:rsidRPr="00E543D3" w:rsidRDefault="00E543D3" w:rsidP="00E54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%ROWCOUNT</w:t>
      </w:r>
    </w:p>
    <w:p w14:paraId="6A2F1ED0" w14:textId="77777777" w:rsidR="00E543D3" w:rsidRPr="00E543D3" w:rsidRDefault="00E543D3" w:rsidP="00E54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%FOUND</w:t>
      </w:r>
    </w:p>
    <w:p w14:paraId="2CBE0939" w14:textId="77777777" w:rsidR="00E543D3" w:rsidRPr="00E543D3" w:rsidRDefault="00E543D3" w:rsidP="00E543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%NOTFOUND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%FOUND</w:t>
      </w:r>
    </w:p>
    <w:p w14:paraId="1174AC9F" w14:textId="77777777" w:rsidR="00E543D3" w:rsidRPr="00E543D3" w:rsidRDefault="00E543D3" w:rsidP="00E543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which cursor type is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FOR EACH ROW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used?</w:t>
      </w:r>
    </w:p>
    <w:p w14:paraId="440F0C3B" w14:textId="77777777" w:rsidR="00E543D3" w:rsidRPr="00E543D3" w:rsidRDefault="00E543D3" w:rsidP="00E5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Implicit cursor</w:t>
      </w:r>
    </w:p>
    <w:p w14:paraId="1054FD51" w14:textId="77777777" w:rsidR="00E543D3" w:rsidRPr="00E543D3" w:rsidRDefault="00E543D3" w:rsidP="00E5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 cursor</w:t>
      </w:r>
    </w:p>
    <w:p w14:paraId="2786C3A6" w14:textId="77777777" w:rsidR="00E543D3" w:rsidRPr="00E543D3" w:rsidRDefault="00E543D3" w:rsidP="00E5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 FOR loop</w:t>
      </w:r>
    </w:p>
    <w:p w14:paraId="780C8C1F" w14:textId="77777777" w:rsidR="00E543D3" w:rsidRPr="00E543D3" w:rsidRDefault="00E543D3" w:rsidP="00E543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Parameterized cursor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Cursor FOR loop</w:t>
      </w:r>
    </w:p>
    <w:p w14:paraId="146872C8" w14:textId="77777777" w:rsidR="00E543D3" w:rsidRPr="00E543D3" w:rsidRDefault="00E543D3" w:rsidP="00E543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clause locks rows fetched by an explicit cursor for update?</w:t>
      </w:r>
    </w:p>
    <w:p w14:paraId="06081D54" w14:textId="77777777" w:rsidR="00E543D3" w:rsidRPr="00E543D3" w:rsidRDefault="00E543D3" w:rsidP="00E5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WITH LOCK</w:t>
      </w:r>
    </w:p>
    <w:p w14:paraId="0059DB9D" w14:textId="77777777" w:rsidR="00E543D3" w:rsidRPr="00E543D3" w:rsidRDefault="00E543D3" w:rsidP="00E5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FOR UPDATE</w:t>
      </w:r>
    </w:p>
    <w:p w14:paraId="124ABD13" w14:textId="77777777" w:rsidR="00E543D3" w:rsidRPr="00E543D3" w:rsidRDefault="00E543D3" w:rsidP="00E5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LOCK ROW</w:t>
      </w:r>
    </w:p>
    <w:p w14:paraId="58444DBB" w14:textId="77777777" w:rsidR="00E543D3" w:rsidRPr="00E543D3" w:rsidRDefault="00E543D3" w:rsidP="00E543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FETCH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UPDATE</w:t>
      </w:r>
    </w:p>
    <w:p w14:paraId="4F66E03F" w14:textId="77777777" w:rsidR="00E543D3" w:rsidRPr="00E543D3" w:rsidRDefault="00E543D3" w:rsidP="00E543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%ROWCOUNT return?</w:t>
      </w:r>
    </w:p>
    <w:p w14:paraId="38B5B0B9" w14:textId="77777777" w:rsidR="00E543D3" w:rsidRPr="00E543D3" w:rsidRDefault="00E543D3" w:rsidP="00E54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rows in the table</w:t>
      </w:r>
    </w:p>
    <w:p w14:paraId="2D4968E6" w14:textId="77777777" w:rsidR="00E543D3" w:rsidRPr="00E543D3" w:rsidRDefault="00E543D3" w:rsidP="00E54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rows fetched/affected so far</w:t>
      </w:r>
    </w:p>
    <w:p w14:paraId="744A022A" w14:textId="77777777" w:rsidR="00E543D3" w:rsidRPr="00E543D3" w:rsidRDefault="00E543D3" w:rsidP="00E54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columns</w:t>
      </w:r>
    </w:p>
    <w:p w14:paraId="5641F174" w14:textId="77777777" w:rsidR="00E543D3" w:rsidRPr="00E543D3" w:rsidRDefault="00E543D3" w:rsidP="00E543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 true/false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of rows fetched/affected so far</w:t>
      </w:r>
    </w:p>
    <w:p w14:paraId="3AD8D412" w14:textId="77777777" w:rsidR="00E543D3" w:rsidRPr="00E543D3" w:rsidRDefault="00E543D3" w:rsidP="00E543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keyword is used to define an explicit cursor?</w:t>
      </w:r>
    </w:p>
    <w:p w14:paraId="2B4C83B7" w14:textId="77777777" w:rsidR="00E543D3" w:rsidRPr="00E543D3" w:rsidRDefault="00E543D3" w:rsidP="00E5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POINTER</w:t>
      </w:r>
    </w:p>
    <w:p w14:paraId="3165E0C4" w14:textId="77777777" w:rsidR="00E543D3" w:rsidRPr="00E543D3" w:rsidRDefault="00E543D3" w:rsidP="00E5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</w:t>
      </w:r>
    </w:p>
    <w:p w14:paraId="2C6C9E83" w14:textId="77777777" w:rsidR="00E543D3" w:rsidRPr="00E543D3" w:rsidRDefault="00E543D3" w:rsidP="00E5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</w:t>
      </w:r>
    </w:p>
    <w:p w14:paraId="5E09E33A" w14:textId="77777777" w:rsidR="00E543D3" w:rsidRPr="00E543D3" w:rsidRDefault="00E543D3" w:rsidP="00E543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SCANNER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CURSOR</w:t>
      </w:r>
    </w:p>
    <w:p w14:paraId="3C5F0788" w14:textId="77777777" w:rsidR="00E543D3" w:rsidRPr="00E543D3" w:rsidRDefault="00E543D3" w:rsidP="00E543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attribute is NOT valid for an implicit cursor?</w:t>
      </w:r>
    </w:p>
    <w:p w14:paraId="24B0AF9E" w14:textId="77777777" w:rsidR="00E543D3" w:rsidRPr="00E543D3" w:rsidRDefault="00E543D3" w:rsidP="00E5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SQL%ROWCOUNT</w:t>
      </w:r>
    </w:p>
    <w:p w14:paraId="294E179E" w14:textId="77777777" w:rsidR="00E543D3" w:rsidRPr="00E543D3" w:rsidRDefault="00E543D3" w:rsidP="00E5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SQL%FOUND</w:t>
      </w:r>
    </w:p>
    <w:p w14:paraId="33ECCC5C" w14:textId="77777777" w:rsidR="00E543D3" w:rsidRPr="00E543D3" w:rsidRDefault="00E543D3" w:rsidP="00E5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SQL%NOTFOUND</w:t>
      </w:r>
    </w:p>
    <w:p w14:paraId="1E68B599" w14:textId="77777777" w:rsidR="00E543D3" w:rsidRPr="00E543D3" w:rsidRDefault="00E543D3" w:rsidP="00E543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SQL%ISOPEN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SQL%ISOPEN</w:t>
      </w:r>
    </w:p>
    <w:p w14:paraId="320B6FB2" w14:textId="77777777" w:rsidR="00E543D3" w:rsidRPr="00E543D3" w:rsidRDefault="00E543D3" w:rsidP="00E543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direction of cursor fetching?</w:t>
      </w:r>
    </w:p>
    <w:p w14:paraId="7BC8D395" w14:textId="77777777" w:rsidR="00E543D3" w:rsidRPr="00E543D3" w:rsidRDefault="00E543D3" w:rsidP="00E5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TOP to BOTTOM</w:t>
      </w:r>
    </w:p>
    <w:p w14:paraId="6269E5C0" w14:textId="77777777" w:rsidR="00E543D3" w:rsidRPr="00E543D3" w:rsidRDefault="00E543D3" w:rsidP="00E5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to TOP</w:t>
      </w:r>
    </w:p>
    <w:p w14:paraId="139FE2E0" w14:textId="77777777" w:rsidR="00E543D3" w:rsidRPr="00E543D3" w:rsidRDefault="00E543D3" w:rsidP="00E5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</w:t>
      </w:r>
    </w:p>
    <w:p w14:paraId="77CF62F8" w14:textId="77777777" w:rsidR="00E543D3" w:rsidRPr="00E543D3" w:rsidRDefault="00E543D3" w:rsidP="00E543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by user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TOP to BOTTOM</w:t>
      </w:r>
    </w:p>
    <w:p w14:paraId="6A14BBC1" w14:textId="77777777" w:rsidR="00E543D3" w:rsidRPr="00E543D3" w:rsidRDefault="00E543D3" w:rsidP="00E543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operation cannot be performed using a cursor?</w:t>
      </w:r>
    </w:p>
    <w:p w14:paraId="3873B81A" w14:textId="77777777" w:rsidR="00E543D3" w:rsidRPr="00E543D3" w:rsidRDefault="00E543D3" w:rsidP="00E5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 new row</w:t>
      </w:r>
    </w:p>
    <w:p w14:paraId="4A6A80E1" w14:textId="77777777" w:rsidR="00E543D3" w:rsidRPr="00E543D3" w:rsidRDefault="00E543D3" w:rsidP="00E5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current row</w:t>
      </w:r>
    </w:p>
    <w:p w14:paraId="72DF23DB" w14:textId="77777777" w:rsidR="00E543D3" w:rsidRPr="00E543D3" w:rsidRDefault="00E543D3" w:rsidP="00E5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current row</w:t>
      </w:r>
    </w:p>
    <w:p w14:paraId="756F8CE1" w14:textId="77777777" w:rsidR="00E543D3" w:rsidRPr="00E543D3" w:rsidRDefault="00E543D3" w:rsidP="00E543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row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 a new row</w:t>
      </w:r>
    </w:p>
    <w:p w14:paraId="537C8B8C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483B9">
          <v:rect id="_x0000_i1027" style="width:0;height:1.5pt" o:hralign="center" o:hrstd="t" o:hr="t" fillcolor="#a0a0a0" stroked="f"/>
        </w:pict>
      </w:r>
    </w:p>
    <w:p w14:paraId="6C0264C8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Procedures and Functions</w:t>
      </w:r>
    </w:p>
    <w:p w14:paraId="32E12E37" w14:textId="77777777" w:rsidR="00E543D3" w:rsidRPr="00E543D3" w:rsidRDefault="00E543D3" w:rsidP="00E543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statement is used to create a procedure?</w:t>
      </w:r>
    </w:p>
    <w:p w14:paraId="03B6BAA4" w14:textId="77777777" w:rsidR="00E543D3" w:rsidRPr="00E543D3" w:rsidRDefault="00E543D3" w:rsidP="00E54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MAKE PROCEDURE</w:t>
      </w:r>
    </w:p>
    <w:p w14:paraId="1422E412" w14:textId="77777777" w:rsidR="00E543D3" w:rsidRPr="00E543D3" w:rsidRDefault="00E543D3" w:rsidP="00E54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PROC</w:t>
      </w:r>
    </w:p>
    <w:p w14:paraId="19944CC0" w14:textId="77777777" w:rsidR="00E543D3" w:rsidRPr="00E543D3" w:rsidRDefault="00E543D3" w:rsidP="00E54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PROCEDURE</w:t>
      </w:r>
    </w:p>
    <w:p w14:paraId="69511CCB" w14:textId="77777777" w:rsidR="00E543D3" w:rsidRPr="00E543D3" w:rsidRDefault="00E543D3" w:rsidP="00E543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PROCEDURE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PROCEDURE</w:t>
      </w:r>
    </w:p>
    <w:p w14:paraId="67CA76AE" w14:textId="77777777" w:rsidR="00E543D3" w:rsidRPr="00E543D3" w:rsidRDefault="00E543D3" w:rsidP="00E543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 function must return:</w:t>
      </w:r>
    </w:p>
    <w:p w14:paraId="5D37D05E" w14:textId="77777777" w:rsidR="00E543D3" w:rsidRPr="00E543D3" w:rsidRDefault="00E543D3" w:rsidP="00E5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 string</w:t>
      </w:r>
    </w:p>
    <w:p w14:paraId="41419A36" w14:textId="77777777" w:rsidR="00E543D3" w:rsidRPr="00E543D3" w:rsidRDefault="00E543D3" w:rsidP="00E5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</w:p>
    <w:p w14:paraId="0CC5F152" w14:textId="77777777" w:rsidR="00E543D3" w:rsidRPr="00E543D3" w:rsidRDefault="00E543D3" w:rsidP="00E5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An exception</w:t>
      </w:r>
    </w:p>
    <w:p w14:paraId="20C79941" w14:textId="77777777" w:rsidR="00E543D3" w:rsidRPr="00E543D3" w:rsidRDefault="00E543D3" w:rsidP="00E543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value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single value</w:t>
      </w:r>
    </w:p>
    <w:p w14:paraId="244F0A83" w14:textId="77777777" w:rsidR="00E543D3" w:rsidRPr="00E543D3" w:rsidRDefault="00E543D3" w:rsidP="00E543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keyword is used to return a value in a function?</w:t>
      </w:r>
    </w:p>
    <w:p w14:paraId="07530A67" w14:textId="77777777" w:rsidR="00E543D3" w:rsidRPr="00E543D3" w:rsidRDefault="00E543D3" w:rsidP="00E5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</w:p>
    <w:p w14:paraId="17C2B77C" w14:textId="77777777" w:rsidR="00E543D3" w:rsidRPr="00E543D3" w:rsidRDefault="00E543D3" w:rsidP="00E5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OUT</w:t>
      </w:r>
    </w:p>
    <w:p w14:paraId="2405CE04" w14:textId="77777777" w:rsidR="00E543D3" w:rsidRPr="00E543D3" w:rsidRDefault="00E543D3" w:rsidP="00E5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BACK</w:t>
      </w:r>
    </w:p>
    <w:p w14:paraId="0DBD2B40" w14:textId="77777777" w:rsidR="00E543D3" w:rsidRPr="00E543D3" w:rsidRDefault="00E543D3" w:rsidP="00E543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SEND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</w:t>
      </w:r>
    </w:p>
    <w:p w14:paraId="2D30E7C7" w14:textId="77777777" w:rsidR="00E543D3" w:rsidRPr="00E543D3" w:rsidRDefault="00E543D3" w:rsidP="00E543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parameter mode allows values to be passed back to the caller?</w:t>
      </w:r>
    </w:p>
    <w:p w14:paraId="4838999B" w14:textId="77777777" w:rsidR="00E543D3" w:rsidRPr="00E543D3" w:rsidRDefault="00E543D3" w:rsidP="00E543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</w:p>
    <w:p w14:paraId="3E69A0C2" w14:textId="77777777" w:rsidR="00E543D3" w:rsidRPr="00E543D3" w:rsidRDefault="00E543D3" w:rsidP="00E543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OUT</w:t>
      </w:r>
    </w:p>
    <w:p w14:paraId="7548F6F5" w14:textId="77777777" w:rsidR="00E543D3" w:rsidRPr="00E543D3" w:rsidRDefault="00E543D3" w:rsidP="00E543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IN OUT</w:t>
      </w:r>
    </w:p>
    <w:p w14:paraId="0B3715F6" w14:textId="77777777" w:rsidR="00E543D3" w:rsidRPr="00E543D3" w:rsidRDefault="00E543D3" w:rsidP="00E543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</w:t>
      </w:r>
    </w:p>
    <w:p w14:paraId="5B5222B5" w14:textId="77777777" w:rsidR="00E543D3" w:rsidRPr="00E543D3" w:rsidRDefault="00E543D3" w:rsidP="00E543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procedure and a function?</w:t>
      </w:r>
    </w:p>
    <w:p w14:paraId="790A5743" w14:textId="77777777" w:rsidR="00E543D3" w:rsidRPr="00E543D3" w:rsidRDefault="00E543D3" w:rsidP="00E5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cannot accept parameters</w:t>
      </w:r>
    </w:p>
    <w:p w14:paraId="1CC2998E" w14:textId="77777777" w:rsidR="00E543D3" w:rsidRPr="00E543D3" w:rsidRDefault="00E543D3" w:rsidP="00E5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return a value, procedures do not</w:t>
      </w:r>
    </w:p>
    <w:p w14:paraId="7089ABEF" w14:textId="77777777" w:rsidR="00E543D3" w:rsidRPr="00E543D3" w:rsidRDefault="00E543D3" w:rsidP="00E5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Procedures run faster than functions</w:t>
      </w:r>
    </w:p>
    <w:p w14:paraId="6C95D75F" w14:textId="77777777" w:rsidR="00E543D3" w:rsidRPr="00E543D3" w:rsidRDefault="00E543D3" w:rsidP="00E543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cannot be used in SQL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return a value, procedures do not</w:t>
      </w:r>
    </w:p>
    <w:p w14:paraId="4B7458EA" w14:textId="77777777" w:rsidR="00E543D3" w:rsidRPr="00E543D3" w:rsidRDefault="00E543D3" w:rsidP="00E543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true about stored procedures?</w:t>
      </w:r>
    </w:p>
    <w:p w14:paraId="4983D728" w14:textId="77777777" w:rsidR="00E543D3" w:rsidRPr="00E543D3" w:rsidRDefault="00E543D3" w:rsidP="00E5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They must return a value</w:t>
      </w:r>
    </w:p>
    <w:p w14:paraId="61E204AD" w14:textId="77777777" w:rsidR="00E543D3" w:rsidRPr="00E543D3" w:rsidRDefault="00E543D3" w:rsidP="00E5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use variables</w:t>
      </w:r>
    </w:p>
    <w:p w14:paraId="36DA574F" w14:textId="77777777" w:rsidR="00E543D3" w:rsidRPr="00E543D3" w:rsidRDefault="00E543D3" w:rsidP="00E5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Can contain DML statements</w:t>
      </w:r>
    </w:p>
    <w:p w14:paraId="71545234" w14:textId="77777777" w:rsidR="00E543D3" w:rsidRPr="00E543D3" w:rsidRDefault="00E543D3" w:rsidP="00E543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Are anonymous blocks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contain DML </w:t>
      </w:r>
      <w:proofErr w:type="gramStart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statements</w:t>
      </w:r>
      <w:proofErr w:type="gramEnd"/>
    </w:p>
    <w:p w14:paraId="4AE2934B" w14:textId="77777777" w:rsidR="00E543D3" w:rsidRPr="00E543D3" w:rsidRDefault="00E543D3" w:rsidP="00E543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function be called from a SELECT statement?</w:t>
      </w:r>
    </w:p>
    <w:p w14:paraId="71398E91" w14:textId="77777777" w:rsidR="00E543D3" w:rsidRPr="00E543D3" w:rsidRDefault="00E543D3" w:rsidP="00E543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Yes</w:t>
      </w:r>
    </w:p>
    <w:p w14:paraId="481F4736" w14:textId="77777777" w:rsidR="00E543D3" w:rsidRPr="00E543D3" w:rsidRDefault="00E543D3" w:rsidP="00E543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No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</w:t>
      </w:r>
    </w:p>
    <w:p w14:paraId="72FBCA3D" w14:textId="77777777" w:rsidR="00E543D3" w:rsidRPr="00E543D3" w:rsidRDefault="00E543D3" w:rsidP="00E543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clause is used to remove a stored procedure?</w:t>
      </w:r>
    </w:p>
    <w:p w14:paraId="408A8E61" w14:textId="77777777" w:rsidR="00E543D3" w:rsidRPr="00E543D3" w:rsidRDefault="00E543D3" w:rsidP="00E543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PROCEDURE</w:t>
      </w:r>
    </w:p>
    <w:p w14:paraId="1E8501C5" w14:textId="77777777" w:rsidR="00E543D3" w:rsidRPr="00E543D3" w:rsidRDefault="00E543D3" w:rsidP="00E543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DROP PROCEDURE</w:t>
      </w:r>
    </w:p>
    <w:p w14:paraId="6FA1B6EF" w14:textId="77777777" w:rsidR="00E543D3" w:rsidRPr="00E543D3" w:rsidRDefault="00E543D3" w:rsidP="00E543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PROCEDURE</w:t>
      </w:r>
    </w:p>
    <w:p w14:paraId="29F3DCE5" w14:textId="77777777" w:rsidR="00E543D3" w:rsidRPr="00E543D3" w:rsidRDefault="00E543D3" w:rsidP="00E543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ERASE PROCEDURE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 PROCEDURE</w:t>
      </w:r>
    </w:p>
    <w:p w14:paraId="0B6E1097" w14:textId="77777777" w:rsidR="00E543D3" w:rsidRPr="00E543D3" w:rsidRDefault="00E543D3" w:rsidP="00E543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block defines parameters for a procedure or function?</w:t>
      </w:r>
    </w:p>
    <w:p w14:paraId="187F2AB4" w14:textId="77777777" w:rsidR="00E543D3" w:rsidRPr="00E543D3" w:rsidRDefault="00E543D3" w:rsidP="00E543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BEGIN</w:t>
      </w:r>
    </w:p>
    <w:p w14:paraId="6195F78E" w14:textId="77777777" w:rsidR="00E543D3" w:rsidRPr="00E543D3" w:rsidRDefault="00E543D3" w:rsidP="00E543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PARAM</w:t>
      </w:r>
    </w:p>
    <w:p w14:paraId="5146FD51" w14:textId="77777777" w:rsidR="00E543D3" w:rsidRPr="00E543D3" w:rsidRDefault="00E543D3" w:rsidP="00E543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</w:t>
      </w:r>
    </w:p>
    <w:p w14:paraId="2B70FA7F" w14:textId="77777777" w:rsidR="00E543D3" w:rsidRPr="00E543D3" w:rsidRDefault="00E543D3" w:rsidP="00E543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</w:t>
      </w:r>
    </w:p>
    <w:p w14:paraId="2846AD75" w14:textId="77777777" w:rsidR="00E543D3" w:rsidRPr="00E543D3" w:rsidRDefault="00E543D3" w:rsidP="00E543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parameter mode allows both input and output?</w:t>
      </w:r>
    </w:p>
    <w:p w14:paraId="3A793ABF" w14:textId="77777777" w:rsidR="00E543D3" w:rsidRPr="00E543D3" w:rsidRDefault="00E543D3" w:rsidP="00E543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</w:p>
    <w:p w14:paraId="57CF71AD" w14:textId="77777777" w:rsidR="00E543D3" w:rsidRPr="00E543D3" w:rsidRDefault="00E543D3" w:rsidP="00E543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OUT</w:t>
      </w:r>
    </w:p>
    <w:p w14:paraId="4C48CDD8" w14:textId="77777777" w:rsidR="00E543D3" w:rsidRPr="00E543D3" w:rsidRDefault="00E543D3" w:rsidP="00E543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IN OUT</w:t>
      </w:r>
    </w:p>
    <w:p w14:paraId="200DA2B3" w14:textId="77777777" w:rsidR="00E543D3" w:rsidRPr="00E543D3" w:rsidRDefault="00E543D3" w:rsidP="00E543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OUT</w:t>
      </w:r>
    </w:p>
    <w:p w14:paraId="46276E97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E106C">
          <v:rect id="_x0000_i1028" style="width:0;height:1.5pt" o:hralign="center" o:hrstd="t" o:hr="t" fillcolor="#a0a0a0" stroked="f"/>
        </w:pict>
      </w:r>
    </w:p>
    <w:p w14:paraId="71CA6E38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Triggers</w:t>
      </w:r>
    </w:p>
    <w:p w14:paraId="7DF3529A" w14:textId="77777777" w:rsidR="00E543D3" w:rsidRPr="00E543D3" w:rsidRDefault="00E543D3" w:rsidP="00E543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does a BEFORE INSERT trigger execute?</w:t>
      </w:r>
    </w:p>
    <w:p w14:paraId="7AB4CC50" w14:textId="77777777" w:rsidR="00E543D3" w:rsidRPr="00E543D3" w:rsidRDefault="00E543D3" w:rsidP="00E543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data is committed</w:t>
      </w:r>
    </w:p>
    <w:p w14:paraId="050F0856" w14:textId="77777777" w:rsidR="00E543D3" w:rsidRPr="00E543D3" w:rsidRDefault="00E543D3" w:rsidP="00E543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row is inserted</w:t>
      </w:r>
    </w:p>
    <w:p w14:paraId="2CBF74AE" w14:textId="77777777" w:rsidR="00E543D3" w:rsidRPr="00E543D3" w:rsidRDefault="00E543D3" w:rsidP="00E543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row is inserted</w:t>
      </w:r>
    </w:p>
    <w:p w14:paraId="47EBFBD8" w14:textId="77777777" w:rsidR="00E543D3" w:rsidRPr="00E543D3" w:rsidRDefault="00E543D3" w:rsidP="00E543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session ends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row is inserted</w:t>
      </w:r>
    </w:p>
    <w:p w14:paraId="432975FE" w14:textId="77777777" w:rsidR="00E543D3" w:rsidRPr="00E543D3" w:rsidRDefault="00E543D3" w:rsidP="00E543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trigger type can be used on a view?</w:t>
      </w:r>
    </w:p>
    <w:p w14:paraId="28A07A06" w14:textId="77777777" w:rsidR="00E543D3" w:rsidRPr="00E543D3" w:rsidRDefault="00E543D3" w:rsidP="00E543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trigger</w:t>
      </w:r>
    </w:p>
    <w:p w14:paraId="2F760F79" w14:textId="77777777" w:rsidR="00E543D3" w:rsidRPr="00E543D3" w:rsidRDefault="00E543D3" w:rsidP="00E543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trigger</w:t>
      </w:r>
    </w:p>
    <w:p w14:paraId="5F3C5FE2" w14:textId="77777777" w:rsidR="00E543D3" w:rsidRPr="00E543D3" w:rsidRDefault="00E543D3" w:rsidP="00E543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DDL trigger</w:t>
      </w:r>
    </w:p>
    <w:p w14:paraId="2A375385" w14:textId="77777777" w:rsidR="00E543D3" w:rsidRPr="00E543D3" w:rsidRDefault="00E543D3" w:rsidP="00E543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LOGON trigger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trigger</w:t>
      </w:r>
    </w:p>
    <w:p w14:paraId="278BD6CE" w14:textId="77777777" w:rsidR="00E543D3" w:rsidRPr="00E543D3" w:rsidRDefault="00E543D3" w:rsidP="00E543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</w:t>
      </w:r>
      <w:proofErr w:type="gramStart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:NEW</w:t>
      </w:r>
      <w:proofErr w:type="gramEnd"/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:OLD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ABC6D3C" w14:textId="77777777" w:rsidR="00E543D3" w:rsidRPr="00E543D3" w:rsidRDefault="00E543D3" w:rsidP="00E543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To access new and old values in a row</w:t>
      </w:r>
    </w:p>
    <w:p w14:paraId="69B76CD0" w14:textId="77777777" w:rsidR="00E543D3" w:rsidRPr="00E543D3" w:rsidRDefault="00E543D3" w:rsidP="00E543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To show SQL history</w:t>
      </w:r>
    </w:p>
    <w:p w14:paraId="3CD6557C" w14:textId="77777777" w:rsidR="00E543D3" w:rsidRPr="00E543D3" w:rsidRDefault="00E543D3" w:rsidP="00E543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For version control</w:t>
      </w:r>
    </w:p>
    <w:p w14:paraId="059A3B6F" w14:textId="77777777" w:rsidR="00E543D3" w:rsidRPr="00E543D3" w:rsidRDefault="00E543D3" w:rsidP="00E543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To declare variables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new and old values in a row</w:t>
      </w:r>
    </w:p>
    <w:p w14:paraId="08E6CC72" w14:textId="77777777" w:rsidR="00E543D3" w:rsidRPr="00E543D3" w:rsidRDefault="00E543D3" w:rsidP="00E543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error occurs when a table is queried and updated in the same trigger?</w:t>
      </w:r>
    </w:p>
    <w:p w14:paraId="193DF0F5" w14:textId="77777777" w:rsidR="00E543D3" w:rsidRPr="00E543D3" w:rsidRDefault="00E543D3" w:rsidP="00E543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ORA-06512</w:t>
      </w:r>
    </w:p>
    <w:p w14:paraId="78519BAD" w14:textId="77777777" w:rsidR="00E543D3" w:rsidRPr="00E543D3" w:rsidRDefault="00E543D3" w:rsidP="00E543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ORA-04091</w:t>
      </w:r>
    </w:p>
    <w:p w14:paraId="6DCE3049" w14:textId="77777777" w:rsidR="00E543D3" w:rsidRPr="00E543D3" w:rsidRDefault="00E543D3" w:rsidP="00E543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ORA-00001</w:t>
      </w:r>
    </w:p>
    <w:p w14:paraId="1A1F44DA" w14:textId="77777777" w:rsidR="00E543D3" w:rsidRPr="00E543D3" w:rsidRDefault="00E543D3" w:rsidP="00E543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ORA-01001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ORA-04091</w:t>
      </w:r>
    </w:p>
    <w:p w14:paraId="3CA11B10" w14:textId="77777777" w:rsidR="00E543D3" w:rsidRPr="00E543D3" w:rsidRDefault="00E543D3" w:rsidP="00E543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not a valid trigger event?</w:t>
      </w:r>
    </w:p>
    <w:p w14:paraId="0B9813AD" w14:textId="77777777" w:rsidR="00E543D3" w:rsidRPr="00E543D3" w:rsidRDefault="00E543D3" w:rsidP="00E543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</w:t>
      </w:r>
    </w:p>
    <w:p w14:paraId="643785AC" w14:textId="77777777" w:rsidR="00E543D3" w:rsidRPr="00E543D3" w:rsidRDefault="00E543D3" w:rsidP="00E543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14:paraId="41100FAB" w14:textId="77777777" w:rsidR="00E543D3" w:rsidRPr="00E543D3" w:rsidRDefault="00E543D3" w:rsidP="00E543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</w:t>
      </w:r>
    </w:p>
    <w:p w14:paraId="2035FA73" w14:textId="77777777" w:rsidR="00E543D3" w:rsidRPr="00E543D3" w:rsidRDefault="00E543D3" w:rsidP="00E543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</w:t>
      </w:r>
    </w:p>
    <w:p w14:paraId="51D5D3C2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38CC42">
          <v:rect id="_x0000_i1029" style="width:0;height:1.5pt" o:hralign="center" o:hrstd="t" o:hr="t" fillcolor="#a0a0a0" stroked="f"/>
        </w:pict>
      </w:r>
    </w:p>
    <w:p w14:paraId="1329AC58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543D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E543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 PL/SQL Coding Questions (No Answers Provided)</w:t>
      </w:r>
    </w:p>
    <w:p w14:paraId="40C570E7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 1: Basic Loop</w:t>
      </w:r>
    </w:p>
    <w:p w14:paraId="71892BF3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PL/SQL program to print the first 10 natural numbers using a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loop.</w:t>
      </w:r>
    </w:p>
    <w:p w14:paraId="366807E8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00F5B0">
          <v:rect id="_x0000_i1030" style="width:0;height:1.5pt" o:hralign="center" o:hrstd="t" o:hr="t" fillcolor="#a0a0a0" stroked="f"/>
        </w:pict>
      </w:r>
    </w:p>
    <w:p w14:paraId="50042838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 2: Cursor with Update</w:t>
      </w:r>
    </w:p>
    <w:p w14:paraId="4A87DD7C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Table: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1007"/>
        <w:gridCol w:w="1447"/>
        <w:gridCol w:w="807"/>
        <w:gridCol w:w="916"/>
      </w:tblGrid>
      <w:tr w:rsidR="00E543D3" w:rsidRPr="00E543D3" w14:paraId="34C1C2B0" w14:textId="77777777" w:rsidTr="00E543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8C286" w14:textId="77777777" w:rsidR="00E543D3" w:rsidRPr="00E543D3" w:rsidRDefault="00E543D3" w:rsidP="00E5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75B7EC5" w14:textId="77777777" w:rsidR="00E543D3" w:rsidRPr="00E543D3" w:rsidRDefault="00E543D3" w:rsidP="00E5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1B4193" w14:textId="77777777" w:rsidR="00E543D3" w:rsidRPr="00E543D3" w:rsidRDefault="00E543D3" w:rsidP="00E5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CAFA7D3" w14:textId="77777777" w:rsidR="00E543D3" w:rsidRPr="00E543D3" w:rsidRDefault="00E543D3" w:rsidP="00E5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9C63A92" w14:textId="77777777" w:rsidR="00E543D3" w:rsidRPr="00E543D3" w:rsidRDefault="00E543D3" w:rsidP="00E543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STOCK</w:t>
            </w:r>
          </w:p>
        </w:tc>
      </w:tr>
      <w:tr w:rsidR="00E543D3" w:rsidRPr="00E543D3" w14:paraId="26883D83" w14:textId="77777777" w:rsidTr="00E54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B701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74568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6EEE686A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Stationery</w:t>
            </w:r>
          </w:p>
        </w:tc>
        <w:tc>
          <w:tcPr>
            <w:tcW w:w="0" w:type="auto"/>
            <w:vAlign w:val="center"/>
            <w:hideMark/>
          </w:tcPr>
          <w:p w14:paraId="4B28AF35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50.00</w:t>
            </w:r>
          </w:p>
        </w:tc>
        <w:tc>
          <w:tcPr>
            <w:tcW w:w="0" w:type="auto"/>
            <w:vAlign w:val="center"/>
            <w:hideMark/>
          </w:tcPr>
          <w:p w14:paraId="72D66908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E543D3" w:rsidRPr="00E543D3" w14:paraId="1F7FEC3A" w14:textId="77777777" w:rsidTr="00E54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89C1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2D8FAD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77ED9C29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18CD990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700.00</w:t>
            </w:r>
          </w:p>
        </w:tc>
        <w:tc>
          <w:tcPr>
            <w:tcW w:w="0" w:type="auto"/>
            <w:vAlign w:val="center"/>
            <w:hideMark/>
          </w:tcPr>
          <w:p w14:paraId="43834F24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E543D3" w:rsidRPr="00E543D3" w14:paraId="1CCE8C75" w14:textId="77777777" w:rsidTr="00E543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1FE0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518DB2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14:paraId="56B5BDC7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153E6C83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450.00</w:t>
            </w:r>
          </w:p>
        </w:tc>
        <w:tc>
          <w:tcPr>
            <w:tcW w:w="0" w:type="auto"/>
            <w:vAlign w:val="center"/>
            <w:hideMark/>
          </w:tcPr>
          <w:p w14:paraId="16D5A2AD" w14:textId="77777777" w:rsidR="00E543D3" w:rsidRPr="00E543D3" w:rsidRDefault="00E543D3" w:rsidP="00E543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543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</w:tr>
    </w:tbl>
    <w:p w14:paraId="3AEF3487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PL/SQL block using a </w:t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cursor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reduce stock by 1 for each product that has more than 50 units in stock.</w:t>
      </w:r>
    </w:p>
    <w:p w14:paraId="05BEF896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E4890">
          <v:rect id="_x0000_i1031" style="width:0;height:1.5pt" o:hralign="center" o:hrstd="t" o:hr="t" fillcolor="#a0a0a0" stroked="f"/>
        </w:pict>
      </w:r>
    </w:p>
    <w:p w14:paraId="0A53484B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 3: Procedure</w:t>
      </w:r>
    </w:p>
    <w:p w14:paraId="380928C2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 product ID and quantity as input and reduces the stock in the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accordingly.</w:t>
      </w:r>
    </w:p>
    <w:p w14:paraId="526D6734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29E2C">
          <v:rect id="_x0000_i1032" style="width:0;height:1.5pt" o:hralign="center" o:hrstd="t" o:hr="t" fillcolor="#a0a0a0" stroked="f"/>
        </w:pict>
      </w:r>
    </w:p>
    <w:p w14:paraId="4A1D0FBB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 4: Function</w:t>
      </w:r>
    </w:p>
    <w:p w14:paraId="57F14A9B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</w:t>
      </w: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 product ID and returns the total value (price × stock) of that product.</w:t>
      </w:r>
    </w:p>
    <w:p w14:paraId="5EC7F5B2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ABA28">
          <v:rect id="_x0000_i1033" style="width:0;height:1.5pt" o:hralign="center" o:hrstd="t" o:hr="t" fillcolor="#a0a0a0" stroked="f"/>
        </w:pict>
      </w:r>
    </w:p>
    <w:p w14:paraId="3829A241" w14:textId="77777777" w:rsidR="00E543D3" w:rsidRPr="00E543D3" w:rsidRDefault="00E543D3" w:rsidP="00E543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543D3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⚙️</w:t>
      </w:r>
      <w:r w:rsidRPr="00E543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Question 5: Trigger</w:t>
      </w:r>
    </w:p>
    <w:p w14:paraId="3042635E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Tables:</w:t>
      </w:r>
    </w:p>
    <w:p w14:paraId="7DEAD91F" w14:textId="77777777" w:rsidR="00E543D3" w:rsidRPr="00E543D3" w:rsidRDefault="00E543D3" w:rsidP="00E543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SALES(</w:t>
      </w:r>
      <w:proofErr w:type="gramEnd"/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ID, PID, QTY)</w:t>
      </w:r>
    </w:p>
    <w:p w14:paraId="35988182" w14:textId="77777777" w:rsidR="00E543D3" w:rsidRPr="00E543D3" w:rsidRDefault="00E543D3" w:rsidP="00E543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PRODUCT(</w:t>
      </w:r>
      <w:proofErr w:type="gramEnd"/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ID, NAME, CATEGORY, PRICE, STOCK)</w:t>
      </w:r>
    </w:p>
    <w:p w14:paraId="36AD2CD2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 </w:t>
      </w:r>
      <w:proofErr w:type="gramStart"/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INSERT</w:t>
      </w:r>
      <w:proofErr w:type="gramEnd"/>
      <w:r w:rsidRPr="00E543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trigger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deducts the sold quantity from the corresponding product’s stock in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9D50E7" w14:textId="77777777" w:rsidR="00E543D3" w:rsidRPr="00E543D3" w:rsidRDefault="00EE1464" w:rsidP="00E54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43E89">
          <v:rect id="_x0000_i1034" style="width:0;height:1.5pt" o:hralign="center" o:hrstd="t" o:hr="t" fillcolor="#a0a0a0" stroked="f"/>
        </w:pict>
      </w:r>
    </w:p>
    <w:p w14:paraId="2A3574E0" w14:textId="77777777" w:rsidR="00E543D3" w:rsidRPr="00E543D3" w:rsidRDefault="00E543D3" w:rsidP="00E543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me know if you'd like this as a downloadable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.docx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543D3">
        <w:rPr>
          <w:rFonts w:ascii="Courier New" w:eastAsia="Times New Roman" w:hAnsi="Courier New" w:cs="Courier New"/>
          <w:sz w:val="20"/>
          <w:szCs w:val="20"/>
          <w:lang w:eastAsia="en-IN"/>
        </w:rPr>
        <w:t>.xlsx</w:t>
      </w:r>
      <w:r w:rsidRPr="00E543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compatible with Microsoft Forms import tools.</w:t>
      </w:r>
    </w:p>
    <w:p w14:paraId="4D8D9718" w14:textId="77777777" w:rsidR="00A95DCF" w:rsidRDefault="00EE1464"/>
    <w:sectPr w:rsidR="00A95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607E1"/>
    <w:multiLevelType w:val="multilevel"/>
    <w:tmpl w:val="C5060A4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80EC1"/>
    <w:multiLevelType w:val="multilevel"/>
    <w:tmpl w:val="57E6AC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F1491"/>
    <w:multiLevelType w:val="multilevel"/>
    <w:tmpl w:val="5A78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F1E09"/>
    <w:multiLevelType w:val="multilevel"/>
    <w:tmpl w:val="CC38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C1D34"/>
    <w:multiLevelType w:val="multilevel"/>
    <w:tmpl w:val="281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13107"/>
    <w:multiLevelType w:val="multilevel"/>
    <w:tmpl w:val="157E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B6E1D"/>
    <w:multiLevelType w:val="multilevel"/>
    <w:tmpl w:val="4C6C3E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B1B3D"/>
    <w:multiLevelType w:val="multilevel"/>
    <w:tmpl w:val="74F2C4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F45F4"/>
    <w:multiLevelType w:val="multilevel"/>
    <w:tmpl w:val="A7E2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7381D"/>
    <w:multiLevelType w:val="multilevel"/>
    <w:tmpl w:val="EC6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D2D94"/>
    <w:multiLevelType w:val="multilevel"/>
    <w:tmpl w:val="9192F6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014B9F"/>
    <w:multiLevelType w:val="multilevel"/>
    <w:tmpl w:val="8B8046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E2419"/>
    <w:multiLevelType w:val="multilevel"/>
    <w:tmpl w:val="1F6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A4683"/>
    <w:multiLevelType w:val="multilevel"/>
    <w:tmpl w:val="B7C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22B98"/>
    <w:multiLevelType w:val="multilevel"/>
    <w:tmpl w:val="2708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E4AA8"/>
    <w:multiLevelType w:val="multilevel"/>
    <w:tmpl w:val="9E6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213C5"/>
    <w:multiLevelType w:val="multilevel"/>
    <w:tmpl w:val="5A66500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464190"/>
    <w:multiLevelType w:val="multilevel"/>
    <w:tmpl w:val="DF5C4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6A0F1D"/>
    <w:multiLevelType w:val="multilevel"/>
    <w:tmpl w:val="042C76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AF497F"/>
    <w:multiLevelType w:val="multilevel"/>
    <w:tmpl w:val="8972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654D1"/>
    <w:multiLevelType w:val="multilevel"/>
    <w:tmpl w:val="2CC4C26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DE3D44"/>
    <w:multiLevelType w:val="multilevel"/>
    <w:tmpl w:val="201E91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E52080"/>
    <w:multiLevelType w:val="multilevel"/>
    <w:tmpl w:val="FC446B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C23A71"/>
    <w:multiLevelType w:val="multilevel"/>
    <w:tmpl w:val="6D6C33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3F1659"/>
    <w:multiLevelType w:val="multilevel"/>
    <w:tmpl w:val="0D8E652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624E62"/>
    <w:multiLevelType w:val="multilevel"/>
    <w:tmpl w:val="7C183D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CC2BD2"/>
    <w:multiLevelType w:val="multilevel"/>
    <w:tmpl w:val="A544D46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DD0B1E"/>
    <w:multiLevelType w:val="multilevel"/>
    <w:tmpl w:val="72906DB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6A2A24"/>
    <w:multiLevelType w:val="multilevel"/>
    <w:tmpl w:val="BCD6DE0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BA78FF"/>
    <w:multiLevelType w:val="multilevel"/>
    <w:tmpl w:val="3A8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476DBF"/>
    <w:multiLevelType w:val="multilevel"/>
    <w:tmpl w:val="18AE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B051DE"/>
    <w:multiLevelType w:val="multilevel"/>
    <w:tmpl w:val="119AAE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8D6857"/>
    <w:multiLevelType w:val="multilevel"/>
    <w:tmpl w:val="2734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A96C7F"/>
    <w:multiLevelType w:val="multilevel"/>
    <w:tmpl w:val="165E6D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184FDA"/>
    <w:multiLevelType w:val="multilevel"/>
    <w:tmpl w:val="40E8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CA6745"/>
    <w:multiLevelType w:val="multilevel"/>
    <w:tmpl w:val="38D2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C1696"/>
    <w:multiLevelType w:val="multilevel"/>
    <w:tmpl w:val="42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792F3B"/>
    <w:multiLevelType w:val="multilevel"/>
    <w:tmpl w:val="3C0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AE4B92"/>
    <w:multiLevelType w:val="multilevel"/>
    <w:tmpl w:val="C650A0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9770E1"/>
    <w:multiLevelType w:val="multilevel"/>
    <w:tmpl w:val="616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F5251"/>
    <w:multiLevelType w:val="multilevel"/>
    <w:tmpl w:val="4FA6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E7BB6"/>
    <w:multiLevelType w:val="multilevel"/>
    <w:tmpl w:val="80A4830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D930DD"/>
    <w:multiLevelType w:val="multilevel"/>
    <w:tmpl w:val="7BEC802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262BD3"/>
    <w:multiLevelType w:val="multilevel"/>
    <w:tmpl w:val="D69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0B68D1"/>
    <w:multiLevelType w:val="multilevel"/>
    <w:tmpl w:val="EFF4032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D61EC1"/>
    <w:multiLevelType w:val="multilevel"/>
    <w:tmpl w:val="357426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A112D3"/>
    <w:multiLevelType w:val="multilevel"/>
    <w:tmpl w:val="C19C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C86806"/>
    <w:multiLevelType w:val="multilevel"/>
    <w:tmpl w:val="0B94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A6137"/>
    <w:multiLevelType w:val="multilevel"/>
    <w:tmpl w:val="8BC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D3513B"/>
    <w:multiLevelType w:val="multilevel"/>
    <w:tmpl w:val="31E0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A90D5E"/>
    <w:multiLevelType w:val="multilevel"/>
    <w:tmpl w:val="1E76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857C58"/>
    <w:multiLevelType w:val="multilevel"/>
    <w:tmpl w:val="3E4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DA3F67"/>
    <w:multiLevelType w:val="multilevel"/>
    <w:tmpl w:val="177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F8460D"/>
    <w:multiLevelType w:val="multilevel"/>
    <w:tmpl w:val="3FE4954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DE26D2"/>
    <w:multiLevelType w:val="multilevel"/>
    <w:tmpl w:val="E5C2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1F59C8"/>
    <w:multiLevelType w:val="multilevel"/>
    <w:tmpl w:val="0DDC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449D1"/>
    <w:multiLevelType w:val="multilevel"/>
    <w:tmpl w:val="158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0E3573"/>
    <w:multiLevelType w:val="multilevel"/>
    <w:tmpl w:val="961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290E21"/>
    <w:multiLevelType w:val="multilevel"/>
    <w:tmpl w:val="84FA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715D5C"/>
    <w:multiLevelType w:val="multilevel"/>
    <w:tmpl w:val="C3A4F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CB70DD"/>
    <w:multiLevelType w:val="multilevel"/>
    <w:tmpl w:val="3E5EFBB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E73C5F"/>
    <w:multiLevelType w:val="multilevel"/>
    <w:tmpl w:val="9A789BF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9"/>
  </w:num>
  <w:num w:numId="2">
    <w:abstractNumId w:val="32"/>
  </w:num>
  <w:num w:numId="3">
    <w:abstractNumId w:val="3"/>
  </w:num>
  <w:num w:numId="4">
    <w:abstractNumId w:val="33"/>
  </w:num>
  <w:num w:numId="5">
    <w:abstractNumId w:val="9"/>
  </w:num>
  <w:num w:numId="6">
    <w:abstractNumId w:val="17"/>
  </w:num>
  <w:num w:numId="7">
    <w:abstractNumId w:val="34"/>
  </w:num>
  <w:num w:numId="8">
    <w:abstractNumId w:val="7"/>
  </w:num>
  <w:num w:numId="9">
    <w:abstractNumId w:val="36"/>
  </w:num>
  <w:num w:numId="10">
    <w:abstractNumId w:val="59"/>
  </w:num>
  <w:num w:numId="11">
    <w:abstractNumId w:val="37"/>
  </w:num>
  <w:num w:numId="12">
    <w:abstractNumId w:val="22"/>
  </w:num>
  <w:num w:numId="13">
    <w:abstractNumId w:val="39"/>
  </w:num>
  <w:num w:numId="14">
    <w:abstractNumId w:val="25"/>
  </w:num>
  <w:num w:numId="15">
    <w:abstractNumId w:val="43"/>
  </w:num>
  <w:num w:numId="16">
    <w:abstractNumId w:val="38"/>
  </w:num>
  <w:num w:numId="17">
    <w:abstractNumId w:val="4"/>
  </w:num>
  <w:num w:numId="18">
    <w:abstractNumId w:val="1"/>
  </w:num>
  <w:num w:numId="19">
    <w:abstractNumId w:val="29"/>
  </w:num>
  <w:num w:numId="20">
    <w:abstractNumId w:val="23"/>
  </w:num>
  <w:num w:numId="21">
    <w:abstractNumId w:val="2"/>
  </w:num>
  <w:num w:numId="22">
    <w:abstractNumId w:val="21"/>
  </w:num>
  <w:num w:numId="23">
    <w:abstractNumId w:val="50"/>
  </w:num>
  <w:num w:numId="24">
    <w:abstractNumId w:val="18"/>
  </w:num>
  <w:num w:numId="25">
    <w:abstractNumId w:val="47"/>
  </w:num>
  <w:num w:numId="26">
    <w:abstractNumId w:val="31"/>
  </w:num>
  <w:num w:numId="27">
    <w:abstractNumId w:val="19"/>
  </w:num>
  <w:num w:numId="28">
    <w:abstractNumId w:val="53"/>
  </w:num>
  <w:num w:numId="29">
    <w:abstractNumId w:val="57"/>
  </w:num>
  <w:num w:numId="30">
    <w:abstractNumId w:val="45"/>
  </w:num>
  <w:num w:numId="31">
    <w:abstractNumId w:val="48"/>
  </w:num>
  <w:num w:numId="32">
    <w:abstractNumId w:val="44"/>
  </w:num>
  <w:num w:numId="33">
    <w:abstractNumId w:val="55"/>
  </w:num>
  <w:num w:numId="34">
    <w:abstractNumId w:val="11"/>
  </w:num>
  <w:num w:numId="35">
    <w:abstractNumId w:val="56"/>
  </w:num>
  <w:num w:numId="36">
    <w:abstractNumId w:val="26"/>
  </w:num>
  <w:num w:numId="37">
    <w:abstractNumId w:val="52"/>
  </w:num>
  <w:num w:numId="38">
    <w:abstractNumId w:val="10"/>
  </w:num>
  <w:num w:numId="39">
    <w:abstractNumId w:val="54"/>
  </w:num>
  <w:num w:numId="40">
    <w:abstractNumId w:val="28"/>
  </w:num>
  <w:num w:numId="41">
    <w:abstractNumId w:val="15"/>
  </w:num>
  <w:num w:numId="42">
    <w:abstractNumId w:val="41"/>
  </w:num>
  <w:num w:numId="43">
    <w:abstractNumId w:val="30"/>
  </w:num>
  <w:num w:numId="44">
    <w:abstractNumId w:val="0"/>
  </w:num>
  <w:num w:numId="45">
    <w:abstractNumId w:val="8"/>
  </w:num>
  <w:num w:numId="46">
    <w:abstractNumId w:val="16"/>
  </w:num>
  <w:num w:numId="47">
    <w:abstractNumId w:val="13"/>
  </w:num>
  <w:num w:numId="48">
    <w:abstractNumId w:val="61"/>
  </w:num>
  <w:num w:numId="49">
    <w:abstractNumId w:val="5"/>
  </w:num>
  <w:num w:numId="50">
    <w:abstractNumId w:val="27"/>
  </w:num>
  <w:num w:numId="51">
    <w:abstractNumId w:val="14"/>
  </w:num>
  <w:num w:numId="52">
    <w:abstractNumId w:val="60"/>
  </w:num>
  <w:num w:numId="53">
    <w:abstractNumId w:val="12"/>
  </w:num>
  <w:num w:numId="54">
    <w:abstractNumId w:val="24"/>
  </w:num>
  <w:num w:numId="55">
    <w:abstractNumId w:val="46"/>
  </w:num>
  <w:num w:numId="56">
    <w:abstractNumId w:val="6"/>
  </w:num>
  <w:num w:numId="57">
    <w:abstractNumId w:val="40"/>
  </w:num>
  <w:num w:numId="58">
    <w:abstractNumId w:val="42"/>
  </w:num>
  <w:num w:numId="59">
    <w:abstractNumId w:val="51"/>
  </w:num>
  <w:num w:numId="60">
    <w:abstractNumId w:val="20"/>
  </w:num>
  <w:num w:numId="61">
    <w:abstractNumId w:val="35"/>
  </w:num>
  <w:num w:numId="62">
    <w:abstractNumId w:val="5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D3"/>
    <w:rsid w:val="000733F9"/>
    <w:rsid w:val="0036470F"/>
    <w:rsid w:val="0038293B"/>
    <w:rsid w:val="00D224BC"/>
    <w:rsid w:val="00E543D3"/>
    <w:rsid w:val="00EE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A040"/>
  <w15:chartTrackingRefBased/>
  <w15:docId w15:val="{C30CC483-73B9-40E4-B250-3C0433CB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43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4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3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43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4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43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43D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224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4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6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4</cp:revision>
  <dcterms:created xsi:type="dcterms:W3CDTF">2025-08-05T01:44:00Z</dcterms:created>
  <dcterms:modified xsi:type="dcterms:W3CDTF">2025-08-05T02:24:00Z</dcterms:modified>
</cp:coreProperties>
</file>