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B1042" w14:textId="77D235C2" w:rsidR="00145F0A" w:rsidRDefault="00653C8B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</w:instrText>
      </w:r>
      <w:r w:rsidRPr="00145F0A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https://forms.cloud.microsoft/r/pNDcGRbBEu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DB3715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  <w:t>https://forms.cloud.microsoft/r/pNDcGRbBEu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14:paraId="514E5E3B" w14:textId="77777777" w:rsidR="00653C8B" w:rsidRDefault="00653C8B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DB5349" w14:textId="5313C610" w:rsidR="00145F0A" w:rsidRDefault="00C14503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DB371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https://forms.cloud.microsoft/r/EvrX3w9gMi</w:t>
        </w:r>
      </w:hyperlink>
    </w:p>
    <w:p w14:paraId="3DAC4B93" w14:textId="77777777" w:rsidR="00C14503" w:rsidRDefault="00C14503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293808" w14:textId="4ECB9336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Great! Since you're conducting the test in 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Forms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, here's how I'll structure the content:</w:t>
      </w:r>
    </w:p>
    <w:p w14:paraId="66575D8D" w14:textId="77777777" w:rsidR="009A701F" w:rsidRPr="009A701F" w:rsidRDefault="00653C8B" w:rsidP="009A7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BADB9">
          <v:rect id="_x0000_i1025" style="width:0;height:1.5pt" o:hralign="center" o:hrstd="t" o:hr="t" fillcolor="#a0a0a0" stroked="f"/>
        </w:pict>
      </w:r>
    </w:p>
    <w:p w14:paraId="40ACD179" w14:textId="77777777" w:rsidR="009A701F" w:rsidRPr="009A701F" w:rsidRDefault="009A701F" w:rsidP="009A7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01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9A70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Format for Microsoft Forms Upload</w:t>
      </w:r>
    </w:p>
    <w:p w14:paraId="40ECF456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get:</w:t>
      </w:r>
    </w:p>
    <w:p w14:paraId="5D6657DD" w14:textId="77777777" w:rsidR="009A701F" w:rsidRPr="009A701F" w:rsidRDefault="009A701F" w:rsidP="009A7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Set 1: Questions Only (for creating the Form)</w:t>
      </w:r>
    </w:p>
    <w:p w14:paraId="3A45A435" w14:textId="77777777" w:rsidR="009A701F" w:rsidRPr="009A701F" w:rsidRDefault="009A701F" w:rsidP="009A7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 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MCQs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(each with 4 options, only one correct)</w:t>
      </w:r>
    </w:p>
    <w:p w14:paraId="1CB966D0" w14:textId="77777777" w:rsidR="009A701F" w:rsidRPr="009A701F" w:rsidRDefault="009A701F" w:rsidP="009A7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Coding Questions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(participants will type answers)</w:t>
      </w:r>
    </w:p>
    <w:p w14:paraId="0FAA0013" w14:textId="77777777" w:rsidR="009A701F" w:rsidRPr="009A701F" w:rsidRDefault="009A701F" w:rsidP="009A7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Questions are categorized by difficulty (but not </w:t>
      </w:r>
      <w:proofErr w:type="spellStart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form)</w:t>
      </w:r>
    </w:p>
    <w:p w14:paraId="07D18976" w14:textId="77777777" w:rsidR="009A701F" w:rsidRPr="009A701F" w:rsidRDefault="009A701F" w:rsidP="009A7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Set 2: With Answers and Explanations (for your reference)</w:t>
      </w:r>
    </w:p>
    <w:p w14:paraId="0C931BF5" w14:textId="77777777" w:rsidR="009A701F" w:rsidRPr="009A701F" w:rsidRDefault="009A701F" w:rsidP="009A7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30 MCQs with:</w:t>
      </w:r>
    </w:p>
    <w:p w14:paraId="02A4404D" w14:textId="77777777" w:rsidR="009A701F" w:rsidRPr="009A701F" w:rsidRDefault="009A701F" w:rsidP="009A70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marked</w:t>
      </w:r>
    </w:p>
    <w:p w14:paraId="72438996" w14:textId="77777777" w:rsidR="009A701F" w:rsidRPr="009A701F" w:rsidRDefault="009A701F" w:rsidP="009A70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explanation</w:t>
      </w:r>
    </w:p>
    <w:p w14:paraId="24022181" w14:textId="77777777" w:rsidR="009A701F" w:rsidRPr="009A701F" w:rsidRDefault="009A701F" w:rsidP="009A7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10 SQL coding questions with:</w:t>
      </w:r>
    </w:p>
    <w:p w14:paraId="00CC0C89" w14:textId="77777777" w:rsidR="009A701F" w:rsidRPr="009A701F" w:rsidRDefault="009A701F" w:rsidP="009A70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correct SQL answer</w:t>
      </w:r>
    </w:p>
    <w:p w14:paraId="2F099FDD" w14:textId="77777777" w:rsidR="009A701F" w:rsidRPr="009A701F" w:rsidRDefault="009A701F" w:rsidP="009A70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explanation if needed</w:t>
      </w:r>
    </w:p>
    <w:p w14:paraId="1F46AEB1" w14:textId="77777777" w:rsidR="009A701F" w:rsidRPr="009A701F" w:rsidRDefault="00653C8B" w:rsidP="009A7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49987">
          <v:rect id="_x0000_i1026" style="width:0;height:1.5pt" o:hralign="center" o:hrstd="t" o:hr="t" fillcolor="#a0a0a0" stroked="f"/>
        </w:pict>
      </w:r>
    </w:p>
    <w:p w14:paraId="75A86D43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now begin with 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1 – Questions Only (Microsoft Forms-ready format)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. You'll get this in plain text which you can easily copy-paste into the form fields.</w:t>
      </w:r>
    </w:p>
    <w:p w14:paraId="5974AB4C" w14:textId="77777777" w:rsidR="009A701F" w:rsidRPr="009A701F" w:rsidRDefault="00653C8B" w:rsidP="009A7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62ABAE">
          <v:rect id="_x0000_i1027" style="width:0;height:1.5pt" o:hralign="center" o:hrstd="t" o:hr="t" fillcolor="#a0a0a0" stroked="f"/>
        </w:pict>
      </w:r>
    </w:p>
    <w:p w14:paraId="6BDC5FE5" w14:textId="77777777" w:rsidR="009A701F" w:rsidRPr="009A701F" w:rsidRDefault="009A701F" w:rsidP="009A7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01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9A70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SET 1: QUESTIONS ONLY (No answers, Microsoft Forms Format)</w:t>
      </w:r>
    </w:p>
    <w:p w14:paraId="0057B381" w14:textId="77777777" w:rsidR="009A701F" w:rsidRPr="009A701F" w:rsidRDefault="00653C8B" w:rsidP="009A7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111AC">
          <v:rect id="_x0000_i1028" style="width:0;height:1.5pt" o:hralign="center" o:hrstd="t" o:hr="t" fillcolor="#a0a0a0" stroked="f"/>
        </w:pict>
      </w:r>
    </w:p>
    <w:p w14:paraId="3F8E1123" w14:textId="77777777" w:rsidR="009A701F" w:rsidRPr="009A701F" w:rsidRDefault="009A701F" w:rsidP="009A7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Questions (MCQs)</w:t>
      </w:r>
    </w:p>
    <w:p w14:paraId="48344B2D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sz w:val="24"/>
          <w:szCs w:val="24"/>
          <w:lang w:eastAsia="en-IN"/>
        </w:rPr>
        <w:t>🟢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(1–23), </w:t>
      </w:r>
      <w:r w:rsidRPr="009A701F">
        <w:rPr>
          <w:rFonts w:ascii="Segoe UI Emoji" w:eastAsia="Times New Roman" w:hAnsi="Segoe UI Emoji" w:cs="Segoe UI Emoji"/>
          <w:sz w:val="24"/>
          <w:szCs w:val="24"/>
          <w:lang w:eastAsia="en-IN"/>
        </w:rPr>
        <w:t>🟠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 (24–29), </w:t>
      </w:r>
      <w:r w:rsidRPr="009A701F">
        <w:rPr>
          <w:rFonts w:ascii="Segoe UI Emoji" w:eastAsia="Times New Roman" w:hAnsi="Segoe UI Emoji" w:cs="Segoe UI Emoji"/>
          <w:sz w:val="24"/>
          <w:szCs w:val="24"/>
          <w:lang w:eastAsia="en-IN"/>
        </w:rPr>
        <w:t>🔴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(30)</w:t>
      </w:r>
    </w:p>
    <w:p w14:paraId="1934CEF2" w14:textId="77777777" w:rsidR="009A701F" w:rsidRPr="009A701F" w:rsidRDefault="00653C8B" w:rsidP="009A7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FB6B2">
          <v:rect id="_x0000_i1029" style="width:0;height:1.5pt" o:hralign="center" o:hrstd="t" o:hr="t" fillcolor="#a0a0a0" stroked="f"/>
        </w:pict>
      </w:r>
    </w:p>
    <w:p w14:paraId="19F3EC56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a DDL command?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INSERT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UPDATE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CREATE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ROLLBACK</w:t>
      </w:r>
    </w:p>
    <w:p w14:paraId="3DBE7197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purpose of the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in SQL?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Filter rows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Group rows with same values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Sort rows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Delete rows</w:t>
      </w:r>
    </w:p>
    <w:p w14:paraId="4E18793C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key uniquely identifies each row in a table?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Foreign Key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Composite Key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Primary Key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Alternate Key</w:t>
      </w:r>
    </w:p>
    <w:p w14:paraId="1BEFC24C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SQL command is used to remove a table completely?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DROP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DELETE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ERASE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REMOVE</w:t>
      </w:r>
    </w:p>
    <w:p w14:paraId="57FDACBC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result of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*) FROM STUDENTS;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Number of columns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Number of NULL values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Total number of rows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Number of distinct values</w:t>
      </w:r>
    </w:p>
    <w:p w14:paraId="39D87AF2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does DML stand for?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Data Management Language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Data Manipulation Language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Database Management Language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Direct Manipulation Language</w:t>
      </w:r>
    </w:p>
    <w:p w14:paraId="40F156CD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default sorting order in SQL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ORDER BY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Descending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Alphabetical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No sorting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Ascending</w:t>
      </w:r>
    </w:p>
    <w:p w14:paraId="059BDBDB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clause is used with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filter groups?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WHERE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HAVING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ORDER BY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FILTER</w:t>
      </w:r>
    </w:p>
    <w:p w14:paraId="474E0AD1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an aggregate function?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LEN()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GETDATE()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COUNT()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gramStart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UPPER(</w:t>
      </w:r>
      <w:proofErr w:type="gramEnd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801DEDA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these commands is used to save a transaction in SQL?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COMMIT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SAVE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END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CLOSE</w:t>
      </w:r>
    </w:p>
    <w:p w14:paraId="1ACF0C64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normalization, which normal form removes partial dependency?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1NF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2NF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3NF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BCNF</w:t>
      </w:r>
    </w:p>
    <w:p w14:paraId="141B1ED7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result of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SELECT UPPER('</w:t>
      </w:r>
      <w:proofErr w:type="spellStart"/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SQL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Error</w:t>
      </w:r>
    </w:p>
    <w:p w14:paraId="6F7ACEA8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VIEW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is: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backup of a table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virtual table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duplicate of a table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temporary table</w:t>
      </w:r>
    </w:p>
    <w:p w14:paraId="5556F7D8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used to create a view?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CREATE VIRTUAL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CREATE TABLE VIEW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CREATE VIEW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CREATE TABLE AS VIEW</w:t>
      </w:r>
    </w:p>
    <w:p w14:paraId="046EFA35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NOT a valid JOIN type in SQL?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LEFT JOIN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RIGHT JOIN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FULL JOIN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DIAGONAL JOIN</w:t>
      </w:r>
    </w:p>
    <w:p w14:paraId="30816379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does the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do?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Combines columns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Removes NULLs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Combines results of two queries without duplicates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Combines results with duplicates</w:t>
      </w:r>
    </w:p>
    <w:p w14:paraId="6ED1F6D7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Indexes improve: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Data storage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Query performance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Data deletion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View creation</w:t>
      </w:r>
    </w:p>
    <w:p w14:paraId="07F786CD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TCL command cancels all uncommitted changes?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COMMIT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ROLLBACK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GRANT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SAVE</w:t>
      </w:r>
    </w:p>
    <w:p w14:paraId="3DFB2124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SQL clause filters rows before grouping?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WHERE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HAVING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SELECT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ORDER BY</w:t>
      </w:r>
    </w:p>
    <w:p w14:paraId="66334488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command is used to modify structure of a table?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MODIFY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CHANGE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ALTER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UPDATE</w:t>
      </w:r>
    </w:p>
    <w:p w14:paraId="57D9092B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foreign key: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Must be unique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Can be null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References a primary key in another table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Can reference multiple tables</w:t>
      </w:r>
    </w:p>
    <w:p w14:paraId="3C41A8D0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a scalar function?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COUNT()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MAX()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LENGTH()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gramStart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SUM(</w:t>
      </w:r>
      <w:proofErr w:type="gramEnd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DF60682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function returns current date and time?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NOW()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DATE()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GETDATE()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gramStart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SYSDATE(</w:t>
      </w:r>
      <w:proofErr w:type="gramEnd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26485FD" w14:textId="77777777" w:rsidR="009A701F" w:rsidRPr="009A701F" w:rsidRDefault="00653C8B" w:rsidP="009A7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40A1E2">
          <v:rect id="_x0000_i1030" style="width:0;height:1.5pt" o:hralign="center" o:hrstd="t" o:hr="t" fillcolor="#a0a0a0" stroked="f"/>
        </w:pict>
      </w:r>
    </w:p>
    <w:p w14:paraId="05750FCF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sz w:val="24"/>
          <w:szCs w:val="24"/>
          <w:lang w:eastAsia="en-IN"/>
        </w:rPr>
        <w:t>🟠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Difficulty</w:t>
      </w:r>
    </w:p>
    <w:p w14:paraId="76EC23F4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result </w:t>
      </w:r>
      <w:proofErr w:type="gramStart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of:</w:t>
      </w:r>
      <w:proofErr w:type="gramEnd"/>
    </w:p>
    <w:p w14:paraId="5C2C4AD7" w14:textId="77777777" w:rsidR="009A701F" w:rsidRPr="009A701F" w:rsidRDefault="009A701F" w:rsidP="009A7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DISTINCT category) FROM products;  </w:t>
      </w:r>
    </w:p>
    <w:p w14:paraId="2A3FF60B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A) Total rows in products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Number of different categories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Number of NULL categories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Total categories including NULL</w:t>
      </w:r>
    </w:p>
    <w:p w14:paraId="72CED8F6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Q25.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clause ensures the result of the query is sorted by highest salary first?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ORDER BY salary ASC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ORDER BY salary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ORDER BY salary DESC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GROUP BY salary DESC</w:t>
      </w:r>
    </w:p>
    <w:p w14:paraId="046654D3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Q26.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purpose of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INTERSECT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Combines all rows from two queries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Returns only common rows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Returns unmatched rows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Removes duplicate rows</w:t>
      </w:r>
    </w:p>
    <w:p w14:paraId="64D0D514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Q27.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does 3NF apply?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When table is in 1NF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When partial and transitive dependencies are removed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When all non-key attributes depend on entire primary key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When foreign keys are added</w:t>
      </w:r>
    </w:p>
    <w:p w14:paraId="3A8B4379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Q28.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primary use of a clustered index?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Store indexes separately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Sort table based on primary key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Improve joins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Improve inserts</w:t>
      </w:r>
    </w:p>
    <w:p w14:paraId="0BA83F51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Q29.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these TCL commands sets a restore point within a transaction?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SET POINT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RESTORE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SAVEPOINT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BEGIN</w:t>
      </w:r>
    </w:p>
    <w:p w14:paraId="5091CF68" w14:textId="77777777" w:rsidR="009A701F" w:rsidRPr="009A701F" w:rsidRDefault="00653C8B" w:rsidP="009A7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F2D73">
          <v:rect id="_x0000_i1031" style="width:0;height:1.5pt" o:hralign="center" o:hrstd="t" o:hr="t" fillcolor="#a0a0a0" stroked="f"/>
        </w:pict>
      </w:r>
    </w:p>
    <w:p w14:paraId="04CE9F7A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sz w:val="24"/>
          <w:szCs w:val="24"/>
          <w:lang w:eastAsia="en-IN"/>
        </w:rPr>
        <w:t>🔴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Difficulty</w:t>
      </w:r>
    </w:p>
    <w:p w14:paraId="05C8C4DE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Q30.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SQL query retrieves products with the second highest price?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SELECT </w:t>
      </w:r>
      <w:proofErr w:type="gramStart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price) FROM products;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SELECT MAX(price) FROM products WHERE price &lt; (SELECT MAX(price) FROM products);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SELECT price FROM products ORDER BY price DESC LIMIT 2;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SELECT price FROM products ORDER BY price ASC LIMIT 1 OFFSET 1;</w:t>
      </w:r>
    </w:p>
    <w:p w14:paraId="02353F4F" w14:textId="77777777" w:rsidR="009A701F" w:rsidRPr="009A701F" w:rsidRDefault="00653C8B" w:rsidP="009A7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CF6028">
          <v:rect id="_x0000_i1032" style="width:0;height:1.5pt" o:hralign="center" o:hrstd="t" o:hr="t" fillcolor="#a0a0a0" stroked="f"/>
        </w:pict>
      </w:r>
    </w:p>
    <w:p w14:paraId="4FCA7830" w14:textId="77777777" w:rsidR="009A701F" w:rsidRPr="009A701F" w:rsidRDefault="009A701F" w:rsidP="009A7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701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A70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Coding Questions (All with typed answers)</w:t>
      </w:r>
    </w:p>
    <w:p w14:paraId="2571B603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Q31.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to retrieve the names of all employees who earn more than 50000.</w:t>
      </w:r>
    </w:p>
    <w:p w14:paraId="16606324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Q32.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to display the count of employees in each department.</w:t>
      </w:r>
    </w:p>
    <w:p w14:paraId="0AC80B96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Q33.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to fetch details of the top 3 highest paid employees.</w:t>
      </w:r>
    </w:p>
    <w:p w14:paraId="3771331D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Q34.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to create a table named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departments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C2AD2A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Q35.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an SQL statement to update salary by 10% for employees in department 5.</w:t>
      </w:r>
    </w:p>
    <w:p w14:paraId="2379DEA1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Q36.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to delete all records from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status is 'Cancelled'.</w:t>
      </w:r>
    </w:p>
    <w:p w14:paraId="155E8D13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Q37.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to fetch customers who have placed more than 5 orders.</w:t>
      </w:r>
    </w:p>
    <w:p w14:paraId="6756C96C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Q38.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view to show employee name and department name using join.</w:t>
      </w:r>
    </w:p>
    <w:p w14:paraId="077A24EE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using </w:t>
      </w:r>
      <w:r w:rsidRPr="009A701F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combine employee names from two different tables.</w:t>
      </w:r>
    </w:p>
    <w:p w14:paraId="73E77920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Q40.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to list all products whose price is greater than the average price.</w:t>
      </w:r>
    </w:p>
    <w:p w14:paraId="121EC972" w14:textId="77777777" w:rsidR="009A701F" w:rsidRPr="009A701F" w:rsidRDefault="00653C8B" w:rsidP="009A7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8AE07">
          <v:rect id="_x0000_i1033" style="width:0;height:1.5pt" o:hralign="center" o:hrstd="t" o:hr="t" fillcolor="#a0a0a0" stroked="f"/>
        </w:pict>
      </w:r>
    </w:p>
    <w:p w14:paraId="4222E7F7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sz w:val="24"/>
          <w:szCs w:val="24"/>
          <w:lang w:eastAsia="en-IN"/>
        </w:rPr>
        <w:t>🟩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me now generate </w:t>
      </w:r>
      <w:r w:rsidRPr="009A7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2: Same Questions with Answers &amp; Explanations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Would you like that </w:t>
      </w:r>
      <w:proofErr w:type="gramStart"/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in:</w:t>
      </w:r>
      <w:proofErr w:type="gramEnd"/>
    </w:p>
    <w:p w14:paraId="5029C87E" w14:textId="77777777" w:rsidR="009A701F" w:rsidRPr="009A701F" w:rsidRDefault="009A701F" w:rsidP="009A7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Plain Text</w:t>
      </w:r>
    </w:p>
    <w:p w14:paraId="6DFD7AD6" w14:textId="77777777" w:rsidR="009A701F" w:rsidRPr="009A701F" w:rsidRDefault="009A701F" w:rsidP="009A7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format (Word-friendly)</w:t>
      </w:r>
    </w:p>
    <w:p w14:paraId="305E679E" w14:textId="77777777" w:rsidR="009A701F" w:rsidRPr="009A701F" w:rsidRDefault="009A701F" w:rsidP="009A7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 (suitable for key mapping)?</w:t>
      </w:r>
    </w:p>
    <w:p w14:paraId="30B9E640" w14:textId="77777777" w:rsidR="009A701F" w:rsidRPr="009A701F" w:rsidRDefault="009A701F" w:rsidP="009A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01F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your preference.</w:t>
      </w:r>
    </w:p>
    <w:p w14:paraId="049F23C9" w14:textId="77777777" w:rsidR="00A95DCF" w:rsidRDefault="00653C8B"/>
    <w:sectPr w:rsidR="00A95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738E3"/>
    <w:multiLevelType w:val="multilevel"/>
    <w:tmpl w:val="310E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D612F"/>
    <w:multiLevelType w:val="multilevel"/>
    <w:tmpl w:val="3CD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C4A46"/>
    <w:multiLevelType w:val="multilevel"/>
    <w:tmpl w:val="4CA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1F"/>
    <w:rsid w:val="000733F9"/>
    <w:rsid w:val="00145F0A"/>
    <w:rsid w:val="0038293B"/>
    <w:rsid w:val="00653C8B"/>
    <w:rsid w:val="009A701F"/>
    <w:rsid w:val="00C1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D2A8"/>
  <w15:chartTrackingRefBased/>
  <w15:docId w15:val="{8D32EF9C-4A8E-4022-8991-8EA3EF6D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70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A70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70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A701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7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70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70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0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C145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00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cloud.microsoft/r/EvrX3w9gM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900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4</cp:revision>
  <dcterms:created xsi:type="dcterms:W3CDTF">2025-08-04T01:54:00Z</dcterms:created>
  <dcterms:modified xsi:type="dcterms:W3CDTF">2025-08-04T05:04:00Z</dcterms:modified>
</cp:coreProperties>
</file>