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E25B0C" w14:textId="77777777" w:rsidR="00006425" w:rsidRPr="004F5BA0" w:rsidRDefault="00006425" w:rsidP="00006425">
      <w:pPr>
        <w:shd w:val="clear" w:color="auto" w:fill="FFFFFF"/>
        <w:spacing w:before="100" w:beforeAutospacing="1" w:after="150" w:line="240" w:lineRule="auto"/>
        <w:jc w:val="center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University - Requirement 6</w:t>
      </w:r>
    </w:p>
    <w:p w14:paraId="44CBCAA1" w14:textId="77777777" w:rsidR="00006425" w:rsidRPr="004F5BA0" w:rsidRDefault="00006425" w:rsidP="0000642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212121"/>
          <w:lang w:eastAsia="en-IN"/>
        </w:rPr>
      </w:pPr>
    </w:p>
    <w:p w14:paraId="59295236" w14:textId="77777777" w:rsidR="00006425" w:rsidRPr="004F5BA0" w:rsidRDefault="00006425" w:rsidP="00006425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u w:val="single"/>
          <w:lang w:eastAsia="en-IN"/>
        </w:rPr>
        <w:t>Requirement 6:</w:t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In this requirement, given a list of colleges, you need to find the number of colleges present in a location using Map.</w:t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lang w:eastAsia="en-IN"/>
        </w:rPr>
        <w:t>a) Create a Class College with the following attributes: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815"/>
      </w:tblGrid>
      <w:tr w:rsidR="00006425" w:rsidRPr="004F5BA0" w14:paraId="301B5DDE" w14:textId="77777777" w:rsidTr="007C6FDA"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57" w:type="dxa"/>
              <w:left w:w="28" w:type="dxa"/>
              <w:bottom w:w="57" w:type="dxa"/>
              <w:right w:w="0" w:type="dxa"/>
            </w:tcMar>
            <w:hideMark/>
          </w:tcPr>
          <w:p w14:paraId="2143C5A6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b/>
                <w:bCs/>
                <w:color w:val="212121"/>
                <w:lang w:eastAsia="en-IN"/>
              </w:rPr>
              <w:t>Member Field Name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28" w:type="dxa"/>
              <w:bottom w:w="57" w:type="dxa"/>
              <w:right w:w="57" w:type="dxa"/>
            </w:tcMar>
            <w:hideMark/>
          </w:tcPr>
          <w:p w14:paraId="40023796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b/>
                <w:bCs/>
                <w:color w:val="212121"/>
                <w:lang w:eastAsia="en-IN"/>
              </w:rPr>
              <w:t>Type</w:t>
            </w:r>
          </w:p>
        </w:tc>
      </w:tr>
      <w:tr w:rsidR="00006425" w:rsidRPr="004F5BA0" w14:paraId="7B93F798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hideMark/>
          </w:tcPr>
          <w:p w14:paraId="24ECE877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name</w:t>
            </w:r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hideMark/>
          </w:tcPr>
          <w:p w14:paraId="2F9ED667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String</w:t>
            </w:r>
          </w:p>
        </w:tc>
      </w:tr>
      <w:tr w:rsidR="00006425" w:rsidRPr="004F5BA0" w14:paraId="47D85575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hideMark/>
          </w:tcPr>
          <w:p w14:paraId="768E7BAD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website</w:t>
            </w:r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hideMark/>
          </w:tcPr>
          <w:p w14:paraId="532B869F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String</w:t>
            </w:r>
          </w:p>
        </w:tc>
      </w:tr>
      <w:tr w:rsidR="00006425" w:rsidRPr="004F5BA0" w14:paraId="6E73A4FB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vAlign w:val="center"/>
            <w:hideMark/>
          </w:tcPr>
          <w:p w14:paraId="51533F39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mobile</w:t>
            </w:r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vAlign w:val="center"/>
            <w:hideMark/>
          </w:tcPr>
          <w:p w14:paraId="01AD3FC2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String</w:t>
            </w:r>
          </w:p>
        </w:tc>
      </w:tr>
      <w:tr w:rsidR="00006425" w:rsidRPr="004F5BA0" w14:paraId="603005EA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vAlign w:val="center"/>
            <w:hideMark/>
          </w:tcPr>
          <w:p w14:paraId="658D112B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founder</w:t>
            </w:r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vAlign w:val="center"/>
            <w:hideMark/>
          </w:tcPr>
          <w:p w14:paraId="6FD8833F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String</w:t>
            </w:r>
          </w:p>
        </w:tc>
      </w:tr>
      <w:tr w:rsidR="00006425" w:rsidRPr="004F5BA0" w14:paraId="794C19F3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vAlign w:val="center"/>
            <w:hideMark/>
          </w:tcPr>
          <w:p w14:paraId="2D5FCFEE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proofErr w:type="spellStart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numberOfDept</w:t>
            </w:r>
            <w:proofErr w:type="spellEnd"/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vAlign w:val="center"/>
            <w:hideMark/>
          </w:tcPr>
          <w:p w14:paraId="4FB8A2D8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Integer</w:t>
            </w:r>
          </w:p>
        </w:tc>
      </w:tr>
      <w:tr w:rsidR="00006425" w:rsidRPr="004F5BA0" w14:paraId="3E7C43E7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vAlign w:val="center"/>
            <w:hideMark/>
          </w:tcPr>
          <w:p w14:paraId="778C652D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location</w:t>
            </w:r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vAlign w:val="center"/>
            <w:hideMark/>
          </w:tcPr>
          <w:p w14:paraId="601270BF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String</w:t>
            </w:r>
          </w:p>
        </w:tc>
      </w:tr>
      <w:tr w:rsidR="00006425" w:rsidRPr="004F5BA0" w14:paraId="57BCE1EB" w14:textId="77777777" w:rsidTr="007C6FDA"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0" w:type="dxa"/>
            </w:tcMar>
            <w:vAlign w:val="center"/>
            <w:hideMark/>
          </w:tcPr>
          <w:p w14:paraId="4045B9B4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proofErr w:type="spellStart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createdDate</w:t>
            </w:r>
            <w:proofErr w:type="spellEnd"/>
          </w:p>
        </w:tc>
        <w:tc>
          <w:tcPr>
            <w:tcW w:w="4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28" w:type="dxa"/>
              <w:bottom w:w="57" w:type="dxa"/>
              <w:right w:w="57" w:type="dxa"/>
            </w:tcMar>
            <w:vAlign w:val="center"/>
            <w:hideMark/>
          </w:tcPr>
          <w:p w14:paraId="4DF1FE7D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proofErr w:type="spellStart"/>
            <w:proofErr w:type="gramStart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java.util</w:t>
            </w:r>
            <w:proofErr w:type="gramEnd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.Date</w:t>
            </w:r>
            <w:proofErr w:type="spellEnd"/>
          </w:p>
        </w:tc>
      </w:tr>
    </w:tbl>
    <w:p w14:paraId="0433CC6A" w14:textId="77777777" w:rsidR="00006425" w:rsidRPr="004F5BA0" w:rsidRDefault="00006425" w:rsidP="00006425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212121"/>
          <w:lang w:eastAsia="en-IN"/>
        </w:rPr>
      </w:pPr>
    </w:p>
    <w:p w14:paraId="5235C264" w14:textId="77777777" w:rsidR="00006425" w:rsidRPr="004F5BA0" w:rsidRDefault="00006425" w:rsidP="00006425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5BA0">
        <w:rPr>
          <w:rFonts w:ascii="Arial" w:eastAsia="Times New Roman" w:hAnsi="Arial" w:cs="Arial"/>
          <w:color w:val="333333"/>
          <w:lang w:eastAsia="en-IN"/>
        </w:rPr>
        <w:t>Mark all the attributes as private, Create / Generate appropriate Getters &amp; Setters. Add a default constructor and a parameterized constructor to take in all attributes in the given order: </w:t>
      </w:r>
      <w:proofErr w:type="gram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College(</w:t>
      </w:r>
      <w:proofErr w:type="gram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String name, String website, String </w:t>
      </w:r>
      <w:proofErr w:type="spell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mobile,String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 founder, Integer </w:t>
      </w:r>
      <w:proofErr w:type="spell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numberOfDept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 xml:space="preserve">, String </w:t>
      </w:r>
      <w:proofErr w:type="spell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location,Date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</w:t>
      </w:r>
      <w:proofErr w:type="spell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startingDate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)</w:t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lang w:eastAsia="en-IN"/>
        </w:rPr>
        <w:t>b) Create the following static methods in the College class,</w:t>
      </w:r>
    </w:p>
    <w:tbl>
      <w:tblPr>
        <w:tblW w:w="112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6"/>
        <w:gridCol w:w="6634"/>
      </w:tblGrid>
      <w:tr w:rsidR="00006425" w:rsidRPr="004F5BA0" w14:paraId="394331EE" w14:textId="77777777" w:rsidTr="007C6F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F65E5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b/>
                <w:bCs/>
                <w:color w:val="212121"/>
                <w:lang w:eastAsia="en-IN"/>
              </w:rPr>
              <w:t>Method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4EDCB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b/>
                <w:bCs/>
                <w:color w:val="212121"/>
                <w:lang w:eastAsia="en-IN"/>
              </w:rPr>
              <w:t>Description</w:t>
            </w:r>
          </w:p>
        </w:tc>
      </w:tr>
      <w:tr w:rsidR="00006425" w:rsidRPr="004F5BA0" w14:paraId="665A8BAE" w14:textId="77777777" w:rsidTr="007C6FD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F3F3E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static Map&lt;</w:t>
            </w:r>
            <w:proofErr w:type="spellStart"/>
            <w:proofErr w:type="gramStart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String,Integer</w:t>
            </w:r>
            <w:proofErr w:type="spellEnd"/>
            <w:proofErr w:type="gramEnd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 xml:space="preserve">&gt; </w:t>
            </w:r>
            <w:proofErr w:type="spellStart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calculateLocationCount</w:t>
            </w:r>
            <w:proofErr w:type="spellEnd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(List&lt;College&gt; list)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A07D0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 xml:space="preserve">This method accepts a list of College as arguments and returns a </w:t>
            </w:r>
            <w:proofErr w:type="spellStart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TreeMap</w:t>
            </w:r>
            <w:proofErr w:type="spellEnd"/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 xml:space="preserve"> with the location as key and number of colleges present on the location as value and returns the map.</w:t>
            </w:r>
          </w:p>
        </w:tc>
      </w:tr>
    </w:tbl>
    <w:p w14:paraId="3AAD793D" w14:textId="77777777" w:rsidR="00006425" w:rsidRPr="004F5BA0" w:rsidRDefault="00006425" w:rsidP="00006425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en-IN"/>
        </w:rPr>
      </w:pPr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In the </w:t>
      </w:r>
      <w:proofErr w:type="spellStart"/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TreeMap</w:t>
      </w:r>
      <w:proofErr w:type="spellEnd"/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have the location</w:t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as key and Count the number of colleges present on the location and keep the number of colleges as value. Print the value sorted by location.</w:t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The college details should be given as a comma-separated value in the below order,</w:t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name, website, mobile, founder, </w:t>
      </w:r>
      <w:proofErr w:type="spellStart"/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numberOfDept</w:t>
      </w:r>
      <w:proofErr w:type="spellEnd"/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, location, </w:t>
      </w:r>
      <w:proofErr w:type="spellStart"/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startingDate</w:t>
      </w:r>
      <w:proofErr w:type="spellEnd"/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u w:val="single"/>
          <w:lang w:eastAsia="en-IN"/>
        </w:rPr>
        <w:t>Print format:</w:t>
      </w:r>
      <w:r w:rsidRPr="004F5BA0">
        <w:rPr>
          <w:rFonts w:ascii="Arial" w:eastAsia="Times New Roman" w:hAnsi="Arial" w:cs="Arial"/>
          <w:color w:val="333333"/>
          <w:sz w:val="24"/>
          <w:szCs w:val="24"/>
          <w:lang w:eastAsia="en-IN"/>
        </w:rPr>
        <w:br/>
      </w:r>
      <w:proofErr w:type="spell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System.out.format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("%-15s %s\</w:t>
      </w:r>
      <w:proofErr w:type="spellStart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n","Location","Count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");</w:t>
      </w:r>
      <w:r w:rsidRPr="004F5BA0">
        <w:rPr>
          <w:rFonts w:ascii="Arial" w:eastAsia="Times New Roman" w:hAnsi="Arial" w:cs="Arial"/>
          <w:color w:val="333333"/>
          <w:lang w:eastAsia="en-IN"/>
        </w:rPr>
        <w:br/>
      </w:r>
      <w:r w:rsidRPr="004F5BA0">
        <w:rPr>
          <w:rFonts w:ascii="Arial" w:eastAsia="Times New Roman" w:hAnsi="Arial" w:cs="Arial"/>
          <w:color w:val="333333"/>
          <w:lang w:eastAsia="en-IN"/>
        </w:rPr>
        <w:br/>
      </w:r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Sample Input and Output 1:</w:t>
      </w:r>
    </w:p>
    <w:p w14:paraId="2C10E9A2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Arial" w:eastAsia="Times New Roman" w:hAnsi="Arial" w:cs="Arial"/>
          <w:color w:val="333333"/>
          <w:lang w:eastAsia="en-IN"/>
        </w:rPr>
        <w:t>Enter the number of colleges:</w:t>
      </w:r>
    </w:p>
    <w:p w14:paraId="1FDFC8D7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4</w:t>
      </w:r>
    </w:p>
    <w:p w14:paraId="6728A38A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 xml:space="preserve">IIT </w:t>
      </w:r>
      <w:proofErr w:type="spellStart"/>
      <w:proofErr w:type="gramStart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Madras,www.iitm.ac.in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/,9876543210,Govt</w:t>
      </w:r>
      <w:proofErr w:type="gram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 xml:space="preserve"> of India,15,Chennai,30-05-1959</w:t>
      </w:r>
    </w:p>
    <w:p w14:paraId="1D16D142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 xml:space="preserve">IIT </w:t>
      </w:r>
      <w:proofErr w:type="spellStart"/>
      <w:proofErr w:type="gramStart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Delhi,www.iitd.ac.in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/,9876543213,Govt</w:t>
      </w:r>
      <w:proofErr w:type="gram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 xml:space="preserve"> of India,14,Delhi,15-05-1958</w:t>
      </w:r>
    </w:p>
    <w:p w14:paraId="0F668894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proofErr w:type="gramStart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MIT,www.mitindia.edu/,9876542320,Govt</w:t>
      </w:r>
      <w:proofErr w:type="gram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 xml:space="preserve"> of India,11,Chennai,12-05-1949</w:t>
      </w:r>
    </w:p>
    <w:p w14:paraId="6B9240B2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proofErr w:type="spellStart"/>
      <w:proofErr w:type="gramStart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JNU,www.jnu.ac.in</w:t>
      </w:r>
      <w:proofErr w:type="spell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>/,9879879877,Govt</w:t>
      </w:r>
      <w:proofErr w:type="gramEnd"/>
      <w:r w:rsidRPr="004F5BA0">
        <w:rPr>
          <w:rFonts w:ascii="Arial" w:eastAsia="Times New Roman" w:hAnsi="Arial" w:cs="Arial"/>
          <w:b/>
          <w:bCs/>
          <w:color w:val="333333"/>
          <w:lang w:eastAsia="en-IN"/>
        </w:rPr>
        <w:t xml:space="preserve"> of India,10,Delhi,13-05-1969</w:t>
      </w:r>
    </w:p>
    <w:tbl>
      <w:tblPr>
        <w:tblW w:w="22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940"/>
      </w:tblGrid>
      <w:tr w:rsidR="00006425" w:rsidRPr="004F5BA0" w14:paraId="075F62B3" w14:textId="77777777" w:rsidTr="007C6FDA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8EFF0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9AD05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Count</w:t>
            </w:r>
          </w:p>
        </w:tc>
      </w:tr>
      <w:tr w:rsidR="00006425" w:rsidRPr="004F5BA0" w14:paraId="2E96FDB2" w14:textId="77777777" w:rsidTr="007C6FDA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A243F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D8012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2</w:t>
            </w:r>
          </w:p>
        </w:tc>
      </w:tr>
      <w:tr w:rsidR="00006425" w:rsidRPr="004F5BA0" w14:paraId="7A51D9D3" w14:textId="77777777" w:rsidTr="007C6FDA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F5041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Delhi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6CF77" w14:textId="77777777" w:rsidR="00006425" w:rsidRPr="004F5BA0" w:rsidRDefault="00006425" w:rsidP="007C6FDA">
            <w:pPr>
              <w:spacing w:after="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r w:rsidRPr="004F5BA0">
              <w:rPr>
                <w:rFonts w:ascii="Arial" w:eastAsia="Times New Roman" w:hAnsi="Arial" w:cs="Arial"/>
                <w:color w:val="212121"/>
                <w:lang w:eastAsia="en-IN"/>
              </w:rPr>
              <w:t>2</w:t>
            </w:r>
          </w:p>
        </w:tc>
      </w:tr>
    </w:tbl>
    <w:p w14:paraId="311E6C70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</w:p>
    <w:p w14:paraId="7732D708" w14:textId="77777777" w:rsidR="00006425" w:rsidRPr="004F5BA0" w:rsidRDefault="00006425" w:rsidP="00006425">
      <w:pPr>
        <w:shd w:val="clear" w:color="auto" w:fill="E0F3FA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   </w:t>
      </w:r>
      <w:r w:rsidRPr="004F5BA0">
        <w:rPr>
          <w:rFonts w:ascii="Arial" w:eastAsia="Times New Roman" w:hAnsi="Arial" w:cs="Arial"/>
          <w:b/>
          <w:bCs/>
          <w:color w:val="333333"/>
          <w:sz w:val="21"/>
          <w:szCs w:val="21"/>
          <w:lang w:eastAsia="en-IN"/>
        </w:rPr>
        <w:t>Test Cases</w:t>
      </w:r>
    </w:p>
    <w:tbl>
      <w:tblPr>
        <w:tblW w:w="1363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8"/>
      </w:tblGrid>
      <w:tr w:rsidR="00006425" w:rsidRPr="004F5BA0" w14:paraId="4836E365" w14:textId="77777777" w:rsidTr="007C6FDA">
        <w:tc>
          <w:tcPr>
            <w:tcW w:w="0" w:type="auto"/>
            <w:tcBorders>
              <w:top w:val="single" w:sz="8" w:space="0" w:color="DDDDDD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03FA5" w14:textId="77777777" w:rsidR="00006425" w:rsidRPr="004F5BA0" w:rsidRDefault="00006425" w:rsidP="007C6FDA">
            <w:pPr>
              <w:spacing w:after="240" w:line="240" w:lineRule="auto"/>
              <w:rPr>
                <w:rFonts w:ascii="Calibri" w:eastAsia="Times New Roman" w:hAnsi="Calibri" w:cs="Calibri"/>
                <w:color w:val="212121"/>
                <w:lang w:eastAsia="en-IN"/>
              </w:rPr>
            </w:pPr>
            <w:hyperlink r:id="rId4" w:tgtFrame="_blank" w:history="1">
              <w:r w:rsidRPr="004F5BA0">
                <w:rPr>
                  <w:rFonts w:ascii="Arial" w:eastAsia="Times New Roman" w:hAnsi="Arial" w:cs="Arial"/>
                  <w:color w:val="255783"/>
                  <w:u w:val="single"/>
                  <w:lang w:eastAsia="en-IN"/>
                </w:rPr>
                <w:t>Assign Groups</w:t>
              </w:r>
            </w:hyperlink>
            <w:r w:rsidRPr="004F5BA0">
              <w:rPr>
                <w:rFonts w:ascii="Arial" w:eastAsia="Times New Roman" w:hAnsi="Arial" w:cs="Arial"/>
                <w:color w:val="222222"/>
                <w:lang w:eastAsia="en-IN"/>
              </w:rPr>
              <w:t> </w:t>
            </w:r>
          </w:p>
          <w:tbl>
            <w:tblPr>
              <w:tblW w:w="13395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8"/>
              <w:gridCol w:w="826"/>
              <w:gridCol w:w="7055"/>
              <w:gridCol w:w="3045"/>
              <w:gridCol w:w="1100"/>
              <w:gridCol w:w="1004"/>
            </w:tblGrid>
            <w:tr w:rsidR="00006425" w:rsidRPr="004F5BA0" w14:paraId="40FF9EC2" w14:textId="77777777" w:rsidTr="007C6FDA">
              <w:trPr>
                <w:tblHeader/>
              </w:trPr>
              <w:tc>
                <w:tcPr>
                  <w:tcW w:w="0" w:type="auto"/>
                  <w:tcBorders>
                    <w:top w:val="single" w:sz="8" w:space="0" w:color="DDDDDD"/>
                    <w:left w:val="single" w:sz="8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14692F5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proofErr w:type="spellStart"/>
                  <w:r w:rsidRPr="004F5BA0">
                    <w:rPr>
                      <w:rFonts w:ascii="Arial" w:eastAsia="Times New Roman" w:hAnsi="Arial" w:cs="Arial"/>
                      <w:b/>
                      <w:bCs/>
                      <w:color w:val="222222"/>
                      <w:lang w:eastAsia="en-IN"/>
                    </w:rPr>
                    <w:t>SNo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DDDDD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B8077C6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b/>
                      <w:bCs/>
                      <w:color w:val="222222"/>
                      <w:lang w:eastAsia="en-IN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8" w:space="0" w:color="DDDDD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A7FDEAA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b/>
                      <w:bCs/>
                      <w:color w:val="222222"/>
                      <w:lang w:eastAsia="en-IN"/>
                    </w:rPr>
                    <w:t>Input</w:t>
                  </w:r>
                </w:p>
              </w:tc>
              <w:tc>
                <w:tcPr>
                  <w:tcW w:w="0" w:type="auto"/>
                  <w:tcBorders>
                    <w:top w:val="single" w:sz="8" w:space="0" w:color="DDDDD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68E03A3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b/>
                      <w:bCs/>
                      <w:color w:val="222222"/>
                      <w:lang w:eastAsia="en-IN"/>
                    </w:rPr>
                    <w:t>Output</w:t>
                  </w:r>
                </w:p>
              </w:tc>
              <w:tc>
                <w:tcPr>
                  <w:tcW w:w="0" w:type="auto"/>
                  <w:tcBorders>
                    <w:top w:val="single" w:sz="8" w:space="0" w:color="DDDDD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12E62EC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b/>
                      <w:bCs/>
                      <w:color w:val="222222"/>
                      <w:lang w:eastAsia="en-IN"/>
                    </w:rPr>
                    <w:t>Purpose</w:t>
                  </w:r>
                </w:p>
              </w:tc>
              <w:tc>
                <w:tcPr>
                  <w:tcW w:w="0" w:type="auto"/>
                  <w:tcBorders>
                    <w:top w:val="single" w:sz="8" w:space="0" w:color="DDDDDD"/>
                    <w:left w:val="nil"/>
                    <w:bottom w:val="nil"/>
                    <w:right w:val="single" w:sz="8" w:space="0" w:color="DDDDD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B95E859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b/>
                      <w:bCs/>
                      <w:color w:val="222222"/>
                      <w:lang w:eastAsia="en-IN"/>
                    </w:rPr>
                    <w:t>Sample</w:t>
                  </w:r>
                </w:p>
              </w:tc>
            </w:tr>
            <w:tr w:rsidR="00006425" w:rsidRPr="004F5BA0" w14:paraId="1DACFCBA" w14:textId="77777777" w:rsidTr="007C6FDA">
              <w:tc>
                <w:tcPr>
                  <w:tcW w:w="0" w:type="auto"/>
                  <w:tcBorders>
                    <w:top w:val="nil"/>
                    <w:left w:val="single" w:sz="8" w:space="0" w:color="DDDDDD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97A5F34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6A328DA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s2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C6320AA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4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</w:t>
                  </w:r>
                  <w:proofErr w:type="gram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Guwahati,www.iitg.ac.in/,9876543214,Govt</w:t>
                  </w:r>
                  <w:proofErr w:type="gram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 of India,10,Guwahati,17-05-1994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VIT,www.vit.ac.in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/,9876543217,Viswanathan,13,Vellore,10-06-1984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Roorkee,www.iitr.ac.in/,9876543215,Govt of India,8,Roorkee,22-05-2001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BITS,www.bits.ac.in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/,9876543218,Das Birla,12,Pilani,11-06-1964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1E90210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Enter the number of colleges: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Location        Count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Guwahati        1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Pilani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          1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Roorkee         1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Vellore         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300CD4C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8" w:space="0" w:color="DDDDDD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0D099E7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</w:p>
              </w:tc>
            </w:tr>
            <w:tr w:rsidR="00006425" w:rsidRPr="004F5BA0" w14:paraId="523DF3AA" w14:textId="77777777" w:rsidTr="007C6FDA">
              <w:tc>
                <w:tcPr>
                  <w:tcW w:w="0" w:type="auto"/>
                  <w:tcBorders>
                    <w:top w:val="nil"/>
                    <w:left w:val="single" w:sz="8" w:space="0" w:color="DDDDDD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0681BD4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5004699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s4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6A0FFFF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3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</w:t>
                  </w:r>
                  <w:proofErr w:type="gram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Madras,www.iitm.ac.in/,9876543210,Govt</w:t>
                  </w:r>
                  <w:proofErr w:type="gram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 of India,15,Chennai,30-05-1959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MIT,www.mitindia.edu/,9876542320,Govt of India,11,Chennai,12-05-1949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AAA,www.aaa.ac.in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/,9876543218,Aditiya,12,Chennai,11-06-1964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989BE1E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Enter the number of colleges: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Location        Count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Chennai         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44F4EB4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8" w:space="0" w:color="DDDDD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18B2603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</w:p>
              </w:tc>
            </w:tr>
            <w:tr w:rsidR="00006425" w:rsidRPr="004F5BA0" w14:paraId="795FDDE8" w14:textId="77777777" w:rsidTr="007C6FDA">
              <w:tc>
                <w:tcPr>
                  <w:tcW w:w="0" w:type="auto"/>
                  <w:tcBorders>
                    <w:top w:val="nil"/>
                    <w:left w:val="single" w:sz="8" w:space="0" w:color="DDDDDD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DB9B1E7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7EAB47F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s3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21B5437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5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</w:t>
                  </w:r>
                  <w:proofErr w:type="gram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Madras,www.iitm.ac.in/,9876543210,Govt</w:t>
                  </w:r>
                  <w:proofErr w:type="gram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 of India,15,Chennai,30-05-1959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Delhi,www.iitd.ac.in/,9876543213,Govt of India,14,Delhi,15-05-1958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MIT,www.mitindia.edu/,9876542320,Govt of India,11,Chennai,12-05-1949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JNU,www.jnu.ac.in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/,9879879877,Govt of India,10,Delhi,13-05-1969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AAA,www.aaa.ac.in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/,9876543218,Aditiya,12,Chennai,11-06-1964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D7A80EC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Enter the number of colleges: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Location        Count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Chennai         3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Delhi           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FB0A764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8" w:space="0" w:color="DDDDDD"/>
                  </w:tcBorders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7127002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</w:p>
              </w:tc>
            </w:tr>
            <w:tr w:rsidR="00006425" w:rsidRPr="004F5BA0" w14:paraId="02B17AEC" w14:textId="77777777" w:rsidTr="007C6FDA">
              <w:tc>
                <w:tcPr>
                  <w:tcW w:w="0" w:type="auto"/>
                  <w:tcBorders>
                    <w:top w:val="nil"/>
                    <w:left w:val="single" w:sz="8" w:space="0" w:color="DDDDDD"/>
                    <w:bottom w:val="single" w:sz="8" w:space="0" w:color="DDDDDD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DD0FDAC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DDDDDD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5A09B03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s1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DDDDDD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D676860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4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</w:t>
                  </w:r>
                  <w:proofErr w:type="gram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Madras,www.iitm.ac.in/,9876543210,Govt</w:t>
                  </w:r>
                  <w:proofErr w:type="gram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 of India,15,Chennai,30-05-1959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IIT Delhi,www.iitd.ac.in/,9876543213,Govt of India,14,Delhi,15-05-1958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MIT,www.mitindia.edu/,9876542320,Govt of India,11,Chennai,12-05-1949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</w:r>
                  <w:proofErr w:type="spellStart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JNU,www.jnu.ac.in</w:t>
                  </w:r>
                  <w:proofErr w:type="spellEnd"/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/,9879879877,Govt of India,10,Delhi,13-05-1969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DDDDDD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31C241D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Enter the number of colleges: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Location        Count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Chennai         2</w:t>
                  </w: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br/>
                    <w:t>Delhi           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DDDDDD"/>
                    <w:right w:val="nil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9A21C1D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  <w:r w:rsidRPr="004F5BA0">
                    <w:rPr>
                      <w:rFonts w:ascii="Arial" w:eastAsia="Times New Roman" w:hAnsi="Arial" w:cs="Arial"/>
                      <w:color w:val="222222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DDDDDD"/>
                    <w:right w:val="single" w:sz="8" w:space="0" w:color="DDDDD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B1D6B7E" w14:textId="77777777" w:rsidR="00006425" w:rsidRPr="004F5BA0" w:rsidRDefault="00006425" w:rsidP="007C6FDA">
                  <w:pPr>
                    <w:spacing w:after="0" w:line="240" w:lineRule="auto"/>
                    <w:rPr>
                      <w:rFonts w:ascii="Calibri" w:eastAsia="Times New Roman" w:hAnsi="Calibri" w:cs="Calibri"/>
                      <w:lang w:eastAsia="en-IN"/>
                    </w:rPr>
                  </w:pPr>
                </w:p>
              </w:tc>
            </w:tr>
          </w:tbl>
          <w:p w14:paraId="6DC56169" w14:textId="77777777" w:rsidR="00006425" w:rsidRPr="004F5BA0" w:rsidRDefault="00006425" w:rsidP="007C6FDA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en-IN"/>
              </w:rPr>
            </w:pPr>
          </w:p>
        </w:tc>
      </w:tr>
    </w:tbl>
    <w:p w14:paraId="7CBE79F9" w14:textId="77777777" w:rsidR="00006425" w:rsidRPr="004F5BA0" w:rsidRDefault="00006425" w:rsidP="0000642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en-IN"/>
        </w:rPr>
      </w:pPr>
      <w:r w:rsidRPr="004F5BA0">
        <w:rPr>
          <w:rFonts w:ascii="Calibri" w:eastAsia="Times New Roman" w:hAnsi="Calibri" w:cs="Calibri"/>
          <w:color w:val="1F497D"/>
          <w:lang w:eastAsia="en-IN"/>
        </w:rPr>
        <w:t> </w:t>
      </w:r>
    </w:p>
    <w:p w14:paraId="325A2EF5" w14:textId="77777777" w:rsidR="00006425" w:rsidRDefault="00006425" w:rsidP="00006425"/>
    <w:p w14:paraId="7BA4C2B8" w14:textId="77777777" w:rsidR="00A95DCF" w:rsidRDefault="00006425"/>
    <w:sectPr w:rsidR="00A95DCF" w:rsidSect="00315E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25"/>
    <w:rsid w:val="00006425"/>
    <w:rsid w:val="000733F9"/>
    <w:rsid w:val="003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E936"/>
  <w15:chartTrackingRefBased/>
  <w15:docId w15:val="{8E64D5C0-7858-42FC-A3E4-5A9C9251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425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gnizant.e-box.co.in/problem/showTestcaseGroup/82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</cp:revision>
  <dcterms:created xsi:type="dcterms:W3CDTF">2025-06-20T04:55:00Z</dcterms:created>
  <dcterms:modified xsi:type="dcterms:W3CDTF">2025-06-20T04:56:00Z</dcterms:modified>
</cp:coreProperties>
</file>