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5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1133"/>
      </w:tblGrid>
      <w:tr w:rsidR="00483815" w:rsidRPr="00483815" w14:paraId="23DBEDA6" w14:textId="77777777" w:rsidTr="0048381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8DDD466" w14:textId="47E43182" w:rsidR="00483815" w:rsidRPr="00483815" w:rsidRDefault="00483815" w:rsidP="0048381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b/>
                <w:bCs/>
                <w:noProof/>
                <w:color w:val="0033A0"/>
                <w:sz w:val="21"/>
                <w:szCs w:val="21"/>
                <w:lang w:eastAsia="en-IN"/>
              </w:rPr>
              <mc:AlternateContent>
                <mc:Choice Requires="wps">
                  <w:drawing>
                    <wp:inline distT="0" distB="0" distL="0" distR="0" wp14:anchorId="425A5272" wp14:editId="7251D1A2">
                      <wp:extent cx="335280" cy="335280"/>
                      <wp:effectExtent l="0" t="0" r="0" b="0"/>
                      <wp:docPr id="31" name="Rectangle 31" descr="Picture of Shipra Kanth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35280" cy="335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A90F7C" id="Rectangle 31" o:spid="_x0000_s1026" alt="Picture of Shipra Kanth" href="https://cognizant.tekstac.com/user/view.php?id=36716&amp;course=1766" style="width:26.4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12A03AD" w14:textId="752341F3" w:rsidR="00483815" w:rsidRPr="00483815" w:rsidRDefault="00483815" w:rsidP="0048381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</w:p>
        </w:tc>
      </w:tr>
      <w:tr w:rsidR="00483815" w:rsidRPr="00483815" w14:paraId="0538CB3B" w14:textId="77777777" w:rsidTr="0048381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738BF10" w14:textId="77777777" w:rsidR="00483815" w:rsidRPr="00483815" w:rsidRDefault="00483815" w:rsidP="0048381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706A6C5" w14:textId="77777777" w:rsidR="00483815" w:rsidRPr="00483815" w:rsidRDefault="00483815" w:rsidP="0048381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Monday, 12 July 2021, 4:09 PM</w:t>
            </w:r>
          </w:p>
        </w:tc>
      </w:tr>
      <w:tr w:rsidR="00483815" w:rsidRPr="00483815" w14:paraId="251E8F69" w14:textId="77777777" w:rsidTr="0048381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ED94CFB" w14:textId="77777777" w:rsidR="00483815" w:rsidRPr="00483815" w:rsidRDefault="00483815" w:rsidP="0048381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16B1C04" w14:textId="77777777" w:rsidR="00483815" w:rsidRPr="00483815" w:rsidRDefault="00483815" w:rsidP="0048381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Finished</w:t>
            </w:r>
          </w:p>
        </w:tc>
      </w:tr>
      <w:tr w:rsidR="00483815" w:rsidRPr="00483815" w14:paraId="0FD78515" w14:textId="77777777" w:rsidTr="0048381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0706D56" w14:textId="77777777" w:rsidR="00483815" w:rsidRPr="00483815" w:rsidRDefault="00483815" w:rsidP="0048381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41F4CF1" w14:textId="77777777" w:rsidR="00483815" w:rsidRPr="00483815" w:rsidRDefault="00483815" w:rsidP="0048381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Thursday, 1 January 1970, 5:30 AM</w:t>
            </w:r>
          </w:p>
        </w:tc>
      </w:tr>
      <w:tr w:rsidR="00483815" w:rsidRPr="00483815" w14:paraId="460565D3" w14:textId="77777777" w:rsidTr="0048381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A192DB3" w14:textId="77777777" w:rsidR="00483815" w:rsidRPr="00483815" w:rsidRDefault="00483815" w:rsidP="0048381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2FB1947" w14:textId="77777777" w:rsidR="00483815" w:rsidRPr="00483815" w:rsidRDefault="00483815" w:rsidP="0048381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51 years 205 days</w:t>
            </w:r>
          </w:p>
        </w:tc>
      </w:tr>
      <w:tr w:rsidR="00483815" w:rsidRPr="00483815" w14:paraId="4E1A4F82" w14:textId="77777777" w:rsidTr="0048381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8202FDC" w14:textId="77777777" w:rsidR="00483815" w:rsidRPr="00483815" w:rsidRDefault="00483815" w:rsidP="0048381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5D8ED73" w14:textId="77777777" w:rsidR="00483815" w:rsidRPr="00483815" w:rsidRDefault="00483815" w:rsidP="0048381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15.00/30.00</w:t>
            </w:r>
          </w:p>
        </w:tc>
      </w:tr>
      <w:tr w:rsidR="00483815" w:rsidRPr="00483815" w14:paraId="4D331DB3" w14:textId="77777777" w:rsidTr="00483815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2691C4B" w14:textId="77777777" w:rsidR="00483815" w:rsidRPr="00483815" w:rsidRDefault="00483815" w:rsidP="00483815">
            <w:pPr>
              <w:spacing w:before="24" w:after="0" w:line="240" w:lineRule="auto"/>
              <w:jc w:val="right"/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56F62ED" w14:textId="77777777" w:rsidR="00483815" w:rsidRPr="00483815" w:rsidRDefault="00483815" w:rsidP="00483815">
            <w:pPr>
              <w:spacing w:before="24" w:after="0" w:line="240" w:lineRule="auto"/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</w:pPr>
            <w:r w:rsidRPr="00483815">
              <w:rPr>
                <w:rFonts w:ascii="Roboto" w:eastAsia="Times New Roman" w:hAnsi="Roboto" w:cs="Times New Roman"/>
                <w:b/>
                <w:bCs/>
                <w:color w:val="272C33"/>
                <w:sz w:val="21"/>
                <w:szCs w:val="21"/>
                <w:lang w:eastAsia="en-IN"/>
              </w:rPr>
              <w:t>50.00</w:t>
            </w:r>
            <w:r w:rsidRPr="00483815">
              <w:rPr>
                <w:rFonts w:ascii="Roboto" w:eastAsia="Times New Roman" w:hAnsi="Roboto" w:cs="Times New Roman"/>
                <w:color w:val="272C33"/>
                <w:sz w:val="21"/>
                <w:szCs w:val="21"/>
                <w:lang w:eastAsia="en-IN"/>
              </w:rPr>
              <w:t> out of 100.00</w:t>
            </w:r>
          </w:p>
        </w:tc>
      </w:tr>
    </w:tbl>
    <w:p w14:paraId="3D0742C1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</w:t>
      </w:r>
    </w:p>
    <w:p w14:paraId="5A98C113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133E360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2EA69BD0" w14:textId="482CECEB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E19C6D1" wp14:editId="66B4FBCE">
                <wp:extent cx="304800" cy="304800"/>
                <wp:effectExtent l="0" t="0" r="0" b="0"/>
                <wp:docPr id="30" name="Rectangle 3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76586" id="Rectangle 3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ByH4j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48B44E68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830CF70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 is a non-relational database service developed and offered by Amazon Web Services</w: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1392C57F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0AF4965" w14:textId="5304AB0F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ED0C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6" type="#_x0000_t75" style="width:18pt;height:15.6pt" o:ole="">
            <v:imagedata r:id="rId5" o:title=""/>
          </v:shape>
          <w:control r:id="rId6" w:name="DefaultOcxName" w:shapeid="_x0000_i1386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F9F5A44" w14:textId="2574AA16" w:rsidR="00483815" w:rsidRPr="00483815" w:rsidRDefault="00483815" w:rsidP="0048381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13DC1E">
          <v:shape id="_x0000_i1385" type="#_x0000_t75" style="width:18pt;height:15.6pt" o:ole="">
            <v:imagedata r:id="rId7" o:title=""/>
          </v:shape>
          <w:control r:id="rId8" w:name="DefaultOcxName1" w:shapeid="_x0000_i1385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7F56D3D8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109F569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618A55F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A8CFA63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D6E8FBE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7A2EB217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8D3574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487D48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FAFA56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F62A482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4E0551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456431C0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73090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42D2D8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38568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5B712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0F9F6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1F3EF7B4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D5771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461C6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BBD332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5F2EE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987EA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5DC88255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B1689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07400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30231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BED4F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FCD6C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703CE266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</w:t>
      </w:r>
    </w:p>
    <w:p w14:paraId="6AC655FE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5DDE3B0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3C74BEDD" w14:textId="2D3546A5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6F05693" wp14:editId="57D1F873">
                <wp:extent cx="304800" cy="304800"/>
                <wp:effectExtent l="0" t="0" r="0" b="0"/>
                <wp:docPr id="29" name="Rectangle 2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4808A" id="Rectangle 2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259w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zy8586KnGX0h&#10;1YRvnWY5pnSUJNgDJGacaFutsmhDiDW9fQ5PmNuO4R7k98g83HT0VF/HQCC0EIR5DCHC0GmhiP0s&#10;Q1QvMLITCY2th8+giIXYJCiS7gz2uQaJxXZlcvvT5PQuMUnBt9PFxZTmKyl1sHMFUR8fB4zpo4ae&#10;ZaPhSOwKuNjexzRePV7JtTzcWecoLmrnXwQIM0cK+cx3lGINak/cEcYFow9BRgf4k7OBlqvh8cdG&#10;oObMffLU/+VsscjbWJzFuw9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+FHbn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5CAFBA6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7250791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the layers of Cloud computing PaaS is available in the bottom.</w: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22A00D9C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136DB88" w14:textId="2646A950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1D35F98E">
          <v:shape id="_x0000_i1384" type="#_x0000_t75" style="width:18pt;height:15.6pt" o:ole="">
            <v:imagedata r:id="rId7" o:title=""/>
          </v:shape>
          <w:control r:id="rId12" w:name="DefaultOcxName2" w:shapeid="_x0000_i1384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6090E3A5" w14:textId="747EB375" w:rsidR="00483815" w:rsidRPr="00483815" w:rsidRDefault="00483815" w:rsidP="0048381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B3803F">
          <v:shape id="_x0000_i1383" type="#_x0000_t75" style="width:18pt;height:15.6pt" o:ole="">
            <v:imagedata r:id="rId5" o:title=""/>
          </v:shape>
          <w:control r:id="rId13" w:name="DefaultOcxName3" w:shapeid="_x0000_i1383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317A18DE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418D404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378A6F5A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4DE97A0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A6BBD59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35A49AC3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24BF293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A5B2F8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CF8519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31E1FB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DB7221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5862DB46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D1F7B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190F4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6B206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4C70FE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BA97E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0D8A9999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383029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0745D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60FA4B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2F0F9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576118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1E503C68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332F3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A81AE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1C6D9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A57F7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16EB5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72A31A9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</w:t>
      </w:r>
    </w:p>
    <w:p w14:paraId="78BFC5A1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00DBC41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59FBF2BD" w14:textId="178A1A8E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34BCB8E" wp14:editId="76C8FC75">
                <wp:extent cx="304800" cy="304800"/>
                <wp:effectExtent l="0" t="0" r="0" b="0"/>
                <wp:docPr id="28" name="Rectangle 2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4F6FC" id="Rectangle 2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Vd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vzNV3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19C1082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B320884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AWS, subscribers can pay for a single virtual AWS computer or a dedicated physical computer.</w:t>
      </w:r>
    </w:p>
    <w:p w14:paraId="597DA01F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3749BE1" w14:textId="0AE49802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DCCB1D1">
          <v:shape id="_x0000_i1382" type="#_x0000_t75" style="width:18pt;height:15.6pt" o:ole="">
            <v:imagedata r:id="rId5" o:title=""/>
          </v:shape>
          <w:control r:id="rId17" w:name="DefaultOcxName4" w:shapeid="_x0000_i1382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6B8CDFAD" w14:textId="498E6051" w:rsidR="00483815" w:rsidRPr="00483815" w:rsidRDefault="00483815" w:rsidP="0048381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0CE97B7">
          <v:shape id="_x0000_i1381" type="#_x0000_t75" style="width:18pt;height:15.6pt" o:ole="">
            <v:imagedata r:id="rId7" o:title=""/>
          </v:shape>
          <w:control r:id="rId18" w:name="DefaultOcxName5" w:shapeid="_x0000_i1381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166DE0FE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05D2E8B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61CF3BCC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635EEE1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9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E1A0B8D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3DB5CDE3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39E396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DCB049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639C3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6DA11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C98310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79EAF7BA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A8457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7DFBC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313D2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40366D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8DD9D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05FE7F84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2E869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EF328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72BB7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8F7EB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FCBD8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6F14E306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6E9E4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BAF3E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2B537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2DA35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2E039C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F5660AF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4</w:t>
      </w:r>
    </w:p>
    <w:p w14:paraId="7FC7DB95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13FE44E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B2663DE" w14:textId="3B9E2988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09EF376" wp14:editId="53BE03A1">
                <wp:extent cx="304800" cy="304800"/>
                <wp:effectExtent l="0" t="0" r="0" b="0"/>
                <wp:docPr id="27" name="Rectangle 2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B810AC" id="Rectangle 2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jA9w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dx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JAT+MD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AD22C32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BF6270C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Which of the following service provider provides the least amount of built-in security?</w:t>
      </w:r>
    </w:p>
    <w:p w14:paraId="6D44C9A1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2F81044" w14:textId="58A6366E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EEE79C">
          <v:shape id="_x0000_i1380" type="#_x0000_t75" style="width:18pt;height:15.6pt" o:ole="">
            <v:imagedata r:id="rId7" o:title=""/>
          </v:shape>
          <w:control r:id="rId22" w:name="DefaultOcxName6" w:shapeid="_x0000_i1380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SaaS </w:t>
      </w:r>
    </w:p>
    <w:p w14:paraId="0194AE0A" w14:textId="35E43764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381B2D">
          <v:shape id="_x0000_i1379" type="#_x0000_t75" style="width:18pt;height:15.6pt" o:ole="">
            <v:imagedata r:id="rId5" o:title=""/>
          </v:shape>
          <w:control r:id="rId23" w:name="DefaultOcxName7" w:shapeid="_x0000_i1379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</w:t>
      </w:r>
    </w:p>
    <w:p w14:paraId="3FE564FD" w14:textId="09B514CA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77361B">
          <v:shape id="_x0000_i1378" type="#_x0000_t75" style="width:18pt;height:15.6pt" o:ole="">
            <v:imagedata r:id="rId5" o:title=""/>
          </v:shape>
          <w:control r:id="rId24" w:name="DefaultOcxName8" w:shapeid="_x0000_i1378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</w:t>
      </w:r>
    </w:p>
    <w:p w14:paraId="5E6026F4" w14:textId="612A348F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63A2D2">
          <v:shape id="_x0000_i1377" type="#_x0000_t75" style="width:18pt;height:15.6pt" o:ole="">
            <v:imagedata r:id="rId5" o:title=""/>
          </v:shape>
          <w:control r:id="rId25" w:name="DefaultOcxName9" w:shapeid="_x0000_i1377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PaaS</w:t>
      </w:r>
    </w:p>
    <w:p w14:paraId="29C33EB3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2492D9F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IaaS</w:t>
      </w:r>
    </w:p>
    <w:p w14:paraId="0C680960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E3C6ED6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26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F74BBBE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780011CB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53441B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68C914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F6D51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75A9300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C63C31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338ACE2E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B78B7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6E0B4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1B4763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2815B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D6D3D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76ECBBDE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148F1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2C1E05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C816A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SaaS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1194B6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6F67C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74B9CADA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F0228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6A01B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D1A85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8350FE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AF78C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16A7F580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5</w:t>
      </w:r>
    </w:p>
    <w:p w14:paraId="4481DCFB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45076CD7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8E73DE9" w14:textId="25463A1D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06A1341" wp14:editId="346F1A06">
                <wp:extent cx="304800" cy="304800"/>
                <wp:effectExtent l="0" t="0" r="0" b="0"/>
                <wp:docPr id="26" name="Rectangle 2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589F9" id="Rectangle 2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Ak9w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5xecedHTjL6Q&#10;asK3TrMcUzpKEuwBEjNOtK1WWbQhxJrePocnzG3HcA/ye2Qebjp6qq9jIBBaCMI8hhBh6LRQxH6W&#10;IaoXGNmJhMbWw2dQxEJsEhRJdwb7XIPEYrsyuf1pcnqXmKTg2+nickrzlZQ62LmCqI+PA8b0UUPP&#10;stFwJHYFXGzvYxqvHq/kWh7urHMUF7XzLwKEmSOFfOY7SrEGtSfuCOOC0YcgowP8ydlAy9Xw+GMj&#10;UHPmPnnq/8NsscjbWJzFu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l0CT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6A3EEA42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AADE549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Fill up the blank.</w: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Fault tolerance is __________________________.</w:t>
      </w:r>
    </w:p>
    <w:p w14:paraId="4C41C5EF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253464E" w14:textId="74A7D585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716A98">
          <v:shape id="_x0000_i1376" type="#_x0000_t75" style="width:18pt;height:15.6pt" o:ole="">
            <v:imagedata r:id="rId5" o:title=""/>
          </v:shape>
          <w:control r:id="rId29" w:name="DefaultOcxName10" w:shapeid="_x0000_i1376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Predicting the failure and taking action that it is not going to happen</w:t>
      </w:r>
    </w:p>
    <w:p w14:paraId="1FBCE811" w14:textId="48D67B17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A133C16">
          <v:shape id="_x0000_i1375" type="#_x0000_t75" style="width:18pt;height:15.6pt" o:ole="">
            <v:imagedata r:id="rId7" o:title=""/>
          </v:shape>
          <w:control r:id="rId30" w:name="DefaultOcxName11" w:shapeid="_x0000_i1375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protecting from individual component failure </w:t>
      </w:r>
    </w:p>
    <w:p w14:paraId="2D1FA3D3" w14:textId="53E8437C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F4DCED">
          <v:shape id="_x0000_i1374" type="#_x0000_t75" style="width:18pt;height:15.6pt" o:ole="">
            <v:imagedata r:id="rId5" o:title=""/>
          </v:shape>
          <w:control r:id="rId31" w:name="DefaultOcxName12" w:shapeid="_x0000_i1374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Pretending that the fault not happening</w:t>
      </w:r>
    </w:p>
    <w:p w14:paraId="31DCB2B7" w14:textId="71D865B9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CC4E22">
          <v:shape id="_x0000_i1373" type="#_x0000_t75" style="width:18pt;height:15.6pt" o:ole="">
            <v:imagedata r:id="rId5" o:title=""/>
          </v:shape>
          <w:control r:id="rId32" w:name="DefaultOcxName13" w:shapeid="_x0000_i1373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making available the failure components</w:t>
      </w:r>
    </w:p>
    <w:p w14:paraId="7AC0E0E2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480261A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protecting from individual component failure</w:t>
      </w:r>
    </w:p>
    <w:p w14:paraId="534291C7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BDF736F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3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65C31A2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1923"/>
        <w:gridCol w:w="6256"/>
        <w:gridCol w:w="2102"/>
        <w:gridCol w:w="873"/>
      </w:tblGrid>
      <w:tr w:rsidR="00483815" w:rsidRPr="00483815" w14:paraId="1D421335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E8D232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D48070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A500BF9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BE82DA4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2BD2C8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225CED7F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E795D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6C652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7128F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E3C59A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47322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6C72D835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0FF25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D1895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16:32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98F9BB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protecting from individual component failure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566B2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F5A0B5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110DDA47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CDD58F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AB1BB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529AA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04302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B8B53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5B7B8599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6</w:t>
      </w:r>
    </w:p>
    <w:p w14:paraId="2CC11414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62C0069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1187803" w14:textId="4B031231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2DE469F" wp14:editId="51CD45FE">
                <wp:extent cx="304800" cy="304800"/>
                <wp:effectExtent l="0" t="0" r="0" b="0"/>
                <wp:docPr id="25" name="Rectangle 2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5B454" id="Rectangle 2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dnT9w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t9PF5ZTmKyl1sHMFUR8fB4zpo4ae&#10;ZaPhSOwKuNjexzRePV7JtTzcWecoLmrnXwQIM0cK+cx3lGINak/cEcYFow9BRgf4k7OBlqvh8cdG&#10;oObMffLU/4fZYpG3sTiLi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n52dP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02C0E9F4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DDBE778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 required is a major advantage of Cloud environment.</w: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384BB86B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BEEB8D6" w14:textId="4F4DFB7A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447F431">
          <v:shape id="_x0000_i1372" type="#_x0000_t75" style="width:18pt;height:15.6pt" o:ole="">
            <v:imagedata r:id="rId7" o:title=""/>
          </v:shape>
          <w:control r:id="rId36" w:name="DefaultOcxName14" w:shapeid="_x0000_i1372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2035CD06" w14:textId="0EE1CA03" w:rsidR="00483815" w:rsidRPr="00483815" w:rsidRDefault="00483815" w:rsidP="0048381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76FB8A4">
          <v:shape id="_x0000_i1371" type="#_x0000_t75" style="width:18pt;height:15.6pt" o:ole="">
            <v:imagedata r:id="rId5" o:title=""/>
          </v:shape>
          <w:control r:id="rId37" w:name="DefaultOcxName15" w:shapeid="_x0000_i1371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B072C81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6D433C15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4764EF0F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33EEFD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38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1641FE7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6F51B6B5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28990A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83F059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A84666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A1762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3E4109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51C7D8C4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CDB1FB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5B746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8CBE7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731C8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D19CC8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697B08E0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AD3B7D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4158E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FC51A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D4AB2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BB63E2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5F92E675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1067B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68D33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7BD41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84AB3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A9F11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19FEDF3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7</w:t>
      </w:r>
    </w:p>
    <w:p w14:paraId="0F7835C8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1B3FD78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10FA6D5" w14:textId="4A5D3492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40B6F4E" wp14:editId="56EFD8CE">
                <wp:extent cx="304800" cy="304800"/>
                <wp:effectExtent l="0" t="0" r="0" b="0"/>
                <wp:docPr id="24" name="Rectangle 2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E7FADA" id="Rectangle 2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E3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2P8Tf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08002BD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9F5B978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IaaS___________________ and _____________ are distributed as a service.</w:t>
      </w:r>
    </w:p>
    <w:p w14:paraId="02D8FBE7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9446F16" w14:textId="7F9DB57A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5B9C367">
          <v:shape id="_x0000_i1370" type="#_x0000_t75" style="width:18pt;height:15.6pt" o:ole="">
            <v:imagedata r:id="rId5" o:title=""/>
          </v:shape>
          <w:control r:id="rId41" w:name="DefaultOcxName16" w:shapeid="_x0000_i1370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3166723E" w14:textId="50A8C4F2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28A0583">
          <v:shape id="_x0000_i1369" type="#_x0000_t75" style="width:18pt;height:15.6pt" o:ole="">
            <v:imagedata r:id="rId5" o:title=""/>
          </v:shape>
          <w:control r:id="rId42" w:name="DefaultOcxName17" w:shapeid="_x0000_i1369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Resources, Data</w:t>
      </w:r>
    </w:p>
    <w:p w14:paraId="4239776F" w14:textId="2A92CE30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40223D1">
          <v:shape id="_x0000_i1368" type="#_x0000_t75" style="width:18pt;height:15.6pt" o:ole="">
            <v:imagedata r:id="rId5" o:title=""/>
          </v:shape>
          <w:control r:id="rId43" w:name="DefaultOcxName18" w:shapeid="_x0000_i1368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Data, Platform</w:t>
      </w:r>
    </w:p>
    <w:p w14:paraId="31A7BF08" w14:textId="4BA371A3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24EFBA">
          <v:shape id="_x0000_i1367" type="#_x0000_t75" style="width:18pt;height:15.6pt" o:ole="">
            <v:imagedata r:id="rId7" o:title=""/>
          </v:shape>
          <w:control r:id="rId44" w:name="DefaultOcxName19" w:shapeid="_x0000_i1367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Resources, Infrastructure </w:t>
      </w:r>
    </w:p>
    <w:p w14:paraId="0B586A5B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9F4CD5E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lastRenderedPageBreak/>
        <w:t>The correct answer is: Resources, Infrastructure</w:t>
      </w:r>
    </w:p>
    <w:p w14:paraId="1F7784B7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72B13BB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45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5AA0D010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2410"/>
        <w:gridCol w:w="4863"/>
        <w:gridCol w:w="2635"/>
        <w:gridCol w:w="1094"/>
      </w:tblGrid>
      <w:tr w:rsidR="00483815" w:rsidRPr="00483815" w14:paraId="51F5449B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5ADB90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A616C7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CC4A69C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F38921A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849CAC8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2E1E03B2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955C20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00761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BED5A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1823C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21E36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082DF9B5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80814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CEB804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1A5836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Resources, Infrastructure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5ADFAA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76A1E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4B511962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D13F9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823FF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DD40C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0AB57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DF446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0147B453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8</w:t>
      </w:r>
    </w:p>
    <w:p w14:paraId="36DD80F6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AA928AB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768A227A" w14:textId="6A408197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10D9481" wp14:editId="4926A2CD">
                <wp:extent cx="304800" cy="304800"/>
                <wp:effectExtent l="0" t="0" r="0" b="0"/>
                <wp:docPr id="23" name="Rectangle 2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4B11F" id="Rectangle 2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vm9w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LHu+b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2C5993EA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38C3993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Advantage of SaaS in Cloud computing service is __________________________.</w:t>
      </w:r>
    </w:p>
    <w:p w14:paraId="35896D68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43700AD" w14:textId="3533B33E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106DBEC">
          <v:shape id="_x0000_i1366" type="#_x0000_t75" style="width:18pt;height:15.6pt" o:ole="">
            <v:imagedata r:id="rId5" o:title=""/>
          </v:shape>
          <w:control r:id="rId48" w:name="DefaultOcxName20" w:shapeid="_x0000_i1366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User can skip the bugs in </w:t>
      </w:r>
      <w:proofErr w:type="spellStart"/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softwares</w:t>
      </w:r>
      <w:proofErr w:type="spellEnd"/>
    </w:p>
    <w:p w14:paraId="7D21DB24" w14:textId="446DC6CA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2FDC61">
          <v:shape id="_x0000_i1365" type="#_x0000_t75" style="width:18pt;height:15.6pt" o:ole="">
            <v:imagedata r:id="rId5" o:title=""/>
          </v:shape>
          <w:control r:id="rId49" w:name="DefaultOcxName21" w:shapeid="_x0000_i1365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16E0DC4E" w14:textId="4031D457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264197">
          <v:shape id="_x0000_i1364" type="#_x0000_t75" style="width:18pt;height:15.6pt" o:ole="">
            <v:imagedata r:id="rId7" o:title=""/>
          </v:shape>
          <w:control r:id="rId50" w:name="DefaultOcxName22" w:shapeid="_x0000_i1364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User can skip installing </w:t>
      </w:r>
      <w:proofErr w:type="spellStart"/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softwares</w:t>
      </w:r>
      <w:proofErr w:type="spellEnd"/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</w:t>
      </w:r>
    </w:p>
    <w:p w14:paraId="4B706949" w14:textId="6E0DFD69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AF1B38">
          <v:shape id="_x0000_i1363" type="#_x0000_t75" style="width:18pt;height:15.6pt" o:ole="">
            <v:imagedata r:id="rId5" o:title=""/>
          </v:shape>
          <w:control r:id="rId51" w:name="DefaultOcxName23" w:shapeid="_x0000_i1363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Fault tolerance will help user</w:t>
      </w:r>
    </w:p>
    <w:p w14:paraId="32840444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DA46A04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 xml:space="preserve">The correct answer is: User can skip installing </w:t>
      </w:r>
      <w:proofErr w:type="spellStart"/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softwares</w:t>
      </w:r>
      <w:proofErr w:type="spellEnd"/>
    </w:p>
    <w:p w14:paraId="7783CF9A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6C030F9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2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62374D4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3"/>
        <w:gridCol w:w="2174"/>
        <w:gridCol w:w="5537"/>
        <w:gridCol w:w="2377"/>
        <w:gridCol w:w="987"/>
      </w:tblGrid>
      <w:tr w:rsidR="00483815" w:rsidRPr="00483815" w14:paraId="6AEBDCB7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45E7F1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9DFFD38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01F9C6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D8161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D55A09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560ED55D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7F435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46C84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7D3E4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BCA18E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2964D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0251C28F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21C264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F5554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D626D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Saved: User can skip installing </w:t>
            </w:r>
            <w:proofErr w:type="spellStart"/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softwares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9CE4F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08AFE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3F9E1E53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5A1A8E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5D9DEF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4C99C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B4498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75788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FFE27FA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9</w:t>
      </w:r>
    </w:p>
    <w:p w14:paraId="445062C9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5AEA7F00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11715DD" w14:textId="6198D988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0B3F342" wp14:editId="7356BCE0">
                <wp:extent cx="304800" cy="304800"/>
                <wp:effectExtent l="0" t="0" r="0" b="0"/>
                <wp:docPr id="22" name="Rectangle 2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87762B" id="Rectangle 2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ZMC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YI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PaxkwL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1DAEAA96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0D2F42A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In the layers of Cloud computing SaaS is available in the top.</w: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47EDC786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80C3879" w14:textId="7F4B1E0E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88027E">
          <v:shape id="_x0000_i1362" type="#_x0000_t75" style="width:18pt;height:15.6pt" o:ole="">
            <v:imagedata r:id="rId5" o:title=""/>
          </v:shape>
          <w:control r:id="rId55" w:name="DefaultOcxName24" w:shapeid="_x0000_i1362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57DF36CC" w14:textId="33A0D243" w:rsidR="00483815" w:rsidRPr="00483815" w:rsidRDefault="00483815" w:rsidP="0048381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6D47B9B">
          <v:shape id="_x0000_i1361" type="#_x0000_t75" style="width:18pt;height:15.6pt" o:ole="">
            <v:imagedata r:id="rId7" o:title=""/>
          </v:shape>
          <w:control r:id="rId56" w:name="DefaultOcxName25" w:shapeid="_x0000_i1361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29461CD5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1CCE05D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BC8001E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32B93872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57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6B74B14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13851579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C7F3B1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DC945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336237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C4B899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E9FC6A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736B6077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9587D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8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8833F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3F73C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4AB28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B0A9B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0216B087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9609BA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9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40619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16:49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EB899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0A02C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8196A7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111FA794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7EE0C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81A21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134F40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825A9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ED9B5C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066C9E27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10</w:t>
      </w:r>
    </w:p>
    <w:p w14:paraId="0FFBF94A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50974B6C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7354945" w14:textId="73CB9A8D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096CF5C" wp14:editId="0D82F3B2">
                <wp:extent cx="304800" cy="304800"/>
                <wp:effectExtent l="0" t="0" r="0" b="0"/>
                <wp:docPr id="21" name="Rectangle 2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D386FA" id="Rectangle 2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r19w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OstmvX3AQAA2gMAAA4AAAAAAAAAAAAAAAAALgIAAGRycy9l&#10;Mm9Eb2MueG1sUEsBAi0AFAAGAAgAAAAhAEyg6SzYAAAAAwEAAA8AAAAAAAAAAAAAAAAAUQQAAGRy&#10;cy9kb3ducmV2LnhtbFBLBQYAAAAABAAEAPMAAABWBQAAAAA=&#10;" filled="f" stroked="f">
                <o:lock v:ext="edit" aspectratio="t"/>
                <w10:anchorlock/>
              </v:rect>
            </w:pict>
          </mc:Fallback>
        </mc:AlternateContent>
      </w:r>
    </w:p>
    <w:p w14:paraId="3248D082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E73C90B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AWS service is used for fully managed File system for EC2?</w:t>
      </w:r>
    </w:p>
    <w:p w14:paraId="2AF47F38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0C1411E" w14:textId="3B597A2E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49DE566">
          <v:shape id="_x0000_i1360" type="#_x0000_t75" style="width:18pt;height:15.6pt" o:ole="">
            <v:imagedata r:id="rId5" o:title=""/>
          </v:shape>
          <w:control r:id="rId60" w:name="DefaultOcxName26" w:shapeid="_x0000_i1360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S3</w:t>
      </w:r>
    </w:p>
    <w:p w14:paraId="10EBD11A" w14:textId="7AB6EF1A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763FE4">
          <v:shape id="_x0000_i1359" type="#_x0000_t75" style="width:18pt;height:15.6pt" o:ole="">
            <v:imagedata r:id="rId7" o:title=""/>
          </v:shape>
          <w:control r:id="rId61" w:name="DefaultOcxName27" w:shapeid="_x0000_i1359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Elastic File Server </w:t>
      </w:r>
    </w:p>
    <w:p w14:paraId="41C18493" w14:textId="1CAA89CF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B7DCC65">
          <v:shape id="_x0000_i1358" type="#_x0000_t75" style="width:18pt;height:15.6pt" o:ole="">
            <v:imagedata r:id="rId5" o:title=""/>
          </v:shape>
          <w:control r:id="rId62" w:name="DefaultOcxName28" w:shapeid="_x0000_i1358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CloudFront</w:t>
      </w:r>
    </w:p>
    <w:p w14:paraId="3807CE3D" w14:textId="75B50906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4170BDE">
          <v:shape id="_x0000_i1357" type="#_x0000_t75" style="width:18pt;height:15.6pt" o:ole="">
            <v:imagedata r:id="rId5" o:title=""/>
          </v:shape>
          <w:control r:id="rId63" w:name="DefaultOcxName29" w:shapeid="_x0000_i1357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Glacier</w:t>
      </w:r>
    </w:p>
    <w:p w14:paraId="1E7FB941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4F2A3D8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Elastic File Server</w:t>
      </w:r>
    </w:p>
    <w:p w14:paraId="0B8455E9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EE08736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64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6B00BF8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2630"/>
        <w:gridCol w:w="4233"/>
        <w:gridCol w:w="2876"/>
        <w:gridCol w:w="1194"/>
      </w:tblGrid>
      <w:tr w:rsidR="00483815" w:rsidRPr="00483815" w14:paraId="7EF3FD9F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AC7EB8F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2A484DA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C893FA3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85B4302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02678C6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2711F202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55B7B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5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75EA8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B3316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37B3FF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A52D71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75F81AC2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67E051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6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B96902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16:51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24528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Elastic File Server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E7EC74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AFDE8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0B894470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27762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EC3D9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037CA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0D218B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70AFC9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C1341C6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11</w:t>
      </w:r>
    </w:p>
    <w:p w14:paraId="79CF0E89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76D9429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1D99C12" w14:textId="49A48ED0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32F20EF" wp14:editId="7F96721C">
                <wp:extent cx="304800" cy="304800"/>
                <wp:effectExtent l="0" t="0" r="0" b="0"/>
                <wp:docPr id="20" name="Rectangle 2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8DC4D0" id="Rectangle 2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31uyE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4453AB3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EE9CEE7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What advantages do we get from using the cloud environment?</w:t>
      </w:r>
    </w:p>
    <w:p w14:paraId="0AB340B9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9C6B3A7" w14:textId="25721884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0F5023">
          <v:shape id="_x0000_i1356" type="#_x0000_t75" style="width:18pt;height:15.6pt" o:ole="">
            <v:imagedata r:id="rId7" o:title=""/>
          </v:shape>
          <w:control r:id="rId67" w:name="DefaultOcxName30" w:shapeid="_x0000_i1356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Capacity is enhanced whenever required. </w:t>
      </w:r>
    </w:p>
    <w:p w14:paraId="76E6DB37" w14:textId="5BA1DFBB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08203FD">
          <v:shape id="_x0000_i1355" type="#_x0000_t75" style="width:18pt;height:15.6pt" o:ole="">
            <v:imagedata r:id="rId5" o:title=""/>
          </v:shape>
          <w:control r:id="rId68" w:name="DefaultOcxName31" w:shapeid="_x0000_i1355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Comply with all local security compliance programs</w:t>
      </w:r>
    </w:p>
    <w:p w14:paraId="1174CD1C" w14:textId="76EC3566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6DFE05E">
          <v:shape id="_x0000_i1354" type="#_x0000_t75" style="width:18pt;height:15.6pt" o:ole="">
            <v:imagedata r:id="rId5" o:title=""/>
          </v:shape>
          <w:control r:id="rId69" w:name="DefaultOcxName32" w:shapeid="_x0000_i1354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Gain greater control of the infrastructure layer</w:t>
      </w:r>
    </w:p>
    <w:p w14:paraId="48ED7606" w14:textId="7BE4D994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AF5FB8">
          <v:shape id="_x0000_i1353" type="#_x0000_t75" style="width:18pt;height:15.6pt" o:ole="">
            <v:imagedata r:id="rId5" o:title=""/>
          </v:shape>
          <w:control r:id="rId70" w:name="DefaultOcxName33" w:shapeid="_x0000_i1353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Increased capital expenditure</w:t>
      </w:r>
    </w:p>
    <w:p w14:paraId="58D5AFA0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8BF7919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Capacity is enhanced whenever required.</w:t>
      </w:r>
    </w:p>
    <w:p w14:paraId="0495841C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6F9D958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1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A14077E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005"/>
        <w:gridCol w:w="6020"/>
        <w:gridCol w:w="2192"/>
        <w:gridCol w:w="910"/>
      </w:tblGrid>
      <w:tr w:rsidR="00483815" w:rsidRPr="00483815" w14:paraId="726D7E08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7056C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9BEAAC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AA3F87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853F089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73FB772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3C906050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88EF2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2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4B2A3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9E8C3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7601D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3118C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7FD027AF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CBA49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3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4772D2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B0BC5E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Capacity is enhanced whenever required.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DB4D4A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D4E4C4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78B407C9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8F6F1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A6A63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428CF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27314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E9B590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D9B8F79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12</w:t>
      </w:r>
    </w:p>
    <w:p w14:paraId="43DBECB3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7145D66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350121C" w14:textId="33411628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3F8136D" wp14:editId="23313EC0">
                <wp:extent cx="304800" cy="304800"/>
                <wp:effectExtent l="0" t="0" r="0" b="0"/>
                <wp:docPr id="19" name="Rectangle 1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D9228" id="Rectangle 1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Oza9gEAANo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Cqa3SVnXvQ0oy+k&#10;mvCt0yzHlI6SBHuAxIwTbatVFm0Isaa3z+EJc9sx3IP8HpmHm46e6usYCIRACfMYQoSh00IR+1mG&#10;qF5gZCcSGlsPn0ERC7FJUCTdGexzDRKL7crk9qfJ6V1ikoJvp4uLKc1XUupg5wqiPj4OGNNHDT3L&#10;RsOR2BVwsb2Pabx6vJJrebizzlFc1M6/CBBmjhTyme8oxRrUnrgjjAtGH4KMDvAnZwMtV8Pjj41A&#10;zZn75Kn/y9likbexOIt3H+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Ds2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1D37FE9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9DEC8EA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 Which one of these is not a cloud computing pricing model?</w:t>
      </w:r>
    </w:p>
    <w:p w14:paraId="62CE867C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0A2CD9" w14:textId="0DAF1F7B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F0E008F">
          <v:shape id="_x0000_i1352" type="#_x0000_t75" style="width:18pt;height:15.6pt" o:ole="">
            <v:imagedata r:id="rId5" o:title=""/>
          </v:shape>
          <w:control r:id="rId74" w:name="DefaultOcxName34" w:shapeid="_x0000_i1352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Subscription</w:t>
      </w:r>
    </w:p>
    <w:p w14:paraId="29674698" w14:textId="06A9E69E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7383E1F">
          <v:shape id="_x0000_i1351" type="#_x0000_t75" style="width:18pt;height:15.6pt" o:ole="">
            <v:imagedata r:id="rId5" o:title=""/>
          </v:shape>
          <w:control r:id="rId75" w:name="DefaultOcxName35" w:shapeid="_x0000_i1351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Pay per Use</w:t>
      </w:r>
    </w:p>
    <w:p w14:paraId="7A0BECD0" w14:textId="75AD74E0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3B412BD">
          <v:shape id="_x0000_i1350" type="#_x0000_t75" style="width:18pt;height:15.6pt" o:ole="">
            <v:imagedata r:id="rId5" o:title=""/>
          </v:shape>
          <w:control r:id="rId76" w:name="DefaultOcxName36" w:shapeid="_x0000_i1350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Free</w:t>
      </w:r>
    </w:p>
    <w:p w14:paraId="3688DF39" w14:textId="131AB1AC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3FB095">
          <v:shape id="_x0000_i1349" type="#_x0000_t75" style="width:18pt;height:15.6pt" o:ole="">
            <v:imagedata r:id="rId7" o:title=""/>
          </v:shape>
          <w:control r:id="rId77" w:name="DefaultOcxName37" w:shapeid="_x0000_i1349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Ladder </w:t>
      </w:r>
    </w:p>
    <w:p w14:paraId="3BE86AB2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E51F219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Ladder</w:t>
      </w:r>
    </w:p>
    <w:p w14:paraId="08C19535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585C9DB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78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89D817D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06CF2164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7D9BAF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6CA6B67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E873EA8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7BB6FB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627901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6F6815DC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40AFC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9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A5275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E2DC3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2813D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8CCB8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6F18EBE3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71B9ED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0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9A8A88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16:14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656B68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Ladder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A6728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84721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57BF80D5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1E4B0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30B37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262B6D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0D870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201525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8BE46F0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13</w:t>
      </w:r>
    </w:p>
    <w:p w14:paraId="66B4640A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316EC154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0FB8A5D" w14:textId="7E59EAFF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C660864" wp14:editId="05C1FED5">
                <wp:extent cx="304800" cy="304800"/>
                <wp:effectExtent l="0" t="0" r="0" b="0"/>
                <wp:docPr id="18" name="Rectangle 1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556BC" id="Rectangle 1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Q+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PpbEP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CF7B2E7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5972CB2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There is no restriction for using programming languages and tools provided by PaaS vendor.</w: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239A99BC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D087871" w14:textId="3903D4E4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5CAA02">
          <v:shape id="_x0000_i1348" type="#_x0000_t75" style="width:18pt;height:15.6pt" o:ole="">
            <v:imagedata r:id="rId7" o:title=""/>
          </v:shape>
          <w:control r:id="rId81" w:name="DefaultOcxName38" w:shapeid="_x0000_i1348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 </w:t>
      </w:r>
    </w:p>
    <w:p w14:paraId="49017B44" w14:textId="49218DBD" w:rsidR="00483815" w:rsidRPr="00483815" w:rsidRDefault="00483815" w:rsidP="0048381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AF30C15">
          <v:shape id="_x0000_i1347" type="#_x0000_t75" style="width:18pt;height:15.6pt" o:ole="">
            <v:imagedata r:id="rId5" o:title=""/>
          </v:shape>
          <w:control r:id="rId82" w:name="DefaultOcxName39" w:shapeid="_x0000_i1347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58E2AF0D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B626D47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5A06F151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576496ED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83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48FEEE85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227FF931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1137C9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A960132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B8B9A7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B6F10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9490CE2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5ECDD3A3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87A46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4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8BA772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4790EE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3E36B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4C6198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681ACD89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3D09A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5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A7312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1603A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True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961C7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ECFE1E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74504A20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74BE07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EE9A4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A0A0D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D46D07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B82AD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4738AD87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14</w:t>
      </w:r>
    </w:p>
    <w:p w14:paraId="6465F047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5BFC4A3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8E769D3" w14:textId="495C473B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923570D" wp14:editId="3FFF89F5">
                <wp:extent cx="304800" cy="304800"/>
                <wp:effectExtent l="0" t="0" r="0" b="0"/>
                <wp:docPr id="17" name="Rectangle 1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B67B19" id="Rectangle 1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mj9gEAANo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bvLub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1XYJo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0D37782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B9C5E03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Point out the correct statement:</w:t>
      </w:r>
    </w:p>
    <w:p w14:paraId="48CF843D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C10F3B9" w14:textId="7001E9AA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BCF43E4">
          <v:shape id="_x0000_i1346" type="#_x0000_t75" style="width:18pt;height:15.6pt" o:ole="">
            <v:imagedata r:id="rId5" o:title=""/>
          </v:shape>
          <w:control r:id="rId86" w:name="DefaultOcxName40" w:shapeid="_x0000_i1346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client can request access to a cloud service from any location</w:t>
      </w:r>
    </w:p>
    <w:p w14:paraId="1162D8B3" w14:textId="2FD2DEDD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96C8E8B">
          <v:shape id="_x0000_i1345" type="#_x0000_t75" style="width:18pt;height:15.6pt" o:ole="">
            <v:imagedata r:id="rId5" o:title=""/>
          </v:shape>
          <w:control r:id="rId87" w:name="DefaultOcxName41" w:shapeid="_x0000_i1345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cloud has multiple application instances and directs requests to an instance based on conditions</w:t>
      </w:r>
    </w:p>
    <w:p w14:paraId="1820125D" w14:textId="3F87623C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34A54922">
          <v:shape id="_x0000_i1344" type="#_x0000_t75" style="width:18pt;height:15.6pt" o:ole="">
            <v:imagedata r:id="rId5" o:title=""/>
          </v:shape>
          <w:control r:id="rId88" w:name="DefaultOcxName42" w:shapeid="_x0000_i1344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Computers can be partitioned into a set of virtual machines with each machine being assigned a workload</w:t>
      </w:r>
    </w:p>
    <w:p w14:paraId="216D2A44" w14:textId="6D1382DD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3F360A3">
          <v:shape id="_x0000_i1343" type="#_x0000_t75" style="width:18pt;height:15.6pt" o:ole="">
            <v:imagedata r:id="rId7" o:title=""/>
          </v:shape>
          <w:control r:id="rId89" w:name="DefaultOcxName43" w:shapeid="_x0000_i1343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73FB3A2F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7F401DB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36F7EDE0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06D7082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0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18205AA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483815" w:rsidRPr="00483815" w14:paraId="5C1E5824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202DD0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8A6358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121E8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32B0388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43338FF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6206F6C3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28553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1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D58F2C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67463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FD781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F592A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1BFED87F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35939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2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6C189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16:25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F93C8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F945D7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D358B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0E1DF61C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AC4313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3A0E3D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51BFA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131DF4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4E910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E7757BB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15</w:t>
      </w:r>
    </w:p>
    <w:p w14:paraId="336D6651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6FB12E9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911342E" w14:textId="7447290B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ACF2B66" wp14:editId="0D5E4343">
                <wp:extent cx="304800" cy="304800"/>
                <wp:effectExtent l="0" t="0" r="0" b="0"/>
                <wp:docPr id="16" name="Rectangle 1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4604B" id="Rectangle 1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FH9gEAANo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hXN7oIzL3qa0RdS&#10;TfjWaZZjSkdJgj1AYsaJttUqizaEWNPb5/CEue0Y7kF+j8zDTUdP9XUMBEKghHkMIcLQaaGI/SxD&#10;VC8wshMJja2Hz6CIhdgkKJLuDPa5BonFdmVy+9Pk9C4xScG308XllOYrKXWwcwVRHx8HjOmjhp5l&#10;o+FI7Aq42N7HNF49Xsm1PNxZ5yguaudfBAgzRwr5zHeUYg1qT9wRxgWjD0FGB/iTs4GWq+Hxx0ag&#10;5sx98tT/h9likbexOIt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4QAhR/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540BCA1C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355889C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 means adding more Instances.</w:t>
      </w:r>
    </w:p>
    <w:p w14:paraId="6366ACD9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501FB69" w14:textId="5D1860FE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8C0CE42">
          <v:shape id="_x0000_i1342" type="#_x0000_t75" style="width:18pt;height:15.6pt" o:ole="">
            <v:imagedata r:id="rId7" o:title=""/>
          </v:shape>
          <w:control r:id="rId93" w:name="DefaultOcxName44" w:shapeid="_x0000_i1342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Horizontal Scaling </w:t>
      </w:r>
    </w:p>
    <w:p w14:paraId="6816F1A4" w14:textId="5B72C9B5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7B58A87">
          <v:shape id="_x0000_i1341" type="#_x0000_t75" style="width:18pt;height:15.6pt" o:ole="">
            <v:imagedata r:id="rId5" o:title=""/>
          </v:shape>
          <w:control r:id="rId94" w:name="DefaultOcxName45" w:shapeid="_x0000_i1341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Vertical Scaling</w:t>
      </w:r>
    </w:p>
    <w:p w14:paraId="5340FC37" w14:textId="21C19A7A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A901AA2">
          <v:shape id="_x0000_i1340" type="#_x0000_t75" style="width:18pt;height:15.6pt" o:ole="">
            <v:imagedata r:id="rId5" o:title=""/>
          </v:shape>
          <w:control r:id="rId95" w:name="DefaultOcxName46" w:shapeid="_x0000_i1340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Virtual Scaling</w:t>
      </w:r>
    </w:p>
    <w:p w14:paraId="7F18A970" w14:textId="2C654231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55A9E87">
          <v:shape id="_x0000_i1339" type="#_x0000_t75" style="width:18pt;height:15.6pt" o:ole="">
            <v:imagedata r:id="rId5" o:title=""/>
          </v:shape>
          <w:control r:id="rId96" w:name="DefaultOcxName47" w:shapeid="_x0000_i1339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 Scaling</w:t>
      </w:r>
    </w:p>
    <w:p w14:paraId="70291742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36E3CA1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Horizontal Scaling</w:t>
      </w:r>
    </w:p>
    <w:p w14:paraId="6718DDDA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003EDA8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97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1C10A5D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2618"/>
        <w:gridCol w:w="4269"/>
        <w:gridCol w:w="2863"/>
        <w:gridCol w:w="1189"/>
      </w:tblGrid>
      <w:tr w:rsidR="00483815" w:rsidRPr="00483815" w14:paraId="7ECF9FEE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5B784CE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C6E7F6B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1B08A1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62703C0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1C78896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3D84E952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376B9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8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F26682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F75745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FDB40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AEF686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07368F21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F7C79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9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B05BF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16:28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2C525D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Horizontal Scaling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0488BF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A2EF9E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25E555FA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31DA7E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BF044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1352C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A5BB7B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BA2F6D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6A201B8E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16</w:t>
      </w:r>
    </w:p>
    <w:p w14:paraId="6CCDF837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34B849D2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CF4D03D" w14:textId="5DDBFF5D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60808D8A" wp14:editId="48180DF3">
                <wp:extent cx="304800" cy="304800"/>
                <wp:effectExtent l="0" t="0" r="0" b="0"/>
                <wp:docPr id="15" name="Rectangle 1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7E04D1" id="Rectangle 1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iw9gEAANo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Jvp4vLKc1XUupg5wqiPj4OGNNHDT3L&#10;RsOR2BVwsb2Pabx6vJJrebizzlFc1M6/CBBmjhTyme8oxRrUnrgjjAtGH4KMDvAnZwMtV8Pjj41A&#10;zZn75Kn/D7PFIm9jcRYX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/Jwos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6E56A8E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A35C4D7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 cannot be virtualized and it is one of the drawbacks of Cloud computing.</w: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5BCD64AA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719BB18F" w14:textId="2A109B4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EC2C192">
          <v:shape id="_x0000_i1338" type="#_x0000_t75" style="width:18pt;height:15.6pt" o:ole="">
            <v:imagedata r:id="rId5" o:title=""/>
          </v:shape>
          <w:control r:id="rId100" w:name="DefaultOcxName48" w:shapeid="_x0000_i1338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CF7B90D" w14:textId="18AA65BB" w:rsidR="00483815" w:rsidRPr="00483815" w:rsidRDefault="00483815" w:rsidP="0048381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088E118">
          <v:shape id="_x0000_i1337" type="#_x0000_t75" style="width:18pt;height:15.6pt" o:ole="">
            <v:imagedata r:id="rId7" o:title=""/>
          </v:shape>
          <w:control r:id="rId101" w:name="DefaultOcxName49" w:shapeid="_x0000_i1337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46831C89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EEA9481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784FDF71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B3BF64D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2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664B261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3F83359C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1BF4E0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B8E13B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496FAE4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F23EB7F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00E4BEB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4D7263D8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AC873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3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CB9BB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E21ED2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69324E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FB1C1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49770AE5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6D311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4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001B84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D06F24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E89650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7F4E80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02843663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6E9DAA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76A60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CCB84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6C581A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0C076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272A24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17</w:t>
      </w:r>
    </w:p>
    <w:p w14:paraId="6A886711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0DE6ECAB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6F120867" w14:textId="29A7BFD8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E303481" wp14:editId="0811B05E">
                <wp:extent cx="304800" cy="304800"/>
                <wp:effectExtent l="0" t="0" r="0" b="0"/>
                <wp:docPr id="14" name="Rectangle 1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C28683" id="Rectangle 1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BU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L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oAVP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1D93EAC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6460BA7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type of virtualization is also a characteristic of cloud computing?</w:t>
      </w:r>
    </w:p>
    <w:p w14:paraId="6839BDDD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A35A9F8" w14:textId="4AB670E9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A5B0A17">
          <v:shape id="_x0000_i1336" type="#_x0000_t75" style="width:18pt;height:15.6pt" o:ole="">
            <v:imagedata r:id="rId5" o:title=""/>
          </v:shape>
          <w:control r:id="rId105" w:name="DefaultOcxName50" w:shapeid="_x0000_i1336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CPU</w:t>
      </w:r>
    </w:p>
    <w:p w14:paraId="47C64B09" w14:textId="5BA7F820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19EC3EF">
          <v:shape id="_x0000_i1335" type="#_x0000_t75" style="width:18pt;height:15.6pt" o:ole="">
            <v:imagedata r:id="rId5" o:title=""/>
          </v:shape>
          <w:control r:id="rId106" w:name="DefaultOcxName51" w:shapeid="_x0000_i1335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Storage</w:t>
      </w:r>
    </w:p>
    <w:p w14:paraId="1D397E19" w14:textId="494F91BA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2CF8EC7">
          <v:shape id="_x0000_i1334" type="#_x0000_t75" style="width:18pt;height:15.6pt" o:ole="">
            <v:imagedata r:id="rId5" o:title=""/>
          </v:shape>
          <w:control r:id="rId107" w:name="DefaultOcxName52" w:shapeid="_x0000_i1334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Application</w:t>
      </w:r>
    </w:p>
    <w:p w14:paraId="41A75927" w14:textId="6BF22CC3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FA531CD">
          <v:shape id="_x0000_i1333" type="#_x0000_t75" style="width:18pt;height:15.6pt" o:ole="">
            <v:imagedata r:id="rId7" o:title=""/>
          </v:shape>
          <w:control r:id="rId108" w:name="DefaultOcxName53" w:shapeid="_x0000_i1333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of the mentioned </w:t>
      </w:r>
    </w:p>
    <w:p w14:paraId="4C13FF5D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6387697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All of the mentioned</w:t>
      </w:r>
    </w:p>
    <w:p w14:paraId="2F2A5699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648F9F6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09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8AA05B2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2550"/>
        <w:gridCol w:w="4463"/>
        <w:gridCol w:w="2788"/>
        <w:gridCol w:w="1158"/>
      </w:tblGrid>
      <w:tr w:rsidR="00483815" w:rsidRPr="00483815" w14:paraId="0F87EA3D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DA94166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3EC7B0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7F787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3E2D2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57E20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39CEF448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31CDA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0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DAB289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40968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DA731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7DCA8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3ACEF719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37E4F3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1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FB0C6E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16:29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BCB0C9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All of the mentioned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7AEEF0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D15724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18C43C7B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EA4F2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7EA5EA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3F342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4C1323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2B0EEC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B50F068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18</w:t>
      </w:r>
    </w:p>
    <w:p w14:paraId="2B23A8B0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20B38CA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538E507C" w14:textId="2CAC380A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F744037" wp14:editId="0C2CC5C8">
                <wp:extent cx="304800" cy="304800"/>
                <wp:effectExtent l="0" t="0" r="0" b="0"/>
                <wp:docPr id="13" name="Rectangle 1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5A0CC" id="Rectangle 1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kqF9gEAANo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h6JKh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5B27A3E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B086427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 provides a relational database management system for AWS users.</w:t>
      </w:r>
    </w:p>
    <w:p w14:paraId="0BF71EE3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268A18A" w14:textId="49D31CCE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D06768">
          <v:shape id="_x0000_i1332" type="#_x0000_t75" style="width:18pt;height:15.6pt" o:ole="">
            <v:imagedata r:id="rId5" o:title=""/>
          </v:shape>
          <w:control r:id="rId112" w:name="DefaultOcxName54" w:shapeid="_x0000_i1332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Database</w:t>
      </w:r>
    </w:p>
    <w:p w14:paraId="2309F204" w14:textId="07C69283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1BCA11">
          <v:shape id="_x0000_i1331" type="#_x0000_t75" style="width:18pt;height:15.6pt" o:ole="">
            <v:imagedata r:id="rId5" o:title=""/>
          </v:shape>
          <w:control r:id="rId113" w:name="DefaultOcxName55" w:shapeid="_x0000_i1331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Resources</w:t>
      </w:r>
    </w:p>
    <w:p w14:paraId="4F9656D9" w14:textId="20E37B9A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4239404">
          <v:shape id="_x0000_i1330" type="#_x0000_t75" style="width:18pt;height:15.6pt" o:ole="">
            <v:imagedata r:id="rId5" o:title=""/>
          </v:shape>
          <w:control r:id="rId114" w:name="DefaultOcxName56" w:shapeid="_x0000_i1330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All the Options Listed</w:t>
      </w:r>
    </w:p>
    <w:p w14:paraId="558EA30A" w14:textId="3D714427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F22CE1">
          <v:shape id="_x0000_i1329" type="#_x0000_t75" style="width:18pt;height:15.6pt" o:ole="">
            <v:imagedata r:id="rId7" o:title=""/>
          </v:shape>
          <w:control r:id="rId115" w:name="DefaultOcxName57" w:shapeid="_x0000_i1329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 </w:t>
      </w:r>
    </w:p>
    <w:p w14:paraId="5C11992A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2A2DB4A1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Aurora</w:t>
      </w:r>
    </w:p>
    <w:p w14:paraId="36774C32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9B2ED7D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16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004D874A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2716"/>
        <w:gridCol w:w="3988"/>
        <w:gridCol w:w="2970"/>
        <w:gridCol w:w="1233"/>
      </w:tblGrid>
      <w:tr w:rsidR="00483815" w:rsidRPr="00483815" w14:paraId="4F55C2FB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94BE22C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F3085FB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390C7CC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44DC03E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5D4C9FE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64D1D71A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25E96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7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77120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FC07B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C1AC0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F1AEF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26F44A4A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35E21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8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B2EE6B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56D9D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Aurora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BEF1C2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F19418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676FC17B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4D2B5B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29266E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583817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109A2B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B532E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455E7C00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19</w:t>
      </w:r>
    </w:p>
    <w:p w14:paraId="54C7F08E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15644849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4335E40C" w14:textId="4592DF39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1CB07BE6" wp14:editId="0A8FB156">
                <wp:extent cx="304800" cy="304800"/>
                <wp:effectExtent l="0" t="0" r="0" b="0"/>
                <wp:docPr id="12" name="Rectangle 1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3D295" id="Rectangle 1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GJh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W3D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s9RiYf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57A7DCD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738C1FE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Which of the following is the central application in the AWS portfolio?</w:t>
      </w:r>
    </w:p>
    <w:p w14:paraId="677700AB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B618054" w14:textId="2469E3CD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98DD6F6">
          <v:shape id="_x0000_i1328" type="#_x0000_t75" style="width:18pt;height:15.6pt" o:ole="">
            <v:imagedata r:id="rId5" o:title=""/>
          </v:shape>
          <w:control r:id="rId119" w:name="DefaultOcxName58" w:shapeid="_x0000_i1328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Notification Service</w:t>
      </w:r>
    </w:p>
    <w:p w14:paraId="4684F90C" w14:textId="071EC320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7C5BE2">
          <v:shape id="_x0000_i1327" type="#_x0000_t75" style="width:18pt;height:15.6pt" o:ole="">
            <v:imagedata r:id="rId7" o:title=""/>
          </v:shape>
          <w:control r:id="rId120" w:name="DefaultOcxName59" w:shapeid="_x0000_i1327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Elastic Compute Cloud </w:t>
      </w:r>
    </w:p>
    <w:p w14:paraId="765315BA" w14:textId="1F4902EE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ADDAFA3">
          <v:shape id="_x0000_i1326" type="#_x0000_t75" style="width:18pt;height:15.6pt" o:ole="">
            <v:imagedata r:id="rId5" o:title=""/>
          </v:shape>
          <w:control r:id="rId121" w:name="DefaultOcxName60" w:shapeid="_x0000_i1326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Storage System</w:t>
      </w:r>
    </w:p>
    <w:p w14:paraId="6C756EA3" w14:textId="4D9728D3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5A7E571">
          <v:shape id="_x0000_i1325" type="#_x0000_t75" style="width:18pt;height:15.6pt" o:ole="">
            <v:imagedata r:id="rId5" o:title=""/>
          </v:shape>
          <w:control r:id="rId122" w:name="DefaultOcxName61" w:shapeid="_x0000_i1325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Simple Queue Service</w:t>
      </w:r>
    </w:p>
    <w:p w14:paraId="70225CF9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71559CBD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Elastic Compute Cloud</w:t>
      </w:r>
    </w:p>
    <w:p w14:paraId="7C6AE83B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C5C1D17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3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4D4C65B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  <w:gridCol w:w="2207"/>
        <w:gridCol w:w="5443"/>
        <w:gridCol w:w="2413"/>
        <w:gridCol w:w="1002"/>
      </w:tblGrid>
      <w:tr w:rsidR="00483815" w:rsidRPr="00483815" w14:paraId="5AC1DB8B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CA8A71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2DF4C7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8146D6F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B6E77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DA4CD2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6148F329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1059B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4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F4CE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D45F7F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0465B2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22D4C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1A5DD607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A5602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5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67C15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16:52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4701CE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Amazon Elastic Compute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C110FD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599DA7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176C7C85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CE88E2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A15BA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9471E4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861F54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0C141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37F1C7F1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20</w:t>
      </w:r>
    </w:p>
    <w:p w14:paraId="51904948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7583C1B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7F068F54" w14:textId="64387254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51A092D" wp14:editId="7DBA0400">
                <wp:extent cx="304800" cy="304800"/>
                <wp:effectExtent l="0" t="0" r="0" b="0"/>
                <wp:docPr id="11" name="Rectangle 1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B8ACC" id="Rectangle 1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W9g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khrlvYBAADa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39B57A35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21E244A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Following are the two types of cloud available.</w: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Private Cloud</w: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Public Cloud</w:t>
      </w:r>
    </w:p>
    <w:p w14:paraId="5962E6F9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243D239" w14:textId="719DCD89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2DED71D">
          <v:shape id="_x0000_i1324" type="#_x0000_t75" style="width:18pt;height:15.6pt" o:ole="">
            <v:imagedata r:id="rId5" o:title=""/>
          </v:shape>
          <w:control r:id="rId126" w:name="DefaultOcxName62" w:shapeid="_x0000_i1324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3EE4B78A" w14:textId="3DB0DE0B" w:rsidR="00483815" w:rsidRPr="00483815" w:rsidRDefault="00483815" w:rsidP="0048381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9EF7695">
          <v:shape id="_x0000_i1323" type="#_x0000_t75" style="width:18pt;height:15.6pt" o:ole="">
            <v:imagedata r:id="rId7" o:title=""/>
          </v:shape>
          <w:control r:id="rId127" w:name="DefaultOcxName63" w:shapeid="_x0000_i1323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 </w:t>
      </w:r>
    </w:p>
    <w:p w14:paraId="6761F303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33B497AD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322B9CAB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E261746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28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657B964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6011196B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E6FE67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E8C1A9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5A623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76882A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1525EF1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5D4EC8B7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08FDD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29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FF882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1853C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53F2D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F98A06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4A8F3478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276F5E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0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C3E46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16:12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E1DFC3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False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6197A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E04D5E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02E37390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DCBDE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96F213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5AE99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5C11EA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CC2A93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6AD50C17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21</w:t>
      </w:r>
    </w:p>
    <w:p w14:paraId="0A3DB1B7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7BD77E7C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151C666B" w14:textId="4D106B4D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2A5267F" wp14:editId="06E9A94C">
                <wp:extent cx="304800" cy="304800"/>
                <wp:effectExtent l="0" t="0" r="0" b="0"/>
                <wp:docPr id="10" name="Rectangle 10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037688" id="Rectangle 10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Ny9QEAANo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aPkNy9QEAANo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D91C4A6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5C3213D5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t>Amazon Simple Storage System can deliver messages from _____________ to _____________.</w:t>
      </w:r>
    </w:p>
    <w:p w14:paraId="082FB237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8D4A7AC" w14:textId="1A1CBCCB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C28CFC">
          <v:shape id="_x0000_i1322" type="#_x0000_t75" style="width:18pt;height:15.6pt" o:ole="">
            <v:imagedata r:id="rId5" o:title=""/>
          </v:shape>
          <w:control r:id="rId131" w:name="DefaultOcxName64" w:shapeid="_x0000_i1322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Application, System</w:t>
      </w:r>
    </w:p>
    <w:p w14:paraId="0131341A" w14:textId="60FBF40E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6A777E4">
          <v:shape id="_x0000_i1321" type="#_x0000_t75" style="width:18pt;height:15.6pt" o:ole="">
            <v:imagedata r:id="rId5" o:title=""/>
          </v:shape>
          <w:control r:id="rId132" w:name="DefaultOcxName65" w:shapeid="_x0000_i1321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System, Subscriber</w:t>
      </w:r>
    </w:p>
    <w:p w14:paraId="57A868EA" w14:textId="0E36E91F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AF1F3A">
          <v:shape id="_x0000_i1320" type="#_x0000_t75" style="width:18pt;height:15.6pt" o:ole="">
            <v:imagedata r:id="rId5" o:title=""/>
          </v:shape>
          <w:control r:id="rId133" w:name="DefaultOcxName66" w:shapeid="_x0000_i1320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 Subscriber, System</w:t>
      </w:r>
    </w:p>
    <w:p w14:paraId="72CDBDEF" w14:textId="12ED8040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64DACCB">
          <v:shape id="_x0000_i1319" type="#_x0000_t75" style="width:18pt;height:15.6pt" o:ole="">
            <v:imagedata r:id="rId5" o:title=""/>
          </v:shape>
          <w:control r:id="rId134" w:name="DefaultOcxName67" w:shapeid="_x0000_i1319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An Application, Subscriber</w:t>
      </w:r>
    </w:p>
    <w:p w14:paraId="59FC78D4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45B4325C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An Application, Subscriber</w:t>
      </w:r>
    </w:p>
    <w:p w14:paraId="2CFCC8FE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8B77C61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35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22B99B6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12D43916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DB4BA5A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95DE35E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1E84A5E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779BAF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4073049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6762B89A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29ECF4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6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18342F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3ACEBF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BE4AA8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E6F1AC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15D18848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150DF4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691D5B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3C0DF8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94BA57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617B04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2265DD64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22</w:t>
      </w:r>
    </w:p>
    <w:p w14:paraId="38EB17C0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Incorrect</w:t>
      </w:r>
    </w:p>
    <w:p w14:paraId="2DFAF319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0.00 out of 1.00</w:t>
      </w:r>
    </w:p>
    <w:p w14:paraId="0F4CD177" w14:textId="0474AE6A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5CEAAE7B" wp14:editId="54B37AA3">
                <wp:extent cx="304800" cy="304800"/>
                <wp:effectExtent l="0" t="0" r="0" b="0"/>
                <wp:docPr id="9" name="Rectangle 9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6FFAEC" id="Rectangle 9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GdDnO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10C6B5F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47FC446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____________ allows systems and services to be accessible by a group of organizations.</w:t>
      </w:r>
    </w:p>
    <w:p w14:paraId="54998413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206CB428" w14:textId="3DF5C1D2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2348125">
          <v:shape id="_x0000_i1318" type="#_x0000_t75" style="width:18pt;height:15.6pt" o:ole="">
            <v:imagedata r:id="rId5" o:title=""/>
          </v:shape>
          <w:control r:id="rId137" w:name="DefaultOcxName68" w:shapeid="_x0000_i1318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 cloud</w:t>
      </w:r>
    </w:p>
    <w:p w14:paraId="0548218D" w14:textId="66CD94C3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34B47D4">
          <v:shape id="_x0000_i1317" type="#_x0000_t75" style="width:18pt;height:15.6pt" o:ole="">
            <v:imagedata r:id="rId7" o:title=""/>
          </v:shape>
          <w:control r:id="rId138" w:name="DefaultOcxName69" w:shapeid="_x0000_i1317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cloud </w:t>
      </w:r>
    </w:p>
    <w:p w14:paraId="3B3BC87C" w14:textId="4D21C7EE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A0F4C43">
          <v:shape id="_x0000_i1316" type="#_x0000_t75" style="width:18pt;height:15.6pt" o:ole="">
            <v:imagedata r:id="rId5" o:title=""/>
          </v:shape>
          <w:control r:id="rId139" w:name="DefaultOcxName70" w:shapeid="_x0000_i1316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</w:t>
      </w:r>
    </w:p>
    <w:p w14:paraId="7F87019A" w14:textId="103C3054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ED5B50">
          <v:shape id="_x0000_i1315" type="#_x0000_t75" style="width:18pt;height:15.6pt" o:ole="">
            <v:imagedata r:id="rId5" o:title=""/>
          </v:shape>
          <w:control r:id="rId140" w:name="DefaultOcxName71" w:shapeid="_x0000_i1315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Hybrid cloud</w:t>
      </w:r>
    </w:p>
    <w:p w14:paraId="795578DD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F0AA34E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Community cloud</w:t>
      </w:r>
    </w:p>
    <w:p w14:paraId="3627CC44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FD419E1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1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6F1AA05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2643"/>
        <w:gridCol w:w="4198"/>
        <w:gridCol w:w="2890"/>
        <w:gridCol w:w="1200"/>
      </w:tblGrid>
      <w:tr w:rsidR="00483815" w:rsidRPr="00483815" w14:paraId="396313CE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014877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E9EA20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6BB85D1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3098C80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5FE1B8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10A01D3D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FB960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2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B6B23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DF48D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5F917D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013BF5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5E89F360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98E5C3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3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74942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16:35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653CB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Community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AD7256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AC3A47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6E6600D8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D4A8AE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4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BFC8B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16:39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B84C83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Private cloud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001996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8660F4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4B77F094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A3B52A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0DFD2E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AB8F4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1A4BE6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829824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0.00</w:t>
            </w:r>
          </w:p>
        </w:tc>
      </w:tr>
    </w:tbl>
    <w:p w14:paraId="5355313C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lastRenderedPageBreak/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23</w:t>
      </w:r>
    </w:p>
    <w:p w14:paraId="064EB1FA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140E7BDF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0AB2C865" w14:textId="4ADC6478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7D4F603" wp14:editId="172A3FC0">
                <wp:extent cx="304800" cy="304800"/>
                <wp:effectExtent l="0" t="0" r="0" b="0"/>
                <wp:docPr id="8" name="Rectangle 8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B5DD4" id="Rectangle 8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e9O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BtXvT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7BE8EE1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347C0C74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Web Services is _______________.</w:t>
      </w:r>
    </w:p>
    <w:p w14:paraId="15F69942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306227A8" w14:textId="0565818E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FEEA4C9">
          <v:shape id="_x0000_i1314" type="#_x0000_t75" style="width:18pt;height:15.6pt" o:ole="">
            <v:imagedata r:id="rId5" o:title=""/>
          </v:shape>
          <w:control r:id="rId145" w:name="DefaultOcxName72" w:shapeid="_x0000_i1314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40983817" w14:textId="7D7FCC08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13488BE">
          <v:shape id="_x0000_i1313" type="#_x0000_t75" style="width:18pt;height:15.6pt" o:ole="">
            <v:imagedata r:id="rId5" o:title=""/>
          </v:shape>
          <w:control r:id="rId146" w:name="DefaultOcxName73" w:shapeid="_x0000_i1313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Infrastructure as a Service (IaaS)</w:t>
      </w:r>
    </w:p>
    <w:p w14:paraId="2AAC9EF3" w14:textId="6364A54F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76E8CB5">
          <v:shape id="_x0000_i1312" type="#_x0000_t75" style="width:18pt;height:15.6pt" o:ole="">
            <v:imagedata r:id="rId5" o:title=""/>
          </v:shape>
          <w:control r:id="rId147" w:name="DefaultOcxName74" w:shapeid="_x0000_i1312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Software as a Service (SaaS)</w:t>
      </w:r>
    </w:p>
    <w:p w14:paraId="3B5AACE4" w14:textId="31BF6B54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718D19F">
          <v:shape id="_x0000_i1311" type="#_x0000_t75" style="width:18pt;height:15.6pt" o:ole="">
            <v:imagedata r:id="rId5" o:title=""/>
          </v:shape>
          <w:control r:id="rId148" w:name="DefaultOcxName75" w:shapeid="_x0000_i1311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Platform as a Service (PaaS)</w:t>
      </w:r>
    </w:p>
    <w:p w14:paraId="20A76DCA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22B9262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Infrastructure as a Service (IaaS)</w:t>
      </w:r>
    </w:p>
    <w:p w14:paraId="6C9B95B0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7CA63D8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49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A652652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4C75C46D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57BCAE4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23620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7447D1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F3C2EA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289685E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2744DD52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FD611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0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F83755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13A7D3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BE1F6A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C0388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6431023F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7EB639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C575DC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B6A78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453A3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AD6F99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7300B2B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24</w:t>
      </w:r>
    </w:p>
    <w:p w14:paraId="19295A1F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62732782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6BF94AB" w14:textId="57715893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6E2EA0BE" wp14:editId="674183FC">
                <wp:extent cx="304800" cy="304800"/>
                <wp:effectExtent l="0" t="0" r="0" b="0"/>
                <wp:docPr id="7" name="Rectangle 7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63D39E" id="Rectangle 7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ATe9gEAANgDAAAOAAAAZHJzL2Uyb0RvYy54bWysU9tuEzEQfUfiHyy/k01CoGWVTVW1KkIq&#10;bUXhAxxfdi28HjN2sglfz9ibhBTeEC/WXOwzZ86Ml1e73rGtxmjBN3w2mXKmvQRlfdvwb1/v3lxy&#10;FpPwSjjwuuF7HfnV6vWr5RBqPYcOnNLICMTHeggN71IKdVVF2elexAkE7SlpAHuRyMW2UigGQu9d&#10;NZ9O31c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t3F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OwE3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2EB75A49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4B0F673A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In IaaS __________________ user(s) can utilize a single piece of Hardware.</w:t>
      </w:r>
    </w:p>
    <w:p w14:paraId="28F80B91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4EE077F1" w14:textId="1D179222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DD98D04">
          <v:shape id="_x0000_i1310" type="#_x0000_t75" style="width:18pt;height:15.6pt" o:ole="">
            <v:imagedata r:id="rId5" o:title=""/>
          </v:shape>
          <w:control r:id="rId151" w:name="DefaultOcxName76" w:shapeid="_x0000_i1310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Single</w:t>
      </w:r>
    </w:p>
    <w:p w14:paraId="14663038" w14:textId="47EBAF2C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E038CD2">
          <v:shape id="_x0000_i1309" type="#_x0000_t75" style="width:18pt;height:15.6pt" o:ole="">
            <v:imagedata r:id="rId5" o:title=""/>
          </v:shape>
          <w:control r:id="rId152" w:name="DefaultOcxName77" w:shapeid="_x0000_i1309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System</w:t>
      </w:r>
    </w:p>
    <w:p w14:paraId="2F549BC0" w14:textId="1ADECC8C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93E413D">
          <v:shape id="_x0000_i1308" type="#_x0000_t75" style="width:18pt;height:15.6pt" o:ole="">
            <v:imagedata r:id="rId5" o:title=""/>
          </v:shape>
          <w:control r:id="rId153" w:name="DefaultOcxName78" w:shapeid="_x0000_i1308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Multiple</w:t>
      </w:r>
    </w:p>
    <w:p w14:paraId="5BE7F28F" w14:textId="67556BA2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5978D6">
          <v:shape id="_x0000_i1307" type="#_x0000_t75" style="width:18pt;height:15.6pt" o:ole="">
            <v:imagedata r:id="rId5" o:title=""/>
          </v:shape>
          <w:control r:id="rId154" w:name="DefaultOcxName79" w:shapeid="_x0000_i1307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Server</w:t>
      </w:r>
    </w:p>
    <w:p w14:paraId="6C5141AC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045148A4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Multiple</w:t>
      </w:r>
    </w:p>
    <w:p w14:paraId="3D5C7772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1F5F2F47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55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1A5689F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lastRenderedPageBreak/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7962F595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1AB6D9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897D47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3BE527D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76F51E9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4A642F2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7D5D9265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47453C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6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DBE126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FD55DA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768DC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2A21C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51E09CB9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9C6301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330B97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F4766B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3C509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1EBE5E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0E95290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25</w:t>
      </w:r>
    </w:p>
    <w:p w14:paraId="02113861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Correct</w:t>
      </w:r>
    </w:p>
    <w:p w14:paraId="69ACA173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 1.00 out of 1.00</w:t>
      </w:r>
    </w:p>
    <w:p w14:paraId="1EBAAC2C" w14:textId="29709FE7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777D5BA4" wp14:editId="39A27BB5">
                <wp:extent cx="304800" cy="304800"/>
                <wp:effectExtent l="0" t="0" r="0" b="0"/>
                <wp:docPr id="6" name="Rectangle 6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B5057F" id="Rectangle 6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f+kMq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7A6BD3F8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5AFD5F2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The technology used to distribute service requests to resources is referred to as:</w:t>
      </w:r>
    </w:p>
    <w:p w14:paraId="15AF5A57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32982A4" w14:textId="5C814E69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1F31A1BC">
          <v:shape id="_x0000_i1306" type="#_x0000_t75" style="width:18pt;height:15.6pt" o:ole="">
            <v:imagedata r:id="rId7" o:title=""/>
          </v:shape>
          <w:control r:id="rId157" w:name="DefaultOcxName80" w:shapeid="_x0000_i1306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balancing </w:t>
      </w:r>
    </w:p>
    <w:p w14:paraId="6A85888B" w14:textId="5DB0B4AF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E166637">
          <v:shape id="_x0000_i1305" type="#_x0000_t75" style="width:18pt;height:15.6pt" o:ole="">
            <v:imagedata r:id="rId5" o:title=""/>
          </v:shape>
          <w:control r:id="rId158" w:name="DefaultOcxName81" w:shapeid="_x0000_i1305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performing</w:t>
      </w:r>
    </w:p>
    <w:p w14:paraId="1FD43AD4" w14:textId="6A243F48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4C5C194E">
          <v:shape id="_x0000_i1304" type="#_x0000_t75" style="width:18pt;height:15.6pt" o:ole="">
            <v:imagedata r:id="rId5" o:title=""/>
          </v:shape>
          <w:control r:id="rId159" w:name="DefaultOcxName82" w:shapeid="_x0000_i1304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Load scheduling</w:t>
      </w:r>
    </w:p>
    <w:p w14:paraId="2BE1AAF0" w14:textId="034C52E1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443B090">
          <v:shape id="_x0000_i1303" type="#_x0000_t75" style="width:18pt;height:15.6pt" o:ole="">
            <v:imagedata r:id="rId5" o:title=""/>
          </v:shape>
          <w:control r:id="rId160" w:name="DefaultOcxName83" w:shapeid="_x0000_i1303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Circuit Breaker</w:t>
      </w:r>
    </w:p>
    <w:p w14:paraId="0B677D73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1C446A77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Load balancing</w:t>
      </w:r>
    </w:p>
    <w:p w14:paraId="07B507DD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6FB5857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1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378DE25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2743"/>
        <w:gridCol w:w="3911"/>
        <w:gridCol w:w="2999"/>
        <w:gridCol w:w="1245"/>
      </w:tblGrid>
      <w:tr w:rsidR="00483815" w:rsidRPr="00483815" w14:paraId="0E14FBD0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3EEEF16E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FB0E771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0ABDC20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C289E0E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D443E41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11B0233A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60D16E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2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F33980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95CC3D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6D149B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606106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239CF43C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D44197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3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911F2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16:30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264F4D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Saved: Load balancing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6125FA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Answer saved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EC91A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1DC18DB4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752749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14FBA0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AA1152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0B48AB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93ABF1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1.00</w:t>
            </w:r>
          </w:p>
        </w:tc>
      </w:tr>
    </w:tbl>
    <w:p w14:paraId="2565FCA6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26</w:t>
      </w:r>
    </w:p>
    <w:p w14:paraId="549A2001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37CAACF1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75596693" w14:textId="5BDD31D3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33D93504" wp14:editId="6D2FBFC7">
                <wp:extent cx="304800" cy="304800"/>
                <wp:effectExtent l="0" t="0" r="0" b="0"/>
                <wp:docPr id="5" name="Rectangle 5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25873" id="Rectangle 5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hQw9gEAANgDAAAOAAAAZHJzL2Uyb0RvYy54bWysU9tuEzEQfUfiHyy/k01CCm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308XllKYrKXWwcwVRHx8HjOmjhp5l&#10;o+FI7Aq42N7HNF49Xsm1PNxZ5yguaudfBAgzRwr5zHeUYg1qT9wRxvWi70BGB/iTs4FWq+Hxx0ag&#10;5sx98tT/h9likXexOIuL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uYUMP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1C10B1E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65D43F29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IaaS service provider has greatest built-in security.</w: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FALSE.</w:t>
      </w:r>
    </w:p>
    <w:p w14:paraId="1A87E9C1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6B1F6422" w14:textId="516A8899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ED3B6D7">
          <v:shape id="_x0000_i1302" type="#_x0000_t75" style="width:18pt;height:15.6pt" o:ole="">
            <v:imagedata r:id="rId5" o:title=""/>
          </v:shape>
          <w:control r:id="rId164" w:name="DefaultOcxName84" w:shapeid="_x0000_i1302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2E515015" w14:textId="0F879053" w:rsidR="00483815" w:rsidRPr="00483815" w:rsidRDefault="00483815" w:rsidP="0048381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B1A2E86">
          <v:shape id="_x0000_i1301" type="#_x0000_t75" style="width:18pt;height:15.6pt" o:ole="">
            <v:imagedata r:id="rId5" o:title=""/>
          </v:shape>
          <w:control r:id="rId165" w:name="DefaultOcxName85" w:shapeid="_x0000_i1301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007A067B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lastRenderedPageBreak/>
        <w:t>Feedback</w:t>
      </w:r>
    </w:p>
    <w:p w14:paraId="64574FC8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'False'.</w:t>
      </w:r>
    </w:p>
    <w:p w14:paraId="049CA738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08C7BC14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66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71870F99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659002EC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56E5398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489E787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98402CE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86C6DBA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2BA710F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24329C92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0CCF39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7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AA029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6231EB5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01E40F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3AE63A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3982CA2A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4AD53C5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873986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5A9F66B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5F224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0B34C4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69927CD4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27</w:t>
      </w:r>
    </w:p>
    <w:p w14:paraId="33CBCD79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2C96697C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21597B50" w14:textId="6F1C07F2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06778B0C" wp14:editId="49918805">
                <wp:extent cx="304800" cy="304800"/>
                <wp:effectExtent l="0" t="0" r="0" b="0"/>
                <wp:docPr id="4" name="Rectangle 4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E96D84" id="Rectangle 4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xH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J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eMcR/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00DC678F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227D94F8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_______________________ offers a data warehouse which makes data analytics easier.</w:t>
      </w:r>
    </w:p>
    <w:p w14:paraId="46C8B487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1CC27A7F" w14:textId="6168C8E9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31DFFF6">
          <v:shape id="_x0000_i1300" type="#_x0000_t75" style="width:18pt;height:15.6pt" o:ole="">
            <v:imagedata r:id="rId5" o:title=""/>
          </v:shape>
          <w:control r:id="rId168" w:name="DefaultOcxName86" w:shapeid="_x0000_i1300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Simple storage service</w:t>
      </w:r>
    </w:p>
    <w:p w14:paraId="6BE21507" w14:textId="50156AE8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0F1477A">
          <v:shape id="_x0000_i1299" type="#_x0000_t75" style="width:18pt;height:15.6pt" o:ole="">
            <v:imagedata r:id="rId5" o:title=""/>
          </v:shape>
          <w:control r:id="rId169" w:name="DefaultOcxName87" w:shapeid="_x0000_i1299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5B4DA4E7" w14:textId="446D9054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4FD541">
          <v:shape id="_x0000_i1298" type="#_x0000_t75" style="width:18pt;height:15.6pt" o:ole="">
            <v:imagedata r:id="rId5" o:title=""/>
          </v:shape>
          <w:control r:id="rId170" w:name="DefaultOcxName88" w:shapeid="_x0000_i1298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4CBC1965" w14:textId="06A9FD2C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8B518D3">
          <v:shape id="_x0000_i1297" type="#_x0000_t75" style="width:18pt;height:15.6pt" o:ole="">
            <v:imagedata r:id="rId5" o:title=""/>
          </v:shape>
          <w:control r:id="rId171" w:name="DefaultOcxName89" w:shapeid="_x0000_i1297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67270B9C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FF54A4B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Redshift</w:t>
      </w:r>
    </w:p>
    <w:p w14:paraId="60300B4B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2E2E133D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2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38A4E094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377B8606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486A4E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D22F252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0B738A3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004A100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CA16A6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1E73F2FA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8D16C2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3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52EAAB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A58488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7E374A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BFE1B8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526D6BEC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13D12D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09DBB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83FBCA0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0340D6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7F23879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AD22F86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28</w:t>
      </w:r>
    </w:p>
    <w:p w14:paraId="7C760C01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7B78AE2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3757D825" w14:textId="5858A731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268613F2" wp14:editId="5E50AF0E">
                <wp:extent cx="304800" cy="304800"/>
                <wp:effectExtent l="0" t="0" r="0" b="0"/>
                <wp:docPr id="3" name="Rectangle 3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BA6239" id="Rectangle 3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Xf5V2f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400BC754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1EEAAAB9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Community cloud allows systems and services to be accessible by ____________________.</w:t>
      </w:r>
    </w:p>
    <w:p w14:paraId="2BA44071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57490298" w14:textId="42B4C959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lastRenderedPageBreak/>
        <w:object w:dxaOrig="1440" w:dyaOrig="1440" w14:anchorId="00B7F4B9">
          <v:shape id="_x0000_i1296" type="#_x0000_t75" style="width:18pt;height:15.6pt" o:ole="">
            <v:imagedata r:id="rId5" o:title=""/>
          </v:shape>
          <w:control r:id="rId174" w:name="DefaultOcxName90" w:shapeid="_x0000_i1296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Public</w:t>
      </w:r>
    </w:p>
    <w:p w14:paraId="26F56F5D" w14:textId="24C9AD8C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C340D76">
          <v:shape id="_x0000_i1295" type="#_x0000_t75" style="width:18pt;height:15.6pt" o:ole="">
            <v:imagedata r:id="rId5" o:title=""/>
          </v:shape>
          <w:control r:id="rId175" w:name="DefaultOcxName91" w:shapeid="_x0000_i1295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Private organization</w:t>
      </w:r>
    </w:p>
    <w:p w14:paraId="30BE1D13" w14:textId="7170384E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63F540CE">
          <v:shape id="_x0000_i1294" type="#_x0000_t75" style="width:18pt;height:15.6pt" o:ole="">
            <v:imagedata r:id="rId5" o:title=""/>
          </v:shape>
          <w:control r:id="rId176" w:name="DefaultOcxName92" w:shapeid="_x0000_i1294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Group of companies</w:t>
      </w:r>
    </w:p>
    <w:p w14:paraId="086E3706" w14:textId="545180CA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52C41B7A">
          <v:shape id="_x0000_i1293" type="#_x0000_t75" style="width:18pt;height:15.6pt" o:ole="">
            <v:imagedata r:id="rId5" o:title=""/>
          </v:shape>
          <w:control r:id="rId177" w:name="DefaultOcxName93" w:shapeid="_x0000_i1293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None of the Options Listed</w:t>
      </w:r>
    </w:p>
    <w:p w14:paraId="0741A1D9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7BEAABF0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Group of companies</w:t>
      </w:r>
    </w:p>
    <w:p w14:paraId="74D31989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618786A4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78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274534BF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2BD659E7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5053DD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521E1EE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0FE5413A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90418C6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5D374170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590822CC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943C23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9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7DB263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C31389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17559EC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4AB9E80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3688A7A8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82BD16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340D992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8B9A8F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592E05E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EB6668A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3394A4AF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29</w:t>
      </w:r>
    </w:p>
    <w:p w14:paraId="687EA071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5CDE0B35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4D60C945" w14:textId="4B9ACFA9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mc:AlternateContent>
          <mc:Choice Requires="wps">
            <w:drawing>
              <wp:inline distT="0" distB="0" distL="0" distR="0" wp14:anchorId="485F0A69" wp14:editId="6BCDA75F">
                <wp:extent cx="304800" cy="304800"/>
                <wp:effectExtent l="0" t="0" r="0" b="0"/>
                <wp:docPr id="2" name="Rectangle 2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1A6F2" id="Rectangle 2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12u9g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vtdrvYBAADY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</w:p>
    <w:p w14:paraId="15162DD1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0EE864EC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 xml:space="preserve">Which tool is used as an administrator control for using an isolated section of the AWS cloud over a virtual </w:t>
      </w:r>
      <w:proofErr w:type="gramStart"/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network</w:t>
      </w:r>
      <w:proofErr w:type="gramEnd"/>
    </w:p>
    <w:p w14:paraId="04747BD8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3BFB33D" w14:textId="25E96A4B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011F37FD">
          <v:shape id="_x0000_i1292" type="#_x0000_t75" style="width:18pt;height:15.6pt" o:ole="">
            <v:imagedata r:id="rId5" o:title=""/>
          </v:shape>
          <w:control r:id="rId180" w:name="DefaultOcxName94" w:shapeid="_x0000_i1292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EC2 System Manager</w:t>
      </w:r>
    </w:p>
    <w:p w14:paraId="6C4BCD40" w14:textId="52FDE451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25B39038">
          <v:shape id="_x0000_i1291" type="#_x0000_t75" style="width:18pt;height:15.6pt" o:ole="">
            <v:imagedata r:id="rId5" o:title=""/>
          </v:shape>
          <w:control r:id="rId181" w:name="DefaultOcxName95" w:shapeid="_x0000_i1291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Redshift</w:t>
      </w:r>
    </w:p>
    <w:p w14:paraId="330E02E4" w14:textId="32348E28" w:rsidR="00483815" w:rsidRPr="00483815" w:rsidRDefault="00483815" w:rsidP="00483815">
      <w:pPr>
        <w:shd w:val="clear" w:color="auto" w:fill="D1ECF1"/>
        <w:spacing w:after="0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4B08DBB">
          <v:shape id="_x0000_i1290" type="#_x0000_t75" style="width:18pt;height:15.6pt" o:ole="">
            <v:imagedata r:id="rId5" o:title=""/>
          </v:shape>
          <w:control r:id="rId182" w:name="DefaultOcxName96" w:shapeid="_x0000_i1290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Aurora</w:t>
      </w:r>
    </w:p>
    <w:p w14:paraId="3B91BB5F" w14:textId="6A67B694" w:rsidR="00483815" w:rsidRPr="00483815" w:rsidRDefault="00483815" w:rsidP="00483815">
      <w:pPr>
        <w:shd w:val="clear" w:color="auto" w:fill="D1ECF1"/>
        <w:spacing w:after="72" w:line="240" w:lineRule="auto"/>
        <w:ind w:hanging="375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343A3F06">
          <v:shape id="_x0000_i1289" type="#_x0000_t75" style="width:18pt;height:15.6pt" o:ole="">
            <v:imagedata r:id="rId5" o:title=""/>
          </v:shape>
          <w:control r:id="rId183" w:name="DefaultOcxName97" w:shapeid="_x0000_i1289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Amazon VPC</w:t>
      </w:r>
    </w:p>
    <w:p w14:paraId="60CDFD7B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9824CF2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is: Amazon VPC</w:t>
      </w:r>
    </w:p>
    <w:p w14:paraId="76CEC404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7542C111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4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1CF58D82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4159D60F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3427019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6D32793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1DA230F5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23CF8E6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8257DDA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1BBF65DA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E75CA5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5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7DFB9E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CECA8E4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E180CF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7BB64D4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42515E60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B31392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2902846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09F593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5C2F348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9FE0D4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469E5813" w14:textId="77777777" w:rsidR="00483815" w:rsidRPr="00483815" w:rsidRDefault="00483815" w:rsidP="00483815">
      <w:pPr>
        <w:shd w:val="clear" w:color="auto" w:fill="DEE2E6"/>
        <w:spacing w:after="0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Question </w:t>
      </w:r>
      <w:r w:rsidRPr="00483815">
        <w:rPr>
          <w:rFonts w:ascii="inherit" w:eastAsia="Times New Roman" w:hAnsi="inherit" w:cs="Times New Roman"/>
          <w:b/>
          <w:bCs/>
          <w:color w:val="272C33"/>
          <w:sz w:val="45"/>
          <w:szCs w:val="45"/>
          <w:lang w:eastAsia="en-IN"/>
        </w:rPr>
        <w:t>30</w:t>
      </w:r>
    </w:p>
    <w:p w14:paraId="43A5AA84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Not answered</w:t>
      </w:r>
    </w:p>
    <w:p w14:paraId="458B6D15" w14:textId="77777777" w:rsidR="00483815" w:rsidRPr="00483815" w:rsidRDefault="00483815" w:rsidP="00483815">
      <w:pPr>
        <w:shd w:val="clear" w:color="auto" w:fill="DEE2E6"/>
        <w:spacing w:after="0"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  <w:t>Marked out of 1.00</w:t>
      </w:r>
    </w:p>
    <w:p w14:paraId="10E4A462" w14:textId="0099C2FC" w:rsidR="00483815" w:rsidRPr="00483815" w:rsidRDefault="00483815" w:rsidP="00483815">
      <w:pPr>
        <w:shd w:val="clear" w:color="auto" w:fill="DEE2E6"/>
        <w:spacing w:line="240" w:lineRule="auto"/>
        <w:rPr>
          <w:rFonts w:ascii="Roboto" w:eastAsia="Times New Roman" w:hAnsi="Roboto" w:cs="Times New Roman"/>
          <w:color w:val="272C33"/>
          <w:sz w:val="17"/>
          <w:szCs w:val="17"/>
          <w:lang w:eastAsia="en-IN"/>
        </w:rPr>
      </w:pPr>
      <w:r w:rsidRPr="00483815">
        <w:rPr>
          <w:rFonts w:ascii="Roboto" w:eastAsia="Times New Roman" w:hAnsi="Roboto" w:cs="Times New Roman"/>
          <w:noProof/>
          <w:color w:val="272C33"/>
          <w:sz w:val="17"/>
          <w:szCs w:val="17"/>
          <w:lang w:eastAsia="en-IN"/>
        </w:rPr>
        <w:lastRenderedPageBreak/>
        <mc:AlternateContent>
          <mc:Choice Requires="wps">
            <w:drawing>
              <wp:inline distT="0" distB="0" distL="0" distR="0" wp14:anchorId="3990A39E" wp14:editId="53410641">
                <wp:extent cx="304800" cy="304800"/>
                <wp:effectExtent l="0" t="0" r="0" b="0"/>
                <wp:docPr id="1" name="Rectangle 1" descr="Not flagg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8461C" id="Rectangle 1" o:spid="_x0000_s1026" alt="Not flagg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P0RTf0AQAA2A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2E8310B4" w14:textId="77777777" w:rsidR="00483815" w:rsidRPr="00483815" w:rsidRDefault="00483815" w:rsidP="00483815">
      <w:pPr>
        <w:shd w:val="clear" w:color="auto" w:fill="D1ECF1"/>
        <w:spacing w:after="100" w:afterAutospacing="1" w:line="240" w:lineRule="auto"/>
        <w:outlineLvl w:val="3"/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0C5460"/>
          <w:sz w:val="27"/>
          <w:szCs w:val="27"/>
          <w:lang w:eastAsia="en-IN"/>
        </w:rPr>
        <w:t>Question text</w:t>
      </w:r>
    </w:p>
    <w:p w14:paraId="75249FB5" w14:textId="77777777" w:rsidR="00483815" w:rsidRPr="00483815" w:rsidRDefault="00483815" w:rsidP="00483815">
      <w:pPr>
        <w:shd w:val="clear" w:color="auto" w:fill="D1ECF1"/>
        <w:spacing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Heavy investment for purchasing servers can be avoided in IaaS.</w: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br/>
        <w:t>State whether the above statement is TRUE or FALSE</w:t>
      </w:r>
    </w:p>
    <w:p w14:paraId="190FC630" w14:textId="77777777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Select one:</w:t>
      </w:r>
    </w:p>
    <w:p w14:paraId="0D32D46A" w14:textId="59D05DC9" w:rsidR="00483815" w:rsidRPr="00483815" w:rsidRDefault="00483815" w:rsidP="00483815">
      <w:pPr>
        <w:shd w:val="clear" w:color="auto" w:fill="D1ECF1"/>
        <w:spacing w:after="0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E1C773">
          <v:shape id="_x0000_i1288" type="#_x0000_t75" style="width:18pt;height:15.6pt" o:ole="">
            <v:imagedata r:id="rId5" o:title=""/>
          </v:shape>
          <w:control r:id="rId186" w:name="DefaultOcxName98" w:shapeid="_x0000_i1288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True</w:t>
      </w:r>
    </w:p>
    <w:p w14:paraId="720BAA17" w14:textId="75A9B828" w:rsidR="00483815" w:rsidRPr="00483815" w:rsidRDefault="00483815" w:rsidP="00483815">
      <w:pPr>
        <w:shd w:val="clear" w:color="auto" w:fill="D1ECF1"/>
        <w:spacing w:after="72" w:line="240" w:lineRule="auto"/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object w:dxaOrig="1440" w:dyaOrig="1440" w14:anchorId="7CAD8BEC">
          <v:shape id="_x0000_i1287" type="#_x0000_t75" style="width:18pt;height:15.6pt" o:ole="">
            <v:imagedata r:id="rId5" o:title=""/>
          </v:shape>
          <w:control r:id="rId187" w:name="DefaultOcxName99" w:shapeid="_x0000_i1287"/>
        </w:object>
      </w:r>
      <w:r w:rsidRPr="00483815">
        <w:rPr>
          <w:rFonts w:ascii="Roboto" w:eastAsia="Times New Roman" w:hAnsi="Roboto" w:cs="Times New Roman"/>
          <w:color w:val="0C5460"/>
          <w:sz w:val="21"/>
          <w:szCs w:val="21"/>
          <w:lang w:eastAsia="en-IN"/>
        </w:rPr>
        <w:t>False</w:t>
      </w:r>
    </w:p>
    <w:p w14:paraId="44892E6A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Feedback</w:t>
      </w:r>
    </w:p>
    <w:p w14:paraId="5DC66E4D" w14:textId="77777777" w:rsidR="00483815" w:rsidRPr="00483815" w:rsidRDefault="00483815" w:rsidP="00483815">
      <w:pPr>
        <w:shd w:val="clear" w:color="auto" w:fill="FFF3CD"/>
        <w:spacing w:after="12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r w:rsidRPr="00483815"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  <w:t>The correct answer is 'True'.</w:t>
      </w:r>
    </w:p>
    <w:p w14:paraId="208258FD" w14:textId="77777777" w:rsidR="00483815" w:rsidRPr="00483815" w:rsidRDefault="00483815" w:rsidP="00483815">
      <w:pPr>
        <w:shd w:val="clear" w:color="auto" w:fill="FFF3CD"/>
        <w:spacing w:after="100" w:afterAutospacing="1" w:line="240" w:lineRule="auto"/>
        <w:outlineLvl w:val="3"/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856404"/>
          <w:sz w:val="27"/>
          <w:szCs w:val="27"/>
          <w:lang w:eastAsia="en-IN"/>
        </w:rPr>
        <w:t>Comments</w:t>
      </w:r>
    </w:p>
    <w:p w14:paraId="439CB3A8" w14:textId="77777777" w:rsidR="00483815" w:rsidRPr="00483815" w:rsidRDefault="00483815" w:rsidP="00483815">
      <w:pPr>
        <w:shd w:val="clear" w:color="auto" w:fill="FFF3CD"/>
        <w:spacing w:after="0" w:line="240" w:lineRule="auto"/>
        <w:rPr>
          <w:rFonts w:ascii="Roboto" w:eastAsia="Times New Roman" w:hAnsi="Roboto" w:cs="Times New Roman"/>
          <w:color w:val="856404"/>
          <w:sz w:val="21"/>
          <w:szCs w:val="21"/>
          <w:lang w:eastAsia="en-IN"/>
        </w:rPr>
      </w:pPr>
      <w:hyperlink r:id="rId188" w:history="1">
        <w:r w:rsidRPr="00483815">
          <w:rPr>
            <w:rFonts w:ascii="Roboto" w:eastAsia="Times New Roman" w:hAnsi="Roboto" w:cs="Times New Roman"/>
            <w:color w:val="0033A0"/>
            <w:sz w:val="21"/>
            <w:szCs w:val="21"/>
            <w:u w:val="single"/>
            <w:lang w:eastAsia="en-IN"/>
          </w:rPr>
          <w:t>Make comment or override mark</w:t>
        </w:r>
      </w:hyperlink>
    </w:p>
    <w:p w14:paraId="6DA51463" w14:textId="77777777" w:rsidR="00483815" w:rsidRPr="00483815" w:rsidRDefault="00483815" w:rsidP="00483815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</w:pPr>
      <w:r w:rsidRPr="00483815">
        <w:rPr>
          <w:rFonts w:ascii="inherit" w:eastAsia="Times New Roman" w:hAnsi="inherit" w:cs="Times New Roman"/>
          <w:color w:val="272C33"/>
          <w:sz w:val="27"/>
          <w:szCs w:val="27"/>
          <w:lang w:eastAsia="en-IN"/>
        </w:rPr>
        <w:t>Response history</w:t>
      </w:r>
    </w:p>
    <w:tbl>
      <w:tblPr>
        <w:tblW w:w="117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2952"/>
        <w:gridCol w:w="3316"/>
        <w:gridCol w:w="3227"/>
        <w:gridCol w:w="1340"/>
      </w:tblGrid>
      <w:tr w:rsidR="00483815" w:rsidRPr="00483815" w14:paraId="315551CC" w14:textId="77777777" w:rsidTr="00483815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10C0A6E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75F91086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6EFBDA8A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4EFBD5B2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bottom"/>
            <w:hideMark/>
          </w:tcPr>
          <w:p w14:paraId="2E41E75B" w14:textId="77777777" w:rsidR="00483815" w:rsidRPr="00483815" w:rsidRDefault="00483815" w:rsidP="004838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Marks</w:t>
            </w:r>
          </w:p>
        </w:tc>
      </w:tr>
      <w:tr w:rsidR="00483815" w:rsidRPr="00483815" w14:paraId="4F29A024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312FBA61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9" w:tooltip="Review response" w:history="1">
              <w:r w:rsidRPr="00483815">
                <w:rPr>
                  <w:rFonts w:ascii="Times New Roman" w:eastAsia="Times New Roman" w:hAnsi="Times New Roman" w:cs="Times New Roman"/>
                  <w:color w:val="48515E"/>
                  <w:sz w:val="24"/>
                  <w:szCs w:val="24"/>
                  <w:u w:val="single"/>
                  <w:lang w:eastAsia="en-IN"/>
                </w:rPr>
                <w:t>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0F0DE8B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12/07/21, 16:09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3A58747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20437D9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yet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1F3F4"/>
            <w:hideMark/>
          </w:tcPr>
          <w:p w14:paraId="5836F388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3815" w:rsidRPr="00483815" w14:paraId="54C66E06" w14:textId="77777777" w:rsidTr="00483815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0AF168F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6A545DB6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13/07/21, 03:04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419BFFBC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Attempt finished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18AEA95D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838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answered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14:paraId="7FA414FF" w14:textId="77777777" w:rsidR="00483815" w:rsidRPr="00483815" w:rsidRDefault="00483815" w:rsidP="004838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75C14108" w14:textId="77777777" w:rsidR="00A95DCF" w:rsidRDefault="00483815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15"/>
    <w:rsid w:val="000733F9"/>
    <w:rsid w:val="0038293B"/>
    <w:rsid w:val="0048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C9DA"/>
  <w15:chartTrackingRefBased/>
  <w15:docId w15:val="{9B3BA4AF-C446-42A0-85EF-F6BAD89E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38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838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38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8381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483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838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815"/>
    <w:rPr>
      <w:color w:val="800080"/>
      <w:u w:val="single"/>
    </w:rPr>
  </w:style>
  <w:style w:type="character" w:customStyle="1" w:styleId="qno">
    <w:name w:val="qno"/>
    <w:basedOn w:val="DefaultParagraphFont"/>
    <w:rsid w:val="00483815"/>
  </w:style>
  <w:style w:type="character" w:customStyle="1" w:styleId="answernumber">
    <w:name w:val="answernumber"/>
    <w:basedOn w:val="DefaultParagraphFont"/>
    <w:rsid w:val="0048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58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39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73145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08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92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457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79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1623892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83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8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0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4235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016810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5844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15488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2469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4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4168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0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19696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0156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61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01077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539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9160408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85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34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6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1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12661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737420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62433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39478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5954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904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0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49601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08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6266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567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9843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827879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706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7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0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97646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231254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46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17630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90388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1296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42583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12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06779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16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802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939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519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848892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2927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44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4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1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7763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1501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1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302732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142251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087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25866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75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74197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4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077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298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428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222435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60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1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6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7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8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45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716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58752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3439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124460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376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45275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733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633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6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078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90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6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7237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243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0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757660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44263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8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591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25665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83237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31636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928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6089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76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204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188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348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873822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088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5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5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04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55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0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28241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0140653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003476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46216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244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8005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269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28908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84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497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18398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182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181304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255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64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3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81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8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13718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644782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731399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19246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783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4560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499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973629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223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71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2595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965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166193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18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0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33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5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39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061298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214084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09392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033798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7382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2932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71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2306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315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5779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88288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5983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6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1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2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25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61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73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707717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6328959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0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70855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250858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6560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185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7547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17922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9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05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28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484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0269509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83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0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2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04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2067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75919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704112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463379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7372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343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47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62290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9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79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6922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218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227163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4702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8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35742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941584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49069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1274558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2362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1661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02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42625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0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14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7571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31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7528236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33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50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7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73552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46670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72894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310206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41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75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0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27162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9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087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9704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3912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78503112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52851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17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28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2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02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49764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27070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761973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18339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9523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939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986146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22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80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8514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6043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832571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201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0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17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8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98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7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8905137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4629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0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6008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745758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7604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5172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00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6571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997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562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711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08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1073155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9789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0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54102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294762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4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87200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313813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088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6167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247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148824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795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82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213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023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315613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416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81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5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90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9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6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686263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713831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1913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438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658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66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59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088249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20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6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882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7206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39389404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47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8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34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0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53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29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1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447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911389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02131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605188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07260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72264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40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87026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3659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83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5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34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83141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89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38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72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93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254874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9383193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169538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3432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06311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7820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1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88779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484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7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8688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2647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220643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80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6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136159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3395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09887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290914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023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956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54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93855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8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459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1346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43258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266352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142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04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51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34360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8847051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14757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0875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497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3725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49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045639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854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22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85638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351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1009057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9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93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6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5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279587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3873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5445555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115261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78265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79945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301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766510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86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60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6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99403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93274019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226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64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30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13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835092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94734646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4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73879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955610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178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2383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58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6066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134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447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239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7442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5612544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830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52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15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8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760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2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545401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302137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2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599126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5575448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99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80203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244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7346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70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452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832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546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5776627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240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0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90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3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93966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433356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8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22288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505484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31466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71382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1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40367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2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46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51614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1541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6025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1286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1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55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54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8379494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7310779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862662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420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91691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4030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877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343590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37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1589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8251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9145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476408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9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38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0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2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2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600545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20958567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2544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9479985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49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4142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42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042882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91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78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226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6150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8943174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747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48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0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0895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301467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4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9393600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8876884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9510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0262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414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66854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4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35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37946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7730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13656692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4943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3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69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19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85025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25851602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325887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1768386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1105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827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31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8994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36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26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07854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5889">
                  <w:marLeft w:val="0"/>
                  <w:marRight w:val="0"/>
                  <w:marTop w:val="0"/>
                  <w:marBottom w:val="0"/>
                  <w:divBdr>
                    <w:top w:val="single" w:sz="6" w:space="0" w:color="BEE5EB"/>
                    <w:left w:val="single" w:sz="6" w:space="0" w:color="BEE5EB"/>
                    <w:bottom w:val="single" w:sz="6" w:space="0" w:color="BEE5EB"/>
                    <w:right w:val="single" w:sz="6" w:space="0" w:color="BEE5EB"/>
                  </w:divBdr>
                  <w:divsChild>
                    <w:div w:id="20531842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175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34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8877236">
                  <w:marLeft w:val="0"/>
                  <w:marRight w:val="0"/>
                  <w:marTop w:val="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4885995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465091">
                  <w:marLeft w:val="0"/>
                  <w:marRight w:val="0"/>
                  <w:marTop w:val="120"/>
                  <w:marBottom w:val="0"/>
                  <w:divBdr>
                    <w:top w:val="single" w:sz="6" w:space="0" w:color="FFEEBA"/>
                    <w:left w:val="single" w:sz="6" w:space="0" w:color="FFEEBA"/>
                    <w:bottom w:val="single" w:sz="6" w:space="0" w:color="FFEEBA"/>
                    <w:right w:val="single" w:sz="6" w:space="0" w:color="FFEEBA"/>
                  </w:divBdr>
                  <w:divsChild>
                    <w:div w:id="311829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17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6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gnizant.tekstac.com/mod/quiz/reviewquestion.php?attempt=454215&amp;slot=19&amp;step=0" TargetMode="External"/><Relationship Id="rId21" Type="http://schemas.openxmlformats.org/officeDocument/2006/relationships/hyperlink" Target="https://cognizant.tekstac.com/mod/quiz/reviewquestion.php?attempt=454215&amp;slot=20&amp;step=1" TargetMode="External"/><Relationship Id="rId42" Type="http://schemas.openxmlformats.org/officeDocument/2006/relationships/control" Target="activeX/activeX18.xml"/><Relationship Id="rId63" Type="http://schemas.openxmlformats.org/officeDocument/2006/relationships/control" Target="activeX/activeX30.xml"/><Relationship Id="rId84" Type="http://schemas.openxmlformats.org/officeDocument/2006/relationships/hyperlink" Target="https://cognizant.tekstac.com/mod/quiz/reviewquestion.php?attempt=454215&amp;slot=9&amp;step=0" TargetMode="External"/><Relationship Id="rId138" Type="http://schemas.openxmlformats.org/officeDocument/2006/relationships/control" Target="activeX/activeX70.xml"/><Relationship Id="rId159" Type="http://schemas.openxmlformats.org/officeDocument/2006/relationships/control" Target="activeX/activeX83.xml"/><Relationship Id="rId170" Type="http://schemas.openxmlformats.org/officeDocument/2006/relationships/control" Target="activeX/activeX89.xml"/><Relationship Id="rId191" Type="http://schemas.openxmlformats.org/officeDocument/2006/relationships/theme" Target="theme/theme1.xml"/><Relationship Id="rId107" Type="http://schemas.openxmlformats.org/officeDocument/2006/relationships/control" Target="activeX/activeX53.xml"/><Relationship Id="rId11" Type="http://schemas.openxmlformats.org/officeDocument/2006/relationships/hyperlink" Target="https://cognizant.tekstac.com/mod/quiz/reviewquestion.php?attempt=454215&amp;slot=17&amp;step=1" TargetMode="External"/><Relationship Id="rId32" Type="http://schemas.openxmlformats.org/officeDocument/2006/relationships/control" Target="activeX/activeX14.xml"/><Relationship Id="rId53" Type="http://schemas.openxmlformats.org/officeDocument/2006/relationships/hyperlink" Target="https://cognizant.tekstac.com/mod/quiz/reviewquestion.php?attempt=454215&amp;slot=7&amp;step=0" TargetMode="External"/><Relationship Id="rId74" Type="http://schemas.openxmlformats.org/officeDocument/2006/relationships/control" Target="activeX/activeX35.xml"/><Relationship Id="rId128" Type="http://schemas.openxmlformats.org/officeDocument/2006/relationships/hyperlink" Target="https://cognizant.tekstac.com/mod/quiz/comment.php?attempt=454215&amp;slot=14" TargetMode="External"/><Relationship Id="rId149" Type="http://schemas.openxmlformats.org/officeDocument/2006/relationships/hyperlink" Target="https://cognizant.tekstac.com/mod/quiz/comment.php?attempt=454215&amp;slot=3" TargetMode="External"/><Relationship Id="rId5" Type="http://schemas.openxmlformats.org/officeDocument/2006/relationships/image" Target="media/image1.wmf"/><Relationship Id="rId95" Type="http://schemas.openxmlformats.org/officeDocument/2006/relationships/control" Target="activeX/activeX47.xml"/><Relationship Id="rId160" Type="http://schemas.openxmlformats.org/officeDocument/2006/relationships/control" Target="activeX/activeX84.xml"/><Relationship Id="rId181" Type="http://schemas.openxmlformats.org/officeDocument/2006/relationships/control" Target="activeX/activeX96.xml"/><Relationship Id="rId22" Type="http://schemas.openxmlformats.org/officeDocument/2006/relationships/control" Target="activeX/activeX7.xml"/><Relationship Id="rId43" Type="http://schemas.openxmlformats.org/officeDocument/2006/relationships/control" Target="activeX/activeX19.xml"/><Relationship Id="rId64" Type="http://schemas.openxmlformats.org/officeDocument/2006/relationships/hyperlink" Target="https://cognizant.tekstac.com/mod/quiz/comment.php?attempt=454215&amp;slot=22" TargetMode="External"/><Relationship Id="rId118" Type="http://schemas.openxmlformats.org/officeDocument/2006/relationships/hyperlink" Target="https://cognizant.tekstac.com/mod/quiz/reviewquestion.php?attempt=454215&amp;slot=19&amp;step=1" TargetMode="External"/><Relationship Id="rId139" Type="http://schemas.openxmlformats.org/officeDocument/2006/relationships/control" Target="activeX/activeX71.xml"/><Relationship Id="rId85" Type="http://schemas.openxmlformats.org/officeDocument/2006/relationships/hyperlink" Target="https://cognizant.tekstac.com/mod/quiz/reviewquestion.php?attempt=454215&amp;slot=9&amp;step=1" TargetMode="External"/><Relationship Id="rId150" Type="http://schemas.openxmlformats.org/officeDocument/2006/relationships/hyperlink" Target="https://cognizant.tekstac.com/mod/quiz/reviewquestion.php?attempt=454215&amp;slot=3&amp;step=0" TargetMode="External"/><Relationship Id="rId171" Type="http://schemas.openxmlformats.org/officeDocument/2006/relationships/control" Target="activeX/activeX90.xml"/><Relationship Id="rId12" Type="http://schemas.openxmlformats.org/officeDocument/2006/relationships/control" Target="activeX/activeX3.xml"/><Relationship Id="rId33" Type="http://schemas.openxmlformats.org/officeDocument/2006/relationships/hyperlink" Target="https://cognizant.tekstac.com/mod/quiz/comment.php?attempt=454215&amp;slot=21" TargetMode="External"/><Relationship Id="rId108" Type="http://schemas.openxmlformats.org/officeDocument/2006/relationships/control" Target="activeX/activeX54.xml"/><Relationship Id="rId129" Type="http://schemas.openxmlformats.org/officeDocument/2006/relationships/hyperlink" Target="https://cognizant.tekstac.com/mod/quiz/reviewquestion.php?attempt=454215&amp;slot=14&amp;step=0" TargetMode="External"/><Relationship Id="rId54" Type="http://schemas.openxmlformats.org/officeDocument/2006/relationships/hyperlink" Target="https://cognizant.tekstac.com/mod/quiz/reviewquestion.php?attempt=454215&amp;slot=7&amp;step=1" TargetMode="External"/><Relationship Id="rId75" Type="http://schemas.openxmlformats.org/officeDocument/2006/relationships/control" Target="activeX/activeX36.xml"/><Relationship Id="rId96" Type="http://schemas.openxmlformats.org/officeDocument/2006/relationships/control" Target="activeX/activeX48.xml"/><Relationship Id="rId140" Type="http://schemas.openxmlformats.org/officeDocument/2006/relationships/control" Target="activeX/activeX72.xml"/><Relationship Id="rId161" Type="http://schemas.openxmlformats.org/officeDocument/2006/relationships/hyperlink" Target="https://cognizant.tekstac.com/mod/quiz/comment.php?attempt=454215&amp;slot=24" TargetMode="External"/><Relationship Id="rId182" Type="http://schemas.openxmlformats.org/officeDocument/2006/relationships/control" Target="activeX/activeX97.xml"/><Relationship Id="rId6" Type="http://schemas.openxmlformats.org/officeDocument/2006/relationships/control" Target="activeX/activeX1.xml"/><Relationship Id="rId23" Type="http://schemas.openxmlformats.org/officeDocument/2006/relationships/control" Target="activeX/activeX8.xml"/><Relationship Id="rId119" Type="http://schemas.openxmlformats.org/officeDocument/2006/relationships/control" Target="activeX/activeX59.xml"/><Relationship Id="rId44" Type="http://schemas.openxmlformats.org/officeDocument/2006/relationships/control" Target="activeX/activeX20.xml"/><Relationship Id="rId65" Type="http://schemas.openxmlformats.org/officeDocument/2006/relationships/hyperlink" Target="https://cognizant.tekstac.com/mod/quiz/reviewquestion.php?attempt=454215&amp;slot=22&amp;step=0" TargetMode="External"/><Relationship Id="rId86" Type="http://schemas.openxmlformats.org/officeDocument/2006/relationships/control" Target="activeX/activeX41.xml"/><Relationship Id="rId130" Type="http://schemas.openxmlformats.org/officeDocument/2006/relationships/hyperlink" Target="https://cognizant.tekstac.com/mod/quiz/reviewquestion.php?attempt=454215&amp;slot=14&amp;step=1" TargetMode="External"/><Relationship Id="rId151" Type="http://schemas.openxmlformats.org/officeDocument/2006/relationships/control" Target="activeX/activeX77.xml"/><Relationship Id="rId172" Type="http://schemas.openxmlformats.org/officeDocument/2006/relationships/hyperlink" Target="https://cognizant.tekstac.com/mod/quiz/comment.php?attempt=454215&amp;slot=18" TargetMode="External"/><Relationship Id="rId13" Type="http://schemas.openxmlformats.org/officeDocument/2006/relationships/control" Target="activeX/activeX4.xml"/><Relationship Id="rId18" Type="http://schemas.openxmlformats.org/officeDocument/2006/relationships/control" Target="activeX/activeX6.xml"/><Relationship Id="rId39" Type="http://schemas.openxmlformats.org/officeDocument/2006/relationships/hyperlink" Target="https://cognizant.tekstac.com/mod/quiz/reviewquestion.php?attempt=454215&amp;slot=1&amp;step=0" TargetMode="External"/><Relationship Id="rId109" Type="http://schemas.openxmlformats.org/officeDocument/2006/relationships/hyperlink" Target="https://cognizant.tekstac.com/mod/quiz/comment.php?attempt=454215&amp;slot=25" TargetMode="External"/><Relationship Id="rId34" Type="http://schemas.openxmlformats.org/officeDocument/2006/relationships/hyperlink" Target="https://cognizant.tekstac.com/mod/quiz/reviewquestion.php?attempt=454215&amp;slot=21&amp;step=0" TargetMode="External"/><Relationship Id="rId50" Type="http://schemas.openxmlformats.org/officeDocument/2006/relationships/control" Target="activeX/activeX23.xml"/><Relationship Id="rId55" Type="http://schemas.openxmlformats.org/officeDocument/2006/relationships/control" Target="activeX/activeX25.xml"/><Relationship Id="rId76" Type="http://schemas.openxmlformats.org/officeDocument/2006/relationships/control" Target="activeX/activeX37.xml"/><Relationship Id="rId97" Type="http://schemas.openxmlformats.org/officeDocument/2006/relationships/hyperlink" Target="https://cognizant.tekstac.com/mod/quiz/comment.php?attempt=454215&amp;slot=16" TargetMode="External"/><Relationship Id="rId104" Type="http://schemas.openxmlformats.org/officeDocument/2006/relationships/hyperlink" Target="https://cognizant.tekstac.com/mod/quiz/reviewquestion.php?attempt=454215&amp;slot=2&amp;step=1" TargetMode="External"/><Relationship Id="rId120" Type="http://schemas.openxmlformats.org/officeDocument/2006/relationships/control" Target="activeX/activeX60.xml"/><Relationship Id="rId125" Type="http://schemas.openxmlformats.org/officeDocument/2006/relationships/hyperlink" Target="https://cognizant.tekstac.com/mod/quiz/reviewquestion.php?attempt=454215&amp;slot=23&amp;step=1" TargetMode="External"/><Relationship Id="rId141" Type="http://schemas.openxmlformats.org/officeDocument/2006/relationships/hyperlink" Target="https://cognizant.tekstac.com/mod/quiz/comment.php?attempt=454215&amp;slot=30" TargetMode="External"/><Relationship Id="rId146" Type="http://schemas.openxmlformats.org/officeDocument/2006/relationships/control" Target="activeX/activeX74.xml"/><Relationship Id="rId167" Type="http://schemas.openxmlformats.org/officeDocument/2006/relationships/hyperlink" Target="https://cognizant.tekstac.com/mod/quiz/reviewquestion.php?attempt=454215&amp;slot=11&amp;step=0" TargetMode="External"/><Relationship Id="rId188" Type="http://schemas.openxmlformats.org/officeDocument/2006/relationships/hyperlink" Target="https://cognizant.tekstac.com/mod/quiz/comment.php?attempt=454215&amp;slot=8" TargetMode="External"/><Relationship Id="rId7" Type="http://schemas.openxmlformats.org/officeDocument/2006/relationships/image" Target="media/image2.wmf"/><Relationship Id="rId71" Type="http://schemas.openxmlformats.org/officeDocument/2006/relationships/hyperlink" Target="https://cognizant.tekstac.com/mod/quiz/comment.php?attempt=454215&amp;slot=27" TargetMode="External"/><Relationship Id="rId92" Type="http://schemas.openxmlformats.org/officeDocument/2006/relationships/hyperlink" Target="https://cognizant.tekstac.com/mod/quiz/reviewquestion.php?attempt=454215&amp;slot=26&amp;step=1" TargetMode="External"/><Relationship Id="rId162" Type="http://schemas.openxmlformats.org/officeDocument/2006/relationships/hyperlink" Target="https://cognizant.tekstac.com/mod/quiz/reviewquestion.php?attempt=454215&amp;slot=24&amp;step=0" TargetMode="External"/><Relationship Id="rId183" Type="http://schemas.openxmlformats.org/officeDocument/2006/relationships/control" Target="activeX/activeX98.xml"/><Relationship Id="rId2" Type="http://schemas.openxmlformats.org/officeDocument/2006/relationships/settings" Target="settings.xml"/><Relationship Id="rId29" Type="http://schemas.openxmlformats.org/officeDocument/2006/relationships/control" Target="activeX/activeX11.xml"/><Relationship Id="rId24" Type="http://schemas.openxmlformats.org/officeDocument/2006/relationships/control" Target="activeX/activeX9.xml"/><Relationship Id="rId40" Type="http://schemas.openxmlformats.org/officeDocument/2006/relationships/hyperlink" Target="https://cognizant.tekstac.com/mod/quiz/reviewquestion.php?attempt=454215&amp;slot=1&amp;step=1" TargetMode="External"/><Relationship Id="rId45" Type="http://schemas.openxmlformats.org/officeDocument/2006/relationships/hyperlink" Target="https://cognizant.tekstac.com/mod/quiz/comment.php?attempt=454215&amp;slot=4" TargetMode="External"/><Relationship Id="rId66" Type="http://schemas.openxmlformats.org/officeDocument/2006/relationships/hyperlink" Target="https://cognizant.tekstac.com/mod/quiz/reviewquestion.php?attempt=454215&amp;slot=22&amp;step=1" TargetMode="External"/><Relationship Id="rId87" Type="http://schemas.openxmlformats.org/officeDocument/2006/relationships/control" Target="activeX/activeX42.xml"/><Relationship Id="rId110" Type="http://schemas.openxmlformats.org/officeDocument/2006/relationships/hyperlink" Target="https://cognizant.tekstac.com/mod/quiz/reviewquestion.php?attempt=454215&amp;slot=25&amp;step=0" TargetMode="External"/><Relationship Id="rId115" Type="http://schemas.openxmlformats.org/officeDocument/2006/relationships/control" Target="activeX/activeX58.xml"/><Relationship Id="rId131" Type="http://schemas.openxmlformats.org/officeDocument/2006/relationships/control" Target="activeX/activeX65.xml"/><Relationship Id="rId136" Type="http://schemas.openxmlformats.org/officeDocument/2006/relationships/hyperlink" Target="https://cognizant.tekstac.com/mod/quiz/reviewquestion.php?attempt=454215&amp;slot=15&amp;step=0" TargetMode="External"/><Relationship Id="rId157" Type="http://schemas.openxmlformats.org/officeDocument/2006/relationships/control" Target="activeX/activeX81.xml"/><Relationship Id="rId178" Type="http://schemas.openxmlformats.org/officeDocument/2006/relationships/hyperlink" Target="https://cognizant.tekstac.com/mod/quiz/comment.php?attempt=454215&amp;slot=12" TargetMode="External"/><Relationship Id="rId61" Type="http://schemas.openxmlformats.org/officeDocument/2006/relationships/control" Target="activeX/activeX28.xml"/><Relationship Id="rId82" Type="http://schemas.openxmlformats.org/officeDocument/2006/relationships/control" Target="activeX/activeX40.xml"/><Relationship Id="rId152" Type="http://schemas.openxmlformats.org/officeDocument/2006/relationships/control" Target="activeX/activeX78.xml"/><Relationship Id="rId173" Type="http://schemas.openxmlformats.org/officeDocument/2006/relationships/hyperlink" Target="https://cognizant.tekstac.com/mod/quiz/reviewquestion.php?attempt=454215&amp;slot=18&amp;step=0" TargetMode="External"/><Relationship Id="rId19" Type="http://schemas.openxmlformats.org/officeDocument/2006/relationships/hyperlink" Target="https://cognizant.tekstac.com/mod/quiz/comment.php?attempt=454215&amp;slot=20" TargetMode="External"/><Relationship Id="rId14" Type="http://schemas.openxmlformats.org/officeDocument/2006/relationships/hyperlink" Target="https://cognizant.tekstac.com/mod/quiz/comment.php?attempt=454215&amp;slot=6" TargetMode="External"/><Relationship Id="rId30" Type="http://schemas.openxmlformats.org/officeDocument/2006/relationships/control" Target="activeX/activeX12.xml"/><Relationship Id="rId35" Type="http://schemas.openxmlformats.org/officeDocument/2006/relationships/hyperlink" Target="https://cognizant.tekstac.com/mod/quiz/reviewquestion.php?attempt=454215&amp;slot=21&amp;step=1" TargetMode="External"/><Relationship Id="rId56" Type="http://schemas.openxmlformats.org/officeDocument/2006/relationships/control" Target="activeX/activeX26.xml"/><Relationship Id="rId77" Type="http://schemas.openxmlformats.org/officeDocument/2006/relationships/control" Target="activeX/activeX38.xml"/><Relationship Id="rId100" Type="http://schemas.openxmlformats.org/officeDocument/2006/relationships/control" Target="activeX/activeX49.xml"/><Relationship Id="rId105" Type="http://schemas.openxmlformats.org/officeDocument/2006/relationships/control" Target="activeX/activeX51.xml"/><Relationship Id="rId126" Type="http://schemas.openxmlformats.org/officeDocument/2006/relationships/control" Target="activeX/activeX63.xml"/><Relationship Id="rId147" Type="http://schemas.openxmlformats.org/officeDocument/2006/relationships/control" Target="activeX/activeX75.xml"/><Relationship Id="rId168" Type="http://schemas.openxmlformats.org/officeDocument/2006/relationships/control" Target="activeX/activeX87.xml"/><Relationship Id="rId8" Type="http://schemas.openxmlformats.org/officeDocument/2006/relationships/control" Target="activeX/activeX2.xml"/><Relationship Id="rId51" Type="http://schemas.openxmlformats.org/officeDocument/2006/relationships/control" Target="activeX/activeX24.xml"/><Relationship Id="rId72" Type="http://schemas.openxmlformats.org/officeDocument/2006/relationships/hyperlink" Target="https://cognizant.tekstac.com/mod/quiz/reviewquestion.php?attempt=454215&amp;slot=27&amp;step=0" TargetMode="External"/><Relationship Id="rId93" Type="http://schemas.openxmlformats.org/officeDocument/2006/relationships/control" Target="activeX/activeX45.xml"/><Relationship Id="rId98" Type="http://schemas.openxmlformats.org/officeDocument/2006/relationships/hyperlink" Target="https://cognizant.tekstac.com/mod/quiz/reviewquestion.php?attempt=454215&amp;slot=16&amp;step=0" TargetMode="External"/><Relationship Id="rId121" Type="http://schemas.openxmlformats.org/officeDocument/2006/relationships/control" Target="activeX/activeX61.xml"/><Relationship Id="rId142" Type="http://schemas.openxmlformats.org/officeDocument/2006/relationships/hyperlink" Target="https://cognizant.tekstac.com/mod/quiz/reviewquestion.php?attempt=454215&amp;slot=30&amp;step=0" TargetMode="External"/><Relationship Id="rId163" Type="http://schemas.openxmlformats.org/officeDocument/2006/relationships/hyperlink" Target="https://cognizant.tekstac.com/mod/quiz/reviewquestion.php?attempt=454215&amp;slot=24&amp;step=1" TargetMode="External"/><Relationship Id="rId184" Type="http://schemas.openxmlformats.org/officeDocument/2006/relationships/hyperlink" Target="https://cognizant.tekstac.com/mod/quiz/comment.php?attempt=454215&amp;slot=13" TargetMode="External"/><Relationship Id="rId189" Type="http://schemas.openxmlformats.org/officeDocument/2006/relationships/hyperlink" Target="https://cognizant.tekstac.com/mod/quiz/reviewquestion.php?attempt=454215&amp;slot=8&amp;step=0" TargetMode="External"/><Relationship Id="rId3" Type="http://schemas.openxmlformats.org/officeDocument/2006/relationships/webSettings" Target="webSettings.xml"/><Relationship Id="rId25" Type="http://schemas.openxmlformats.org/officeDocument/2006/relationships/control" Target="activeX/activeX10.xml"/><Relationship Id="rId46" Type="http://schemas.openxmlformats.org/officeDocument/2006/relationships/hyperlink" Target="https://cognizant.tekstac.com/mod/quiz/reviewquestion.php?attempt=454215&amp;slot=4&amp;step=0" TargetMode="External"/><Relationship Id="rId67" Type="http://schemas.openxmlformats.org/officeDocument/2006/relationships/control" Target="activeX/activeX31.xml"/><Relationship Id="rId116" Type="http://schemas.openxmlformats.org/officeDocument/2006/relationships/hyperlink" Target="https://cognizant.tekstac.com/mod/quiz/comment.php?attempt=454215&amp;slot=19" TargetMode="External"/><Relationship Id="rId137" Type="http://schemas.openxmlformats.org/officeDocument/2006/relationships/control" Target="activeX/activeX69.xml"/><Relationship Id="rId158" Type="http://schemas.openxmlformats.org/officeDocument/2006/relationships/control" Target="activeX/activeX82.xml"/><Relationship Id="rId20" Type="http://schemas.openxmlformats.org/officeDocument/2006/relationships/hyperlink" Target="https://cognizant.tekstac.com/mod/quiz/reviewquestion.php?attempt=454215&amp;slot=20&amp;step=0" TargetMode="External"/><Relationship Id="rId41" Type="http://schemas.openxmlformats.org/officeDocument/2006/relationships/control" Target="activeX/activeX17.xml"/><Relationship Id="rId62" Type="http://schemas.openxmlformats.org/officeDocument/2006/relationships/control" Target="activeX/activeX29.xml"/><Relationship Id="rId83" Type="http://schemas.openxmlformats.org/officeDocument/2006/relationships/hyperlink" Target="https://cognizant.tekstac.com/mod/quiz/comment.php?attempt=454215&amp;slot=9" TargetMode="External"/><Relationship Id="rId88" Type="http://schemas.openxmlformats.org/officeDocument/2006/relationships/control" Target="activeX/activeX43.xml"/><Relationship Id="rId111" Type="http://schemas.openxmlformats.org/officeDocument/2006/relationships/hyperlink" Target="https://cognizant.tekstac.com/mod/quiz/reviewquestion.php?attempt=454215&amp;slot=25&amp;step=1" TargetMode="External"/><Relationship Id="rId132" Type="http://schemas.openxmlformats.org/officeDocument/2006/relationships/control" Target="activeX/activeX66.xml"/><Relationship Id="rId153" Type="http://schemas.openxmlformats.org/officeDocument/2006/relationships/control" Target="activeX/activeX79.xml"/><Relationship Id="rId174" Type="http://schemas.openxmlformats.org/officeDocument/2006/relationships/control" Target="activeX/activeX91.xml"/><Relationship Id="rId179" Type="http://schemas.openxmlformats.org/officeDocument/2006/relationships/hyperlink" Target="https://cognizant.tekstac.com/mod/quiz/reviewquestion.php?attempt=454215&amp;slot=12&amp;step=0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s://cognizant.tekstac.com/mod/quiz/reviewquestion.php?attempt=454215&amp;slot=6&amp;step=0" TargetMode="External"/><Relationship Id="rId36" Type="http://schemas.openxmlformats.org/officeDocument/2006/relationships/control" Target="activeX/activeX15.xml"/><Relationship Id="rId57" Type="http://schemas.openxmlformats.org/officeDocument/2006/relationships/hyperlink" Target="https://cognizant.tekstac.com/mod/quiz/comment.php?attempt=454215&amp;slot=5" TargetMode="External"/><Relationship Id="rId106" Type="http://schemas.openxmlformats.org/officeDocument/2006/relationships/control" Target="activeX/activeX52.xml"/><Relationship Id="rId127" Type="http://schemas.openxmlformats.org/officeDocument/2006/relationships/control" Target="activeX/activeX64.xml"/><Relationship Id="rId10" Type="http://schemas.openxmlformats.org/officeDocument/2006/relationships/hyperlink" Target="https://cognizant.tekstac.com/mod/quiz/reviewquestion.php?attempt=454215&amp;slot=17&amp;step=0" TargetMode="External"/><Relationship Id="rId31" Type="http://schemas.openxmlformats.org/officeDocument/2006/relationships/control" Target="activeX/activeX13.xml"/><Relationship Id="rId52" Type="http://schemas.openxmlformats.org/officeDocument/2006/relationships/hyperlink" Target="https://cognizant.tekstac.com/mod/quiz/comment.php?attempt=454215&amp;slot=7" TargetMode="External"/><Relationship Id="rId73" Type="http://schemas.openxmlformats.org/officeDocument/2006/relationships/hyperlink" Target="https://cognizant.tekstac.com/mod/quiz/reviewquestion.php?attempt=454215&amp;slot=27&amp;step=1" TargetMode="External"/><Relationship Id="rId78" Type="http://schemas.openxmlformats.org/officeDocument/2006/relationships/hyperlink" Target="https://cognizant.tekstac.com/mod/quiz/comment.php?attempt=454215&amp;slot=29" TargetMode="External"/><Relationship Id="rId94" Type="http://schemas.openxmlformats.org/officeDocument/2006/relationships/control" Target="activeX/activeX46.xml"/><Relationship Id="rId99" Type="http://schemas.openxmlformats.org/officeDocument/2006/relationships/hyperlink" Target="https://cognizant.tekstac.com/mod/quiz/reviewquestion.php?attempt=454215&amp;slot=16&amp;step=1" TargetMode="External"/><Relationship Id="rId101" Type="http://schemas.openxmlformats.org/officeDocument/2006/relationships/control" Target="activeX/activeX50.xml"/><Relationship Id="rId122" Type="http://schemas.openxmlformats.org/officeDocument/2006/relationships/control" Target="activeX/activeX62.xml"/><Relationship Id="rId143" Type="http://schemas.openxmlformats.org/officeDocument/2006/relationships/hyperlink" Target="https://cognizant.tekstac.com/mod/quiz/reviewquestion.php?attempt=454215&amp;slot=30&amp;step=1" TargetMode="External"/><Relationship Id="rId148" Type="http://schemas.openxmlformats.org/officeDocument/2006/relationships/control" Target="activeX/activeX76.xml"/><Relationship Id="rId164" Type="http://schemas.openxmlformats.org/officeDocument/2006/relationships/control" Target="activeX/activeX85.xml"/><Relationship Id="rId169" Type="http://schemas.openxmlformats.org/officeDocument/2006/relationships/control" Target="activeX/activeX88.xml"/><Relationship Id="rId185" Type="http://schemas.openxmlformats.org/officeDocument/2006/relationships/hyperlink" Target="https://cognizant.tekstac.com/mod/quiz/reviewquestion.php?attempt=454215&amp;slot=13&amp;step=0" TargetMode="External"/><Relationship Id="rId4" Type="http://schemas.openxmlformats.org/officeDocument/2006/relationships/hyperlink" Target="https://cognizant.tekstac.com/user/view.php?id=36716&amp;course=1766" TargetMode="External"/><Relationship Id="rId9" Type="http://schemas.openxmlformats.org/officeDocument/2006/relationships/hyperlink" Target="https://cognizant.tekstac.com/mod/quiz/comment.php?attempt=454215&amp;slot=17" TargetMode="External"/><Relationship Id="rId180" Type="http://schemas.openxmlformats.org/officeDocument/2006/relationships/control" Target="activeX/activeX95.xml"/><Relationship Id="rId26" Type="http://schemas.openxmlformats.org/officeDocument/2006/relationships/hyperlink" Target="https://cognizant.tekstac.com/mod/quiz/comment.php?attempt=454215&amp;slot=28" TargetMode="External"/><Relationship Id="rId47" Type="http://schemas.openxmlformats.org/officeDocument/2006/relationships/hyperlink" Target="https://cognizant.tekstac.com/mod/quiz/reviewquestion.php?attempt=454215&amp;slot=4&amp;step=1" TargetMode="External"/><Relationship Id="rId68" Type="http://schemas.openxmlformats.org/officeDocument/2006/relationships/control" Target="activeX/activeX32.xml"/><Relationship Id="rId89" Type="http://schemas.openxmlformats.org/officeDocument/2006/relationships/control" Target="activeX/activeX44.xml"/><Relationship Id="rId112" Type="http://schemas.openxmlformats.org/officeDocument/2006/relationships/control" Target="activeX/activeX55.xml"/><Relationship Id="rId133" Type="http://schemas.openxmlformats.org/officeDocument/2006/relationships/control" Target="activeX/activeX67.xml"/><Relationship Id="rId154" Type="http://schemas.openxmlformats.org/officeDocument/2006/relationships/control" Target="activeX/activeX80.xml"/><Relationship Id="rId175" Type="http://schemas.openxmlformats.org/officeDocument/2006/relationships/control" Target="activeX/activeX92.xml"/><Relationship Id="rId16" Type="http://schemas.openxmlformats.org/officeDocument/2006/relationships/hyperlink" Target="https://cognizant.tekstac.com/mod/quiz/reviewquestion.php?attempt=454215&amp;slot=6&amp;step=1" TargetMode="External"/><Relationship Id="rId37" Type="http://schemas.openxmlformats.org/officeDocument/2006/relationships/control" Target="activeX/activeX16.xml"/><Relationship Id="rId58" Type="http://schemas.openxmlformats.org/officeDocument/2006/relationships/hyperlink" Target="https://cognizant.tekstac.com/mod/quiz/reviewquestion.php?attempt=454215&amp;slot=5&amp;step=0" TargetMode="External"/><Relationship Id="rId79" Type="http://schemas.openxmlformats.org/officeDocument/2006/relationships/hyperlink" Target="https://cognizant.tekstac.com/mod/quiz/reviewquestion.php?attempt=454215&amp;slot=29&amp;step=0" TargetMode="External"/><Relationship Id="rId102" Type="http://schemas.openxmlformats.org/officeDocument/2006/relationships/hyperlink" Target="https://cognizant.tekstac.com/mod/quiz/comment.php?attempt=454215&amp;slot=2" TargetMode="External"/><Relationship Id="rId123" Type="http://schemas.openxmlformats.org/officeDocument/2006/relationships/hyperlink" Target="https://cognizant.tekstac.com/mod/quiz/comment.php?attempt=454215&amp;slot=23" TargetMode="External"/><Relationship Id="rId144" Type="http://schemas.openxmlformats.org/officeDocument/2006/relationships/hyperlink" Target="https://cognizant.tekstac.com/mod/quiz/reviewquestion.php?attempt=454215&amp;slot=30&amp;step=2" TargetMode="External"/><Relationship Id="rId90" Type="http://schemas.openxmlformats.org/officeDocument/2006/relationships/hyperlink" Target="https://cognizant.tekstac.com/mod/quiz/comment.php?attempt=454215&amp;slot=26" TargetMode="External"/><Relationship Id="rId165" Type="http://schemas.openxmlformats.org/officeDocument/2006/relationships/control" Target="activeX/activeX86.xml"/><Relationship Id="rId186" Type="http://schemas.openxmlformats.org/officeDocument/2006/relationships/control" Target="activeX/activeX99.xml"/><Relationship Id="rId27" Type="http://schemas.openxmlformats.org/officeDocument/2006/relationships/hyperlink" Target="https://cognizant.tekstac.com/mod/quiz/reviewquestion.php?attempt=454215&amp;slot=28&amp;step=0" TargetMode="External"/><Relationship Id="rId48" Type="http://schemas.openxmlformats.org/officeDocument/2006/relationships/control" Target="activeX/activeX21.xml"/><Relationship Id="rId69" Type="http://schemas.openxmlformats.org/officeDocument/2006/relationships/control" Target="activeX/activeX33.xml"/><Relationship Id="rId113" Type="http://schemas.openxmlformats.org/officeDocument/2006/relationships/control" Target="activeX/activeX56.xml"/><Relationship Id="rId134" Type="http://schemas.openxmlformats.org/officeDocument/2006/relationships/control" Target="activeX/activeX68.xml"/><Relationship Id="rId80" Type="http://schemas.openxmlformats.org/officeDocument/2006/relationships/hyperlink" Target="https://cognizant.tekstac.com/mod/quiz/reviewquestion.php?attempt=454215&amp;slot=29&amp;step=1" TargetMode="External"/><Relationship Id="rId155" Type="http://schemas.openxmlformats.org/officeDocument/2006/relationships/hyperlink" Target="https://cognizant.tekstac.com/mod/quiz/comment.php?attempt=454215&amp;slot=10" TargetMode="External"/><Relationship Id="rId176" Type="http://schemas.openxmlformats.org/officeDocument/2006/relationships/control" Target="activeX/activeX93.xml"/><Relationship Id="rId17" Type="http://schemas.openxmlformats.org/officeDocument/2006/relationships/control" Target="activeX/activeX5.xml"/><Relationship Id="rId38" Type="http://schemas.openxmlformats.org/officeDocument/2006/relationships/hyperlink" Target="https://cognizant.tekstac.com/mod/quiz/comment.php?attempt=454215&amp;slot=1" TargetMode="External"/><Relationship Id="rId59" Type="http://schemas.openxmlformats.org/officeDocument/2006/relationships/hyperlink" Target="https://cognizant.tekstac.com/mod/quiz/reviewquestion.php?attempt=454215&amp;slot=5&amp;step=1" TargetMode="External"/><Relationship Id="rId103" Type="http://schemas.openxmlformats.org/officeDocument/2006/relationships/hyperlink" Target="https://cognizant.tekstac.com/mod/quiz/reviewquestion.php?attempt=454215&amp;slot=2&amp;step=0" TargetMode="External"/><Relationship Id="rId124" Type="http://schemas.openxmlformats.org/officeDocument/2006/relationships/hyperlink" Target="https://cognizant.tekstac.com/mod/quiz/reviewquestion.php?attempt=454215&amp;slot=23&amp;step=0" TargetMode="External"/><Relationship Id="rId70" Type="http://schemas.openxmlformats.org/officeDocument/2006/relationships/control" Target="activeX/activeX34.xml"/><Relationship Id="rId91" Type="http://schemas.openxmlformats.org/officeDocument/2006/relationships/hyperlink" Target="https://cognizant.tekstac.com/mod/quiz/reviewquestion.php?attempt=454215&amp;slot=26&amp;step=0" TargetMode="External"/><Relationship Id="rId145" Type="http://schemas.openxmlformats.org/officeDocument/2006/relationships/control" Target="activeX/activeX73.xml"/><Relationship Id="rId166" Type="http://schemas.openxmlformats.org/officeDocument/2006/relationships/hyperlink" Target="https://cognizant.tekstac.com/mod/quiz/comment.php?attempt=454215&amp;slot=11" TargetMode="External"/><Relationship Id="rId187" Type="http://schemas.openxmlformats.org/officeDocument/2006/relationships/control" Target="activeX/activeX100.xml"/><Relationship Id="rId1" Type="http://schemas.openxmlformats.org/officeDocument/2006/relationships/styles" Target="styles.xml"/><Relationship Id="rId28" Type="http://schemas.openxmlformats.org/officeDocument/2006/relationships/hyperlink" Target="https://cognizant.tekstac.com/mod/quiz/reviewquestion.php?attempt=454215&amp;slot=28&amp;step=1" TargetMode="External"/><Relationship Id="rId49" Type="http://schemas.openxmlformats.org/officeDocument/2006/relationships/control" Target="activeX/activeX22.xml"/><Relationship Id="rId114" Type="http://schemas.openxmlformats.org/officeDocument/2006/relationships/control" Target="activeX/activeX57.xml"/><Relationship Id="rId60" Type="http://schemas.openxmlformats.org/officeDocument/2006/relationships/control" Target="activeX/activeX27.xml"/><Relationship Id="rId81" Type="http://schemas.openxmlformats.org/officeDocument/2006/relationships/control" Target="activeX/activeX39.xml"/><Relationship Id="rId135" Type="http://schemas.openxmlformats.org/officeDocument/2006/relationships/hyperlink" Target="https://cognizant.tekstac.com/mod/quiz/comment.php?attempt=454215&amp;slot=15" TargetMode="External"/><Relationship Id="rId156" Type="http://schemas.openxmlformats.org/officeDocument/2006/relationships/hyperlink" Target="https://cognizant.tekstac.com/mod/quiz/reviewquestion.php?attempt=454215&amp;slot=10&amp;step=0" TargetMode="External"/><Relationship Id="rId177" Type="http://schemas.openxmlformats.org/officeDocument/2006/relationships/control" Target="activeX/activeX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4196</Words>
  <Characters>23923</Characters>
  <Application>Microsoft Office Word</Application>
  <DocSecurity>0</DocSecurity>
  <Lines>199</Lines>
  <Paragraphs>56</Paragraphs>
  <ScaleCrop>false</ScaleCrop>
  <Company/>
  <LinksUpToDate>false</LinksUpToDate>
  <CharactersWithSpaces>28063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2021-07-15T12:45:00Z</dcterms:created>
  <dcterms:modified xsi:type="dcterms:W3CDTF">2021-07-15T12:46:00Z</dcterms:modified>
</cp:coreProperties>
</file>