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EC2E22" w:rsidRPr="00EC2E22" w14:paraId="469331C2" w14:textId="77777777" w:rsidTr="00EC2E2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D9E539B" w14:textId="0C7E81F2" w:rsidR="00EC2E22" w:rsidRPr="00EC2E22" w:rsidRDefault="00EC2E22" w:rsidP="00EC2E2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EC2E22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45953E93" wp14:editId="2E018CAD">
                      <wp:extent cx="332740" cy="332740"/>
                      <wp:effectExtent l="0" t="0" r="0" b="0"/>
                      <wp:docPr id="93" name="Rectangle 93" descr="Picture of Vakshar Jain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274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F10597" id="Rectangle 93" o:spid="_x0000_s1026" alt="Picture of Vakshar Jain" href="https://cognizant.tekstac.com/user/view.php?id=21899&amp;course=1971" style="width:26.2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3DFA4E1B" w14:textId="3E48A93C" w:rsidR="00EC2E22" w:rsidRPr="00EC2E22" w:rsidRDefault="00EC2E22" w:rsidP="00EC2E2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EC2E22" w:rsidRPr="00EC2E22" w14:paraId="7C1FBB13" w14:textId="77777777" w:rsidTr="00EC2E2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7E8B20D" w14:textId="77777777" w:rsidR="00EC2E22" w:rsidRPr="00EC2E22" w:rsidRDefault="00EC2E22" w:rsidP="00EC2E2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EC2E2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550356A4" w14:textId="04913359" w:rsidR="00EC2E22" w:rsidRPr="00EC2E22" w:rsidRDefault="00EC2E22" w:rsidP="00EC2E2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EC2E22" w:rsidRPr="00EC2E22" w14:paraId="7F3886EF" w14:textId="77777777" w:rsidTr="00EC2E2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858BE83" w14:textId="77777777" w:rsidR="00EC2E22" w:rsidRPr="00EC2E22" w:rsidRDefault="00EC2E22" w:rsidP="00EC2E2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EC2E2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2F91961C" w14:textId="516B9AEC" w:rsidR="00EC2E22" w:rsidRPr="00EC2E22" w:rsidRDefault="00EC2E22" w:rsidP="00EC2E2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EC2E22" w:rsidRPr="00EC2E22" w14:paraId="5B5D4D37" w14:textId="77777777" w:rsidTr="00EC2E2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69D8C11" w14:textId="77777777" w:rsidR="00EC2E22" w:rsidRPr="00EC2E22" w:rsidRDefault="00EC2E22" w:rsidP="00EC2E2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EC2E2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55132AC9" w14:textId="2823356A" w:rsidR="00EC2E22" w:rsidRPr="00EC2E22" w:rsidRDefault="00EC2E22" w:rsidP="00EC2E2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EC2E22" w:rsidRPr="00EC2E22" w14:paraId="70580392" w14:textId="77777777" w:rsidTr="00EC2E2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5681BE9" w14:textId="77777777" w:rsidR="00EC2E22" w:rsidRPr="00EC2E22" w:rsidRDefault="00EC2E22" w:rsidP="00EC2E2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EC2E2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60386D3" w14:textId="77777777" w:rsidR="00EC2E22" w:rsidRPr="00EC2E22" w:rsidRDefault="00EC2E22" w:rsidP="00EC2E2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EC2E22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51 years 158 days</w:t>
            </w:r>
          </w:p>
        </w:tc>
      </w:tr>
      <w:tr w:rsidR="00EC2E22" w:rsidRPr="00EC2E22" w14:paraId="06E86DA7" w14:textId="77777777" w:rsidTr="00EC2E2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B8DFDB5" w14:textId="77777777" w:rsidR="00EC2E22" w:rsidRPr="00EC2E22" w:rsidRDefault="00EC2E22" w:rsidP="00EC2E2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EC2E2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14B0AC2" w14:textId="77777777" w:rsidR="00EC2E22" w:rsidRPr="00EC2E22" w:rsidRDefault="00EC2E22" w:rsidP="00EC2E2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EC2E22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6.00/30.00</w:t>
            </w:r>
          </w:p>
        </w:tc>
      </w:tr>
      <w:tr w:rsidR="00EC2E22" w:rsidRPr="00EC2E22" w14:paraId="22B1B2C7" w14:textId="77777777" w:rsidTr="00EC2E2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DC3437C" w14:textId="77777777" w:rsidR="00EC2E22" w:rsidRPr="00EC2E22" w:rsidRDefault="00EC2E22" w:rsidP="00EC2E2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EC2E2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700BF24" w14:textId="77777777" w:rsidR="00EC2E22" w:rsidRPr="00EC2E22" w:rsidRDefault="00EC2E22" w:rsidP="00EC2E2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EC2E2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20.00</w:t>
            </w:r>
            <w:r w:rsidRPr="00EC2E22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162448F3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090F3ECA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8E87AD0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9BC5693" w14:textId="543354E3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98E5DCE" wp14:editId="09A6846F">
                <wp:extent cx="304800" cy="304800"/>
                <wp:effectExtent l="0" t="0" r="0" b="0"/>
                <wp:docPr id="92" name="Rectangle 9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108B81" id="Rectangle 9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Ww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84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o0lb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9523D83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30EAB05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has a collection of small autonomous services which helps to run the system even if one service of the application does not work. </w:t>
      </w:r>
    </w:p>
    <w:p w14:paraId="14C3D641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7FF43C5" w14:textId="51978EA8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B157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344" type="#_x0000_t75" style="width:18pt;height:15.8pt" o:ole="">
            <v:imagedata r:id="rId5" o:title=""/>
          </v:shape>
          <w:control r:id="rId6" w:name="DefaultOcxName" w:shapeid="_x0000_i2344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56D7B355" w14:textId="5383CC81" w:rsidR="00EC2E22" w:rsidRPr="00EC2E22" w:rsidRDefault="00EC2E22" w:rsidP="00EC2E2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F764454">
          <v:shape id="_x0000_i2343" type="#_x0000_t75" style="width:18pt;height:15.8pt" o:ole="">
            <v:imagedata r:id="rId7" o:title=""/>
          </v:shape>
          <w:control r:id="rId8" w:name="DefaultOcxName1" w:shapeid="_x0000_i2343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2C07AAC2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D2E9703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3F643351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211937B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7537C1E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72224006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CD9212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69A12B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58C64A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BBCC4A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9910B2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456BCB3E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FF0B56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629E1D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58770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DB461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1CFEE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7E4D8EE5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60F5F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C8186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15:46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5C4EC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4706B5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D8FC2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49F733ED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6FF2C9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C1CBC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B38B6D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F8BCC0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6DD7A9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B8FFA85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4D8A779D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541B9DD2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42826EAF" w14:textId="521518C8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7283644" wp14:editId="3DF3EE98">
                <wp:extent cx="304800" cy="304800"/>
                <wp:effectExtent l="0" t="0" r="0" b="0"/>
                <wp:docPr id="91" name="Rectangle 9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03EB38" id="Rectangle 9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3qJx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20DD10E9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BDE6C3F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are the best practices to design Microservices?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Treat servers as stateless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Deploy into containers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Separate data store for each Microservice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7EEB902A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Select one:</w:t>
      </w:r>
    </w:p>
    <w:p w14:paraId="2E068EF3" w14:textId="45F7218D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B689F9">
          <v:shape id="_x0000_i2342" type="#_x0000_t75" style="width:18pt;height:15.8pt" o:ole="">
            <v:imagedata r:id="rId5" o:title=""/>
          </v:shape>
          <w:control r:id="rId12" w:name="DefaultOcxName2" w:shapeid="_x0000_i2342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c </w:t>
      </w:r>
    </w:p>
    <w:p w14:paraId="4CA6C523" w14:textId="7848A715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D7E2F0">
          <v:shape id="_x0000_i2341" type="#_x0000_t75" style="width:18pt;height:15.8pt" o:ole="">
            <v:imagedata r:id="rId7" o:title=""/>
          </v:shape>
          <w:control r:id="rId13" w:name="DefaultOcxName3" w:shapeid="_x0000_i2341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34E5A6C8" w14:textId="749165F8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29BD9F">
          <v:shape id="_x0000_i2340" type="#_x0000_t75" style="width:18pt;height:15.8pt" o:ole="">
            <v:imagedata r:id="rId7" o:title=""/>
          </v:shape>
          <w:control r:id="rId14" w:name="DefaultOcxName4" w:shapeid="_x0000_i2340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693C230A" w14:textId="30D86944" w:rsidR="00EC2E22" w:rsidRPr="00EC2E22" w:rsidRDefault="00EC2E22" w:rsidP="00EC2E2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65C4B96">
          <v:shape id="_x0000_i2339" type="#_x0000_t75" style="width:18pt;height:15.8pt" o:ole="">
            <v:imagedata r:id="rId7" o:title=""/>
          </v:shape>
          <w:control r:id="rId15" w:name="DefaultOcxName5" w:shapeid="_x0000_i2339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b</w:t>
      </w:r>
    </w:p>
    <w:p w14:paraId="43193569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922E3DF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0A8CBCFA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43A89ED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4CA3165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71484F7E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D5E9E6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7B0036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C3E16C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ABC2DB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5EFE22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25665688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1E7940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1E7C6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97EB91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34D34B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9AD83C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72AC2D3E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1265FD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DF78CB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29F46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Only 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934DB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196E60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62A1B85C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50919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EE479C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3E323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1A570D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8A887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712A82AD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06E41E36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867BEBA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F0CDFDB" w14:textId="1C4F47EF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DCC96A2" wp14:editId="5842F8CA">
                <wp:extent cx="304800" cy="304800"/>
                <wp:effectExtent l="0" t="0" r="0" b="0"/>
                <wp:docPr id="90" name="Rectangle 9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F755B" id="Rectangle 9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PetK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BF498D1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19775F9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An application built as multiple deployable </w:t>
      </w:r>
      <w:proofErr w:type="gramStart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unit</w:t>
      </w:r>
      <w:proofErr w:type="gramEnd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is known as _______________</w:t>
      </w:r>
    </w:p>
    <w:p w14:paraId="4A95A899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A71D8EF" w14:textId="77108DF7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BB6FDB">
          <v:shape id="_x0000_i2338" type="#_x0000_t75" style="width:18pt;height:15.8pt" o:ole="">
            <v:imagedata r:id="rId7" o:title=""/>
          </v:shape>
          <w:control r:id="rId19" w:name="DefaultOcxName6" w:shapeid="_x0000_i2338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Multi-threaded application</w:t>
      </w:r>
    </w:p>
    <w:p w14:paraId="2C9C437C" w14:textId="45BE5A1D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DBF2ECD">
          <v:shape id="_x0000_i2337" type="#_x0000_t75" style="width:18pt;height:15.8pt" o:ole="">
            <v:imagedata r:id="rId7" o:title=""/>
          </v:shape>
          <w:control r:id="rId20" w:name="DefaultOcxName7" w:shapeid="_x0000_i2337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Monolithic application</w:t>
      </w:r>
    </w:p>
    <w:p w14:paraId="01D5ACCA" w14:textId="7D459485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734D41">
          <v:shape id="_x0000_i2336" type="#_x0000_t75" style="width:18pt;height:15.8pt" o:ole="">
            <v:imagedata r:id="rId5" o:title=""/>
          </v:shape>
          <w:control r:id="rId21" w:name="DefaultOcxName8" w:shapeid="_x0000_i2336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application </w:t>
      </w:r>
    </w:p>
    <w:p w14:paraId="7D527275" w14:textId="095B3C6A" w:rsidR="00EC2E22" w:rsidRPr="00EC2E22" w:rsidRDefault="00EC2E22" w:rsidP="00EC2E2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67AE32">
          <v:shape id="_x0000_i2335" type="#_x0000_t75" style="width:18pt;height:15.8pt" o:ole="">
            <v:imagedata r:id="rId7" o:title=""/>
          </v:shape>
          <w:control r:id="rId22" w:name="DefaultOcxName9" w:shapeid="_x0000_i2335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5EFDF1BC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F2F942F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Microservices application</w:t>
      </w:r>
    </w:p>
    <w:p w14:paraId="6F54B593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FC6B4D3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3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513D633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2387"/>
        <w:gridCol w:w="4928"/>
        <w:gridCol w:w="2610"/>
        <w:gridCol w:w="1084"/>
      </w:tblGrid>
      <w:tr w:rsidR="00EC2E22" w:rsidRPr="00EC2E22" w14:paraId="0090E394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0D2A50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1CF2FC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A2A908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3B5892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C1A983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49C23263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776833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E558A6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86C1BB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C2EC4B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EFA60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05F3516E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13EEDC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BF412B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33E0E5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Microservices application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47759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776891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14573A48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8798C3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FC6CB3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E2CC2C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BF6FD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32DD0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163879D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1256795D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1A7AAAD9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6EF8F3F0" w14:textId="3A937A1A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892B078" wp14:editId="4402CD87">
                <wp:extent cx="304800" cy="304800"/>
                <wp:effectExtent l="0" t="0" r="0" b="0"/>
                <wp:docPr id="89" name="Rectangle 8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D0B4E" id="Rectangle 8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Q3Esq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FB3255D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6AD3F44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options are valid components of MSA?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API Gateway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Databases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Service Discovery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6F6115C7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A8D59B7" w14:textId="01A6DC93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88D28C">
          <v:shape id="_x0000_i2334" type="#_x0000_t75" style="width:18pt;height:15.8pt" o:ole="">
            <v:imagedata r:id="rId7" o:title=""/>
          </v:shape>
          <w:control r:id="rId26" w:name="DefaultOcxName10" w:shapeid="_x0000_i2334"/>
        </w:object>
      </w:r>
      <w:proofErr w:type="spellStart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1BB7CD60" w14:textId="34A712F2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020E83">
          <v:shape id="_x0000_i2333" type="#_x0000_t75" style="width:18pt;height:15.8pt" o:ole="">
            <v:imagedata r:id="rId7" o:title=""/>
          </v:shape>
          <w:control r:id="rId27" w:name="DefaultOcxName11" w:shapeid="_x0000_i2333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754E9425" w14:textId="093B6CC0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F3A6A2">
          <v:shape id="_x0000_i2332" type="#_x0000_t75" style="width:18pt;height:15.8pt" o:ole="">
            <v:imagedata r:id="rId7" o:title=""/>
          </v:shape>
          <w:control r:id="rId28" w:name="DefaultOcxName12" w:shapeid="_x0000_i2332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a</w:t>
      </w:r>
    </w:p>
    <w:p w14:paraId="62963917" w14:textId="0CA2024B" w:rsidR="00EC2E22" w:rsidRPr="00EC2E22" w:rsidRDefault="00EC2E22" w:rsidP="00EC2E2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4C7609">
          <v:shape id="_x0000_i2331" type="#_x0000_t75" style="width:18pt;height:15.8pt" o:ole="">
            <v:imagedata r:id="rId5" o:title=""/>
          </v:shape>
          <w:control r:id="rId29" w:name="DefaultOcxName13" w:shapeid="_x0000_i2331"/>
        </w:object>
      </w:r>
      <w:proofErr w:type="spellStart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381905B1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2FC2514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0E273893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1B21DBF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0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92BE0A8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4C01C973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5676AF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13CF8C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0DFBA2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7B6485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CC2704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27446998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9A2A7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5D55A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ABC9E6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6D5B6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58C9D9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663FD03E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93A4F1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2B784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B24DF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665846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5530D9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0809BA4A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24CB71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9D7DA0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E9393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44E7D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801745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783C650C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3FFD7818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79F4F892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45F100A9" w14:textId="5F5B578C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159014E" wp14:editId="5E86403D">
                <wp:extent cx="304800" cy="304800"/>
                <wp:effectExtent l="0" t="0" r="0" b="0"/>
                <wp:docPr id="88" name="Rectangle 8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9E14AD" id="Rectangle 8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SqY87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9B3248B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88DB778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have their own stack, inclusive of __________________________</w:t>
      </w:r>
    </w:p>
    <w:p w14:paraId="6FC461AA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BE3A653" w14:textId="23597A7F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E93AC22">
          <v:shape id="_x0000_i2330" type="#_x0000_t75" style="width:18pt;height:15.8pt" o:ole="">
            <v:imagedata r:id="rId7" o:title=""/>
          </v:shape>
          <w:control r:id="rId33" w:name="DefaultOcxName14" w:shapeid="_x0000_i2330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server and Naming Registry</w:t>
      </w:r>
    </w:p>
    <w:p w14:paraId="4770A9D3" w14:textId="5293207A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3F60EF">
          <v:shape id="_x0000_i2329" type="#_x0000_t75" style="width:18pt;height:15.8pt" o:ole="">
            <v:imagedata r:id="rId7" o:title=""/>
          </v:shape>
          <w:control r:id="rId34" w:name="DefaultOcxName15" w:shapeid="_x0000_i2329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482FDE2A" w14:textId="545BDE1D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7661D4">
          <v:shape id="_x0000_i2328" type="#_x0000_t75" style="width:18pt;height:15.8pt" o:ole="">
            <v:imagedata r:id="rId7" o:title=""/>
          </v:shape>
          <w:control r:id="rId35" w:name="DefaultOcxName16" w:shapeid="_x0000_i2328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Database and Data model</w:t>
      </w:r>
    </w:p>
    <w:p w14:paraId="6F6ADB47" w14:textId="17780172" w:rsidR="00EC2E22" w:rsidRPr="00EC2E22" w:rsidRDefault="00EC2E22" w:rsidP="00EC2E2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93D3E9">
          <v:shape id="_x0000_i2327" type="#_x0000_t75" style="width:18pt;height:15.8pt" o:ole="">
            <v:imagedata r:id="rId7" o:title=""/>
          </v:shape>
          <w:control r:id="rId36" w:name="DefaultOcxName17" w:shapeid="_x0000_i2327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services</w:t>
      </w:r>
    </w:p>
    <w:p w14:paraId="716B33D1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38AFD109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Database and Data model</w:t>
      </w:r>
    </w:p>
    <w:p w14:paraId="4BF326B4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A209876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7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F85D53C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1F41682D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524DFE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86D207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343EB2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55F8B8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33A4AD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03514225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464C6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EE0540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4C4F6D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8FE70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9E0C79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21BA7090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63442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3A8DA5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58DEFD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6F670E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D1411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87D050E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3F379B2A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5348731F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1D755670" w14:textId="03A44DD4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E357FEF" wp14:editId="63104E9A">
                <wp:extent cx="304800" cy="304800"/>
                <wp:effectExtent l="0" t="0" r="0" b="0"/>
                <wp:docPr id="87" name="Rectangle 8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2FCC42" id="Rectangle 8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PSq5T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981C8ED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305F574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among the following are the purposes of using Containers to deploy </w:t>
      </w:r>
      <w:proofErr w:type="gramStart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Microservices.</w:t>
      </w:r>
      <w:proofErr w:type="gramEnd"/>
    </w:p>
    <w:p w14:paraId="56A6364F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17E665E" w14:textId="4AECED6B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7A0269">
          <v:shape id="_x0000_i2326" type="#_x0000_t75" style="width:18pt;height:15.8pt" o:ole="">
            <v:imagedata r:id="rId7" o:title=""/>
          </v:shape>
          <w:control r:id="rId39" w:name="DefaultOcxName18" w:shapeid="_x0000_i2326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Isolation</w:t>
      </w:r>
    </w:p>
    <w:p w14:paraId="2929ECAE" w14:textId="0FA8C12A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BB6976">
          <v:shape id="_x0000_i2325" type="#_x0000_t75" style="width:18pt;height:15.8pt" o:ole="">
            <v:imagedata r:id="rId7" o:title=""/>
          </v:shape>
          <w:control r:id="rId40" w:name="DefaultOcxName19" w:shapeid="_x0000_i2325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4869A275" w14:textId="09EB5E86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C99C3F">
          <v:shape id="_x0000_i2324" type="#_x0000_t75" style="width:18pt;height:15.8pt" o:ole="">
            <v:imagedata r:id="rId7" o:title=""/>
          </v:shape>
          <w:control r:id="rId41" w:name="DefaultOcxName20" w:shapeid="_x0000_i2324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Shared access</w:t>
      </w:r>
    </w:p>
    <w:p w14:paraId="178A34C7" w14:textId="6F8F6F12" w:rsidR="00EC2E22" w:rsidRPr="00EC2E22" w:rsidRDefault="00EC2E22" w:rsidP="00EC2E2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7C088E">
          <v:shape id="_x0000_i2323" type="#_x0000_t75" style="width:18pt;height:15.8pt" o:ole="">
            <v:imagedata r:id="rId7" o:title=""/>
          </v:shape>
          <w:control r:id="rId42" w:name="DefaultOcxName21" w:shapeid="_x0000_i2323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cost effectiveness</w:t>
      </w:r>
    </w:p>
    <w:p w14:paraId="2C177AB4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BCB1F03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Isolation</w:t>
      </w:r>
    </w:p>
    <w:p w14:paraId="5A7184D7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0020246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3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81E0CEB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66F03F06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E29D3D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B70F65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D64E2F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825FA2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9B7550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16F1D1FC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AEB58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76D403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B0340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C7FE0D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6A23F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5ED94344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11669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98C77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2893D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BD86B0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E4DC03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FF68249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3EF10AA7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4032843B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6D07A3EC" w14:textId="704A21A4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261308A" wp14:editId="0B2D9F6F">
                <wp:extent cx="304800" cy="304800"/>
                <wp:effectExtent l="0" t="0" r="0" b="0"/>
                <wp:docPr id="86" name="Rectangle 8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EBD8EB" id="Rectangle 8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7PIa3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928826E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2208CCF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 communication.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a. HTTP is used to move data between microservices.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REST (Light weight protocol) is used to move data between microservices.</w:t>
      </w:r>
    </w:p>
    <w:p w14:paraId="35C68252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B824236" w14:textId="34A9D9F8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8FE8D6">
          <v:shape id="_x0000_i2322" type="#_x0000_t75" style="width:18pt;height:15.8pt" o:ole="">
            <v:imagedata r:id="rId7" o:title=""/>
          </v:shape>
          <w:control r:id="rId45" w:name="DefaultOcxName22" w:shapeid="_x0000_i2322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them</w:t>
      </w:r>
    </w:p>
    <w:p w14:paraId="6F32C17E" w14:textId="5773D1F0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E43742">
          <v:shape id="_x0000_i2321" type="#_x0000_t75" style="width:18pt;height:15.8pt" o:ole="">
            <v:imagedata r:id="rId7" o:title=""/>
          </v:shape>
          <w:control r:id="rId46" w:name="DefaultOcxName23" w:shapeid="_x0000_i2321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0936019A" w14:textId="5092D338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288677">
          <v:shape id="_x0000_i2320" type="#_x0000_t75" style="width:18pt;height:15.8pt" o:ole="">
            <v:imagedata r:id="rId7" o:title=""/>
          </v:shape>
          <w:control r:id="rId47" w:name="DefaultOcxName24" w:shapeid="_x0000_i2320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77E82A1D" w14:textId="28B3AF47" w:rsidR="00EC2E22" w:rsidRPr="00EC2E22" w:rsidRDefault="00EC2E22" w:rsidP="00EC2E2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FBB5281">
          <v:shape id="_x0000_i2319" type="#_x0000_t75" style="width:18pt;height:15.8pt" o:ole="">
            <v:imagedata r:id="rId7" o:title=""/>
          </v:shape>
          <w:control r:id="rId48" w:name="DefaultOcxName25" w:shapeid="_x0000_i2319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Both </w:t>
      </w:r>
      <w:proofErr w:type="spellStart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20A48B14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3785182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Both </w:t>
      </w:r>
      <w:proofErr w:type="spellStart"/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19DBE0DD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34E42B2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9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C617A4A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410C1806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9D1146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AC5A3C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0E854B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1C4B63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84F733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3764FDB1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027660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83EC55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0E6035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8D973D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EFCBA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25ADBE18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654D56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54B483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9DB80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A954A9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219DC0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15627590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7D44DCCA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55D73C86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3D39C65C" w14:textId="4F6E1557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058FF73" wp14:editId="63B26F8B">
                <wp:extent cx="304800" cy="304800"/>
                <wp:effectExtent l="0" t="0" r="0" b="0"/>
                <wp:docPr id="85" name="Rectangle 8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4E9279" id="Rectangle 8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moI9A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C7B7D8D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88C8B06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Distributed Logging and Dashboards are easier to debug the problems in Microservices. </w:t>
      </w:r>
    </w:p>
    <w:p w14:paraId="22BE4850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8E8E473" w14:textId="72780242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4C977F">
          <v:shape id="_x0000_i2318" type="#_x0000_t75" style="width:18pt;height:15.8pt" o:ole="">
            <v:imagedata r:id="rId7" o:title=""/>
          </v:shape>
          <w:control r:id="rId51" w:name="DefaultOcxName26" w:shapeid="_x0000_i2318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1991033F" w14:textId="18C8114D" w:rsidR="00EC2E22" w:rsidRPr="00EC2E22" w:rsidRDefault="00EC2E22" w:rsidP="00EC2E2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5CD03C">
          <v:shape id="_x0000_i2317" type="#_x0000_t75" style="width:18pt;height:15.8pt" o:ole="">
            <v:imagedata r:id="rId7" o:title=""/>
          </v:shape>
          <w:control r:id="rId52" w:name="DefaultOcxName27" w:shapeid="_x0000_i2317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6B3637EA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A0BF669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7F8CAEC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E8DA316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3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AB67DA7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479F2F9B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FF307B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F3BD19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AA1676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2C976B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B9A297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7A8D612C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F2225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1CB6C1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9BDEB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BBA25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50B71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7FA0F016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D5C82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6C3AB0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14467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DFCC26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A798E1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C27820A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72B491D2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144B1D7A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20B69249" w14:textId="7EF94D3F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5DAD61A4" wp14:editId="5F8B52EE">
                <wp:extent cx="304800" cy="304800"/>
                <wp:effectExtent l="0" t="0" r="0" b="0"/>
                <wp:docPr id="84" name="Rectangle 8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388E4E" id="Rectangle 8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LWp6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716C081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EE3E15D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NOT an essential principle of microservices?</w:t>
      </w:r>
    </w:p>
    <w:p w14:paraId="67499815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D5C3BAB" w14:textId="43801EA6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F87B43B">
          <v:shape id="_x0000_i2316" type="#_x0000_t75" style="width:18pt;height:15.8pt" o:ole="">
            <v:imagedata r:id="rId7" o:title=""/>
          </v:shape>
          <w:control r:id="rId55" w:name="DefaultOcxName28" w:shapeid="_x0000_i2316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Isolate failure</w:t>
      </w:r>
    </w:p>
    <w:p w14:paraId="2669C106" w14:textId="270E7C7C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1A2B99">
          <v:shape id="_x0000_i2315" type="#_x0000_t75" style="width:18pt;height:15.8pt" o:ole="">
            <v:imagedata r:id="rId7" o:title=""/>
          </v:shape>
          <w:control r:id="rId56" w:name="DefaultOcxName29" w:shapeid="_x0000_i2315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Modelled around business domain</w:t>
      </w:r>
    </w:p>
    <w:p w14:paraId="421EDBF8" w14:textId="1BB83275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078990">
          <v:shape id="_x0000_i2314" type="#_x0000_t75" style="width:18pt;height:15.8pt" o:ole="">
            <v:imagedata r:id="rId7" o:title=""/>
          </v:shape>
          <w:control r:id="rId57" w:name="DefaultOcxName30" w:shapeid="_x0000_i2314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Tightly coupled</w:t>
      </w:r>
    </w:p>
    <w:p w14:paraId="34E99C4D" w14:textId="5581726D" w:rsidR="00EC2E22" w:rsidRPr="00EC2E22" w:rsidRDefault="00EC2E22" w:rsidP="00EC2E2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B353240">
          <v:shape id="_x0000_i2313" type="#_x0000_t75" style="width:18pt;height:15.8pt" o:ole="">
            <v:imagedata r:id="rId7" o:title=""/>
          </v:shape>
          <w:control r:id="rId58" w:name="DefaultOcxName31" w:shapeid="_x0000_i2313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Consumer first</w:t>
      </w:r>
    </w:p>
    <w:p w14:paraId="011DFC56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66611DB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Tightly coupled</w:t>
      </w:r>
    </w:p>
    <w:p w14:paraId="44C7FB9D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70CA18F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9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A9EB787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10D184A3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F381F2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CCFAD4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BF6FA8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2B554D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743994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1486B001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DA1896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EE153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B1FB2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FD359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FE296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0351686F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1AE591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E59EED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0ECD3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E40FD3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3FDEC1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65202764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1D940298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523454D7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3CA78ADB" w14:textId="436615E9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2D5B265" wp14:editId="4DC616D0">
                <wp:extent cx="304800" cy="304800"/>
                <wp:effectExtent l="0" t="0" r="0" b="0"/>
                <wp:docPr id="83" name="Rectangle 8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92C538" id="Rectangle 8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dnu11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0286C9BB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7F5BA11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Containers are a lightweight, efficient and standard way for applications to move between environments and run independently. </w:t>
      </w:r>
    </w:p>
    <w:p w14:paraId="78EFDB51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4BDABA7" w14:textId="31B3BDEE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B298ACE">
          <v:shape id="_x0000_i2312" type="#_x0000_t75" style="width:18pt;height:15.8pt" o:ole="">
            <v:imagedata r:id="rId7" o:title=""/>
          </v:shape>
          <w:control r:id="rId61" w:name="DefaultOcxName32" w:shapeid="_x0000_i2312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1B6EEC54" w14:textId="49B1446A" w:rsidR="00EC2E22" w:rsidRPr="00EC2E22" w:rsidRDefault="00EC2E22" w:rsidP="00EC2E2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BEF0EF">
          <v:shape id="_x0000_i2311" type="#_x0000_t75" style="width:18pt;height:15.8pt" o:ole="">
            <v:imagedata r:id="rId7" o:title=""/>
          </v:shape>
          <w:control r:id="rId62" w:name="DefaultOcxName33" w:shapeid="_x0000_i2311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096D1102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8323FEF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7ACB953A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F28D75D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3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CDB1063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1DD1F8FB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105458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809E84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4E1307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3CF505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9095DC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03E1E401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4989C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4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3773E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66523D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6DC89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B578A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57BCBACE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F4A53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7351A6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10344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B1917C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26FCCB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E57607A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791D1AE2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6C9D45F6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6891E3ED" w14:textId="01E7A245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F2DAA1C" wp14:editId="1AAD356F">
                <wp:extent cx="304800" cy="304800"/>
                <wp:effectExtent l="0" t="0" r="0" b="0"/>
                <wp:docPr id="82" name="Rectangle 8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9802BC" id="Rectangle 8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noxZH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FE1FB27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B6CCAE7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architecture has two layers.</w:t>
      </w:r>
    </w:p>
    <w:p w14:paraId="77B0E18C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7C9ABB3" w14:textId="1FE31ABD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E3D13C">
          <v:shape id="_x0000_i2310" type="#_x0000_t75" style="width:18pt;height:15.8pt" o:ole="">
            <v:imagedata r:id="rId7" o:title=""/>
          </v:shape>
          <w:control r:id="rId65" w:name="DefaultOcxName34" w:shapeid="_x0000_i2310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6ECCC4F8" w14:textId="382B9995" w:rsidR="00EC2E22" w:rsidRPr="00EC2E22" w:rsidRDefault="00EC2E22" w:rsidP="00EC2E2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DEB534">
          <v:shape id="_x0000_i2309" type="#_x0000_t75" style="width:18pt;height:15.8pt" o:ole="">
            <v:imagedata r:id="rId5" o:title=""/>
          </v:shape>
          <w:control r:id="rId66" w:name="DefaultOcxName35" w:shapeid="_x0000_i2309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40AD6138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6777663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40059406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10C7EC6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7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7684E8A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05EB4434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99F175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D0C981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CF35F3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558E2F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3C71ED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447B69D4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A42DB9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8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7AD9D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03D976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BA3ADE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711690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00800345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97C9D9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9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276FE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FC1A1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81371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2B9F0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6F474A3B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0A24FD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39DD39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E89473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93B0DB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F4B16C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1CF7BD03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671ACE11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0A6041F0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29CE4CE9" w14:textId="3CE18564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DDA4D88" wp14:editId="69B76D1B">
                <wp:extent cx="304800" cy="304800"/>
                <wp:effectExtent l="0" t="0" r="0" b="0"/>
                <wp:docPr id="81" name="Rectangle 8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C3F5C5" id="Rectangle 8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R0zG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A694D60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4CA47B2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For maintaining consistency, ___________ consists of a cluster of servers that use a replication protocol.</w:t>
      </w:r>
    </w:p>
    <w:p w14:paraId="3F2D601D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ACD1A51" w14:textId="114B1EB7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DD1262">
          <v:shape id="_x0000_i2308" type="#_x0000_t75" style="width:18pt;height:15.8pt" o:ole="">
            <v:imagedata r:id="rId7" o:title=""/>
          </v:shape>
          <w:control r:id="rId70" w:name="DefaultOcxName36" w:shapeid="_x0000_i2308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397770D7" w14:textId="7E6BDA8E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16E103">
          <v:shape id="_x0000_i2307" type="#_x0000_t75" style="width:18pt;height:15.8pt" o:ole="">
            <v:imagedata r:id="rId7" o:title=""/>
          </v:shape>
          <w:control r:id="rId71" w:name="DefaultOcxName37" w:shapeid="_x0000_i2307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Name</w:t>
      </w:r>
    </w:p>
    <w:p w14:paraId="3630B2A9" w14:textId="0603284D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C31EC3">
          <v:shape id="_x0000_i2306" type="#_x0000_t75" style="width:18pt;height:15.8pt" o:ole="">
            <v:imagedata r:id="rId7" o:title=""/>
          </v:shape>
          <w:control r:id="rId72" w:name="DefaultOcxName38" w:shapeid="_x0000_i2306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 Name</w:t>
      </w:r>
    </w:p>
    <w:p w14:paraId="0542CCF9" w14:textId="7843C9AB" w:rsidR="00EC2E22" w:rsidRPr="00EC2E22" w:rsidRDefault="00EC2E22" w:rsidP="00EC2E2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7FDD2F">
          <v:shape id="_x0000_i2305" type="#_x0000_t75" style="width:18pt;height:15.8pt" o:ole="">
            <v:imagedata r:id="rId7" o:title=""/>
          </v:shape>
          <w:control r:id="rId73" w:name="DefaultOcxName39" w:shapeid="_x0000_i2305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Registry</w:t>
      </w:r>
    </w:p>
    <w:p w14:paraId="6EBE1C2F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E4C2BF7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Service Registry</w:t>
      </w:r>
    </w:p>
    <w:p w14:paraId="1B3F63FF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9EBE921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4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A5B795F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445BB257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4BF7F2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73CEDC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D3C6DB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809FFE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86A459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524B1FB6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D57C70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139D71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8BE03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24F0F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3C6DB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6EB00BB6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0C757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0322BC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584B3C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4AF479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9177DC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2BE33D2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05D6FAB3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235C5ECD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29AD93AC" w14:textId="35CA0330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A550C58" wp14:editId="00CC3997">
                <wp:extent cx="304800" cy="304800"/>
                <wp:effectExtent l="0" t="0" r="0" b="0"/>
                <wp:docPr id="80" name="Rectangle 8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1ABD18" id="Rectangle 8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AC5I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30705FB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F7D0F27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 acts as an entry point to forward the client requests to appropriate microservices.</w:t>
      </w:r>
    </w:p>
    <w:p w14:paraId="3BBB2203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514AB94" w14:textId="5C154ED2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C7759F">
          <v:shape id="_x0000_i2304" type="#_x0000_t75" style="width:18pt;height:15.8pt" o:ole="">
            <v:imagedata r:id="rId7" o:title=""/>
          </v:shape>
          <w:control r:id="rId76" w:name="DefaultOcxName40" w:shapeid="_x0000_i2304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MSMQ</w:t>
      </w:r>
    </w:p>
    <w:p w14:paraId="5507021D" w14:textId="3F68DC5D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F80C94">
          <v:shape id="_x0000_i2303" type="#_x0000_t75" style="width:18pt;height:15.8pt" o:ole="">
            <v:imagedata r:id="rId7" o:title=""/>
          </v:shape>
          <w:control r:id="rId77" w:name="DefaultOcxName41" w:shapeid="_x0000_i2303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RPC</w:t>
      </w:r>
    </w:p>
    <w:p w14:paraId="08E8F8F7" w14:textId="40C3553B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079655">
          <v:shape id="_x0000_i2302" type="#_x0000_t75" style="width:18pt;height:15.8pt" o:ole="">
            <v:imagedata r:id="rId7" o:title=""/>
          </v:shape>
          <w:control r:id="rId78" w:name="DefaultOcxName42" w:shapeid="_x0000_i2302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6CA3DAD1" w14:textId="1C82B302" w:rsidR="00EC2E22" w:rsidRPr="00EC2E22" w:rsidRDefault="00EC2E22" w:rsidP="00EC2E2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1F0B6E">
          <v:shape id="_x0000_i2301" type="#_x0000_t75" style="width:18pt;height:15.8pt" o:ole="">
            <v:imagedata r:id="rId7" o:title=""/>
          </v:shape>
          <w:control r:id="rId79" w:name="DefaultOcxName43" w:shapeid="_x0000_i2301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API Gateway</w:t>
      </w:r>
    </w:p>
    <w:p w14:paraId="650E81E1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8997B9D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An API Gateway</w:t>
      </w:r>
    </w:p>
    <w:p w14:paraId="33281EF0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5379C0E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0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16A87C5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2D722DAA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E783BB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B57DBE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A5AF93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4D742B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6E6054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260649B2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4EA09D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1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744FF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2BD780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F7022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1A2B9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2FDB7DDB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45FA5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A1E32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94193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977EA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E3F283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1278147A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23B63E99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218C48DA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1DD3A1CC" w14:textId="33A2F348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806388D" wp14:editId="3DE920FA">
                <wp:extent cx="304800" cy="304800"/>
                <wp:effectExtent l="0" t="0" r="0" b="0"/>
                <wp:docPr id="79" name="Rectangle 7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2318F0" id="Rectangle 7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AqDh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AF2D757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13C0258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How many layers are there in the SOA architecture?</w:t>
      </w:r>
    </w:p>
    <w:p w14:paraId="6632A65C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02500B2" w14:textId="435E7D6C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B45EE7">
          <v:shape id="_x0000_i2300" type="#_x0000_t75" style="width:18pt;height:15.8pt" o:ole="">
            <v:imagedata r:id="rId7" o:title=""/>
          </v:shape>
          <w:control r:id="rId82" w:name="DefaultOcxName44" w:shapeid="_x0000_i2300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More than 10</w:t>
      </w:r>
    </w:p>
    <w:p w14:paraId="66988E5E" w14:textId="74F6659B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A98A21">
          <v:shape id="_x0000_i2299" type="#_x0000_t75" style="width:18pt;height:15.8pt" o:ole="">
            <v:imagedata r:id="rId7" o:title=""/>
          </v:shape>
          <w:control r:id="rId83" w:name="DefaultOcxName45" w:shapeid="_x0000_i2299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1</w:t>
      </w:r>
    </w:p>
    <w:p w14:paraId="059AA6F6" w14:textId="04E5C8E5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24CF08">
          <v:shape id="_x0000_i2298" type="#_x0000_t75" style="width:18pt;height:15.8pt" o:ole="">
            <v:imagedata r:id="rId7" o:title=""/>
          </v:shape>
          <w:control r:id="rId84" w:name="DefaultOcxName46" w:shapeid="_x0000_i2298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2</w:t>
      </w:r>
    </w:p>
    <w:p w14:paraId="1903D3AE" w14:textId="6A0F3313" w:rsidR="00EC2E22" w:rsidRPr="00EC2E22" w:rsidRDefault="00EC2E22" w:rsidP="00EC2E2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2744D8">
          <v:shape id="_x0000_i2297" type="#_x0000_t75" style="width:18pt;height:15.8pt" o:ole="">
            <v:imagedata r:id="rId7" o:title=""/>
          </v:shape>
          <w:control r:id="rId85" w:name="DefaultOcxName47" w:shapeid="_x0000_i2297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3</w:t>
      </w:r>
    </w:p>
    <w:p w14:paraId="42DC8969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21905AC3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2</w:t>
      </w:r>
    </w:p>
    <w:p w14:paraId="39F6A79B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688CB10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6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8E2F1EB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7A6DD013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677454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E67794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866A64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AC6176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23AB42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6CC4CE65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D46595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7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49E88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6B913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AEA79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607065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398BA17D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2EF4B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6E422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EDBFA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DEDE9C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0ED845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CBF0AC2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080C7FDC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6291C40E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0D1B4294" w14:textId="3C49237A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688CB44" wp14:editId="441D8A22">
                <wp:extent cx="304800" cy="304800"/>
                <wp:effectExtent l="0" t="0" r="0" b="0"/>
                <wp:docPr id="78" name="Rectangle 7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492D22" id="Rectangle 7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Cb5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9CkvOhpRl9I&#10;NeFbp1mOKR0lCfYAiRkn2larLNoQYk1vn8MT5rZjuAf5PTIPNx091dcxEAgtBGEeQ4gwdFooYj/L&#10;ENULjOxEQmPr4TMoYiE2CYqkO4N9rkFisV2Z3P40Ob1LTFLw7XRxOaX5Skod7FxB1MfHAWP6qKFn&#10;2Wg4ErsCLrb3MY1Xj1dyLQ931jmKi9r5FwHCzJFCPvMdpViD2hN3hHHB6EOQ0QH+5Gyg5Wp4/LER&#10;qDlznzz1/2G2WORtLM7i3cW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RcJv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9D5D40C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B34B79C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the correct statements about Microservices among the list?</w:t>
      </w:r>
    </w:p>
    <w:p w14:paraId="4074C10D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A1EE058" w14:textId="04F97236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EABD68">
          <v:shape id="_x0000_i2296" type="#_x0000_t75" style="width:18pt;height:15.8pt" o:ole="">
            <v:imagedata r:id="rId7" o:title=""/>
          </v:shape>
          <w:control r:id="rId88" w:name="DefaultOcxName48" w:shapeid="_x0000_i2296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6D917AE4" w14:textId="2D675763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71001F">
          <v:shape id="_x0000_i2295" type="#_x0000_t75" style="width:18pt;height:15.8pt" o:ole="">
            <v:imagedata r:id="rId7" o:title=""/>
          </v:shape>
          <w:control r:id="rId89" w:name="DefaultOcxName49" w:shapeid="_x0000_i2295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cannot interact with other microservices</w:t>
      </w:r>
    </w:p>
    <w:p w14:paraId="01245E64" w14:textId="4AC16754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1E67BA">
          <v:shape id="_x0000_i2294" type="#_x0000_t75" style="width:18pt;height:15.8pt" o:ole="">
            <v:imagedata r:id="rId7" o:title=""/>
          </v:shape>
          <w:control r:id="rId90" w:name="DefaultOcxName50" w:shapeid="_x0000_i2294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 have unique URLs or names</w:t>
      </w:r>
    </w:p>
    <w:p w14:paraId="6B45C29F" w14:textId="7A733B56" w:rsidR="00EC2E22" w:rsidRPr="00EC2E22" w:rsidRDefault="00EC2E22" w:rsidP="00EC2E2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7E0277">
          <v:shape id="_x0000_i2293" type="#_x0000_t75" style="width:18pt;height:15.8pt" o:ole="">
            <v:imagedata r:id="rId7" o:title=""/>
          </v:shape>
          <w:control r:id="rId91" w:name="DefaultOcxName51" w:shapeid="_x0000_i2293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are platform dependent</w:t>
      </w:r>
    </w:p>
    <w:p w14:paraId="6E48329D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2CAA925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Microservices can have unique URLs or names</w:t>
      </w:r>
    </w:p>
    <w:p w14:paraId="13C7D0E1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3A4F272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2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9F5EDC9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24C0BC90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B000EE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2053D3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3C8351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86A713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C44611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36E67655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0EB79B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3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A6803C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92703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E7AF8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463EDD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5501494E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5670B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302F60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961D2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E8A87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930A5C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D662608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42CDBB93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9A1D8DB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1093D54" w14:textId="05E48470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C317C66" wp14:editId="0E7DA9B7">
                <wp:extent cx="304800" cy="304800"/>
                <wp:effectExtent l="0" t="0" r="0" b="0"/>
                <wp:docPr id="77" name="Rectangle 7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55D267" id="Rectangle 7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fvOtk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A8264FA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768C421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stands for __________</w:t>
      </w:r>
    </w:p>
    <w:p w14:paraId="69390E36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CE320DB" w14:textId="1CE92A37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717E47EB">
          <v:shape id="_x0000_i2292" type="#_x0000_t75" style="width:18pt;height:15.8pt" o:ole="">
            <v:imagedata r:id="rId7" o:title=""/>
          </v:shape>
          <w:control r:id="rId94" w:name="DefaultOcxName52" w:shapeid="_x0000_i2292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Responsive State Transition</w:t>
      </w:r>
    </w:p>
    <w:p w14:paraId="40705956" w14:textId="33B7B223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99EDAC">
          <v:shape id="_x0000_i2291" type="#_x0000_t75" style="width:18pt;height:15.8pt" o:ole="">
            <v:imagedata r:id="rId5" o:title=""/>
          </v:shape>
          <w:control r:id="rId95" w:name="DefaultOcxName53" w:shapeid="_x0000_i2291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Representational State Transfer </w:t>
      </w:r>
    </w:p>
    <w:p w14:paraId="312001AC" w14:textId="5D65BDC3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3F9727">
          <v:shape id="_x0000_i2290" type="#_x0000_t75" style="width:18pt;height:15.8pt" o:ole="">
            <v:imagedata r:id="rId7" o:title=""/>
          </v:shape>
          <w:control r:id="rId96" w:name="DefaultOcxName54" w:shapeid="_x0000_i2290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33ECFDA0" w14:textId="6D907865" w:rsidR="00EC2E22" w:rsidRPr="00EC2E22" w:rsidRDefault="00EC2E22" w:rsidP="00EC2E2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96B1CC">
          <v:shape id="_x0000_i2289" type="#_x0000_t75" style="width:18pt;height:15.8pt" o:ole="">
            <v:imagedata r:id="rId7" o:title=""/>
          </v:shape>
          <w:control r:id="rId97" w:name="DefaultOcxName55" w:shapeid="_x0000_i2289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Reactive State Transformation</w:t>
      </w:r>
    </w:p>
    <w:p w14:paraId="25CAAA4F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AF4619A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Representational State Transfer</w:t>
      </w:r>
    </w:p>
    <w:p w14:paraId="3C514708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51EE1F0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8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CCE7A78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231"/>
        <w:gridCol w:w="5376"/>
        <w:gridCol w:w="2439"/>
        <w:gridCol w:w="1013"/>
      </w:tblGrid>
      <w:tr w:rsidR="00EC2E22" w:rsidRPr="00EC2E22" w14:paraId="70DFAE9D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3D35F7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4C45E8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22B4D1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7F801B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625EE7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000B9E19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3AB00D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9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80B5A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C63DE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40DC25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4A5780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027425D6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BCDB5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0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3712D6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DA83BE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Representational State Transfer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FCEE5C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510D33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758B5A87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DC4115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B9A143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6C87FE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A9F06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78135C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E1CF064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373F1634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0A4395B2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5DD2881B" w14:textId="332B64EB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A2FB80C" wp14:editId="7C3C5F92">
                <wp:extent cx="304800" cy="304800"/>
                <wp:effectExtent l="0" t="0" r="0" b="0"/>
                <wp:docPr id="76" name="Rectangle 7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96B9C9" id="Rectangle 7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vKw4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0BC67B8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6E3FDFA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are the following options </w:t>
      </w:r>
      <w:proofErr w:type="gramStart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are</w:t>
      </w:r>
      <w:proofErr w:type="gramEnd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true about Monolithic software.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 xml:space="preserve">a. </w:t>
      </w:r>
      <w:proofErr w:type="spellStart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Self contained</w:t>
      </w:r>
      <w:proofErr w:type="spellEnd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Interconnected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 xml:space="preserve">c. </w:t>
      </w:r>
      <w:proofErr w:type="spellStart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loosly</w:t>
      </w:r>
      <w:proofErr w:type="spellEnd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coupled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7393044F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A193625" w14:textId="48DA2779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B49581">
          <v:shape id="_x0000_i2288" type="#_x0000_t75" style="width:18pt;height:15.8pt" o:ole="">
            <v:imagedata r:id="rId7" o:title=""/>
          </v:shape>
          <w:control r:id="rId101" w:name="DefaultOcxName56" w:shapeid="_x0000_i2288"/>
        </w:object>
      </w:r>
      <w:proofErr w:type="spellStart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643F1590" w14:textId="28FE295A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D83422">
          <v:shape id="_x0000_i2287" type="#_x0000_t75" style="width:18pt;height:15.8pt" o:ole="">
            <v:imagedata r:id="rId7" o:title=""/>
          </v:shape>
          <w:control r:id="rId102" w:name="DefaultOcxName57" w:shapeid="_x0000_i2287"/>
        </w:object>
      </w:r>
      <w:proofErr w:type="spellStart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632B1345" w14:textId="40DF25BE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54ADA8">
          <v:shape id="_x0000_i2286" type="#_x0000_t75" style="width:18pt;height:15.8pt" o:ole="">
            <v:imagedata r:id="rId7" o:title=""/>
          </v:shape>
          <w:control r:id="rId103" w:name="DefaultOcxName58" w:shapeid="_x0000_i2286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068F35BB" w14:textId="59DE2472" w:rsidR="00EC2E22" w:rsidRPr="00EC2E22" w:rsidRDefault="00EC2E22" w:rsidP="00EC2E2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96CD71">
          <v:shape id="_x0000_i2285" type="#_x0000_t75" style="width:18pt;height:15.8pt" o:ole="">
            <v:imagedata r:id="rId7" o:title=""/>
          </v:shape>
          <w:control r:id="rId104" w:name="DefaultOcxName59" w:shapeid="_x0000_i2285"/>
        </w:object>
      </w:r>
      <w:proofErr w:type="spellStart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3F0CFD7B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0653A83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7682A3D4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CD4001E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5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C153B5E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206D0628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934F08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4B9D21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D7CFCF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4C035A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2974A8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6D749C56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91FE0E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6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CC2A8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88C69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37CCF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BE594C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50E6889A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9E8661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9609E3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060A5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C8041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511D86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7135D81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7CF6E45E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26A3E76E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78F23568" w14:textId="50C45CA3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1541F80" wp14:editId="435937F4">
                <wp:extent cx="304800" cy="304800"/>
                <wp:effectExtent l="0" t="0" r="0" b="0"/>
                <wp:docPr id="75" name="Rectangle 7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7C589" id="Rectangle 7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sp39wEAANoDAAAOAAAAZHJzL2Uyb0RvYy54bWysU9tuEzEQfUfiHyy/k01CSs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Nv7zgzIueZvSF&#10;VBO+dZrlmNJRkmCPkJhxom21yqINIdb09jk8YW47hgeQ3yPzcNvRU30TA4HQQhDmMYQIQ6eFIvaz&#10;DFG9wMhOJDS2Hj6BIhZik6BIujPY5xokFtuVye1Pk9O7xCQF304XV1Oar6TUwc4VRH18HDCmDxp6&#10;lo2GI7Er4GL7ENN49Xgl1/Jwb52juKidfxEgzBwp5DPfUYo1qD1xRxgXjD4EGR3gT84GWq6Gxx8b&#10;gZoz99FT/+9ni0XexuIsLi7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ZWyn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EF7DDCC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604E79B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Choose the following drawbacks of self-registration pattern.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Require other system components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Couples the service instances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Implementation of registration code for each programming language used in the service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0535C89B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B5D849F" w14:textId="4DBB85DA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4934DC">
          <v:shape id="_x0000_i2284" type="#_x0000_t75" style="width:18pt;height:15.8pt" o:ole="">
            <v:imagedata r:id="rId7" o:title=""/>
          </v:shape>
          <w:control r:id="rId107" w:name="DefaultOcxName60" w:shapeid="_x0000_i2284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4DB5CF4E" w14:textId="312E8C39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7DCC95">
          <v:shape id="_x0000_i2283" type="#_x0000_t75" style="width:18pt;height:15.8pt" o:ole="">
            <v:imagedata r:id="rId7" o:title=""/>
          </v:shape>
          <w:control r:id="rId108" w:name="DefaultOcxName61" w:shapeid="_x0000_i2283"/>
        </w:object>
      </w:r>
      <w:proofErr w:type="spellStart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52DED3CD" w14:textId="5B31A5F8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1E1419">
          <v:shape id="_x0000_i2282" type="#_x0000_t75" style="width:18pt;height:15.8pt" o:ole="">
            <v:imagedata r:id="rId7" o:title=""/>
          </v:shape>
          <w:control r:id="rId109" w:name="DefaultOcxName62" w:shapeid="_x0000_i2282"/>
        </w:object>
      </w:r>
      <w:proofErr w:type="spellStart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497051F6" w14:textId="17A95EB7" w:rsidR="00EC2E22" w:rsidRPr="00EC2E22" w:rsidRDefault="00EC2E22" w:rsidP="00EC2E2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7F5BDBF">
          <v:shape id="_x0000_i2281" type="#_x0000_t75" style="width:18pt;height:15.8pt" o:ole="">
            <v:imagedata r:id="rId7" o:title=""/>
          </v:shape>
          <w:control r:id="rId110" w:name="DefaultOcxName63" w:shapeid="_x0000_i2281"/>
        </w:object>
      </w:r>
      <w:proofErr w:type="spellStart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7505392F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46FB2B6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b&amp;c</w:t>
      </w:r>
      <w:proofErr w:type="spellEnd"/>
    </w:p>
    <w:p w14:paraId="2C27ED06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2BCD128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1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0B09411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0D056CD3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2D3448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3B7B67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FA2909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05199B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B43942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1ABE024D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2C97F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2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CDE8B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65B176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55D4C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D1D3F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3DE91DAF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6B0DB5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F9820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FE96B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E7F51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B1752E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324905A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1CC29501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6FDB05B3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4076A906" w14:textId="24232591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97D5135" wp14:editId="1FD0B101">
                <wp:extent cx="304800" cy="304800"/>
                <wp:effectExtent l="0" t="0" r="0" b="0"/>
                <wp:docPr id="74" name="Rectangle 7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F33FC9" id="Rectangle 7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CIOKT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233F34E8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ADD6712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in an application helps to integrate third-party services easily. </w:t>
      </w:r>
    </w:p>
    <w:p w14:paraId="2AC7FF9F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5A647AF" w14:textId="34E2D4B1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A12BCE">
          <v:shape id="_x0000_i2280" type="#_x0000_t75" style="width:18pt;height:15.8pt" o:ole="">
            <v:imagedata r:id="rId7" o:title=""/>
          </v:shape>
          <w:control r:id="rId113" w:name="DefaultOcxName64" w:shapeid="_x0000_i2280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6718E501" w14:textId="10E35931" w:rsidR="00EC2E22" w:rsidRPr="00EC2E22" w:rsidRDefault="00EC2E22" w:rsidP="00EC2E2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1A579A">
          <v:shape id="_x0000_i2279" type="#_x0000_t75" style="width:18pt;height:15.8pt" o:ole="">
            <v:imagedata r:id="rId7" o:title=""/>
          </v:shape>
          <w:control r:id="rId114" w:name="DefaultOcxName65" w:shapeid="_x0000_i2279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41164ECD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FD9D67B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 'True'.</w:t>
      </w:r>
    </w:p>
    <w:p w14:paraId="3305F584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6A891B6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5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BEAB4E8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6CD2947B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2AEE30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009355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21134C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EE2859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8E9ABA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6EF73A04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971463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6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F614C5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87BE9B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A80FA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6D879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2342B4E7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79920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E40A0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60C50B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741A6D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26A2DC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122D9BC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4107D6A4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64C22725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0764A0EB" w14:textId="53D39608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69F79A6" wp14:editId="3BC01ADE">
                <wp:extent cx="304800" cy="304800"/>
                <wp:effectExtent l="0" t="0" r="0" b="0"/>
                <wp:docPr id="73" name="Rectangle 7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E77B0" id="Rectangle 7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hC9wEAANoDAAAOAAAAZHJzL2Uyb0RvYy54bWysU9tuEzEQfUfiHyy/k03SQM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Nv7zgzIueZvSF&#10;VBO+dZrlmNJRkmCPkJhxom21yqINIdb09jk8YW47hgeQ3yPzcNvRU30TA4HQQhDmMYQIQ6eFIvaz&#10;DFG9wMhOJDS2Hj6BIhZik6BIujPY5xokFtuVye1Pk9O7xCQFL6aLqynNV1LqYOcKoj4+DhjTBw09&#10;y0bDkdgVcLF9iGm8erySa3m4t85RXNTOvwgQZo4U8pnvKMUa1J64I4wLRh+CjA7wJ2cDLVfD44+N&#10;QM2Z++ip//ezxSJvY3EWby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1oqE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A7E0F1E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116D123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are the following options </w:t>
      </w:r>
      <w:proofErr w:type="gramStart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are</w:t>
      </w:r>
      <w:proofErr w:type="gramEnd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NOT true about Microservices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Services runs in the shared process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Services communicates using heavy weight protocols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Services uses different programming languages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3361DA06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BF5D565" w14:textId="55962355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F0AB2D0">
          <v:shape id="_x0000_i2278" type="#_x0000_t75" style="width:18pt;height:15.8pt" o:ole="">
            <v:imagedata r:id="rId7" o:title=""/>
          </v:shape>
          <w:control r:id="rId117" w:name="DefaultOcxName66" w:shapeid="_x0000_i2278"/>
        </w:object>
      </w:r>
      <w:proofErr w:type="spellStart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31086CE4" w14:textId="687D914B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7AC9C8">
          <v:shape id="_x0000_i2277" type="#_x0000_t75" style="width:18pt;height:15.8pt" o:ole="">
            <v:imagedata r:id="rId7" o:title=""/>
          </v:shape>
          <w:control r:id="rId118" w:name="DefaultOcxName67" w:shapeid="_x0000_i2277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2B464191" w14:textId="6AA76C53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9BA6A4">
          <v:shape id="_x0000_i2276" type="#_x0000_t75" style="width:18pt;height:15.8pt" o:ole="">
            <v:imagedata r:id="rId7" o:title=""/>
          </v:shape>
          <w:control r:id="rId119" w:name="DefaultOcxName68" w:shapeid="_x0000_i2276"/>
        </w:object>
      </w:r>
      <w:proofErr w:type="spellStart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414E303E" w14:textId="3AD7DDBA" w:rsidR="00EC2E22" w:rsidRPr="00EC2E22" w:rsidRDefault="00EC2E22" w:rsidP="00EC2E2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54C922">
          <v:shape id="_x0000_i2275" type="#_x0000_t75" style="width:18pt;height:15.8pt" o:ole="">
            <v:imagedata r:id="rId7" o:title=""/>
          </v:shape>
          <w:control r:id="rId120" w:name="DefaultOcxName69" w:shapeid="_x0000_i2275"/>
        </w:object>
      </w:r>
      <w:proofErr w:type="spellStart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6F9D88D2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996D960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7B1DFFBA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8E88A31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1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C0A4AF3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2B976159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EA1B40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245153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50A649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07FCC9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7982B0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702160AE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7E4AC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2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079E05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45E49C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5FF06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95FD41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369E40D3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86EAA5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E4AA7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6C47A3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04F8BB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C6E079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029A156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081F5369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34CF9DAA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1BE05748" w14:textId="443F5B24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6B4D1E1" wp14:editId="42A16227">
                <wp:extent cx="304800" cy="304800"/>
                <wp:effectExtent l="0" t="0" r="0" b="0"/>
                <wp:docPr id="72" name="Rectangle 7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4A7497" id="Rectangle 7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oCm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8w5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kegK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8811471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AF9D7C4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In Third-party registration pattern _____________________ handles the registration of services with service registry</w:t>
      </w:r>
    </w:p>
    <w:p w14:paraId="3DD75431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8C5BB6A" w14:textId="258CB1D1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E464E0">
          <v:shape id="_x0000_i2274" type="#_x0000_t75" style="width:18pt;height:15.8pt" o:ole="">
            <v:imagedata r:id="rId7" o:title=""/>
          </v:shape>
          <w:control r:id="rId123" w:name="DefaultOcxName70" w:shapeid="_x0000_i2274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24B37C4B" w14:textId="2DA2DE11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1FED1CC">
          <v:shape id="_x0000_i2273" type="#_x0000_t75" style="width:18pt;height:15.8pt" o:ole="">
            <v:imagedata r:id="rId7" o:title=""/>
          </v:shape>
          <w:control r:id="rId124" w:name="DefaultOcxName71" w:shapeid="_x0000_i2273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14B41839" w14:textId="0984B99B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C35294">
          <v:shape id="_x0000_i2272" type="#_x0000_t75" style="width:18pt;height:15.8pt" o:ole="">
            <v:imagedata r:id="rId7" o:title=""/>
          </v:shape>
          <w:control r:id="rId125" w:name="DefaultOcxName72" w:shapeid="_x0000_i2272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registrar</w:t>
      </w:r>
    </w:p>
    <w:p w14:paraId="5C12076A" w14:textId="4EEE660A" w:rsidR="00EC2E22" w:rsidRPr="00EC2E22" w:rsidRDefault="00EC2E22" w:rsidP="00EC2E2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43DEF1">
          <v:shape id="_x0000_i2271" type="#_x0000_t75" style="width:18pt;height:15.8pt" o:ole="">
            <v:imagedata r:id="rId7" o:title=""/>
          </v:shape>
          <w:control r:id="rId126" w:name="DefaultOcxName73" w:shapeid="_x0000_i2271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API</w:t>
      </w:r>
    </w:p>
    <w:p w14:paraId="3AB35D00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E03ADA2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Service registrar</w:t>
      </w:r>
    </w:p>
    <w:p w14:paraId="3E28D128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EECB2F0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7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9997F00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5B6DC043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A9E65D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F73C94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DBB57C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CE26F9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B9E408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5D579D84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75B920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8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4BB645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9C775E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9C2631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7205DD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4942D27A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42AD9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095AA1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E6D33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41C111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988C1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3916BDD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1CE3B316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65A1680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91E1F97" w14:textId="75B40B8B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5CCA1F7" wp14:editId="5DB14BC1">
                <wp:extent cx="304800" cy="304800"/>
                <wp:effectExtent l="0" t="0" r="0" b="0"/>
                <wp:docPr id="71" name="Rectangle 7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B7FFE7" id="Rectangle 7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kgolR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03AEBDB3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1B02756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components are tightly coupled.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3DE1E7A2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E800014" w14:textId="1AB1AA30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66E2F1D">
          <v:shape id="_x0000_i2270" type="#_x0000_t75" style="width:18pt;height:15.8pt" o:ole="">
            <v:imagedata r:id="rId7" o:title=""/>
          </v:shape>
          <w:control r:id="rId129" w:name="DefaultOcxName74" w:shapeid="_x0000_i2270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F8FCB05" w14:textId="5A8DB52E" w:rsidR="00EC2E22" w:rsidRPr="00EC2E22" w:rsidRDefault="00EC2E22" w:rsidP="00EC2E2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C122FB9">
          <v:shape id="_x0000_i2269" type="#_x0000_t75" style="width:18pt;height:15.8pt" o:ole="">
            <v:imagedata r:id="rId5" o:title=""/>
          </v:shape>
          <w:control r:id="rId130" w:name="DefaultOcxName75" w:shapeid="_x0000_i2269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3A6C4ACB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77E2EA0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ECFAB01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FE0415F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1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938A4AA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0DF48DC4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11EEB8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FFBDF8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27A49E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E30CDA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70DDAA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4EF5BEB3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EF44DB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2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318FA6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60CA83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46037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00D4F0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1965E368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A1A5C1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3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60B6F5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578051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E2567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1B6E5E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1B489A48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D1C11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E9143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B9C791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29DEFE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5C7D8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B5387E9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5E91C19F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8BDD1A6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5207B76" w14:textId="65122278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0BD8AED" wp14:editId="06D99ABE">
                <wp:extent cx="304800" cy="304800"/>
                <wp:effectExtent l="0" t="0" r="0" b="0"/>
                <wp:docPr id="70" name="Rectangle 7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7C7224" id="Rectangle 7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KG19wEAANoDAAAOAAAAZHJzL2Uyb0RvYy54bWysU9tuEzEQfUfiHyy/k01CoGWVTVW1KkIq&#10;bUXhAxxfdi28HjN2sglfz9ibhBTeEC+WZ8Y+c+b4eHm16x3baowWfMNnkyln2ktQ1rcN//b17s0l&#10;ZzEJr4QDrxu+15FfrV6/Wg6h1nPowCmNjEB8rIfQ8C6lUFdVlJ3uRZxA0J6KBrAXiUJsK4ViIPTe&#10;VfPp9H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vp0uLqdEVlLpsM8dRH28HDCmjxp6&#10;ljcNR2JXwMX2Pqbx6PFI7uXhzjpHeVE7/yJBmDlTyGe+oxRrUHvijjAajD4EbTrAn5wNZK6Gxx8b&#10;gZoz98nT/B9mi0V2YwkW7y7m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D0ob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A2D3384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31DF3AC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an essential principle of microservices?</w:t>
      </w:r>
    </w:p>
    <w:p w14:paraId="2F19C11D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A122EC9" w14:textId="47E97063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875ADA">
          <v:shape id="_x0000_i2268" type="#_x0000_t75" style="width:18pt;height:15.8pt" o:ole="">
            <v:imagedata r:id="rId7" o:title=""/>
          </v:shape>
          <w:control r:id="rId134" w:name="DefaultOcxName76" w:shapeid="_x0000_i2268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Loosely coupled</w:t>
      </w:r>
    </w:p>
    <w:p w14:paraId="769996CE" w14:textId="0681CF61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B50BE1">
          <v:shape id="_x0000_i2267" type="#_x0000_t75" style="width:18pt;height:15.8pt" o:ole="">
            <v:imagedata r:id="rId7" o:title=""/>
          </v:shape>
          <w:control r:id="rId135" w:name="DefaultOcxName77" w:shapeid="_x0000_i2267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Isolate failure</w:t>
      </w:r>
    </w:p>
    <w:p w14:paraId="7D3B491B" w14:textId="32D6B7E8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5957BEF">
          <v:shape id="_x0000_i2266" type="#_x0000_t75" style="width:18pt;height:15.8pt" o:ole="">
            <v:imagedata r:id="rId7" o:title=""/>
          </v:shape>
          <w:control r:id="rId136" w:name="DefaultOcxName78" w:shapeid="_x0000_i2266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Modelled around business domain</w:t>
      </w:r>
    </w:p>
    <w:p w14:paraId="66707CC7" w14:textId="6264DC25" w:rsidR="00EC2E22" w:rsidRPr="00EC2E22" w:rsidRDefault="00EC2E22" w:rsidP="00EC2E2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C04C11">
          <v:shape id="_x0000_i2265" type="#_x0000_t75" style="width:18pt;height:15.8pt" o:ole="">
            <v:imagedata r:id="rId5" o:title=""/>
          </v:shape>
          <w:control r:id="rId137" w:name="DefaultOcxName79" w:shapeid="_x0000_i2265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046FD4C2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141D09F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64ED3BCD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C1C11B8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8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BE0AF69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499"/>
        <w:gridCol w:w="4608"/>
        <w:gridCol w:w="2732"/>
        <w:gridCol w:w="1135"/>
      </w:tblGrid>
      <w:tr w:rsidR="00EC2E22" w:rsidRPr="00EC2E22" w14:paraId="23732A1D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B63AD1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FB3E70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9738B7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6778C7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916241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3D966D4F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234D7D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9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607BAB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751EFE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32E83E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0450A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0395D67E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EC3F59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0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47166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32EB19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71DFB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A0742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3C48DABC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5241B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AFF9AE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0A6DD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251A11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65B7CC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1FC3F07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550ADC7D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1CB9854C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143B7EF1" w14:textId="76FF51B8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632E7DD" wp14:editId="4E4CE523">
                <wp:extent cx="304800" cy="304800"/>
                <wp:effectExtent l="0" t="0" r="0" b="0"/>
                <wp:docPr id="69" name="Rectangle 6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0DE08" id="Rectangle 6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P2Xjz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9819E38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C9FACCE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SOA (Service Oriented Architecture)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It is a software framework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It is a style of software design where services are provided to the other components by application components, through a communication protocol over a network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SOA is intended to be independent of technologies, products and vendors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Retrieving a CC (Credit Card) statement online can be implemented by a SOA service</w:t>
      </w:r>
    </w:p>
    <w:p w14:paraId="64B501DF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 or more:</w:t>
      </w:r>
    </w:p>
    <w:p w14:paraId="0F15BA35" w14:textId="5B1BDE62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9F5F243">
          <v:shape id="_x0000_i2264" type="#_x0000_t75" style="width:18pt;height:15.8pt" o:ole="">
            <v:imagedata r:id="rId141" o:title=""/>
          </v:shape>
          <w:control r:id="rId142" w:name="DefaultOcxName80" w:shapeid="_x0000_i2264"/>
        </w:object>
      </w:r>
      <w:proofErr w:type="spellStart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4F952FD6" w14:textId="6F160747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5BBA40">
          <v:shape id="_x0000_i2263" type="#_x0000_t75" style="width:18pt;height:15.8pt" o:ole="">
            <v:imagedata r:id="rId141" o:title=""/>
          </v:shape>
          <w:control r:id="rId143" w:name="DefaultOcxName81" w:shapeid="_x0000_i2263"/>
        </w:object>
      </w:r>
      <w:proofErr w:type="spellStart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29590181" w14:textId="02533D2F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04EEC8">
          <v:shape id="_x0000_i2262" type="#_x0000_t75" style="width:18pt;height:15.8pt" o:ole="">
            <v:imagedata r:id="rId141" o:title=""/>
          </v:shape>
          <w:control r:id="rId144" w:name="DefaultOcxName82" w:shapeid="_x0000_i2262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b, c &amp; d</w:t>
      </w:r>
    </w:p>
    <w:p w14:paraId="569B86C2" w14:textId="05E96DB8" w:rsidR="00EC2E22" w:rsidRPr="00EC2E22" w:rsidRDefault="00EC2E22" w:rsidP="00EC2E2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495E13">
          <v:shape id="_x0000_i2261" type="#_x0000_t75" style="width:18pt;height:15.8pt" o:ole="">
            <v:imagedata r:id="rId141" o:title=""/>
          </v:shape>
          <w:control r:id="rId145" w:name="DefaultOcxName83" w:shapeid="_x0000_i2261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a</w:t>
      </w:r>
    </w:p>
    <w:p w14:paraId="278D929A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7D3DD46A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answers are: </w:t>
      </w:r>
      <w:proofErr w:type="spellStart"/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a&amp;c</w:t>
      </w:r>
      <w:proofErr w:type="spellEnd"/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, Only a, b, c &amp; d</w:t>
      </w:r>
    </w:p>
    <w:p w14:paraId="480AE8BC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58F4272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6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3F4FA90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56C10346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3D366A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5D3AA7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9FF0B5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E23A02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D80193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7E6F0648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A77379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7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05CEC9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DAC91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61498D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4F8A0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4561243B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50ECE6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9CE70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57EF9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8EDA2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53FEC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AB7B769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35041807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791A990F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0C6ED076" w14:textId="4525022D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2AADC8F" wp14:editId="6E68CA47">
                <wp:extent cx="304800" cy="304800"/>
                <wp:effectExtent l="0" t="0" r="0" b="0"/>
                <wp:docPr id="68" name="Rectangle 6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03A086" id="Rectangle 6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HbY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2hSXvQ0oy+k&#10;mvCt0yzHlI6SBHuAxIwTbatVFm0Isaa3z+EJc9sx3IP8HpmHm46e6usYCIQWgjCPIUQYOi0UsZ9l&#10;iOoFRnYiobH18BkUsRCbBEXSncE+1yCx2K5Mbn+anN4lJin4drq4nNJ8JaUOdq4g6uPjgDF91NCz&#10;bDQciV0BF9v7mMarxyu5loc76xzFRe38iwBh5kghn/mOUqxB7Yk7wrhg9CHI6AB/cjbQcjU8/tgI&#10;1Jy5T576/zBbLPI2Fmfx7v2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eAdtj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23FE3A9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80D84FD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Microservice-based apps are less modular and smaller than traditional, monolithic apps.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of FALSE.</w:t>
      </w:r>
    </w:p>
    <w:p w14:paraId="79B3B965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EDC4F93" w14:textId="13D75B83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DC5C1A">
          <v:shape id="_x0000_i2260" type="#_x0000_t75" style="width:18pt;height:15.8pt" o:ole="">
            <v:imagedata r:id="rId7" o:title=""/>
          </v:shape>
          <w:control r:id="rId148" w:name="DefaultOcxName84" w:shapeid="_x0000_i2260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64E5AC37" w14:textId="6100DD41" w:rsidR="00EC2E22" w:rsidRPr="00EC2E22" w:rsidRDefault="00EC2E22" w:rsidP="00EC2E2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C6188D">
          <v:shape id="_x0000_i2259" type="#_x0000_t75" style="width:18pt;height:15.8pt" o:ole="">
            <v:imagedata r:id="rId7" o:title=""/>
          </v:shape>
          <w:control r:id="rId149" w:name="DefaultOcxName85" w:shapeid="_x0000_i2259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5A0CB6E2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4D0F470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4F3E3B96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180CD99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0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55C33D5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48AAF8D8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3D56A3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31600A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3E3BA5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8304E2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5F00B5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09063A54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194F2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1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FF9A4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CFB98B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0DD241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47C96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09C0A39C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F86E0C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A2B1C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8AFCF5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16F86E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455AF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E514946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4F74E5B6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29D4471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6578E45" w14:textId="79B4C8E6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1A8C186" wp14:editId="06049AD6">
                <wp:extent cx="304800" cy="304800"/>
                <wp:effectExtent l="0" t="0" r="0" b="0"/>
                <wp:docPr id="67" name="Rectangle 6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7B6E83" id="Rectangle 6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xgu0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7F9EA80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9A5E6AC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Balancer is used in ________________ discovery pattern</w:t>
      </w:r>
    </w:p>
    <w:p w14:paraId="1C8F3AD7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DD1023A" w14:textId="30FB30E0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02150587">
          <v:shape id="_x0000_i2258" type="#_x0000_t75" style="width:18pt;height:15.8pt" o:ole="">
            <v:imagedata r:id="rId5" o:title=""/>
          </v:shape>
          <w:control r:id="rId152" w:name="DefaultOcxName86" w:shapeid="_x0000_i2258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 side </w:t>
      </w:r>
    </w:p>
    <w:p w14:paraId="164F46C9" w14:textId="166225BC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B81C955">
          <v:shape id="_x0000_i2257" type="#_x0000_t75" style="width:18pt;height:15.8pt" o:ole="">
            <v:imagedata r:id="rId7" o:title=""/>
          </v:shape>
          <w:control r:id="rId153" w:name="DefaultOcxName87" w:shapeid="_x0000_i2257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7A5B4D14" w14:textId="6B11453A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D15B20D">
          <v:shape id="_x0000_i2256" type="#_x0000_t75" style="width:18pt;height:15.8pt" o:ole="">
            <v:imagedata r:id="rId7" o:title=""/>
          </v:shape>
          <w:control r:id="rId154" w:name="DefaultOcxName88" w:shapeid="_x0000_i2256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Client side</w:t>
      </w:r>
    </w:p>
    <w:p w14:paraId="1BA90416" w14:textId="22887FC0" w:rsidR="00EC2E22" w:rsidRPr="00EC2E22" w:rsidRDefault="00EC2E22" w:rsidP="00EC2E2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45C63FC">
          <v:shape id="_x0000_i2255" type="#_x0000_t75" style="width:18pt;height:15.8pt" o:ole="">
            <v:imagedata r:id="rId7" o:title=""/>
          </v:shape>
          <w:control r:id="rId155" w:name="DefaultOcxName89" w:shapeid="_x0000_i2255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Decomposition</w:t>
      </w:r>
    </w:p>
    <w:p w14:paraId="3E0E715F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B2017E3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Server side</w:t>
      </w:r>
    </w:p>
    <w:p w14:paraId="29413928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63A7744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6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BFE4D56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923"/>
        <w:gridCol w:w="3396"/>
        <w:gridCol w:w="3196"/>
        <w:gridCol w:w="1327"/>
      </w:tblGrid>
      <w:tr w:rsidR="00EC2E22" w:rsidRPr="00EC2E22" w14:paraId="191A2317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E9A9B7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20CAA4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0AC47B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20606D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2002D9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7751F066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C0DE2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7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1866B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29A32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64977C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14501C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29FC5AA5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807C0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8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2305DD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A4C9A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Server side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D8C16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7FFC3C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4C6220A1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2E456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297BF9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85ED75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F3477E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0A8A2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B8A9801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3EF63E32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07BCEA4C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757508D3" w14:textId="31BE5EC4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774640E" wp14:editId="17EB1CD9">
                <wp:extent cx="304800" cy="304800"/>
                <wp:effectExtent l="0" t="0" r="0" b="0"/>
                <wp:docPr id="66" name="Rectangle 6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9BE8A" id="Rectangle 6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oFpO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25E06EBB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E04BAF3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Proxy service to route a request to the concerned microservice will be performed by _________________ design pattern</w:t>
      </w:r>
    </w:p>
    <w:p w14:paraId="0684CCE7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FB57E7B" w14:textId="5DEF072E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72F5F0C">
          <v:shape id="_x0000_i2254" type="#_x0000_t75" style="width:18pt;height:15.8pt" o:ole="">
            <v:imagedata r:id="rId7" o:title=""/>
          </v:shape>
          <w:control r:id="rId159" w:name="DefaultOcxName90" w:shapeid="_x0000_i2254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</w:t>
      </w:r>
    </w:p>
    <w:p w14:paraId="60C1EFE0" w14:textId="0D2AC5B8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F5E5A20">
          <v:shape id="_x0000_i2253" type="#_x0000_t75" style="width:18pt;height:15.8pt" o:ole="">
            <v:imagedata r:id="rId7" o:title=""/>
          </v:shape>
          <w:control r:id="rId160" w:name="DefaultOcxName91" w:shapeid="_x0000_i2253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0B1C5140" w14:textId="22B8A0FF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B466C1">
          <v:shape id="_x0000_i2252" type="#_x0000_t75" style="width:18pt;height:15.8pt" o:ole="">
            <v:imagedata r:id="rId7" o:title=""/>
          </v:shape>
          <w:control r:id="rId161" w:name="DefaultOcxName92" w:shapeid="_x0000_i2252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5865B4CD" w14:textId="1088086B" w:rsidR="00EC2E22" w:rsidRPr="00EC2E22" w:rsidRDefault="00EC2E22" w:rsidP="00EC2E2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0D6A798">
          <v:shape id="_x0000_i2251" type="#_x0000_t75" style="width:18pt;height:15.8pt" o:ole="">
            <v:imagedata r:id="rId7" o:title=""/>
          </v:shape>
          <w:control r:id="rId162" w:name="DefaultOcxName93" w:shapeid="_x0000_i2251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Chain of Responsibility</w:t>
      </w:r>
    </w:p>
    <w:p w14:paraId="50D61149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F61FE2D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API Gateway</w:t>
      </w:r>
    </w:p>
    <w:p w14:paraId="2D60EA54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A0A5428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3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94B72D8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7BF26601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81D376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9A2D9C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D4880B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740E0C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4BCC88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72B75310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402415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4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B50CE0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BBBFA5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B407B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98CB2E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7AF96B02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FA853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D5B1A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0D1455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D1D15B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5946A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D8B17D9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6C1EBDDD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7266C5E9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lastRenderedPageBreak/>
        <w:t>Marked out of 1.00</w:t>
      </w:r>
    </w:p>
    <w:p w14:paraId="6BC37AF2" w14:textId="7AB0E3C9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5E855DF" wp14:editId="377410AF">
                <wp:extent cx="304800" cy="304800"/>
                <wp:effectExtent l="0" t="0" r="0" b="0"/>
                <wp:docPr id="65" name="Rectangle 6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D529E1" id="Rectangle 6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pW9wEAANoDAAAOAAAAZHJzL2Uyb0RvYy54bWysU9tuEzEQfUfiHyy/k01CWs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KqGX15w5kVPM/pC&#10;qgnfOs1yTOkoSbBHSMw40bZaZdGGEGt6+xyeMLcdwwPI75F5uO3oqb6JgUBoIQjzGEKEodNCEftZ&#10;hqheYGQnEhpbD59AEQuxSVAk3Rnscw0Si+3K5PanyeldYpKCb6eLqynNV1LqYOcKoj4+DhjTBw09&#10;y0bDkdgVcLF9iGm8erySa3m4t85RXNTOvwgQZo4U8pnvKMUa1J64I4wLRh+CjA7wJ2cDLVfD44+N&#10;QM2Z++ip//ezxSJvY3EWF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WKml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5508721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D5CE883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are implementation challenges of MSA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Organizational and Cultural differences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Lower developer productivity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Diagnostics and Monitoring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proofErr w:type="gramStart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d.</w:t>
      </w:r>
      <w:proofErr w:type="gramEnd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All of the above</w:t>
      </w:r>
    </w:p>
    <w:p w14:paraId="3050B62B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3695B87" w14:textId="183B9147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333C2E">
          <v:shape id="_x0000_i2250" type="#_x0000_t75" style="width:18pt;height:15.8pt" o:ole="">
            <v:imagedata r:id="rId7" o:title=""/>
          </v:shape>
          <w:control r:id="rId165" w:name="DefaultOcxName94" w:shapeid="_x0000_i2250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b</w:t>
      </w:r>
    </w:p>
    <w:p w14:paraId="1BE8FD99" w14:textId="4C16189D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1988754">
          <v:shape id="_x0000_i2249" type="#_x0000_t75" style="width:18pt;height:15.8pt" o:ole="">
            <v:imagedata r:id="rId7" o:title=""/>
          </v:shape>
          <w:control r:id="rId166" w:name="DefaultOcxName95" w:shapeid="_x0000_i2249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545588DC" w14:textId="16EF647D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8C7A75">
          <v:shape id="_x0000_i2248" type="#_x0000_t75" style="width:18pt;height:15.8pt" o:ole="">
            <v:imagedata r:id="rId7" o:title=""/>
          </v:shape>
          <w:control r:id="rId167" w:name="DefaultOcxName96" w:shapeid="_x0000_i2248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70703530" w14:textId="4A5F28BF" w:rsidR="00EC2E22" w:rsidRPr="00EC2E22" w:rsidRDefault="00EC2E22" w:rsidP="00EC2E2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42A549">
          <v:shape id="_x0000_i2247" type="#_x0000_t75" style="width:18pt;height:15.8pt" o:ole="">
            <v:imagedata r:id="rId7" o:title=""/>
          </v:shape>
          <w:control r:id="rId168" w:name="DefaultOcxName97" w:shapeid="_x0000_i2247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1BB56767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94CA2BA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 &amp; c</w:t>
      </w:r>
    </w:p>
    <w:p w14:paraId="2C0B77EA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F040447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9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8250171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6F06A1A7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B52A3C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222600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189E8D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8744D1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67C53D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63C30D46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74847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0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0AD2B9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42E909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F2D25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7C25CE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352D997E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E13489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A93A24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287721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6F172A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D8687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16649F2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3C2F9438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0855F0E1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6406949E" w14:textId="42C9185D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ACB9FA3" wp14:editId="584DFBFE">
                <wp:extent cx="304800" cy="304800"/>
                <wp:effectExtent l="0" t="0" r="0" b="0"/>
                <wp:docPr id="64" name="Rectangle 6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0354CF" id="Rectangle 6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B/LKy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B806A08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8709FAE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Choose the following best practices to be implemented while using Microservices.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Decentralize everything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Avoid code sharing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Share implementation details</w: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53AAA9E8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544FF00" w14:textId="0D48C580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B7F9F2">
          <v:shape id="_x0000_i2246" type="#_x0000_t75" style="width:18pt;height:15.8pt" o:ole="">
            <v:imagedata r:id="rId7" o:title=""/>
          </v:shape>
          <w:control r:id="rId171" w:name="DefaultOcxName98" w:shapeid="_x0000_i2246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52F7750C" w14:textId="3F982BB5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FC888F">
          <v:shape id="_x0000_i2245" type="#_x0000_t75" style="width:18pt;height:15.8pt" o:ole="">
            <v:imagedata r:id="rId7" o:title=""/>
          </v:shape>
          <w:control r:id="rId172" w:name="DefaultOcxName99" w:shapeid="_x0000_i2245"/>
        </w:object>
      </w:r>
      <w:proofErr w:type="spellStart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7A522339" w14:textId="64B5B098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0FD960">
          <v:shape id="_x0000_i2244" type="#_x0000_t75" style="width:18pt;height:15.8pt" o:ole="">
            <v:imagedata r:id="rId7" o:title=""/>
          </v:shape>
          <w:control r:id="rId173" w:name="DefaultOcxName100" w:shapeid="_x0000_i2244"/>
        </w:object>
      </w:r>
      <w:proofErr w:type="spellStart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3C1E480E" w14:textId="1554D9E7" w:rsidR="00EC2E22" w:rsidRPr="00EC2E22" w:rsidRDefault="00EC2E22" w:rsidP="00EC2E2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13026F">
          <v:shape id="_x0000_i2243" type="#_x0000_t75" style="width:18pt;height:15.8pt" o:ole="">
            <v:imagedata r:id="rId7" o:title=""/>
          </v:shape>
          <w:control r:id="rId174" w:name="DefaultOcxName101" w:shapeid="_x0000_i2243"/>
        </w:object>
      </w:r>
      <w:proofErr w:type="spellStart"/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70BF0EC9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6CA71CB8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6205A7AB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DFE2976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5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A893B47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542410DD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B40177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A8F091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21EFAD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F48336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5A6D69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7CC746EE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A7D63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6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D1ACFB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E61171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380A6B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F49A12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1B5C535F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F9009E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996406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9EFD9D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745C2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005F7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FF71AE2" w14:textId="77777777" w:rsidR="00EC2E22" w:rsidRPr="00EC2E22" w:rsidRDefault="00EC2E22" w:rsidP="00EC2E2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EC2E2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05CF32DC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78DEE4D4" w14:textId="77777777" w:rsidR="00EC2E22" w:rsidRPr="00EC2E22" w:rsidRDefault="00EC2E22" w:rsidP="00EC2E2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19FDA117" w14:textId="275B1197" w:rsidR="00EC2E22" w:rsidRPr="00EC2E22" w:rsidRDefault="00EC2E22" w:rsidP="00EC2E2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EC2E2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A51058A" wp14:editId="049A1D1A">
                <wp:extent cx="304800" cy="304800"/>
                <wp:effectExtent l="0" t="0" r="0" b="0"/>
                <wp:docPr id="63" name="Rectangle 6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060B6" id="Rectangle 6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hj9wEAANoDAAAOAAAAZHJzL2Uyb0RvYy54bWysU9tuEzEQfUfiHyy/k03SUM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KqGX15w5kVPM/pC&#10;qgnfOs1yTOkoSbBHSMw40bZaZdGGEGt6+xyeMLcdwwPI75F5uO3oqb6JgUBoIQjzGEKEodNCEftZ&#10;hqheYGQnEhpbD59AEQuxSVAk3Rnscw0Si+3K5PanyeldYpKCF9PF1ZTmKyl1sHMFUR8fB4zpg4ae&#10;ZaPhSOwKuNg+xDRePV7JtTzcW+coLmrnXwQIM0cK+cx3lGINak/cEcYFow9BRgf4k7OBlqvh8cdG&#10;oObMffTU//vZYpG3sTiLt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60+G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2199D70" w14:textId="77777777" w:rsidR="00EC2E22" w:rsidRPr="00EC2E22" w:rsidRDefault="00EC2E22" w:rsidP="00EC2E2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BB9A05D" w14:textId="77777777" w:rsidR="00EC2E22" w:rsidRPr="00EC2E22" w:rsidRDefault="00EC2E22" w:rsidP="00EC2E2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Instead of using Chain of Responsibility Pattern in an application, one can use ______________ design pattern so that waiting time is less.</w:t>
      </w:r>
    </w:p>
    <w:p w14:paraId="3B49DEFC" w14:textId="77777777" w:rsidR="00EC2E22" w:rsidRPr="00EC2E22" w:rsidRDefault="00EC2E22" w:rsidP="00EC2E2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BFC432A" w14:textId="5AAC362E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4E2EDC">
          <v:shape id="_x0000_i2242" type="#_x0000_t75" style="width:18pt;height:15.8pt" o:ole="">
            <v:imagedata r:id="rId7" o:title=""/>
          </v:shape>
          <w:control r:id="rId177" w:name="DefaultOcxName102" w:shapeid="_x0000_i2242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Asynchronous Messaging</w:t>
      </w:r>
    </w:p>
    <w:p w14:paraId="37A95F07" w14:textId="43E6BEF4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68A2D0">
          <v:shape id="_x0000_i2241" type="#_x0000_t75" style="width:18pt;height:15.8pt" o:ole="">
            <v:imagedata r:id="rId7" o:title=""/>
          </v:shape>
          <w:control r:id="rId178" w:name="DefaultOcxName103" w:shapeid="_x0000_i2241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77AF4EEE" w14:textId="41B3EC94" w:rsidR="00EC2E22" w:rsidRPr="00EC2E22" w:rsidRDefault="00EC2E22" w:rsidP="00EC2E2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3AC6D3">
          <v:shape id="_x0000_i2240" type="#_x0000_t75" style="width:18pt;height:15.8pt" o:ole="">
            <v:imagedata r:id="rId7" o:title=""/>
          </v:shape>
          <w:control r:id="rId179" w:name="DefaultOcxName104" w:shapeid="_x0000_i2240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1B73F3EE" w14:textId="09ABD36B" w:rsidR="00EC2E22" w:rsidRPr="00EC2E22" w:rsidRDefault="00EC2E22" w:rsidP="00EC2E2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EA6E82">
          <v:shape id="_x0000_i2239" type="#_x0000_t75" style="width:18pt;height:15.8pt" o:ole="">
            <v:imagedata r:id="rId7" o:title=""/>
          </v:shape>
          <w:control r:id="rId180" w:name="DefaultOcxName105" w:shapeid="_x0000_i2239"/>
        </w:object>
      </w:r>
      <w:r w:rsidRPr="00EC2E2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</w:t>
      </w:r>
    </w:p>
    <w:p w14:paraId="4A61A17D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E7D22D0" w14:textId="77777777" w:rsidR="00EC2E22" w:rsidRPr="00EC2E22" w:rsidRDefault="00EC2E22" w:rsidP="00EC2E2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EC2E2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Asynchronous Messaging</w:t>
      </w:r>
    </w:p>
    <w:p w14:paraId="41AD3657" w14:textId="77777777" w:rsidR="00EC2E22" w:rsidRPr="00EC2E22" w:rsidRDefault="00EC2E22" w:rsidP="00EC2E2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D0A8AF6" w14:textId="77777777" w:rsidR="00EC2E22" w:rsidRPr="00EC2E22" w:rsidRDefault="00EC2E22" w:rsidP="00EC2E2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1" w:history="1">
        <w:r w:rsidRPr="00EC2E2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881D3AA" w14:textId="77777777" w:rsidR="00EC2E22" w:rsidRPr="00EC2E22" w:rsidRDefault="00EC2E22" w:rsidP="00EC2E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EC2E2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EC2E22" w:rsidRPr="00EC2E22" w14:paraId="04D21EB3" w14:textId="77777777" w:rsidTr="00EC2E2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A1E17E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549C95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07B2B6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5F9489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D209E3" w14:textId="77777777" w:rsidR="00EC2E22" w:rsidRPr="00EC2E22" w:rsidRDefault="00EC2E22" w:rsidP="00EC2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EC2E22" w:rsidRPr="00EC2E22" w14:paraId="4F10416D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F070F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2" w:tooltip="Review response" w:history="1">
              <w:r w:rsidRPr="00EC2E2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2A6AD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5197A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33C62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46D96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E22" w:rsidRPr="00EC2E22" w14:paraId="522974E9" w14:textId="77777777" w:rsidTr="00EC2E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AAE51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236BC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EBD6D7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9DCC7F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2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BB0E88" w14:textId="77777777" w:rsidR="00EC2E22" w:rsidRPr="00EC2E22" w:rsidRDefault="00EC2E22" w:rsidP="00EC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655272E3" w14:textId="77777777" w:rsidR="00A95DCF" w:rsidRPr="00EC2E22" w:rsidRDefault="00EC2E22" w:rsidP="00EC2E22"/>
    <w:sectPr w:rsidR="00A95DCF" w:rsidRPr="00EC2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08"/>
    <w:rsid w:val="000733F9"/>
    <w:rsid w:val="00202D55"/>
    <w:rsid w:val="0038293B"/>
    <w:rsid w:val="00897108"/>
    <w:rsid w:val="00EC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3D42"/>
  <w15:chartTrackingRefBased/>
  <w15:docId w15:val="{910FB640-9E7D-4333-B3CA-8648261E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71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971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710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9710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897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71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7108"/>
    <w:rPr>
      <w:color w:val="800080"/>
      <w:u w:val="single"/>
    </w:rPr>
  </w:style>
  <w:style w:type="character" w:customStyle="1" w:styleId="qno">
    <w:name w:val="qno"/>
    <w:basedOn w:val="DefaultParagraphFont"/>
    <w:rsid w:val="00897108"/>
  </w:style>
  <w:style w:type="character" w:customStyle="1" w:styleId="answernumber">
    <w:name w:val="answernumber"/>
    <w:basedOn w:val="DefaultParagraphFont"/>
    <w:rsid w:val="00897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3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54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0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01795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216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0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1155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57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689660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8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1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1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12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87120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852642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42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98869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9359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2660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3636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90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7990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3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02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2522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089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999543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257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20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66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8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2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2774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591877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640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7648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6178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8148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4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12010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5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7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8125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368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584322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3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5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09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23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72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09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61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7343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807455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0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30960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6750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1566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6771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79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7254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15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35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7908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4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482947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702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33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9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30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74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1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2785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06193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2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33446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1199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5578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1205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48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194822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6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06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680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54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753307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278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94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8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7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84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65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8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543487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477903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0807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85895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6318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9898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1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551266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64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50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083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00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45233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33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3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8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1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66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59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45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47598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30143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32523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8982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7289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5237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1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2189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9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446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8350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028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966253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480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29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90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30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4479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30548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2895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286107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7453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1082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30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04978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675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3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10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022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199150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902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43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1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0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11704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676811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93256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0545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090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8081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39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3793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08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6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0945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28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909676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078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9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47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84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9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538691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297047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25186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369548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007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164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22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4640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29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41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76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282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342182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598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38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2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30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331289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270545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28703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35813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8753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205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72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080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940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5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6677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546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64299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52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05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28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39666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22457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1864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5311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134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2186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01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65773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246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6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238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3113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397242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61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2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93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0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74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3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49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587174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026885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5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67396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292688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0030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0555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50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6861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46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0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07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0085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628991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506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3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01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85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50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217159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82939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5424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85905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2934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7832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48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60477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075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98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6776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3985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835477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551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73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9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64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41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50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97045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423616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9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1270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79903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935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9851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61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74816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46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7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715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541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309264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284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7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78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1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13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65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99921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243631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76939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05272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3545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1537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17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7421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72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909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1112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54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262476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53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38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0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80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81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035309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1793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38954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496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964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1477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6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4569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80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84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6124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845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553279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21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4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01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66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30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4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16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2248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060732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7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65001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53434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8981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0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6421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06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4263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82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15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3112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011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60951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426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0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93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64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159172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91881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7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2323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59337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325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1816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47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33272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21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22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2166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8984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150247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043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5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36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5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5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64590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30128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8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54991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95670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5736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86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61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2943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5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2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7640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925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450366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81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2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43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81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01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8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25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59084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34486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4381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0466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9451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1250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57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77316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40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1005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8871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33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178675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8648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6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1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57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27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033320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44309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1117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2231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4457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0373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39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04352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5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08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816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72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345119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47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9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0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54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8732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204528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59196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9607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2958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2480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94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4376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5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00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3919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358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886318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439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5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8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8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83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57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28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29292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302214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7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79656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83497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5868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9764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37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11355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5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7407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052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40512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7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3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0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63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92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10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88434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737825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503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43665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2015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5692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78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57291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3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154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125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337278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673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5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5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70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406910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29963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2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03043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58111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773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3232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16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8886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2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58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07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976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182774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858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8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3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8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725156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65877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1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056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0464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098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606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4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9156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32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39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5019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85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123278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977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8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84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13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7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4416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35679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02950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233620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7549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5958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009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8542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78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36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224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18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02037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477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1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48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05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32142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994031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9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55103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889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7268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2456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54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9075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0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19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2009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5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921398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855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00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9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552056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902096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7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77565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820045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3562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3853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79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9329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5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25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6839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749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11425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672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09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06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68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5676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521408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8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68882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100774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8387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3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6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000836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2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8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8629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959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007551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668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4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49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02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1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107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6269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57250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89799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5187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7776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13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126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5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03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2866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754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984196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09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3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9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6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35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5122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99419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2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54908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03972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754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2997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6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714936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75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41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974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16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503539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01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31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81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688303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41885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82909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24987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841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8471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06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31919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9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4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5461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437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020232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40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7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1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68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1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15196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97145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31192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47045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520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0449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0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30187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17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6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6271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1928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823643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6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89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6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75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006057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547073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2373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63008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4610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8254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2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188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1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33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8337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52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9977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0554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61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07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35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52265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00270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9642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058320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925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8080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86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81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71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21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5482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664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20988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321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3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4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34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43137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97113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8741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13144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4362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0583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93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73041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8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03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6619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207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622882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846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6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4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63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4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97727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349820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09402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006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3359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407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81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5595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58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55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8319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858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378052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47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1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1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8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32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57247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09728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0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41094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004950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321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299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090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9918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0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2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835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3006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100359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346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99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38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69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06569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30386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58756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05239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35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811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70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2811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6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8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0648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51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692624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545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3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8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52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52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32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09219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490363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6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4602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5751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45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6956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9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8060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80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5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485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591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270371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062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03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6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7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8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241723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60465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756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3726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384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2297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79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0561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3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3363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138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668947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887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1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4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89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16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36300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292314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7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8716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486623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0834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7127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8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9035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03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7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9260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40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08582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200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24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3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95523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94779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5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16443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7909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6968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3375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35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8026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91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3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3670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672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156144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77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6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5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8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91733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926959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0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9120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83490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6143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7723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20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14684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8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4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506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60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905343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508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99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3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35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82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366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18800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9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3574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25574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15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7873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421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890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9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40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814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16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042746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810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94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84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61708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922495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5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2040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144294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74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5207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94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11072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298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90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6778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5064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843942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935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1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5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73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78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41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05237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14201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99733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49608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395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1894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29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46114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8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41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1319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691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155590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34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54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86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9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9237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814209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96082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3646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1846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3196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27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0526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7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5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1703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665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878703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72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7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75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67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24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20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91922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512902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0926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9683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250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7213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9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7301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16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5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456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51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805684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10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5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0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4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72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814933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60459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8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5517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646982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03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2061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82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5184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40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007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6907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99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531206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452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6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78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706878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052316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02712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777585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573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8317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65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8283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95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6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3734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9715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237661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53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80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88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07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71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07939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066025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5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0831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25843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500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7710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7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47942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14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135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50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570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9785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374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1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86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9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43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73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0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718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29602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2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0591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34677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221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821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64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69541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65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48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4473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58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093627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988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0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6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72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55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7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518726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80125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83089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1257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2097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668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15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2647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24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094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9783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64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065634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390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9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82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24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82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14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57345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70005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2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53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47725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41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8718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83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9131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37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410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515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19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642732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79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92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4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8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1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86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579423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35518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7043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168488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121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6127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95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397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90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8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089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269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874636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885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33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80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3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82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26482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446145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3513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95013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7114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3749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67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4533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4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7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6488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13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40013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655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13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26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80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21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450780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356492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7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683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9343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4618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2091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07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4608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191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9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9335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28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119110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335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1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5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0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02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31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11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1829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691755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6370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51830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0625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6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05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52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0030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21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27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6423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61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2697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70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75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80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9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74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7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7647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83009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01449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84369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076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6083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89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4161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43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11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6750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46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066403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378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6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98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66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35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404126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34172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34220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12267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4143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6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024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66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7540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1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9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287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3638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809435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729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4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40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45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3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0539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671971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9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12791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21540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5263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278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5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20496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18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49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4803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36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025122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632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83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3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10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817489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877527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4467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344537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808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746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21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49078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12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2663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1729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571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282330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856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35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1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13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02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46012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23543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1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83516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443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549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2492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77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8797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3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3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1625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297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161113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56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05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1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00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68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31807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573701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2302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961171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797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989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6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4726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69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656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90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436321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8391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79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28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73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13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246804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79813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5360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0836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2601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3616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6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746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90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62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2575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6331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282492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79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43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7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412415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6491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8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26495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1278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1370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0465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71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13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95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89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54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40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23854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499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3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33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0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28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5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05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6534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183549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0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29172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666198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7704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70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2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0900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04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906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6314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79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021057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305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9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13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0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9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70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65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73746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37441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63201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75552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8500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7110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98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28880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7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5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046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02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66818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617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0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9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12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71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04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01568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036360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9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887694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4608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7725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88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20025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24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37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5255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216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569040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62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5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7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48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37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4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5129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27349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5055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440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99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117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49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1132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1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3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050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35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86462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1319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3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9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66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99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466878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338516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9394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4718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112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536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5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8983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31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622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4252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110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136780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40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8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11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0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7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0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3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0973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57013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2797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908481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4440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3561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4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20606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2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653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7975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43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583741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93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4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12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1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0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33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42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56694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19108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217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69064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8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5684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63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91721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8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3064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99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133953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178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8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2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56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761383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60010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8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5203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396281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2402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4513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01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6404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1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664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381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12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148246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997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5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6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3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64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77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90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0487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70672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0424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98180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91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705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3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0854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1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41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7376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584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063264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733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1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90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7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1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8302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10296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7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27449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31845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0224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0669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9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58703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70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65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3157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40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374421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774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1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3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40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8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7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055730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554024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2980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955701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166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0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261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5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83027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1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27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324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1458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399212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275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1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2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16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61273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063021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3941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3204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7713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7861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76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1231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4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19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6575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2913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674581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48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53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32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52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82033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740991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3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13178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477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34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1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0518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77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817676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71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51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841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805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01983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216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6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4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5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5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9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85540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88365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74011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61995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212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950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3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02042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29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6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0044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08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262526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886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96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4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89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7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8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18706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585213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5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03689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61280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84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7622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07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714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83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27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3982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84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684776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6639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3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44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78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763746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129918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8943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33485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2008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617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14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24616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18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902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5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33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37085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624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07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63983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741467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0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0486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1312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9626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3753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33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6741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78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54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404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035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642876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11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0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7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35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77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15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67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95192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280580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48974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09070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58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3697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0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9757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6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67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9164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42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7419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270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6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0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6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81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15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47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4647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81802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55867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98556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761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1372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02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814325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46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6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1696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18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972167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212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1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2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3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5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8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53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88177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87519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6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9027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38662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0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863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5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0020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313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2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0142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442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640213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49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4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69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54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59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3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279573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80857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0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77600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5655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1622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171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28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6272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6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6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4864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569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922395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526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07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0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6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82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68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35452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86762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0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58534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1652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26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7.xml"/><Relationship Id="rId21" Type="http://schemas.openxmlformats.org/officeDocument/2006/relationships/control" Target="activeX/activeX9.xml"/><Relationship Id="rId42" Type="http://schemas.openxmlformats.org/officeDocument/2006/relationships/control" Target="activeX/activeX22.xml"/><Relationship Id="rId63" Type="http://schemas.openxmlformats.org/officeDocument/2006/relationships/hyperlink" Target="https://cognizant.tekstac.com/mod/quiz/comment.php?attempt=415443&amp;slot=15" TargetMode="External"/><Relationship Id="rId84" Type="http://schemas.openxmlformats.org/officeDocument/2006/relationships/control" Target="activeX/activeX47.xml"/><Relationship Id="rId138" Type="http://schemas.openxmlformats.org/officeDocument/2006/relationships/hyperlink" Target="https://cognizant.tekstac.com/mod/quiz/comment.php?attempt=415443&amp;slot=11" TargetMode="External"/><Relationship Id="rId159" Type="http://schemas.openxmlformats.org/officeDocument/2006/relationships/control" Target="activeX/activeX91.xml"/><Relationship Id="rId170" Type="http://schemas.openxmlformats.org/officeDocument/2006/relationships/hyperlink" Target="https://cognizant.tekstac.com/mod/quiz/reviewquestion.php?attempt=415443&amp;slot=29&amp;step=0" TargetMode="External"/><Relationship Id="rId107" Type="http://schemas.openxmlformats.org/officeDocument/2006/relationships/control" Target="activeX/activeX61.xml"/><Relationship Id="rId11" Type="http://schemas.openxmlformats.org/officeDocument/2006/relationships/hyperlink" Target="https://cognizant.tekstac.com/mod/quiz/reviewquestion.php?attempt=415443&amp;slot=5&amp;step=1" TargetMode="External"/><Relationship Id="rId32" Type="http://schemas.openxmlformats.org/officeDocument/2006/relationships/hyperlink" Target="https://cognizant.tekstac.com/mod/quiz/reviewquestion.php?attempt=415443&amp;slot=17&amp;step=1" TargetMode="External"/><Relationship Id="rId53" Type="http://schemas.openxmlformats.org/officeDocument/2006/relationships/hyperlink" Target="https://cognizant.tekstac.com/mod/quiz/comment.php?attempt=415443&amp;slot=1" TargetMode="External"/><Relationship Id="rId74" Type="http://schemas.openxmlformats.org/officeDocument/2006/relationships/hyperlink" Target="https://cognizant.tekstac.com/mod/quiz/comment.php?attempt=415443&amp;slot=20" TargetMode="External"/><Relationship Id="rId128" Type="http://schemas.openxmlformats.org/officeDocument/2006/relationships/hyperlink" Target="https://cognizant.tekstac.com/mod/quiz/reviewquestion.php?attempt=415443&amp;slot=9&amp;step=0" TargetMode="External"/><Relationship Id="rId149" Type="http://schemas.openxmlformats.org/officeDocument/2006/relationships/control" Target="activeX/activeX86.xml"/><Relationship Id="rId5" Type="http://schemas.openxmlformats.org/officeDocument/2006/relationships/image" Target="media/image1.wmf"/><Relationship Id="rId95" Type="http://schemas.openxmlformats.org/officeDocument/2006/relationships/control" Target="activeX/activeX54.xml"/><Relationship Id="rId160" Type="http://schemas.openxmlformats.org/officeDocument/2006/relationships/control" Target="activeX/activeX92.xml"/><Relationship Id="rId181" Type="http://schemas.openxmlformats.org/officeDocument/2006/relationships/hyperlink" Target="https://cognizant.tekstac.com/mod/quiz/comment.php?attempt=415443&amp;slot=16" TargetMode="External"/><Relationship Id="rId22" Type="http://schemas.openxmlformats.org/officeDocument/2006/relationships/control" Target="activeX/activeX10.xml"/><Relationship Id="rId43" Type="http://schemas.openxmlformats.org/officeDocument/2006/relationships/hyperlink" Target="https://cognizant.tekstac.com/mod/quiz/comment.php?attempt=415443&amp;slot=14" TargetMode="External"/><Relationship Id="rId64" Type="http://schemas.openxmlformats.org/officeDocument/2006/relationships/hyperlink" Target="https://cognizant.tekstac.com/mod/quiz/reviewquestion.php?attempt=415443&amp;slot=15&amp;step=0" TargetMode="External"/><Relationship Id="rId118" Type="http://schemas.openxmlformats.org/officeDocument/2006/relationships/control" Target="activeX/activeX68.xml"/><Relationship Id="rId139" Type="http://schemas.openxmlformats.org/officeDocument/2006/relationships/hyperlink" Target="https://cognizant.tekstac.com/mod/quiz/reviewquestion.php?attempt=415443&amp;slot=11&amp;step=0" TargetMode="External"/><Relationship Id="rId85" Type="http://schemas.openxmlformats.org/officeDocument/2006/relationships/control" Target="activeX/activeX48.xml"/><Relationship Id="rId150" Type="http://schemas.openxmlformats.org/officeDocument/2006/relationships/hyperlink" Target="https://cognizant.tekstac.com/mod/quiz/comment.php?attempt=415443&amp;slot=25" TargetMode="External"/><Relationship Id="rId171" Type="http://schemas.openxmlformats.org/officeDocument/2006/relationships/control" Target="activeX/activeX99.xml"/><Relationship Id="rId12" Type="http://schemas.openxmlformats.org/officeDocument/2006/relationships/control" Target="activeX/activeX3.xml"/><Relationship Id="rId33" Type="http://schemas.openxmlformats.org/officeDocument/2006/relationships/control" Target="activeX/activeX15.xml"/><Relationship Id="rId108" Type="http://schemas.openxmlformats.org/officeDocument/2006/relationships/control" Target="activeX/activeX62.xml"/><Relationship Id="rId129" Type="http://schemas.openxmlformats.org/officeDocument/2006/relationships/control" Target="activeX/activeX75.xml"/><Relationship Id="rId54" Type="http://schemas.openxmlformats.org/officeDocument/2006/relationships/hyperlink" Target="https://cognizant.tekstac.com/mod/quiz/reviewquestion.php?attempt=415443&amp;slot=1&amp;step=0" TargetMode="External"/><Relationship Id="rId75" Type="http://schemas.openxmlformats.org/officeDocument/2006/relationships/hyperlink" Target="https://cognizant.tekstac.com/mod/quiz/reviewquestion.php?attempt=415443&amp;slot=20&amp;step=0" TargetMode="External"/><Relationship Id="rId96" Type="http://schemas.openxmlformats.org/officeDocument/2006/relationships/control" Target="activeX/activeX55.xml"/><Relationship Id="rId140" Type="http://schemas.openxmlformats.org/officeDocument/2006/relationships/hyperlink" Target="https://cognizant.tekstac.com/mod/quiz/reviewquestion.php?attempt=415443&amp;slot=11&amp;step=1" TargetMode="External"/><Relationship Id="rId161" Type="http://schemas.openxmlformats.org/officeDocument/2006/relationships/control" Target="activeX/activeX93.xml"/><Relationship Id="rId182" Type="http://schemas.openxmlformats.org/officeDocument/2006/relationships/hyperlink" Target="https://cognizant.tekstac.com/mod/quiz/reviewquestion.php?attempt=415443&amp;slot=16&amp;step=0" TargetMode="External"/><Relationship Id="rId6" Type="http://schemas.openxmlformats.org/officeDocument/2006/relationships/control" Target="activeX/activeX1.xml"/><Relationship Id="rId23" Type="http://schemas.openxmlformats.org/officeDocument/2006/relationships/hyperlink" Target="https://cognizant.tekstac.com/mod/quiz/comment.php?attempt=415443&amp;slot=21" TargetMode="External"/><Relationship Id="rId119" Type="http://schemas.openxmlformats.org/officeDocument/2006/relationships/control" Target="activeX/activeX69.xml"/><Relationship Id="rId44" Type="http://schemas.openxmlformats.org/officeDocument/2006/relationships/hyperlink" Target="https://cognizant.tekstac.com/mod/quiz/reviewquestion.php?attempt=415443&amp;slot=14&amp;step=0" TargetMode="External"/><Relationship Id="rId60" Type="http://schemas.openxmlformats.org/officeDocument/2006/relationships/hyperlink" Target="https://cognizant.tekstac.com/mod/quiz/reviewquestion.php?attempt=415443&amp;slot=26&amp;step=0" TargetMode="External"/><Relationship Id="rId65" Type="http://schemas.openxmlformats.org/officeDocument/2006/relationships/control" Target="activeX/activeX35.xml"/><Relationship Id="rId81" Type="http://schemas.openxmlformats.org/officeDocument/2006/relationships/hyperlink" Target="https://cognizant.tekstac.com/mod/quiz/reviewquestion.php?attempt=415443&amp;slot=8&amp;step=0" TargetMode="External"/><Relationship Id="rId86" Type="http://schemas.openxmlformats.org/officeDocument/2006/relationships/hyperlink" Target="https://cognizant.tekstac.com/mod/quiz/comment.php?attempt=415443&amp;slot=23" TargetMode="External"/><Relationship Id="rId130" Type="http://schemas.openxmlformats.org/officeDocument/2006/relationships/control" Target="activeX/activeX76.xml"/><Relationship Id="rId135" Type="http://schemas.openxmlformats.org/officeDocument/2006/relationships/control" Target="activeX/activeX78.xml"/><Relationship Id="rId151" Type="http://schemas.openxmlformats.org/officeDocument/2006/relationships/hyperlink" Target="https://cognizant.tekstac.com/mod/quiz/reviewquestion.php?attempt=415443&amp;slot=25&amp;step=0" TargetMode="External"/><Relationship Id="rId156" Type="http://schemas.openxmlformats.org/officeDocument/2006/relationships/hyperlink" Target="https://cognizant.tekstac.com/mod/quiz/comment.php?attempt=415443&amp;slot=18" TargetMode="External"/><Relationship Id="rId177" Type="http://schemas.openxmlformats.org/officeDocument/2006/relationships/control" Target="activeX/activeX103.xml"/><Relationship Id="rId172" Type="http://schemas.openxmlformats.org/officeDocument/2006/relationships/control" Target="activeX/activeX100.xml"/><Relationship Id="rId13" Type="http://schemas.openxmlformats.org/officeDocument/2006/relationships/control" Target="activeX/activeX4.xml"/><Relationship Id="rId18" Type="http://schemas.openxmlformats.org/officeDocument/2006/relationships/hyperlink" Target="https://cognizant.tekstac.com/mod/quiz/reviewquestion.php?attempt=415443&amp;slot=27&amp;step=1" TargetMode="External"/><Relationship Id="rId39" Type="http://schemas.openxmlformats.org/officeDocument/2006/relationships/control" Target="activeX/activeX19.xml"/><Relationship Id="rId109" Type="http://schemas.openxmlformats.org/officeDocument/2006/relationships/control" Target="activeX/activeX63.xml"/><Relationship Id="rId34" Type="http://schemas.openxmlformats.org/officeDocument/2006/relationships/control" Target="activeX/activeX16.xml"/><Relationship Id="rId50" Type="http://schemas.openxmlformats.org/officeDocument/2006/relationships/hyperlink" Target="https://cognizant.tekstac.com/mod/quiz/reviewquestion.php?attempt=415443&amp;slot=2&amp;step=0" TargetMode="External"/><Relationship Id="rId55" Type="http://schemas.openxmlformats.org/officeDocument/2006/relationships/control" Target="activeX/activeX29.xml"/><Relationship Id="rId76" Type="http://schemas.openxmlformats.org/officeDocument/2006/relationships/control" Target="activeX/activeX41.xml"/><Relationship Id="rId97" Type="http://schemas.openxmlformats.org/officeDocument/2006/relationships/control" Target="activeX/activeX56.xml"/><Relationship Id="rId104" Type="http://schemas.openxmlformats.org/officeDocument/2006/relationships/control" Target="activeX/activeX60.xml"/><Relationship Id="rId120" Type="http://schemas.openxmlformats.org/officeDocument/2006/relationships/control" Target="activeX/activeX70.xml"/><Relationship Id="rId125" Type="http://schemas.openxmlformats.org/officeDocument/2006/relationships/control" Target="activeX/activeX73.xml"/><Relationship Id="rId141" Type="http://schemas.openxmlformats.org/officeDocument/2006/relationships/image" Target="media/image3.wmf"/><Relationship Id="rId146" Type="http://schemas.openxmlformats.org/officeDocument/2006/relationships/hyperlink" Target="https://cognizant.tekstac.com/mod/quiz/comment.php?attempt=415443&amp;slot=24" TargetMode="External"/><Relationship Id="rId167" Type="http://schemas.openxmlformats.org/officeDocument/2006/relationships/control" Target="activeX/activeX97.xml"/><Relationship Id="rId7" Type="http://schemas.openxmlformats.org/officeDocument/2006/relationships/image" Target="media/image2.wmf"/><Relationship Id="rId71" Type="http://schemas.openxmlformats.org/officeDocument/2006/relationships/control" Target="activeX/activeX38.xml"/><Relationship Id="rId92" Type="http://schemas.openxmlformats.org/officeDocument/2006/relationships/hyperlink" Target="https://cognizant.tekstac.com/mod/quiz/comment.php?attempt=415443&amp;slot=4" TargetMode="External"/><Relationship Id="rId162" Type="http://schemas.openxmlformats.org/officeDocument/2006/relationships/control" Target="activeX/activeX94.xml"/><Relationship Id="rId183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control" Target="activeX/activeX14.xml"/><Relationship Id="rId24" Type="http://schemas.openxmlformats.org/officeDocument/2006/relationships/hyperlink" Target="https://cognizant.tekstac.com/mod/quiz/reviewquestion.php?attempt=415443&amp;slot=21&amp;step=0" TargetMode="External"/><Relationship Id="rId40" Type="http://schemas.openxmlformats.org/officeDocument/2006/relationships/control" Target="activeX/activeX20.xml"/><Relationship Id="rId45" Type="http://schemas.openxmlformats.org/officeDocument/2006/relationships/control" Target="activeX/activeX23.xml"/><Relationship Id="rId66" Type="http://schemas.openxmlformats.org/officeDocument/2006/relationships/control" Target="activeX/activeX36.xml"/><Relationship Id="rId87" Type="http://schemas.openxmlformats.org/officeDocument/2006/relationships/hyperlink" Target="https://cognizant.tekstac.com/mod/quiz/reviewquestion.php?attempt=415443&amp;slot=23&amp;step=0" TargetMode="External"/><Relationship Id="rId110" Type="http://schemas.openxmlformats.org/officeDocument/2006/relationships/control" Target="activeX/activeX64.xml"/><Relationship Id="rId115" Type="http://schemas.openxmlformats.org/officeDocument/2006/relationships/hyperlink" Target="https://cognizant.tekstac.com/mod/quiz/comment.php?attempt=415443&amp;slot=3" TargetMode="External"/><Relationship Id="rId131" Type="http://schemas.openxmlformats.org/officeDocument/2006/relationships/hyperlink" Target="https://cognizant.tekstac.com/mod/quiz/comment.php?attempt=415443&amp;slot=28" TargetMode="External"/><Relationship Id="rId136" Type="http://schemas.openxmlformats.org/officeDocument/2006/relationships/control" Target="activeX/activeX79.xml"/><Relationship Id="rId157" Type="http://schemas.openxmlformats.org/officeDocument/2006/relationships/hyperlink" Target="https://cognizant.tekstac.com/mod/quiz/reviewquestion.php?attempt=415443&amp;slot=18&amp;step=0" TargetMode="External"/><Relationship Id="rId178" Type="http://schemas.openxmlformats.org/officeDocument/2006/relationships/control" Target="activeX/activeX104.xml"/><Relationship Id="rId61" Type="http://schemas.openxmlformats.org/officeDocument/2006/relationships/control" Target="activeX/activeX33.xml"/><Relationship Id="rId82" Type="http://schemas.openxmlformats.org/officeDocument/2006/relationships/control" Target="activeX/activeX45.xml"/><Relationship Id="rId152" Type="http://schemas.openxmlformats.org/officeDocument/2006/relationships/control" Target="activeX/activeX87.xml"/><Relationship Id="rId173" Type="http://schemas.openxmlformats.org/officeDocument/2006/relationships/control" Target="activeX/activeX101.xml"/><Relationship Id="rId19" Type="http://schemas.openxmlformats.org/officeDocument/2006/relationships/control" Target="activeX/activeX7.xml"/><Relationship Id="rId14" Type="http://schemas.openxmlformats.org/officeDocument/2006/relationships/control" Target="activeX/activeX5.xml"/><Relationship Id="rId30" Type="http://schemas.openxmlformats.org/officeDocument/2006/relationships/hyperlink" Target="https://cognizant.tekstac.com/mod/quiz/comment.php?attempt=415443&amp;slot=17" TargetMode="External"/><Relationship Id="rId35" Type="http://schemas.openxmlformats.org/officeDocument/2006/relationships/control" Target="activeX/activeX17.xml"/><Relationship Id="rId56" Type="http://schemas.openxmlformats.org/officeDocument/2006/relationships/control" Target="activeX/activeX30.xml"/><Relationship Id="rId77" Type="http://schemas.openxmlformats.org/officeDocument/2006/relationships/control" Target="activeX/activeX42.xml"/><Relationship Id="rId100" Type="http://schemas.openxmlformats.org/officeDocument/2006/relationships/hyperlink" Target="https://cognizant.tekstac.com/mod/quiz/reviewquestion.php?attempt=415443&amp;slot=30&amp;step=1" TargetMode="External"/><Relationship Id="rId105" Type="http://schemas.openxmlformats.org/officeDocument/2006/relationships/hyperlink" Target="https://cognizant.tekstac.com/mod/quiz/comment.php?attempt=415443&amp;slot=13" TargetMode="External"/><Relationship Id="rId126" Type="http://schemas.openxmlformats.org/officeDocument/2006/relationships/control" Target="activeX/activeX74.xml"/><Relationship Id="rId147" Type="http://schemas.openxmlformats.org/officeDocument/2006/relationships/hyperlink" Target="https://cognizant.tekstac.com/mod/quiz/reviewquestion.php?attempt=415443&amp;slot=24&amp;step=0" TargetMode="External"/><Relationship Id="rId168" Type="http://schemas.openxmlformats.org/officeDocument/2006/relationships/control" Target="activeX/activeX98.xml"/><Relationship Id="rId8" Type="http://schemas.openxmlformats.org/officeDocument/2006/relationships/control" Target="activeX/activeX2.xml"/><Relationship Id="rId51" Type="http://schemas.openxmlformats.org/officeDocument/2006/relationships/control" Target="activeX/activeX27.xml"/><Relationship Id="rId72" Type="http://schemas.openxmlformats.org/officeDocument/2006/relationships/control" Target="activeX/activeX39.xml"/><Relationship Id="rId93" Type="http://schemas.openxmlformats.org/officeDocument/2006/relationships/hyperlink" Target="https://cognizant.tekstac.com/mod/quiz/reviewquestion.php?attempt=415443&amp;slot=4&amp;step=0" TargetMode="External"/><Relationship Id="rId98" Type="http://schemas.openxmlformats.org/officeDocument/2006/relationships/hyperlink" Target="https://cognizant.tekstac.com/mod/quiz/comment.php?attempt=415443&amp;slot=30" TargetMode="External"/><Relationship Id="rId121" Type="http://schemas.openxmlformats.org/officeDocument/2006/relationships/hyperlink" Target="https://cognizant.tekstac.com/mod/quiz/comment.php?attempt=415443&amp;slot=7" TargetMode="External"/><Relationship Id="rId142" Type="http://schemas.openxmlformats.org/officeDocument/2006/relationships/control" Target="activeX/activeX81.xml"/><Relationship Id="rId163" Type="http://schemas.openxmlformats.org/officeDocument/2006/relationships/hyperlink" Target="https://cognizant.tekstac.com/mod/quiz/comment.php?attempt=415443&amp;slot=19" TargetMode="External"/><Relationship Id="rId184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reviewquestion.php?attempt=415443&amp;slot=21&amp;step=1" TargetMode="External"/><Relationship Id="rId46" Type="http://schemas.openxmlformats.org/officeDocument/2006/relationships/control" Target="activeX/activeX24.xml"/><Relationship Id="rId67" Type="http://schemas.openxmlformats.org/officeDocument/2006/relationships/hyperlink" Target="https://cognizant.tekstac.com/mod/quiz/comment.php?attempt=415443&amp;slot=10" TargetMode="External"/><Relationship Id="rId116" Type="http://schemas.openxmlformats.org/officeDocument/2006/relationships/hyperlink" Target="https://cognizant.tekstac.com/mod/quiz/reviewquestion.php?attempt=415443&amp;slot=3&amp;step=0" TargetMode="External"/><Relationship Id="rId137" Type="http://schemas.openxmlformats.org/officeDocument/2006/relationships/control" Target="activeX/activeX80.xml"/><Relationship Id="rId158" Type="http://schemas.openxmlformats.org/officeDocument/2006/relationships/hyperlink" Target="https://cognizant.tekstac.com/mod/quiz/reviewquestion.php?attempt=415443&amp;slot=18&amp;step=1" TargetMode="External"/><Relationship Id="rId20" Type="http://schemas.openxmlformats.org/officeDocument/2006/relationships/control" Target="activeX/activeX8.xml"/><Relationship Id="rId41" Type="http://schemas.openxmlformats.org/officeDocument/2006/relationships/control" Target="activeX/activeX21.xml"/><Relationship Id="rId62" Type="http://schemas.openxmlformats.org/officeDocument/2006/relationships/control" Target="activeX/activeX34.xml"/><Relationship Id="rId83" Type="http://schemas.openxmlformats.org/officeDocument/2006/relationships/control" Target="activeX/activeX46.xml"/><Relationship Id="rId88" Type="http://schemas.openxmlformats.org/officeDocument/2006/relationships/control" Target="activeX/activeX49.xml"/><Relationship Id="rId111" Type="http://schemas.openxmlformats.org/officeDocument/2006/relationships/hyperlink" Target="https://cognizant.tekstac.com/mod/quiz/comment.php?attempt=415443&amp;slot=12" TargetMode="External"/><Relationship Id="rId132" Type="http://schemas.openxmlformats.org/officeDocument/2006/relationships/hyperlink" Target="https://cognizant.tekstac.com/mod/quiz/reviewquestion.php?attempt=415443&amp;slot=28&amp;step=0" TargetMode="External"/><Relationship Id="rId153" Type="http://schemas.openxmlformats.org/officeDocument/2006/relationships/control" Target="activeX/activeX88.xml"/><Relationship Id="rId174" Type="http://schemas.openxmlformats.org/officeDocument/2006/relationships/control" Target="activeX/activeX102.xml"/><Relationship Id="rId179" Type="http://schemas.openxmlformats.org/officeDocument/2006/relationships/control" Target="activeX/activeX105.xml"/><Relationship Id="rId15" Type="http://schemas.openxmlformats.org/officeDocument/2006/relationships/control" Target="activeX/activeX6.xml"/><Relationship Id="rId36" Type="http://schemas.openxmlformats.org/officeDocument/2006/relationships/control" Target="activeX/activeX18.xml"/><Relationship Id="rId57" Type="http://schemas.openxmlformats.org/officeDocument/2006/relationships/control" Target="activeX/activeX31.xml"/><Relationship Id="rId106" Type="http://schemas.openxmlformats.org/officeDocument/2006/relationships/hyperlink" Target="https://cognizant.tekstac.com/mod/quiz/reviewquestion.php?attempt=415443&amp;slot=13&amp;step=0" TargetMode="External"/><Relationship Id="rId127" Type="http://schemas.openxmlformats.org/officeDocument/2006/relationships/hyperlink" Target="https://cognizant.tekstac.com/mod/quiz/comment.php?attempt=415443&amp;slot=9" TargetMode="External"/><Relationship Id="rId10" Type="http://schemas.openxmlformats.org/officeDocument/2006/relationships/hyperlink" Target="https://cognizant.tekstac.com/mod/quiz/reviewquestion.php?attempt=415443&amp;slot=5&amp;step=0" TargetMode="External"/><Relationship Id="rId31" Type="http://schemas.openxmlformats.org/officeDocument/2006/relationships/hyperlink" Target="https://cognizant.tekstac.com/mod/quiz/reviewquestion.php?attempt=415443&amp;slot=17&amp;step=0" TargetMode="External"/><Relationship Id="rId52" Type="http://schemas.openxmlformats.org/officeDocument/2006/relationships/control" Target="activeX/activeX28.xml"/><Relationship Id="rId73" Type="http://schemas.openxmlformats.org/officeDocument/2006/relationships/control" Target="activeX/activeX40.xml"/><Relationship Id="rId78" Type="http://schemas.openxmlformats.org/officeDocument/2006/relationships/control" Target="activeX/activeX43.xml"/><Relationship Id="rId94" Type="http://schemas.openxmlformats.org/officeDocument/2006/relationships/control" Target="activeX/activeX53.xml"/><Relationship Id="rId99" Type="http://schemas.openxmlformats.org/officeDocument/2006/relationships/hyperlink" Target="https://cognizant.tekstac.com/mod/quiz/reviewquestion.php?attempt=415443&amp;slot=30&amp;step=0" TargetMode="External"/><Relationship Id="rId101" Type="http://schemas.openxmlformats.org/officeDocument/2006/relationships/control" Target="activeX/activeX57.xml"/><Relationship Id="rId122" Type="http://schemas.openxmlformats.org/officeDocument/2006/relationships/hyperlink" Target="https://cognizant.tekstac.com/mod/quiz/reviewquestion.php?attempt=415443&amp;slot=7&amp;step=0" TargetMode="External"/><Relationship Id="rId143" Type="http://schemas.openxmlformats.org/officeDocument/2006/relationships/control" Target="activeX/activeX82.xml"/><Relationship Id="rId148" Type="http://schemas.openxmlformats.org/officeDocument/2006/relationships/control" Target="activeX/activeX85.xml"/><Relationship Id="rId164" Type="http://schemas.openxmlformats.org/officeDocument/2006/relationships/hyperlink" Target="https://cognizant.tekstac.com/mod/quiz/reviewquestion.php?attempt=415443&amp;slot=19&amp;step=0" TargetMode="External"/><Relationship Id="rId169" Type="http://schemas.openxmlformats.org/officeDocument/2006/relationships/hyperlink" Target="https://cognizant.tekstac.com/mod/quiz/comment.php?attempt=415443&amp;slot=29" TargetMode="External"/><Relationship Id="rId4" Type="http://schemas.openxmlformats.org/officeDocument/2006/relationships/hyperlink" Target="https://cognizant.tekstac.com/user/view.php?id=21899&amp;course=1971" TargetMode="External"/><Relationship Id="rId9" Type="http://schemas.openxmlformats.org/officeDocument/2006/relationships/hyperlink" Target="https://cognizant.tekstac.com/mod/quiz/comment.php?attempt=415443&amp;slot=5" TargetMode="External"/><Relationship Id="rId180" Type="http://schemas.openxmlformats.org/officeDocument/2006/relationships/control" Target="activeX/activeX106.xml"/><Relationship Id="rId26" Type="http://schemas.openxmlformats.org/officeDocument/2006/relationships/control" Target="activeX/activeX11.xml"/><Relationship Id="rId47" Type="http://schemas.openxmlformats.org/officeDocument/2006/relationships/control" Target="activeX/activeX25.xml"/><Relationship Id="rId68" Type="http://schemas.openxmlformats.org/officeDocument/2006/relationships/hyperlink" Target="https://cognizant.tekstac.com/mod/quiz/reviewquestion.php?attempt=415443&amp;slot=10&amp;step=0" TargetMode="External"/><Relationship Id="rId89" Type="http://schemas.openxmlformats.org/officeDocument/2006/relationships/control" Target="activeX/activeX50.xml"/><Relationship Id="rId112" Type="http://schemas.openxmlformats.org/officeDocument/2006/relationships/hyperlink" Target="https://cognizant.tekstac.com/mod/quiz/reviewquestion.php?attempt=415443&amp;slot=12&amp;step=0" TargetMode="External"/><Relationship Id="rId133" Type="http://schemas.openxmlformats.org/officeDocument/2006/relationships/hyperlink" Target="https://cognizant.tekstac.com/mod/quiz/reviewquestion.php?attempt=415443&amp;slot=28&amp;step=1" TargetMode="External"/><Relationship Id="rId154" Type="http://schemas.openxmlformats.org/officeDocument/2006/relationships/control" Target="activeX/activeX89.xml"/><Relationship Id="rId175" Type="http://schemas.openxmlformats.org/officeDocument/2006/relationships/hyperlink" Target="https://cognizant.tekstac.com/mod/quiz/comment.php?attempt=415443&amp;slot=22" TargetMode="External"/><Relationship Id="rId16" Type="http://schemas.openxmlformats.org/officeDocument/2006/relationships/hyperlink" Target="https://cognizant.tekstac.com/mod/quiz/comment.php?attempt=415443&amp;slot=27" TargetMode="External"/><Relationship Id="rId37" Type="http://schemas.openxmlformats.org/officeDocument/2006/relationships/hyperlink" Target="https://cognizant.tekstac.com/mod/quiz/comment.php?attempt=415443&amp;slot=6" TargetMode="External"/><Relationship Id="rId58" Type="http://schemas.openxmlformats.org/officeDocument/2006/relationships/control" Target="activeX/activeX32.xml"/><Relationship Id="rId79" Type="http://schemas.openxmlformats.org/officeDocument/2006/relationships/control" Target="activeX/activeX44.xml"/><Relationship Id="rId102" Type="http://schemas.openxmlformats.org/officeDocument/2006/relationships/control" Target="activeX/activeX58.xml"/><Relationship Id="rId123" Type="http://schemas.openxmlformats.org/officeDocument/2006/relationships/control" Target="activeX/activeX71.xml"/><Relationship Id="rId144" Type="http://schemas.openxmlformats.org/officeDocument/2006/relationships/control" Target="activeX/activeX83.xml"/><Relationship Id="rId90" Type="http://schemas.openxmlformats.org/officeDocument/2006/relationships/control" Target="activeX/activeX51.xml"/><Relationship Id="rId165" Type="http://schemas.openxmlformats.org/officeDocument/2006/relationships/control" Target="activeX/activeX95.xml"/><Relationship Id="rId27" Type="http://schemas.openxmlformats.org/officeDocument/2006/relationships/control" Target="activeX/activeX12.xml"/><Relationship Id="rId48" Type="http://schemas.openxmlformats.org/officeDocument/2006/relationships/control" Target="activeX/activeX26.xml"/><Relationship Id="rId69" Type="http://schemas.openxmlformats.org/officeDocument/2006/relationships/hyperlink" Target="https://cognizant.tekstac.com/mod/quiz/reviewquestion.php?attempt=415443&amp;slot=10&amp;step=1" TargetMode="External"/><Relationship Id="rId113" Type="http://schemas.openxmlformats.org/officeDocument/2006/relationships/control" Target="activeX/activeX65.xml"/><Relationship Id="rId134" Type="http://schemas.openxmlformats.org/officeDocument/2006/relationships/control" Target="activeX/activeX77.xml"/><Relationship Id="rId80" Type="http://schemas.openxmlformats.org/officeDocument/2006/relationships/hyperlink" Target="https://cognizant.tekstac.com/mod/quiz/comment.php?attempt=415443&amp;slot=8" TargetMode="External"/><Relationship Id="rId155" Type="http://schemas.openxmlformats.org/officeDocument/2006/relationships/control" Target="activeX/activeX90.xml"/><Relationship Id="rId176" Type="http://schemas.openxmlformats.org/officeDocument/2006/relationships/hyperlink" Target="https://cognizant.tekstac.com/mod/quiz/reviewquestion.php?attempt=415443&amp;slot=22&amp;step=0" TargetMode="External"/><Relationship Id="rId17" Type="http://schemas.openxmlformats.org/officeDocument/2006/relationships/hyperlink" Target="https://cognizant.tekstac.com/mod/quiz/reviewquestion.php?attempt=415443&amp;slot=27&amp;step=0" TargetMode="External"/><Relationship Id="rId38" Type="http://schemas.openxmlformats.org/officeDocument/2006/relationships/hyperlink" Target="https://cognizant.tekstac.com/mod/quiz/reviewquestion.php?attempt=415443&amp;slot=6&amp;step=0" TargetMode="External"/><Relationship Id="rId59" Type="http://schemas.openxmlformats.org/officeDocument/2006/relationships/hyperlink" Target="https://cognizant.tekstac.com/mod/quiz/comment.php?attempt=415443&amp;slot=26" TargetMode="External"/><Relationship Id="rId103" Type="http://schemas.openxmlformats.org/officeDocument/2006/relationships/control" Target="activeX/activeX59.xml"/><Relationship Id="rId124" Type="http://schemas.openxmlformats.org/officeDocument/2006/relationships/control" Target="activeX/activeX72.xml"/><Relationship Id="rId70" Type="http://schemas.openxmlformats.org/officeDocument/2006/relationships/control" Target="activeX/activeX37.xml"/><Relationship Id="rId91" Type="http://schemas.openxmlformats.org/officeDocument/2006/relationships/control" Target="activeX/activeX52.xml"/><Relationship Id="rId145" Type="http://schemas.openxmlformats.org/officeDocument/2006/relationships/control" Target="activeX/activeX84.xml"/><Relationship Id="rId166" Type="http://schemas.openxmlformats.org/officeDocument/2006/relationships/control" Target="activeX/activeX96.xml"/><Relationship Id="rId1" Type="http://schemas.openxmlformats.org/officeDocument/2006/relationships/styles" Target="styles.xml"/><Relationship Id="rId28" Type="http://schemas.openxmlformats.org/officeDocument/2006/relationships/control" Target="activeX/activeX13.xml"/><Relationship Id="rId49" Type="http://schemas.openxmlformats.org/officeDocument/2006/relationships/hyperlink" Target="https://cognizant.tekstac.com/mod/quiz/comment.php?attempt=415443&amp;slot=2" TargetMode="External"/><Relationship Id="rId114" Type="http://schemas.openxmlformats.org/officeDocument/2006/relationships/control" Target="activeX/activeX6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3904</Words>
  <Characters>22253</Characters>
  <Application>Microsoft Office Word</Application>
  <DocSecurity>0</DocSecurity>
  <Lines>185</Lines>
  <Paragraphs>52</Paragraphs>
  <ScaleCrop>false</ScaleCrop>
  <Company/>
  <LinksUpToDate>false</LinksUpToDate>
  <CharactersWithSpaces>26105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2021-07-14T09:41:00Z</dcterms:created>
  <dcterms:modified xsi:type="dcterms:W3CDTF">2021-07-14T09:41:00Z</dcterms:modified>
</cp:coreProperties>
</file>