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6DB9" w14:textId="77777777" w:rsidR="007B1B45" w:rsidRPr="004F5BA0" w:rsidRDefault="007B1B45" w:rsidP="007B1B45">
      <w:pPr>
        <w:shd w:val="clear" w:color="auto" w:fill="FFFFFF"/>
        <w:spacing w:before="100" w:beforeAutospacing="1" w:after="15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University - Requirement 6</w:t>
      </w:r>
    </w:p>
    <w:p w14:paraId="6246127E" w14:textId="77777777" w:rsidR="007B1B45" w:rsidRPr="004F5BA0" w:rsidRDefault="007B1B45" w:rsidP="007B1B4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35406622" w14:textId="77777777" w:rsidR="007B1B45" w:rsidRPr="004F5BA0" w:rsidRDefault="007B1B45" w:rsidP="007B1B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6: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requirement, given a list of colleges, you need to find the number of colleges present in a location using Map.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a) Create a Class College with the following attributes:</w:t>
      </w:r>
    </w:p>
    <w:tbl>
      <w:tblPr>
        <w:tblW w:w="96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7B1B45" w:rsidRPr="004F5BA0" w14:paraId="6A9837AB" w14:textId="77777777" w:rsidTr="006517EF"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029AF195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0D32A2B2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Type</w:t>
            </w:r>
          </w:p>
        </w:tc>
      </w:tr>
      <w:tr w:rsidR="007B1B45" w:rsidRPr="004F5BA0" w14:paraId="380F42EF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6C9C8402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4B813D08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7B1B45" w:rsidRPr="004F5BA0" w14:paraId="555AA404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C879B4C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website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14:paraId="395D8F99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7B1B45" w:rsidRPr="004F5BA0" w14:paraId="3F799315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11531994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mobile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3C08FA5D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7B1B45" w:rsidRPr="004F5BA0" w14:paraId="62068E9C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360C698A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founder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539B5F7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7B1B45" w:rsidRPr="004F5BA0" w14:paraId="3807A943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3099D442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numberOfDept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870BCCC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Integer</w:t>
            </w:r>
          </w:p>
        </w:tc>
      </w:tr>
      <w:tr w:rsidR="007B1B45" w:rsidRPr="004F5BA0" w14:paraId="70E5439A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18F5504D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16164F1A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</w:t>
            </w:r>
          </w:p>
        </w:tc>
      </w:tr>
      <w:tr w:rsidR="007B1B45" w:rsidRPr="004F5BA0" w14:paraId="63683092" w14:textId="77777777" w:rsidTr="006517EF"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14:paraId="265F5CC3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createdDate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14:paraId="33767B62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java.util</w:t>
            </w:r>
            <w:proofErr w:type="gram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.Date</w:t>
            </w:r>
            <w:proofErr w:type="spellEnd"/>
          </w:p>
        </w:tc>
      </w:tr>
    </w:tbl>
    <w:p w14:paraId="2F1C464E" w14:textId="77777777" w:rsidR="007B1B45" w:rsidRPr="004F5BA0" w:rsidRDefault="007B1B45" w:rsidP="007B1B45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212121"/>
          <w:lang w:eastAsia="en-IN"/>
        </w:rPr>
      </w:pPr>
    </w:p>
    <w:p w14:paraId="6AC1DC13" w14:textId="77777777" w:rsidR="007B1B45" w:rsidRPr="004F5BA0" w:rsidRDefault="007B1B45" w:rsidP="007B1B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Setters. Add a default constructor and a parameterized constructor to take in all attributes in the given order: </w:t>
      </w:r>
      <w:proofErr w:type="gram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College(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String name, String website, String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mobile,String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 founder, Integer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location,Date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t>b) Create the following static methods in the College class,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6"/>
        <w:gridCol w:w="6634"/>
      </w:tblGrid>
      <w:tr w:rsidR="007B1B45" w:rsidRPr="004F5BA0" w14:paraId="4A27C071" w14:textId="77777777" w:rsidTr="00651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4B885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C78435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b/>
                <w:bCs/>
                <w:color w:val="212121"/>
                <w:lang w:eastAsia="en-IN"/>
              </w:rPr>
              <w:t>Description</w:t>
            </w:r>
          </w:p>
        </w:tc>
      </w:tr>
      <w:tr w:rsidR="007B1B45" w:rsidRPr="004F5BA0" w14:paraId="32645ACB" w14:textId="77777777" w:rsidTr="006517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E8B0F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static Map&lt;</w:t>
            </w:r>
            <w:proofErr w:type="spellStart"/>
            <w:proofErr w:type="gram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String,Integer</w:t>
            </w:r>
            <w:proofErr w:type="spellEnd"/>
            <w:proofErr w:type="gram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 xml:space="preserve">&gt;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calculateLocationCount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(List&lt;College&gt; list)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9C0C0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 xml:space="preserve">This method accepts a list of College as arguments and returns a </w:t>
            </w:r>
            <w:proofErr w:type="spellStart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TreeMap</w:t>
            </w:r>
            <w:proofErr w:type="spellEnd"/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 xml:space="preserve"> with the location as key and number of colleges present on the location as value and returns the map.</w:t>
            </w:r>
          </w:p>
        </w:tc>
      </w:tr>
    </w:tbl>
    <w:p w14:paraId="4EFBFDCE" w14:textId="77777777" w:rsidR="007B1B45" w:rsidRPr="004F5BA0" w:rsidRDefault="007B1B45" w:rsidP="007B1B45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 xml:space="preserve">In the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TreeMap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have the location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as key and Count the number of colleges present on the location and keep the number of colleges as value. Print the value sorted by location.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college details should be given as a comma-separated value in the below order,</w:t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name, website, mobile, founder,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numberOfDept</w:t>
      </w:r>
      <w:proofErr w:type="spellEnd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, location, </w:t>
      </w:r>
      <w:proofErr w:type="spellStart"/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startingDate</w:t>
      </w:r>
      <w:proofErr w:type="spellEnd"/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4F5BA0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System.out.format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("%-15s %s\</w:t>
      </w:r>
      <w:proofErr w:type="spellStart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n","Location","Count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");</w:t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color w:val="333333"/>
          <w:lang w:eastAsia="en-IN"/>
        </w:rPr>
        <w:br/>
      </w: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</w:p>
    <w:p w14:paraId="34449C6E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lang w:eastAsia="en-IN"/>
        </w:rPr>
        <w:t>Enter the number of colleges:</w:t>
      </w:r>
    </w:p>
    <w:p w14:paraId="47320492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4</w:t>
      </w:r>
    </w:p>
    <w:p w14:paraId="64E6425C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Madras,www.iitm.ac.in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/,9876543210,Govt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India,15,Chennai,30-05-1959</w:t>
      </w:r>
    </w:p>
    <w:p w14:paraId="708C9DC8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IIT </w:t>
      </w: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Delhi,www.iitd.ac.in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/,9876543213,Govt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India,14,Delhi,15-05-1958</w:t>
      </w:r>
    </w:p>
    <w:p w14:paraId="5D8E041B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MIT,www.mitindia.edu/,9876542320,Govt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India,11,Chennai,12-05-1949</w:t>
      </w:r>
    </w:p>
    <w:p w14:paraId="2C4062CA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proofErr w:type="spellStart"/>
      <w:proofErr w:type="gramStart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JNU,www.jnu.ac.in</w:t>
      </w:r>
      <w:proofErr w:type="spell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>/,9879879877,Govt</w:t>
      </w:r>
      <w:proofErr w:type="gramEnd"/>
      <w:r w:rsidRPr="004F5BA0">
        <w:rPr>
          <w:rFonts w:ascii="Arial" w:eastAsia="Times New Roman" w:hAnsi="Arial" w:cs="Arial"/>
          <w:b/>
          <w:bCs/>
          <w:color w:val="333333"/>
          <w:lang w:eastAsia="en-IN"/>
        </w:rPr>
        <w:t xml:space="preserve"> of India,10,Delhi,13-05-1969</w:t>
      </w:r>
    </w:p>
    <w:tbl>
      <w:tblPr>
        <w:tblW w:w="2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"/>
        <w:gridCol w:w="940"/>
      </w:tblGrid>
      <w:tr w:rsidR="007B1B45" w:rsidRPr="004F5BA0" w14:paraId="37A8E495" w14:textId="77777777" w:rsidTr="006517EF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AB733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F2F4DF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Count</w:t>
            </w:r>
          </w:p>
        </w:tc>
      </w:tr>
      <w:tr w:rsidR="007B1B45" w:rsidRPr="004F5BA0" w14:paraId="4A143C4D" w14:textId="77777777" w:rsidTr="006517EF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5EC3D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4BE46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2</w:t>
            </w:r>
          </w:p>
        </w:tc>
      </w:tr>
      <w:tr w:rsidR="007B1B45" w:rsidRPr="004F5BA0" w14:paraId="22261CBC" w14:textId="77777777" w:rsidTr="006517EF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5A2AA5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Delhi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22B928" w14:textId="77777777" w:rsidR="007B1B45" w:rsidRPr="004F5BA0" w:rsidRDefault="007B1B45" w:rsidP="006517E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r w:rsidRPr="004F5BA0">
              <w:rPr>
                <w:rFonts w:ascii="Arial" w:eastAsia="Times New Roman" w:hAnsi="Arial" w:cs="Arial"/>
                <w:color w:val="212121"/>
                <w:lang w:eastAsia="en-IN"/>
              </w:rPr>
              <w:t>2</w:t>
            </w:r>
          </w:p>
        </w:tc>
      </w:tr>
    </w:tbl>
    <w:p w14:paraId="2B290CAC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0D7FB0C" w14:textId="77777777" w:rsidR="007B1B45" w:rsidRPr="004F5BA0" w:rsidRDefault="007B1B45" w:rsidP="007B1B45">
      <w:pPr>
        <w:shd w:val="clear" w:color="auto" w:fill="E0F3FA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   </w:t>
      </w:r>
      <w:r w:rsidRPr="004F5BA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Test Cases</w:t>
      </w:r>
    </w:p>
    <w:tbl>
      <w:tblPr>
        <w:tblW w:w="136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8"/>
      </w:tblGrid>
      <w:tr w:rsidR="007B1B45" w:rsidRPr="004F5BA0" w14:paraId="080BD0AB" w14:textId="77777777" w:rsidTr="006517EF">
        <w:tc>
          <w:tcPr>
            <w:tcW w:w="0" w:type="auto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F006" w14:textId="77777777" w:rsidR="007B1B45" w:rsidRPr="004F5BA0" w:rsidRDefault="007B1B45" w:rsidP="006517EF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lang w:eastAsia="en-IN"/>
              </w:rPr>
            </w:pPr>
            <w:hyperlink r:id="rId4" w:tgtFrame="_blank" w:history="1">
              <w:r w:rsidRPr="004F5BA0">
                <w:rPr>
                  <w:rFonts w:ascii="Arial" w:eastAsia="Times New Roman" w:hAnsi="Arial" w:cs="Arial"/>
                  <w:color w:val="255783"/>
                  <w:u w:val="single"/>
                  <w:lang w:eastAsia="en-IN"/>
                </w:rPr>
                <w:t>Assign Groups</w:t>
              </w:r>
            </w:hyperlink>
            <w:r w:rsidRPr="004F5BA0">
              <w:rPr>
                <w:rFonts w:ascii="Arial" w:eastAsia="Times New Roman" w:hAnsi="Arial" w:cs="Arial"/>
                <w:color w:val="222222"/>
                <w:lang w:eastAsia="en-IN"/>
              </w:rPr>
              <w:t> </w:t>
            </w:r>
          </w:p>
          <w:tbl>
            <w:tblPr>
              <w:tblW w:w="13395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826"/>
              <w:gridCol w:w="7055"/>
              <w:gridCol w:w="3045"/>
              <w:gridCol w:w="1100"/>
              <w:gridCol w:w="1004"/>
            </w:tblGrid>
            <w:tr w:rsidR="007B1B45" w:rsidRPr="004F5BA0" w14:paraId="3A763A10" w14:textId="77777777" w:rsidTr="006517EF">
              <w:trPr>
                <w:tblHeader/>
              </w:trPr>
              <w:tc>
                <w:tcPr>
                  <w:tcW w:w="0" w:type="auto"/>
                  <w:tcBorders>
                    <w:top w:val="single" w:sz="8" w:space="0" w:color="DDDDDD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F2E8E6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proofErr w:type="spellStart"/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DDADC7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606630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Input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3D106F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Output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CAC59BA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Purpose</w:t>
                  </w:r>
                </w:p>
              </w:tc>
              <w:tc>
                <w:tcPr>
                  <w:tcW w:w="0" w:type="auto"/>
                  <w:tcBorders>
                    <w:top w:val="single" w:sz="8" w:space="0" w:color="DDDDDD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AFB0185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b/>
                      <w:bCs/>
                      <w:color w:val="222222"/>
                      <w:lang w:eastAsia="en-IN"/>
                    </w:rPr>
                    <w:t>Sample</w:t>
                  </w:r>
                </w:p>
              </w:tc>
            </w:tr>
            <w:tr w:rsidR="007B1B45" w:rsidRPr="004F5BA0" w14:paraId="5B57878A" w14:textId="77777777" w:rsidTr="006517EF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9E3D45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A16885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C3371BC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Guwahati,www.iitg.ac.in/,9876543214,Govt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India,10,Guwahati,17-05-1994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VIT,www.vit.ac.in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/,9876543217,Viswanathan,13,Vellore,10-06-1984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Roorkee,www.iitr.ac.in/,9876543215,Govt of India,8,Roorkee,22-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05-2001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BITS,www.bits.ac.in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/,9876543218,Das Birla,12,Pilani,11-06-1964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9F14B6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Enter the number of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Location        Count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Guwahati        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Pilani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         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Roorkee         1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Vellore         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DEA54AC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lastRenderedPageBreak/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1BF1A0F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7B1B45" w:rsidRPr="004F5BA0" w14:paraId="320AAA52" w14:textId="77777777" w:rsidTr="006517EF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F7AE05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DBDD72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4CB19E9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3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India,15,Chennai,30-05-1959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MIT,www.mitindia.edu/,9876542320,Govt of India,11,Chennai,12-05-1949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AAA,www.aaa.ac.in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/,9876543218,Aditiya,12,Chennai,11-06-1964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ADBBAA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Location        Count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Chennai         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052F32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F03AC1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7B1B45" w:rsidRPr="004F5BA0" w14:paraId="4B30B21F" w14:textId="77777777" w:rsidTr="006517EF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34EC12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F51580A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AB47E1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5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India,15,Chennai,30-05-1959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Delhi,www.iitd.ac.in/,9876543213,Govt of India,14,Delhi,15-05-1958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MIT,www.mitindia.edu/,9876542320,Govt of India,11,Chennai,12-05-1949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JNU,www.jnu.ac.in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/,9879879877,Govt of India,10,Delhi,13-05-1969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AAA,www.aaa.ac.in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/,9876543218,Aditiya,12,Chennai,11-06-1964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BF1712E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Location        Count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Chennai         3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Delhi           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8FE7E0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8" w:space="0" w:color="DDDDDD"/>
                  </w:tcBorders>
                  <w:shd w:val="clear" w:color="auto" w:fill="EAF4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3BF4116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  <w:tr w:rsidR="007B1B45" w:rsidRPr="004F5BA0" w14:paraId="35E84207" w14:textId="77777777" w:rsidTr="006517EF">
              <w:tc>
                <w:tcPr>
                  <w:tcW w:w="0" w:type="auto"/>
                  <w:tcBorders>
                    <w:top w:val="nil"/>
                    <w:left w:val="single" w:sz="8" w:space="0" w:color="DDDDDD"/>
                    <w:bottom w:val="single" w:sz="8" w:space="0" w:color="DDDDDD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62E33E4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589897E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s1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6C948C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4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</w:t>
                  </w:r>
                  <w:proofErr w:type="gram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Madras,www.iitm.ac.in/,9876543210,Govt</w:t>
                  </w:r>
                  <w:proofErr w:type="gram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 of India,15,Chennai,30-05-1959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IIT Delhi,www.iitd.ac.in/,9876543213,Govt of India,14,Delhi,15-05-1958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MIT,www.mitindia.edu/,9876542320,Govt of India,11,Chennai,12-05-1949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</w:r>
                  <w:proofErr w:type="spellStart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JNU,www.jnu.ac.in</w:t>
                  </w:r>
                  <w:proofErr w:type="spellEnd"/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/,9879879877,Govt of India,10,Delhi,13-05-1969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88B764F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Enter the number of colleges: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Location        Count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Chennai         2</w:t>
                  </w: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br/>
                    <w:t>Delhi           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946780F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  <w:r w:rsidRPr="004F5BA0">
                    <w:rPr>
                      <w:rFonts w:ascii="Arial" w:eastAsia="Times New Roman" w:hAnsi="Arial" w:cs="Arial"/>
                      <w:color w:val="222222"/>
                      <w:lang w:eastAsia="en-IN"/>
                    </w:rPr>
                    <w:t>General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DDDDDD"/>
                    <w:right w:val="single" w:sz="8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F78BC9A" w14:textId="77777777" w:rsidR="007B1B45" w:rsidRPr="004F5BA0" w:rsidRDefault="007B1B45" w:rsidP="006517EF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IN"/>
                    </w:rPr>
                  </w:pPr>
                </w:p>
              </w:tc>
            </w:tr>
          </w:tbl>
          <w:p w14:paraId="2A39D778" w14:textId="77777777" w:rsidR="007B1B45" w:rsidRPr="004F5BA0" w:rsidRDefault="007B1B45" w:rsidP="006517EF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lang w:eastAsia="en-IN"/>
              </w:rPr>
            </w:pPr>
          </w:p>
        </w:tc>
      </w:tr>
    </w:tbl>
    <w:p w14:paraId="4850DAD4" w14:textId="77777777" w:rsidR="007B1B45" w:rsidRPr="004F5BA0" w:rsidRDefault="007B1B45" w:rsidP="007B1B4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eastAsia="en-IN"/>
        </w:rPr>
      </w:pPr>
      <w:r w:rsidRPr="004F5BA0">
        <w:rPr>
          <w:rFonts w:ascii="Calibri" w:eastAsia="Times New Roman" w:hAnsi="Calibri" w:cs="Calibri"/>
          <w:color w:val="1F497D"/>
          <w:lang w:eastAsia="en-IN"/>
        </w:rPr>
        <w:lastRenderedPageBreak/>
        <w:t> </w:t>
      </w:r>
    </w:p>
    <w:p w14:paraId="60E7E562" w14:textId="77777777" w:rsidR="007B1B45" w:rsidRDefault="007B1B45" w:rsidP="007B1B45"/>
    <w:p w14:paraId="6579C455" w14:textId="77777777" w:rsidR="00A95DCF" w:rsidRDefault="007B1B45"/>
    <w:sectPr w:rsidR="00A95DCF" w:rsidSect="00315E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45"/>
    <w:rsid w:val="000733F9"/>
    <w:rsid w:val="0038293B"/>
    <w:rsid w:val="007B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3784"/>
  <w15:chartTrackingRefBased/>
  <w15:docId w15:val="{0CB55E19-40AB-4924-9CEF-B60183AA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45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gnizant.e-box.co.in/problem/showTestcaseGroup/8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2023-09-15T08:30:00Z</dcterms:created>
  <dcterms:modified xsi:type="dcterms:W3CDTF">2023-09-15T08:31:00Z</dcterms:modified>
</cp:coreProperties>
</file>