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FC78EC" w14:textId="6B5F20F3" w:rsidR="00044D2D" w:rsidRDefault="001E55E3" w:rsidP="00F80854">
      <w:pPr>
        <w:rPr>
          <w:lang w:val="en-US"/>
        </w:rPr>
      </w:pPr>
      <w:r>
        <w:rPr>
          <w:lang w:val="en-US"/>
        </w:rPr>
        <w:t>CSS</w:t>
      </w:r>
      <w:r>
        <w:rPr>
          <w:lang w:val="en-US"/>
        </w:rPr>
        <w:tab/>
        <w:t>-</w:t>
      </w:r>
      <w:r>
        <w:rPr>
          <w:lang w:val="en-US"/>
        </w:rPr>
        <w:tab/>
      </w:r>
      <w:proofErr w:type="gramStart"/>
      <w:r>
        <w:rPr>
          <w:lang w:val="en-US"/>
        </w:rPr>
        <w:t>Cascading  Style</w:t>
      </w:r>
      <w:proofErr w:type="gramEnd"/>
      <w:r>
        <w:rPr>
          <w:lang w:val="en-US"/>
        </w:rPr>
        <w:t xml:space="preserve"> Sheet</w:t>
      </w:r>
    </w:p>
    <w:p w14:paraId="3B7FF846" w14:textId="1C2BA966" w:rsidR="001E55E3" w:rsidRDefault="00CD0247" w:rsidP="00F80854">
      <w:pPr>
        <w:rPr>
          <w:lang w:val="en-US"/>
        </w:rPr>
      </w:pPr>
      <w:r>
        <w:rPr>
          <w:lang w:val="en-US"/>
        </w:rPr>
        <w:t>Why do we need Stylesheet?</w:t>
      </w:r>
    </w:p>
    <w:p w14:paraId="520E62E1" w14:textId="375D7AB7" w:rsidR="00CD0247" w:rsidRDefault="00CD0247" w:rsidP="00F80854">
      <w:pPr>
        <w:rPr>
          <w:lang w:val="en-US"/>
        </w:rPr>
      </w:pPr>
      <w:r>
        <w:rPr>
          <w:lang w:val="en-US"/>
        </w:rPr>
        <w:tab/>
        <w:t>In HTML itself we can do styling like</w:t>
      </w:r>
    </w:p>
    <w:p w14:paraId="14D202AC" w14:textId="04CF9B55" w:rsidR="00CD0247" w:rsidRDefault="00CD0247" w:rsidP="00F8085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Font family</w:t>
      </w:r>
    </w:p>
    <w:p w14:paraId="2B86CDE4" w14:textId="6B954E8D" w:rsidR="00CD0247" w:rsidRDefault="00CD0247" w:rsidP="00F8085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Font color</w:t>
      </w:r>
    </w:p>
    <w:p w14:paraId="59F36750" w14:textId="4A125D5F" w:rsidR="00CD0247" w:rsidRDefault="00CD0247" w:rsidP="00F8085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Size</w:t>
      </w:r>
    </w:p>
    <w:p w14:paraId="2ED2992F" w14:textId="1CA1DE46" w:rsidR="00CD0247" w:rsidRDefault="00CD0247" w:rsidP="00F8085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Background</w:t>
      </w:r>
      <w:r>
        <w:rPr>
          <w:lang w:val="en-US"/>
        </w:rPr>
        <w:tab/>
        <w:t>(color/ image)</w:t>
      </w:r>
    </w:p>
    <w:p w14:paraId="08D8D5A3" w14:textId="238F81D7" w:rsidR="00CD0247" w:rsidRDefault="00CD0247" w:rsidP="00F8085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Alignment</w:t>
      </w:r>
    </w:p>
    <w:p w14:paraId="21814A7F" w14:textId="581C9590" w:rsidR="00CD0247" w:rsidRDefault="00CD0247" w:rsidP="00F8085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Block or inline</w:t>
      </w:r>
    </w:p>
    <w:p w14:paraId="5BA29645" w14:textId="69183F0E" w:rsidR="00CD0247" w:rsidRDefault="00CD0247" w:rsidP="00F8085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237F8D7" w14:textId="020B7340" w:rsidR="00CD0247" w:rsidRDefault="00CD0247" w:rsidP="00F80854">
      <w:pPr>
        <w:rPr>
          <w:lang w:val="en-US"/>
        </w:rPr>
      </w:pPr>
      <w:r>
        <w:rPr>
          <w:lang w:val="en-US"/>
        </w:rPr>
        <w:t>It is almost possible to stay only with HTML also</w:t>
      </w:r>
    </w:p>
    <w:p w14:paraId="0C510F8E" w14:textId="3ECB3B9D" w:rsidR="00CD0247" w:rsidRDefault="00B64155" w:rsidP="00F80854">
      <w:pPr>
        <w:rPr>
          <w:lang w:val="en-US"/>
        </w:rPr>
      </w:pPr>
      <w:r>
        <w:rPr>
          <w:lang w:val="en-US"/>
        </w:rPr>
        <w:t>Then why we need CSS?</w:t>
      </w:r>
    </w:p>
    <w:p w14:paraId="15BAD858" w14:textId="3C0A676F" w:rsidR="00B64155" w:rsidRDefault="00B64155" w:rsidP="00F80854">
      <w:pPr>
        <w:rPr>
          <w:lang w:val="en-US"/>
        </w:rPr>
      </w:pPr>
    </w:p>
    <w:p w14:paraId="762EE164" w14:textId="12B83E94" w:rsidR="00B64155" w:rsidRDefault="00B64155" w:rsidP="00F80854">
      <w:pPr>
        <w:rPr>
          <w:lang w:val="en-US"/>
        </w:rPr>
      </w:pPr>
      <w:r>
        <w:rPr>
          <w:lang w:val="en-US"/>
        </w:rPr>
        <w:t>Suppose, you are creating a website of 10 pages.</w:t>
      </w:r>
    </w:p>
    <w:p w14:paraId="4145673E" w14:textId="23B9AA1C" w:rsidR="00B64155" w:rsidRDefault="00B64155" w:rsidP="00F80854">
      <w:pPr>
        <w:rPr>
          <w:lang w:val="en-US"/>
        </w:rPr>
      </w:pPr>
      <w:r>
        <w:rPr>
          <w:lang w:val="en-US"/>
        </w:rPr>
        <w:t>All pages appear in some theme. Say blue theme.</w:t>
      </w:r>
    </w:p>
    <w:p w14:paraId="24BFAA92" w14:textId="22192EB2" w:rsidR="00B64155" w:rsidRDefault="00B64155" w:rsidP="00F80854">
      <w:pPr>
        <w:rPr>
          <w:lang w:val="en-US"/>
        </w:rPr>
      </w:pPr>
      <w:r>
        <w:rPr>
          <w:lang w:val="en-US"/>
        </w:rPr>
        <w:t>We want users to choose yellow theme.</w:t>
      </w:r>
    </w:p>
    <w:p w14:paraId="0E19CF38" w14:textId="31C54588" w:rsidR="00B64155" w:rsidRDefault="00B64155" w:rsidP="00F80854">
      <w:pPr>
        <w:rPr>
          <w:lang w:val="en-US"/>
        </w:rPr>
      </w:pPr>
      <w:r>
        <w:rPr>
          <w:lang w:val="en-US"/>
        </w:rPr>
        <w:t>A change in one page, needs change in all other 9 pages.</w:t>
      </w:r>
    </w:p>
    <w:p w14:paraId="78094580" w14:textId="7B4793E0" w:rsidR="00B64155" w:rsidRDefault="00B64155" w:rsidP="00F80854">
      <w:pPr>
        <w:rPr>
          <w:lang w:val="en-US"/>
        </w:rPr>
      </w:pPr>
      <w:r>
        <w:rPr>
          <w:lang w:val="en-US"/>
        </w:rPr>
        <w:t>We want consistent look or appearance in all the 10 pages.</w:t>
      </w:r>
    </w:p>
    <w:p w14:paraId="040100F9" w14:textId="358F0907" w:rsidR="00B64155" w:rsidRDefault="00B64155" w:rsidP="00F80854">
      <w:pPr>
        <w:rPr>
          <w:lang w:val="en-US"/>
        </w:rPr>
      </w:pPr>
    </w:p>
    <w:p w14:paraId="4B5A30B4" w14:textId="33E226BB" w:rsidR="00B64155" w:rsidRDefault="00B64155" w:rsidP="00F80854">
      <w:pPr>
        <w:rPr>
          <w:lang w:val="en-US"/>
        </w:rPr>
      </w:pPr>
      <w:r>
        <w:rPr>
          <w:lang w:val="en-US"/>
        </w:rPr>
        <w:t xml:space="preserve">Ex: </w:t>
      </w:r>
      <w:r>
        <w:rPr>
          <w:lang w:val="en-US"/>
        </w:rPr>
        <w:tab/>
        <w:t>all &lt;p&gt; should be in justify alignment and in font Verdana and size 12</w:t>
      </w:r>
    </w:p>
    <w:p w14:paraId="05F49B58" w14:textId="63D816AA" w:rsidR="00B64155" w:rsidRDefault="00B64155" w:rsidP="00F80854">
      <w:pPr>
        <w:rPr>
          <w:lang w:val="en-US"/>
        </w:rPr>
      </w:pPr>
      <w:r>
        <w:rPr>
          <w:lang w:val="en-US"/>
        </w:rPr>
        <w:t>CSS was introduced with intention to</w:t>
      </w:r>
    </w:p>
    <w:p w14:paraId="73EA721D" w14:textId="0A6BA703" w:rsidR="00B64155" w:rsidRDefault="00B64155" w:rsidP="00F80854">
      <w:pPr>
        <w:rPr>
          <w:lang w:val="en-US"/>
        </w:rPr>
      </w:pPr>
      <w:r>
        <w:rPr>
          <w:lang w:val="en-US"/>
        </w:rPr>
        <w:tab/>
        <w:t>Separate the roles of a html developer and a designer</w:t>
      </w:r>
      <w:r>
        <w:rPr>
          <w:lang w:val="en-US"/>
        </w:rPr>
        <w:tab/>
        <w:t>(designer works with CSS)</w:t>
      </w:r>
    </w:p>
    <w:p w14:paraId="5EF2DCBA" w14:textId="406BDFE4" w:rsidR="00B64155" w:rsidRDefault="00B64155" w:rsidP="00F80854">
      <w:pPr>
        <w:rPr>
          <w:lang w:val="en-US"/>
        </w:rPr>
      </w:pPr>
      <w:r>
        <w:rPr>
          <w:lang w:val="en-US"/>
        </w:rPr>
        <w:tab/>
        <w:t>It is possible for a person to work on style alone. And then apply that style in one or more html pages.</w:t>
      </w:r>
    </w:p>
    <w:p w14:paraId="05790BF1" w14:textId="0FCBD56D" w:rsidR="00B64155" w:rsidRDefault="00B64155" w:rsidP="00F80854">
      <w:pPr>
        <w:rPr>
          <w:lang w:val="en-US"/>
        </w:rPr>
      </w:pPr>
    </w:p>
    <w:p w14:paraId="19C764E8" w14:textId="795382E6" w:rsidR="00B64155" w:rsidRDefault="00B9766D" w:rsidP="00F80854">
      <w:pPr>
        <w:rPr>
          <w:lang w:val="en-US"/>
        </w:rPr>
      </w:pPr>
      <w:r>
        <w:rPr>
          <w:lang w:val="en-US"/>
        </w:rPr>
        <w:t>Syntax:</w:t>
      </w:r>
    </w:p>
    <w:p w14:paraId="13D19A9B" w14:textId="44B40E96" w:rsidR="00B9766D" w:rsidRDefault="00B9766D" w:rsidP="00F80854">
      <w:pPr>
        <w:rPr>
          <w:lang w:val="en-US"/>
        </w:rPr>
      </w:pPr>
      <w:r>
        <w:rPr>
          <w:lang w:val="en-US"/>
        </w:rPr>
        <w:tab/>
        <w:t>&lt;&lt;selector&gt;&gt;</w:t>
      </w:r>
    </w:p>
    <w:p w14:paraId="4AA069CF" w14:textId="43623E8C" w:rsidR="00B9766D" w:rsidRDefault="00B9766D" w:rsidP="00F80854">
      <w:pPr>
        <w:rPr>
          <w:lang w:val="en-US"/>
        </w:rPr>
      </w:pPr>
      <w:r>
        <w:rPr>
          <w:lang w:val="en-US"/>
        </w:rPr>
        <w:tab/>
        <w:t>{</w:t>
      </w:r>
    </w:p>
    <w:p w14:paraId="2B066C88" w14:textId="0C1349D3" w:rsidR="00B9766D" w:rsidRDefault="00B9766D" w:rsidP="00F8085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Key1:value1;</w:t>
      </w:r>
      <w:r>
        <w:rPr>
          <w:lang w:val="en-US"/>
        </w:rPr>
        <w:tab/>
      </w:r>
      <w:r>
        <w:rPr>
          <w:lang w:val="en-US"/>
        </w:rPr>
        <w:tab/>
      </w:r>
    </w:p>
    <w:p w14:paraId="601BC9CF" w14:textId="3993C64B" w:rsidR="00B9766D" w:rsidRDefault="00B9766D" w:rsidP="00F80854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Key2:value2;</w:t>
      </w:r>
    </w:p>
    <w:p w14:paraId="4F695C88" w14:textId="654EA42B" w:rsidR="00B9766D" w:rsidRDefault="00B9766D" w:rsidP="00F80854">
      <w:pPr>
        <w:rPr>
          <w:lang w:val="en-US"/>
        </w:rPr>
      </w:pPr>
      <w:r>
        <w:rPr>
          <w:lang w:val="en-US"/>
        </w:rPr>
        <w:tab/>
        <w:t>}</w:t>
      </w:r>
    </w:p>
    <w:p w14:paraId="14FCF006" w14:textId="4690C6F5" w:rsidR="00B9766D" w:rsidRDefault="00B9766D" w:rsidP="00F80854">
      <w:pPr>
        <w:rPr>
          <w:lang w:val="en-US"/>
        </w:rPr>
      </w:pPr>
    </w:p>
    <w:p w14:paraId="3B2D885C" w14:textId="5075BEB5" w:rsidR="00B9766D" w:rsidRDefault="00B9766D" w:rsidP="00F80854">
      <w:pPr>
        <w:rPr>
          <w:lang w:val="en-US"/>
        </w:rPr>
      </w:pPr>
      <w:r>
        <w:rPr>
          <w:lang w:val="en-US"/>
        </w:rPr>
        <w:t xml:space="preserve">There are several hundreds of style attributes in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like</w:t>
      </w:r>
    </w:p>
    <w:p w14:paraId="502210AD" w14:textId="542DADBB" w:rsidR="00B9766D" w:rsidRDefault="00B9766D" w:rsidP="00F80854">
      <w:pPr>
        <w:rPr>
          <w:lang w:val="en-US"/>
        </w:rPr>
      </w:pPr>
      <w:r>
        <w:rPr>
          <w:lang w:val="en-US"/>
        </w:rPr>
        <w:tab/>
        <w:t>Color</w:t>
      </w:r>
    </w:p>
    <w:p w14:paraId="79A96CEB" w14:textId="250A0572" w:rsidR="00B9766D" w:rsidRDefault="00B9766D" w:rsidP="00F80854">
      <w:pPr>
        <w:rPr>
          <w:lang w:val="en-US"/>
        </w:rPr>
      </w:pPr>
      <w:r>
        <w:rPr>
          <w:lang w:val="en-US"/>
        </w:rPr>
        <w:tab/>
        <w:t>Background-color</w:t>
      </w:r>
    </w:p>
    <w:p w14:paraId="0C7FBE62" w14:textId="520EA373" w:rsidR="00B9766D" w:rsidRDefault="00B9766D" w:rsidP="00F80854">
      <w:pPr>
        <w:rPr>
          <w:lang w:val="en-US"/>
        </w:rPr>
      </w:pPr>
      <w:r>
        <w:rPr>
          <w:lang w:val="en-US"/>
        </w:rPr>
        <w:tab/>
        <w:t>Font-family</w:t>
      </w:r>
    </w:p>
    <w:p w14:paraId="16A163B2" w14:textId="537020C6" w:rsidR="00B9766D" w:rsidRDefault="00B9766D" w:rsidP="00F80854">
      <w:pPr>
        <w:rPr>
          <w:lang w:val="en-US"/>
        </w:rPr>
      </w:pPr>
      <w:r>
        <w:rPr>
          <w:lang w:val="en-US"/>
        </w:rPr>
        <w:tab/>
        <w:t>Text-align</w:t>
      </w:r>
    </w:p>
    <w:p w14:paraId="0FA634AF" w14:textId="062F543B" w:rsidR="00B9766D" w:rsidRDefault="00B9766D" w:rsidP="00F80854">
      <w:pPr>
        <w:rPr>
          <w:lang w:val="en-US"/>
        </w:rPr>
      </w:pPr>
      <w:r>
        <w:rPr>
          <w:lang w:val="en-US"/>
        </w:rPr>
        <w:tab/>
        <w:t>Font-size</w:t>
      </w:r>
    </w:p>
    <w:p w14:paraId="60BF1C52" w14:textId="6E503424" w:rsidR="00B9766D" w:rsidRDefault="00B9766D" w:rsidP="00F80854">
      <w:pPr>
        <w:rPr>
          <w:lang w:val="en-US"/>
        </w:rPr>
      </w:pPr>
      <w:r>
        <w:rPr>
          <w:lang w:val="en-US"/>
        </w:rPr>
        <w:tab/>
        <w:t>Background</w:t>
      </w:r>
      <w:r>
        <w:rPr>
          <w:lang w:val="en-US"/>
        </w:rPr>
        <w:tab/>
        <w:t>:</w:t>
      </w:r>
      <w:r>
        <w:rPr>
          <w:lang w:val="en-US"/>
        </w:rPr>
        <w:tab/>
        <w:t>value1 value2 value3</w:t>
      </w:r>
    </w:p>
    <w:p w14:paraId="15ED3341" w14:textId="77777777" w:rsidR="00B9766D" w:rsidRDefault="00B9766D" w:rsidP="00F80854">
      <w:pPr>
        <w:rPr>
          <w:lang w:val="en-US"/>
        </w:rPr>
      </w:pPr>
    </w:p>
    <w:p w14:paraId="2DB22F21" w14:textId="5B03EC1B" w:rsidR="00B9766D" w:rsidRDefault="00B9766D" w:rsidP="00F80854">
      <w:pPr>
        <w:rPr>
          <w:lang w:val="en-US"/>
        </w:rPr>
      </w:pPr>
      <w:r>
        <w:rPr>
          <w:lang w:val="en-US"/>
        </w:rPr>
        <w:t>Selectors:</w:t>
      </w:r>
    </w:p>
    <w:p w14:paraId="4085BA73" w14:textId="47D406ED" w:rsidR="00B9766D" w:rsidRDefault="00B9766D" w:rsidP="00F80854">
      <w:pPr>
        <w:rPr>
          <w:lang w:val="en-US"/>
        </w:rPr>
      </w:pPr>
    </w:p>
    <w:p w14:paraId="2C1A826C" w14:textId="7DC634D9" w:rsidR="00B9766D" w:rsidRDefault="00B9766D" w:rsidP="00F80854">
      <w:pPr>
        <w:rPr>
          <w:lang w:val="en-US"/>
        </w:rPr>
      </w:pPr>
      <w:r>
        <w:rPr>
          <w:lang w:val="en-US"/>
        </w:rPr>
        <w:t xml:space="preserve">To use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in a html file, we have 3 ways:</w:t>
      </w:r>
    </w:p>
    <w:p w14:paraId="37E65A46" w14:textId="52F34ACC" w:rsidR="00B9766D" w:rsidRDefault="00B9766D" w:rsidP="00F80854">
      <w:pPr>
        <w:rPr>
          <w:lang w:val="en-US"/>
        </w:rPr>
      </w:pPr>
      <w:r>
        <w:rPr>
          <w:lang w:val="en-US"/>
        </w:rPr>
        <w:t xml:space="preserve">What are the 3 different ways we can use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?</w:t>
      </w:r>
    </w:p>
    <w:p w14:paraId="5A895597" w14:textId="69798562" w:rsidR="00B9766D" w:rsidRDefault="00B9766D" w:rsidP="00F80854">
      <w:pPr>
        <w:rPr>
          <w:lang w:val="en-US"/>
        </w:rPr>
      </w:pPr>
      <w:r>
        <w:rPr>
          <w:lang w:val="en-US"/>
        </w:rPr>
        <w:tab/>
        <w:t>Inline</w:t>
      </w:r>
      <w:r>
        <w:rPr>
          <w:lang w:val="en-US"/>
        </w:rPr>
        <w:tab/>
      </w:r>
      <w:r>
        <w:rPr>
          <w:lang w:val="en-US"/>
        </w:rPr>
        <w:tab/>
        <w:t>&lt;p style=”</w:t>
      </w:r>
      <w:proofErr w:type="spellStart"/>
      <w:r>
        <w:rPr>
          <w:lang w:val="en-US"/>
        </w:rPr>
        <w:t>text-</w:t>
      </w:r>
      <w:proofErr w:type="gramStart"/>
      <w:r>
        <w:rPr>
          <w:lang w:val="en-US"/>
        </w:rPr>
        <w:t>align:center</w:t>
      </w:r>
      <w:proofErr w:type="spellEnd"/>
      <w:proofErr w:type="gramEnd"/>
      <w:r>
        <w:rPr>
          <w:lang w:val="en-US"/>
        </w:rPr>
        <w:t>”&gt;</w:t>
      </w:r>
    </w:p>
    <w:p w14:paraId="1DB624E6" w14:textId="6A1E0DD6" w:rsidR="00B9766D" w:rsidRDefault="00B9766D" w:rsidP="00F80854">
      <w:pPr>
        <w:rPr>
          <w:lang w:val="en-US"/>
        </w:rPr>
      </w:pPr>
      <w:r>
        <w:rPr>
          <w:lang w:val="en-US"/>
        </w:rPr>
        <w:tab/>
        <w:t>Internal</w:t>
      </w:r>
      <w:r>
        <w:rPr>
          <w:lang w:val="en-US"/>
        </w:rPr>
        <w:tab/>
      </w:r>
      <w:r>
        <w:rPr>
          <w:lang w:val="en-US"/>
        </w:rPr>
        <w:tab/>
        <w:t>&lt;style&gt;</w:t>
      </w:r>
      <w:r>
        <w:rPr>
          <w:lang w:val="en-US"/>
        </w:rPr>
        <w:tab/>
      </w:r>
    </w:p>
    <w:p w14:paraId="47454651" w14:textId="4BF17B02" w:rsidR="00B9766D" w:rsidRDefault="00B9766D" w:rsidP="00F80854">
      <w:pPr>
        <w:rPr>
          <w:lang w:val="en-US"/>
        </w:rPr>
      </w:pPr>
      <w:r>
        <w:rPr>
          <w:lang w:val="en-US"/>
        </w:rPr>
        <w:tab/>
        <w:t>External</w:t>
      </w:r>
    </w:p>
    <w:p w14:paraId="7C7CD5B7" w14:textId="75FEF350" w:rsidR="00B9766D" w:rsidRDefault="00B9766D" w:rsidP="00F80854">
      <w:pPr>
        <w:rPr>
          <w:lang w:val="en-US"/>
        </w:rPr>
      </w:pPr>
    </w:p>
    <w:p w14:paraId="50C947C9" w14:textId="54D3D072" w:rsidR="00B9766D" w:rsidRDefault="00B9766D" w:rsidP="00F80854">
      <w:pPr>
        <w:rPr>
          <w:lang w:val="en-US"/>
        </w:rPr>
      </w:pPr>
    </w:p>
    <w:p w14:paraId="5CF08ADE" w14:textId="097A339B" w:rsidR="00B9766D" w:rsidRDefault="00B9766D" w:rsidP="00F80854">
      <w:pPr>
        <w:rPr>
          <w:lang w:val="en-US"/>
        </w:rPr>
      </w:pPr>
      <w:r>
        <w:rPr>
          <w:lang w:val="en-US"/>
        </w:rPr>
        <w:t>Inline</w:t>
      </w:r>
    </w:p>
    <w:p w14:paraId="301A6760" w14:textId="270F7B52" w:rsidR="00B9766D" w:rsidRDefault="00B9766D" w:rsidP="00F80854">
      <w:pPr>
        <w:rPr>
          <w:lang w:val="en-US"/>
        </w:rPr>
      </w:pPr>
      <w:r>
        <w:rPr>
          <w:lang w:val="en-US"/>
        </w:rPr>
        <w:tab/>
        <w:t>All inline styles are specified in the “style” attribute of an element.</w:t>
      </w:r>
    </w:p>
    <w:p w14:paraId="17FAC811" w14:textId="1E05CA93" w:rsidR="00B9766D" w:rsidRDefault="00B9766D" w:rsidP="00F80854">
      <w:pPr>
        <w:rPr>
          <w:lang w:val="en-US"/>
        </w:rPr>
      </w:pPr>
      <w:r>
        <w:rPr>
          <w:lang w:val="en-US"/>
        </w:rPr>
        <w:tab/>
        <w:t>It is mentioned in the line of the element</w:t>
      </w:r>
    </w:p>
    <w:p w14:paraId="30FBA34F" w14:textId="77777777" w:rsidR="00623BC7" w:rsidRPr="00623BC7" w:rsidRDefault="00623BC7" w:rsidP="00623BC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23BC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623BC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23BC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623BC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623BC7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style</w:t>
      </w:r>
      <w:r w:rsidRPr="00623BC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623BC7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proofErr w:type="spellStart"/>
      <w:proofErr w:type="gramStart"/>
      <w:r w:rsidRPr="00623BC7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color:red</w:t>
      </w:r>
      <w:proofErr w:type="gramEnd"/>
      <w:r w:rsidRPr="00623BC7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;text-align</w:t>
      </w:r>
      <w:proofErr w:type="spellEnd"/>
      <w:r w:rsidRPr="00623BC7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: right;"</w:t>
      </w:r>
      <w:r w:rsidRPr="00623BC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23BC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First para</w:t>
      </w:r>
      <w:r w:rsidRPr="00623BC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23BC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623BC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0B4D4CE" w14:textId="77777777" w:rsidR="00623BC7" w:rsidRPr="00623BC7" w:rsidRDefault="00623BC7" w:rsidP="00623BC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23BC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623BC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23BC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623BC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623BC7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style</w:t>
      </w:r>
      <w:r w:rsidRPr="00623BC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623BC7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proofErr w:type="spellStart"/>
      <w:r w:rsidRPr="00623BC7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font-family:'Courier</w:t>
      </w:r>
      <w:proofErr w:type="spellEnd"/>
      <w:r w:rsidRPr="00623BC7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 xml:space="preserve"> New', Courier, monospace"</w:t>
      </w:r>
      <w:r w:rsidRPr="00623BC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23BC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2nd Para</w:t>
      </w:r>
      <w:r w:rsidRPr="00623BC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23BC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623BC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454CB22" w14:textId="77777777" w:rsidR="00623BC7" w:rsidRPr="00623BC7" w:rsidRDefault="00623BC7" w:rsidP="00623BC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23BC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623BC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623BC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623BC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623BC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III para</w:t>
      </w:r>
      <w:r w:rsidRPr="00623BC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623BC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623BC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F392F3C" w14:textId="2FD5F5BA" w:rsidR="00B9766D" w:rsidRDefault="00B9766D" w:rsidP="00F80854">
      <w:pPr>
        <w:rPr>
          <w:lang w:val="en-US"/>
        </w:rPr>
      </w:pPr>
    </w:p>
    <w:p w14:paraId="3E40ADBF" w14:textId="7D14E3D9" w:rsidR="00B9766D" w:rsidRDefault="00B9766D" w:rsidP="00F80854">
      <w:pPr>
        <w:rPr>
          <w:lang w:val="en-US"/>
        </w:rPr>
      </w:pPr>
      <w:r>
        <w:rPr>
          <w:lang w:val="en-US"/>
        </w:rPr>
        <w:t>Internal</w:t>
      </w:r>
    </w:p>
    <w:p w14:paraId="2575EF26" w14:textId="7E757484" w:rsidR="00B9766D" w:rsidRDefault="00B9766D" w:rsidP="00F80854">
      <w:pPr>
        <w:rPr>
          <w:lang w:val="en-US"/>
        </w:rPr>
      </w:pPr>
      <w:r>
        <w:rPr>
          <w:lang w:val="en-US"/>
        </w:rPr>
        <w:tab/>
        <w:t>We use &lt;style&gt; element to apply style for entire page.</w:t>
      </w:r>
      <w:r>
        <w:rPr>
          <w:lang w:val="en-US"/>
        </w:rPr>
        <w:tab/>
      </w:r>
      <w:r>
        <w:rPr>
          <w:lang w:val="en-US"/>
        </w:rPr>
        <w:tab/>
        <w:t>Internal to the page</w:t>
      </w:r>
    </w:p>
    <w:p w14:paraId="6359CF34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&lt;!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DOCTYPE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D4317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html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76EF93A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html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D4317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lang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D4317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proofErr w:type="spellStart"/>
      <w:r w:rsidRPr="005D4317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en</w:t>
      </w:r>
      <w:proofErr w:type="spellEnd"/>
      <w:r w:rsidRPr="005D4317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75BD8CC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lastRenderedPageBreak/>
        <w:t>&lt;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head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998E2D3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meta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D4317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charset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D4317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"UTF-8"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94294E3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meta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D4317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http-</w:t>
      </w:r>
      <w:proofErr w:type="spellStart"/>
      <w:r w:rsidRPr="005D4317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equiv</w:t>
      </w:r>
      <w:proofErr w:type="spellEnd"/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D4317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"X-UA-Compatible"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D4317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content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D4317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"IE=edge"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A56B94F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meta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D4317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name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D4317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"viewport"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5D4317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content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5D4317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"width=device-width, initial-scale=1.0"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C0FD44E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title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Document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title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6508E8C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style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B798560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</w:t>
      </w:r>
      <w:r w:rsidRPr="005D4317">
        <w:rPr>
          <w:rFonts w:ascii="Consolas" w:eastAsia="Times New Roman" w:hAnsi="Consolas" w:cs="Times New Roman"/>
          <w:color w:val="D7BA7D"/>
          <w:sz w:val="33"/>
          <w:szCs w:val="33"/>
          <w:lang w:eastAsia="en-IN"/>
        </w:rPr>
        <w:t>p</w:t>
      </w:r>
    </w:p>
    <w:p w14:paraId="4FFE78BC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        {</w:t>
      </w:r>
    </w:p>
    <w:p w14:paraId="706A9B5C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5D4317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text-align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: </w:t>
      </w:r>
      <w:proofErr w:type="spellStart"/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center</w:t>
      </w:r>
      <w:proofErr w:type="spellEnd"/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;</w:t>
      </w:r>
    </w:p>
    <w:p w14:paraId="44D71B2C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proofErr w:type="spellStart"/>
      <w:r w:rsidRPr="005D4317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color</w:t>
      </w:r>
      <w:proofErr w:type="spellEnd"/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: #00ff00;</w:t>
      </w:r>
    </w:p>
    <w:p w14:paraId="0B3A3F7A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        }</w:t>
      </w:r>
    </w:p>
    <w:p w14:paraId="54A1F2A7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style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3E6C782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head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780B413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body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F88FB52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First para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51E3808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2nd Para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3584A12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5D4317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III para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D1E731A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body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43268C4" w14:textId="77777777" w:rsidR="005D4317" w:rsidRPr="005D4317" w:rsidRDefault="005D4317" w:rsidP="005D431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5D4317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html</w:t>
      </w:r>
      <w:r w:rsidRPr="005D4317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B03ECAD" w14:textId="609BAB72" w:rsidR="00B9766D" w:rsidRDefault="00B9766D" w:rsidP="00F80854">
      <w:pPr>
        <w:rPr>
          <w:lang w:val="en-US"/>
        </w:rPr>
      </w:pPr>
    </w:p>
    <w:p w14:paraId="4F0D2555" w14:textId="61384EBB" w:rsidR="00B9766D" w:rsidRDefault="00B9766D" w:rsidP="00F80854">
      <w:pPr>
        <w:rPr>
          <w:lang w:val="en-US"/>
        </w:rPr>
      </w:pPr>
      <w:r>
        <w:rPr>
          <w:lang w:val="en-US"/>
        </w:rPr>
        <w:t>External</w:t>
      </w:r>
    </w:p>
    <w:p w14:paraId="48313C97" w14:textId="495C0AD0" w:rsidR="00B9766D" w:rsidRDefault="00B9766D" w:rsidP="00F80854">
      <w:pPr>
        <w:rPr>
          <w:lang w:val="en-US"/>
        </w:rPr>
      </w:pPr>
      <w:r>
        <w:rPr>
          <w:lang w:val="en-US"/>
        </w:rPr>
        <w:tab/>
        <w:t>Separate file with extension .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is created</w:t>
      </w:r>
    </w:p>
    <w:p w14:paraId="6B17A72D" w14:textId="55328644" w:rsidR="00B9766D" w:rsidRDefault="00B9766D" w:rsidP="00F80854">
      <w:pPr>
        <w:rPr>
          <w:lang w:val="en-US"/>
        </w:rPr>
      </w:pPr>
      <w:r>
        <w:rPr>
          <w:lang w:val="en-US"/>
        </w:rPr>
        <w:tab/>
        <w:t xml:space="preserve">And apply that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in html file using </w:t>
      </w:r>
    </w:p>
    <w:p w14:paraId="0E55B579" w14:textId="282E4401" w:rsidR="00B9766D" w:rsidRDefault="00B9766D" w:rsidP="00F80854">
      <w:pPr>
        <w:rPr>
          <w:lang w:val="en-US"/>
        </w:rPr>
      </w:pPr>
      <w:r>
        <w:rPr>
          <w:lang w:val="en-US"/>
        </w:rPr>
        <w:tab/>
        <w:t>&lt;</w:t>
      </w:r>
      <w:r w:rsidR="00562606">
        <w:rPr>
          <w:lang w:val="en-US"/>
        </w:rPr>
        <w:t>link&gt;</w:t>
      </w:r>
    </w:p>
    <w:p w14:paraId="11F3B3E8" w14:textId="072EDE75" w:rsidR="00562606" w:rsidRDefault="00562606" w:rsidP="00F80854">
      <w:pPr>
        <w:rPr>
          <w:lang w:val="en-US"/>
        </w:rPr>
      </w:pPr>
    </w:p>
    <w:p w14:paraId="6DAFBFAB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D7BA7D"/>
          <w:sz w:val="33"/>
          <w:szCs w:val="33"/>
          <w:lang w:eastAsia="en-IN"/>
        </w:rPr>
        <w:t>p</w:t>
      </w:r>
    </w:p>
    <w:p w14:paraId="0A58ED4C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{</w:t>
      </w:r>
    </w:p>
    <w:p w14:paraId="10943EED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proofErr w:type="spellStart"/>
      <w:r w:rsidRPr="00FA23DD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color</w:t>
      </w:r>
      <w:proofErr w:type="spellEnd"/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: red;</w:t>
      </w:r>
    </w:p>
    <w:p w14:paraId="223EB40F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FA23DD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text-align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: </w:t>
      </w:r>
      <w:proofErr w:type="spellStart"/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center</w:t>
      </w:r>
      <w:proofErr w:type="spellEnd"/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;</w:t>
      </w:r>
    </w:p>
    <w:p w14:paraId="5A8E727F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lastRenderedPageBreak/>
        <w:t>}</w:t>
      </w:r>
    </w:p>
    <w:p w14:paraId="2C18DE16" w14:textId="25CB642E" w:rsidR="00FA23DD" w:rsidRDefault="00FA23DD" w:rsidP="00F80854">
      <w:pPr>
        <w:rPr>
          <w:lang w:val="en-US"/>
        </w:rPr>
      </w:pPr>
    </w:p>
    <w:p w14:paraId="06CEFDB9" w14:textId="4DE860D9" w:rsidR="00FA23DD" w:rsidRDefault="00FA23DD" w:rsidP="00F80854">
      <w:pPr>
        <w:rPr>
          <w:lang w:val="en-US"/>
        </w:rPr>
      </w:pPr>
    </w:p>
    <w:p w14:paraId="1885DDDC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&lt;!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DOCTYPE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FA23DD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html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29CF60B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html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FA23DD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lang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FA23DD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proofErr w:type="spellStart"/>
      <w:r w:rsidRPr="00FA23DD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en</w:t>
      </w:r>
      <w:proofErr w:type="spellEnd"/>
      <w:r w:rsidRPr="00FA23DD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A97FBE2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head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3A6D88D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meta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FA23DD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charset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FA23DD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"UTF-8"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2CE960D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meta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FA23DD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http-</w:t>
      </w:r>
      <w:proofErr w:type="spellStart"/>
      <w:r w:rsidRPr="00FA23DD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equiv</w:t>
      </w:r>
      <w:proofErr w:type="spellEnd"/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FA23DD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"X-UA-Compatible"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FA23DD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content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FA23DD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"IE=edge"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A5F623E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meta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FA23DD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name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FA23DD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"viewport"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FA23DD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content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FA23DD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"width=device-width, initial-scale=1.0"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8489F1E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title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Document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title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050D1D64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link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proofErr w:type="spellStart"/>
      <w:r w:rsidRPr="00FA23DD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rel</w:t>
      </w:r>
      <w:proofErr w:type="spellEnd"/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FA23DD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"stylesheet"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proofErr w:type="spellStart"/>
      <w:r w:rsidRPr="00FA23DD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href</w:t>
      </w:r>
      <w:proofErr w:type="spellEnd"/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FA23DD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"red.css"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32D307C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head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7A9F6DD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body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E7052C1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First para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2623811E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2nd Para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3B1D2EEB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FA23DD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III para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99DD119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body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66BA337" w14:textId="77777777" w:rsidR="00FA23DD" w:rsidRPr="00FA23DD" w:rsidRDefault="00FA23DD" w:rsidP="00FA23DD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FA23DD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html</w:t>
      </w:r>
      <w:r w:rsidRPr="00FA23DD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6D838F9" w14:textId="7D4FC50F" w:rsidR="00FA23DD" w:rsidRDefault="00FA23DD" w:rsidP="00F80854">
      <w:pPr>
        <w:rPr>
          <w:lang w:val="en-US"/>
        </w:rPr>
      </w:pPr>
      <w:r>
        <w:rPr>
          <w:lang w:val="en-US"/>
        </w:rPr>
        <w:br/>
      </w:r>
    </w:p>
    <w:p w14:paraId="51F9B87E" w14:textId="0E487700" w:rsidR="00FA23DD" w:rsidRDefault="00FA23DD" w:rsidP="00F80854">
      <w:pPr>
        <w:rPr>
          <w:lang w:val="en-US"/>
        </w:rPr>
      </w:pPr>
      <w:r>
        <w:rPr>
          <w:lang w:val="en-US"/>
        </w:rPr>
        <w:t>Task:</w:t>
      </w:r>
    </w:p>
    <w:p w14:paraId="0D0A0568" w14:textId="5CD994B8" w:rsidR="00FA23DD" w:rsidRDefault="00E442EE" w:rsidP="00F80854">
      <w:pPr>
        <w:rPr>
          <w:lang w:val="en-US"/>
        </w:rPr>
      </w:pPr>
      <w:r>
        <w:rPr>
          <w:lang w:val="en-US"/>
        </w:rPr>
        <w:t>Practice</w:t>
      </w:r>
      <w:r w:rsidR="00FA23DD">
        <w:rPr>
          <w:lang w:val="en-US"/>
        </w:rPr>
        <w:t xml:space="preserve"> inline, internal, external </w:t>
      </w:r>
      <w:proofErr w:type="spellStart"/>
      <w:r w:rsidR="00FA23DD">
        <w:rPr>
          <w:lang w:val="en-US"/>
        </w:rPr>
        <w:t>css</w:t>
      </w:r>
      <w:proofErr w:type="spellEnd"/>
      <w:r w:rsidR="00FA23DD">
        <w:rPr>
          <w:lang w:val="en-US"/>
        </w:rPr>
        <w:t xml:space="preserve"> with simple examples like</w:t>
      </w:r>
    </w:p>
    <w:p w14:paraId="5AB08E0F" w14:textId="3198B8C2" w:rsidR="00FA23DD" w:rsidRDefault="00FA23DD" w:rsidP="00F80854">
      <w:pPr>
        <w:rPr>
          <w:lang w:val="en-US"/>
        </w:rPr>
      </w:pPr>
      <w:r>
        <w:rPr>
          <w:lang w:val="en-US"/>
        </w:rPr>
        <w:t>Color</w:t>
      </w:r>
    </w:p>
    <w:p w14:paraId="494B9525" w14:textId="582188E6" w:rsidR="00FA23DD" w:rsidRDefault="00FA23DD" w:rsidP="00F80854">
      <w:pPr>
        <w:rPr>
          <w:lang w:val="en-US"/>
        </w:rPr>
      </w:pPr>
      <w:r>
        <w:rPr>
          <w:lang w:val="en-US"/>
        </w:rPr>
        <w:t>Text-align</w:t>
      </w:r>
    </w:p>
    <w:p w14:paraId="198DC41C" w14:textId="6EA936DE" w:rsidR="00FA23DD" w:rsidRDefault="00FA23DD" w:rsidP="00F80854">
      <w:pPr>
        <w:rPr>
          <w:lang w:val="en-US"/>
        </w:rPr>
      </w:pPr>
    </w:p>
    <w:p w14:paraId="6CAAD489" w14:textId="4404A17B" w:rsidR="00FA23DD" w:rsidRDefault="00FA23DD" w:rsidP="00F80854">
      <w:pPr>
        <w:rPr>
          <w:lang w:val="en-US"/>
        </w:rPr>
      </w:pPr>
      <w:r>
        <w:rPr>
          <w:lang w:val="en-US"/>
        </w:rPr>
        <w:t xml:space="preserve">You can start identifying various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selectors.</w:t>
      </w:r>
    </w:p>
    <w:p w14:paraId="00B3D350" w14:textId="6AFDA093" w:rsidR="00FA23DD" w:rsidRDefault="005F63BB" w:rsidP="00F80854">
      <w:pPr>
        <w:rPr>
          <w:lang w:val="en-US"/>
        </w:rPr>
      </w:pPr>
      <w:r>
        <w:rPr>
          <w:lang w:val="en-US"/>
        </w:rPr>
        <w:t>Selectors:</w:t>
      </w:r>
    </w:p>
    <w:p w14:paraId="1F06072A" w14:textId="2DD55951" w:rsidR="005F63BB" w:rsidRDefault="005F63BB" w:rsidP="00F80854">
      <w:pPr>
        <w:rPr>
          <w:lang w:val="en-US"/>
        </w:rPr>
      </w:pPr>
      <w:r>
        <w:rPr>
          <w:lang w:val="en-US"/>
        </w:rPr>
        <w:t>Id</w:t>
      </w:r>
    </w:p>
    <w:p w14:paraId="07B65AE0" w14:textId="771CF060" w:rsidR="005F63BB" w:rsidRDefault="005F63BB" w:rsidP="00F80854">
      <w:pPr>
        <w:rPr>
          <w:lang w:val="en-US"/>
        </w:rPr>
      </w:pPr>
      <w:r>
        <w:rPr>
          <w:lang w:val="en-US"/>
        </w:rPr>
        <w:t>Class</w:t>
      </w:r>
    </w:p>
    <w:p w14:paraId="7545E825" w14:textId="4AC94D98" w:rsidR="005F63BB" w:rsidRDefault="005F63BB" w:rsidP="00F80854">
      <w:pPr>
        <w:rPr>
          <w:lang w:val="en-US"/>
        </w:rPr>
      </w:pPr>
      <w:r>
        <w:rPr>
          <w:lang w:val="en-US"/>
        </w:rPr>
        <w:lastRenderedPageBreak/>
        <w:t>Element</w:t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  <w:t>(simple)</w:t>
      </w:r>
    </w:p>
    <w:p w14:paraId="27B29A96" w14:textId="17B40D55" w:rsidR="005F63BB" w:rsidRDefault="005F63BB" w:rsidP="00F80854">
      <w:pPr>
        <w:rPr>
          <w:lang w:val="en-US"/>
        </w:rPr>
      </w:pPr>
      <w:r>
        <w:rPr>
          <w:lang w:val="en-US"/>
        </w:rPr>
        <w:t>Group</w:t>
      </w:r>
    </w:p>
    <w:p w14:paraId="15372DD9" w14:textId="64D0CBD3" w:rsidR="005F63BB" w:rsidRDefault="005F63BB" w:rsidP="00F80854">
      <w:pPr>
        <w:rPr>
          <w:lang w:val="en-US"/>
        </w:rPr>
      </w:pPr>
      <w:r>
        <w:rPr>
          <w:lang w:val="en-US"/>
        </w:rPr>
        <w:t>Universal</w:t>
      </w:r>
    </w:p>
    <w:p w14:paraId="39284461" w14:textId="5FB33558" w:rsidR="005F63BB" w:rsidRDefault="005F63BB" w:rsidP="00F80854">
      <w:pPr>
        <w:rPr>
          <w:lang w:val="en-US"/>
        </w:rPr>
      </w:pPr>
      <w:r>
        <w:rPr>
          <w:lang w:val="en-US"/>
        </w:rPr>
        <w:t>Pseudo/attribute</w:t>
      </w:r>
    </w:p>
    <w:p w14:paraId="79126029" w14:textId="50FFF403" w:rsidR="005F63BB" w:rsidRDefault="005F63BB" w:rsidP="00F80854">
      <w:pPr>
        <w:rPr>
          <w:lang w:val="en-US"/>
        </w:rPr>
      </w:pPr>
    </w:p>
    <w:p w14:paraId="0640FF52" w14:textId="068F934E" w:rsidR="005F63BB" w:rsidRDefault="005F63BB" w:rsidP="00F80854">
      <w:pPr>
        <w:rPr>
          <w:lang w:val="en-US"/>
        </w:rPr>
      </w:pPr>
    </w:p>
    <w:p w14:paraId="4D12D8BF" w14:textId="7BDC1C06" w:rsidR="005F63BB" w:rsidRDefault="005F63BB" w:rsidP="00F80854">
      <w:pPr>
        <w:rPr>
          <w:lang w:val="en-US"/>
        </w:rPr>
      </w:pPr>
      <w:r>
        <w:rPr>
          <w:lang w:val="en-US"/>
        </w:rPr>
        <w:t>Element / simple selector</w:t>
      </w:r>
    </w:p>
    <w:p w14:paraId="02FE2769" w14:textId="77777777" w:rsidR="005F63BB" w:rsidRPr="005F63BB" w:rsidRDefault="005F63BB" w:rsidP="005F63B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F63BB">
        <w:rPr>
          <w:rFonts w:ascii="Consolas" w:eastAsia="Times New Roman" w:hAnsi="Consolas" w:cs="Times New Roman"/>
          <w:color w:val="D7BA7D"/>
          <w:sz w:val="33"/>
          <w:szCs w:val="33"/>
          <w:lang w:eastAsia="en-IN"/>
        </w:rPr>
        <w:t>p</w:t>
      </w:r>
    </w:p>
    <w:p w14:paraId="6B3A9B84" w14:textId="77777777" w:rsidR="005F63BB" w:rsidRPr="005F63BB" w:rsidRDefault="005F63BB" w:rsidP="005F63B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F63BB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{</w:t>
      </w:r>
    </w:p>
    <w:p w14:paraId="426D15E2" w14:textId="77777777" w:rsidR="005F63BB" w:rsidRPr="005F63BB" w:rsidRDefault="005F63BB" w:rsidP="005F63B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F63BB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proofErr w:type="spellStart"/>
      <w:r w:rsidRPr="005F63BB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color</w:t>
      </w:r>
      <w:proofErr w:type="spellEnd"/>
      <w:r w:rsidRPr="005F63BB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: blue;</w:t>
      </w:r>
    </w:p>
    <w:p w14:paraId="6DED647A" w14:textId="77777777" w:rsidR="005F63BB" w:rsidRPr="005F63BB" w:rsidRDefault="005F63BB" w:rsidP="005F63B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F63BB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F63BB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text-align</w:t>
      </w:r>
      <w:r w:rsidRPr="005F63BB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: left;</w:t>
      </w:r>
    </w:p>
    <w:p w14:paraId="4734934E" w14:textId="77777777" w:rsidR="005F63BB" w:rsidRPr="005F63BB" w:rsidRDefault="005F63BB" w:rsidP="005F63B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F63BB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}</w:t>
      </w:r>
    </w:p>
    <w:p w14:paraId="47040242" w14:textId="77777777" w:rsidR="005F63BB" w:rsidRPr="005F63BB" w:rsidRDefault="005F63BB" w:rsidP="005F63B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F63BB">
        <w:rPr>
          <w:rFonts w:ascii="Consolas" w:eastAsia="Times New Roman" w:hAnsi="Consolas" w:cs="Times New Roman"/>
          <w:color w:val="D7BA7D"/>
          <w:sz w:val="33"/>
          <w:szCs w:val="33"/>
          <w:lang w:eastAsia="en-IN"/>
        </w:rPr>
        <w:t>div</w:t>
      </w:r>
    </w:p>
    <w:p w14:paraId="7FD77F88" w14:textId="77777777" w:rsidR="005F63BB" w:rsidRPr="005F63BB" w:rsidRDefault="005F63BB" w:rsidP="005F63B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F63BB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{</w:t>
      </w:r>
    </w:p>
    <w:p w14:paraId="09447148" w14:textId="77777777" w:rsidR="005F63BB" w:rsidRPr="005F63BB" w:rsidRDefault="005F63BB" w:rsidP="005F63B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F63BB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5F63BB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background-</w:t>
      </w:r>
      <w:proofErr w:type="spellStart"/>
      <w:r w:rsidRPr="005F63BB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color</w:t>
      </w:r>
      <w:proofErr w:type="spellEnd"/>
      <w:r w:rsidRPr="005F63BB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: yellow;</w:t>
      </w:r>
    </w:p>
    <w:p w14:paraId="21BA87C9" w14:textId="77777777" w:rsidR="005F63BB" w:rsidRPr="005F63BB" w:rsidRDefault="005F63BB" w:rsidP="005F63BB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5F63BB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}</w:t>
      </w:r>
    </w:p>
    <w:p w14:paraId="462C1202" w14:textId="0BF7FF71" w:rsidR="005F63BB" w:rsidRDefault="005F63BB" w:rsidP="00F80854">
      <w:pPr>
        <w:rPr>
          <w:lang w:val="en-US"/>
        </w:rPr>
      </w:pPr>
    </w:p>
    <w:p w14:paraId="440F4839" w14:textId="19529910" w:rsidR="005F63BB" w:rsidRDefault="005F63BB" w:rsidP="00F80854">
      <w:pPr>
        <w:rPr>
          <w:lang w:val="en-US"/>
        </w:rPr>
      </w:pPr>
    </w:p>
    <w:p w14:paraId="10C6B2F0" w14:textId="4B1D28FD" w:rsidR="005F63BB" w:rsidRDefault="00B13BDC" w:rsidP="00F80854">
      <w:pPr>
        <w:rPr>
          <w:lang w:val="en-US"/>
        </w:rPr>
      </w:pPr>
      <w:r>
        <w:rPr>
          <w:lang w:val="en-US"/>
        </w:rPr>
        <w:t>ID selector</w:t>
      </w:r>
    </w:p>
    <w:p w14:paraId="5315C27E" w14:textId="77777777" w:rsidR="00632472" w:rsidRPr="00632472" w:rsidRDefault="00632472" w:rsidP="0063247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32472">
        <w:rPr>
          <w:rFonts w:ascii="Consolas" w:eastAsia="Times New Roman" w:hAnsi="Consolas" w:cs="Times New Roman"/>
          <w:color w:val="D7BA7D"/>
          <w:sz w:val="33"/>
          <w:szCs w:val="33"/>
          <w:lang w:eastAsia="en-IN"/>
        </w:rPr>
        <w:t>p</w:t>
      </w:r>
    </w:p>
    <w:p w14:paraId="04D3353E" w14:textId="77777777" w:rsidR="00632472" w:rsidRPr="00632472" w:rsidRDefault="00632472" w:rsidP="0063247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3247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{</w:t>
      </w:r>
    </w:p>
    <w:p w14:paraId="35AE3A5B" w14:textId="77777777" w:rsidR="00632472" w:rsidRPr="00632472" w:rsidRDefault="00632472" w:rsidP="0063247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3247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proofErr w:type="spellStart"/>
      <w:r w:rsidRPr="00632472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color</w:t>
      </w:r>
      <w:proofErr w:type="spellEnd"/>
      <w:r w:rsidRPr="0063247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: blue;</w:t>
      </w:r>
    </w:p>
    <w:p w14:paraId="78017CB0" w14:textId="77777777" w:rsidR="00632472" w:rsidRPr="00632472" w:rsidRDefault="00632472" w:rsidP="0063247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3247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632472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text-align</w:t>
      </w:r>
      <w:r w:rsidRPr="0063247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: left;</w:t>
      </w:r>
    </w:p>
    <w:p w14:paraId="6C195EA6" w14:textId="77777777" w:rsidR="00632472" w:rsidRPr="00632472" w:rsidRDefault="00632472" w:rsidP="0063247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3247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}</w:t>
      </w:r>
    </w:p>
    <w:p w14:paraId="24510A1B" w14:textId="77777777" w:rsidR="00632472" w:rsidRPr="00632472" w:rsidRDefault="00632472" w:rsidP="0063247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</w:p>
    <w:p w14:paraId="53FD74C4" w14:textId="77777777" w:rsidR="00632472" w:rsidRPr="00632472" w:rsidRDefault="00632472" w:rsidP="0063247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32472">
        <w:rPr>
          <w:rFonts w:ascii="Consolas" w:eastAsia="Times New Roman" w:hAnsi="Consolas" w:cs="Times New Roman"/>
          <w:color w:val="D7BA7D"/>
          <w:sz w:val="33"/>
          <w:szCs w:val="33"/>
          <w:lang w:eastAsia="en-IN"/>
        </w:rPr>
        <w:t>#p2</w:t>
      </w:r>
    </w:p>
    <w:p w14:paraId="3D755D91" w14:textId="77777777" w:rsidR="00632472" w:rsidRPr="00632472" w:rsidRDefault="00632472" w:rsidP="0063247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3247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{</w:t>
      </w:r>
    </w:p>
    <w:p w14:paraId="5A935FC3" w14:textId="77777777" w:rsidR="00632472" w:rsidRPr="00632472" w:rsidRDefault="00632472" w:rsidP="0063247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3247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proofErr w:type="spellStart"/>
      <w:proofErr w:type="gramStart"/>
      <w:r w:rsidRPr="00632472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color</w:t>
      </w:r>
      <w:r w:rsidRPr="0063247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:orange</w:t>
      </w:r>
      <w:proofErr w:type="spellEnd"/>
      <w:proofErr w:type="gramEnd"/>
    </w:p>
    <w:p w14:paraId="62CD9EBE" w14:textId="77777777" w:rsidR="00632472" w:rsidRPr="00632472" w:rsidRDefault="00632472" w:rsidP="0063247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3247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}</w:t>
      </w:r>
    </w:p>
    <w:p w14:paraId="054FD63D" w14:textId="77777777" w:rsidR="00632472" w:rsidRPr="00632472" w:rsidRDefault="00632472" w:rsidP="0063247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32472">
        <w:rPr>
          <w:rFonts w:ascii="Consolas" w:eastAsia="Times New Roman" w:hAnsi="Consolas" w:cs="Times New Roman"/>
          <w:color w:val="D7BA7D"/>
          <w:sz w:val="33"/>
          <w:szCs w:val="33"/>
          <w:lang w:eastAsia="en-IN"/>
        </w:rPr>
        <w:t>div</w:t>
      </w:r>
    </w:p>
    <w:p w14:paraId="62DA9542" w14:textId="77777777" w:rsidR="00632472" w:rsidRPr="00632472" w:rsidRDefault="00632472" w:rsidP="0063247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3247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{</w:t>
      </w:r>
    </w:p>
    <w:p w14:paraId="769D0088" w14:textId="77777777" w:rsidR="00632472" w:rsidRPr="00632472" w:rsidRDefault="00632472" w:rsidP="0063247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3247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lastRenderedPageBreak/>
        <w:t xml:space="preserve">    </w:t>
      </w:r>
      <w:r w:rsidRPr="00632472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background-</w:t>
      </w:r>
      <w:proofErr w:type="spellStart"/>
      <w:r w:rsidRPr="00632472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color</w:t>
      </w:r>
      <w:proofErr w:type="spellEnd"/>
      <w:r w:rsidRPr="0063247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: yellow;</w:t>
      </w:r>
    </w:p>
    <w:p w14:paraId="002A4F68" w14:textId="77777777" w:rsidR="00632472" w:rsidRPr="00632472" w:rsidRDefault="00632472" w:rsidP="0063247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63247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}</w:t>
      </w:r>
    </w:p>
    <w:p w14:paraId="38BA4A07" w14:textId="7234EEC4" w:rsidR="00B13BDC" w:rsidRDefault="00B13BDC" w:rsidP="00F80854">
      <w:pPr>
        <w:rPr>
          <w:lang w:val="en-US"/>
        </w:rPr>
      </w:pPr>
    </w:p>
    <w:p w14:paraId="73B8D8ED" w14:textId="1566F0C4" w:rsidR="00632472" w:rsidRDefault="00632472" w:rsidP="00F80854">
      <w:pPr>
        <w:rPr>
          <w:lang w:val="en-US"/>
        </w:rPr>
      </w:pPr>
    </w:p>
    <w:p w14:paraId="292F3BA3" w14:textId="4F146E6E" w:rsidR="00632472" w:rsidRDefault="00632472" w:rsidP="00F80854">
      <w:pPr>
        <w:rPr>
          <w:lang w:val="en-US"/>
        </w:rPr>
      </w:pPr>
      <w:r>
        <w:rPr>
          <w:lang w:val="en-US"/>
        </w:rPr>
        <w:t>Class selector</w:t>
      </w:r>
    </w:p>
    <w:p w14:paraId="4E2ABB67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80632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80632C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80632C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"odd right"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One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80632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8643E66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80632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80632C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80632C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"even "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Two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80632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8BAC30C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80632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80632C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80632C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 xml:space="preserve">"odd </w:t>
      </w:r>
      <w:proofErr w:type="spellStart"/>
      <w:r w:rsidRPr="0080632C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center</w:t>
      </w:r>
      <w:proofErr w:type="spellEnd"/>
      <w:r w:rsidRPr="0080632C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Three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80632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4FD95DBA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80632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80632C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80632C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"even"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One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80632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60ED9584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80632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80632C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80632C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"odd right"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One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80632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158DC6D7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80632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80632C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80632C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"even"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One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80632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7B11F06E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</w:t>
      </w:r>
      <w:r w:rsidRPr="0080632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 </w:t>
      </w:r>
      <w:r w:rsidRPr="0080632C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class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=</w:t>
      </w:r>
      <w:r w:rsidRPr="0080632C">
        <w:rPr>
          <w:rFonts w:ascii="Consolas" w:eastAsia="Times New Roman" w:hAnsi="Consolas" w:cs="Times New Roman"/>
          <w:color w:val="CE9178"/>
          <w:sz w:val="33"/>
          <w:szCs w:val="33"/>
          <w:lang w:eastAsia="en-IN"/>
        </w:rPr>
        <w:t>"odd"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One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&lt;/</w:t>
      </w:r>
      <w:r w:rsidRPr="0080632C">
        <w:rPr>
          <w:rFonts w:ascii="Consolas" w:eastAsia="Times New Roman" w:hAnsi="Consolas" w:cs="Times New Roman"/>
          <w:color w:val="569CD6"/>
          <w:sz w:val="33"/>
          <w:szCs w:val="33"/>
          <w:lang w:eastAsia="en-IN"/>
        </w:rPr>
        <w:t>p</w:t>
      </w:r>
      <w:r w:rsidRPr="0080632C">
        <w:rPr>
          <w:rFonts w:ascii="Consolas" w:eastAsia="Times New Roman" w:hAnsi="Consolas" w:cs="Times New Roman"/>
          <w:color w:val="808080"/>
          <w:sz w:val="33"/>
          <w:szCs w:val="33"/>
          <w:lang w:eastAsia="en-IN"/>
        </w:rPr>
        <w:t>&gt;</w:t>
      </w:r>
    </w:p>
    <w:p w14:paraId="5DDD5CBB" w14:textId="7A41B35A" w:rsidR="00632472" w:rsidRDefault="00632472" w:rsidP="00F80854">
      <w:pPr>
        <w:rPr>
          <w:lang w:val="en-US"/>
        </w:rPr>
      </w:pPr>
    </w:p>
    <w:p w14:paraId="458A8C97" w14:textId="6F40514C" w:rsidR="0080632C" w:rsidRDefault="0080632C" w:rsidP="00F80854">
      <w:pPr>
        <w:rPr>
          <w:lang w:val="en-US"/>
        </w:rPr>
      </w:pPr>
    </w:p>
    <w:p w14:paraId="14463A81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proofErr w:type="gramStart"/>
      <w:r w:rsidRPr="0080632C">
        <w:rPr>
          <w:rFonts w:ascii="Consolas" w:eastAsia="Times New Roman" w:hAnsi="Consolas" w:cs="Times New Roman"/>
          <w:color w:val="D7BA7D"/>
          <w:sz w:val="33"/>
          <w:szCs w:val="33"/>
          <w:lang w:eastAsia="en-IN"/>
        </w:rPr>
        <w:t>.odd</w:t>
      </w:r>
      <w:proofErr w:type="gramEnd"/>
    </w:p>
    <w:p w14:paraId="653F2580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{</w:t>
      </w:r>
    </w:p>
    <w:p w14:paraId="428E9A02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proofErr w:type="spellStart"/>
      <w:proofErr w:type="gramStart"/>
      <w:r w:rsidRPr="0080632C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color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:aqua</w:t>
      </w:r>
      <w:proofErr w:type="spellEnd"/>
      <w:proofErr w:type="gramEnd"/>
    </w:p>
    <w:p w14:paraId="73B717E3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}</w:t>
      </w:r>
    </w:p>
    <w:p w14:paraId="521C6583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</w:p>
    <w:p w14:paraId="266F2AC8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proofErr w:type="gramStart"/>
      <w:r w:rsidRPr="0080632C">
        <w:rPr>
          <w:rFonts w:ascii="Consolas" w:eastAsia="Times New Roman" w:hAnsi="Consolas" w:cs="Times New Roman"/>
          <w:color w:val="D7BA7D"/>
          <w:sz w:val="33"/>
          <w:szCs w:val="33"/>
          <w:lang w:eastAsia="en-IN"/>
        </w:rPr>
        <w:t>.even</w:t>
      </w:r>
      <w:proofErr w:type="gramEnd"/>
    </w:p>
    <w:p w14:paraId="11C90C7B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{</w:t>
      </w:r>
    </w:p>
    <w:p w14:paraId="68F08BA5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proofErr w:type="spellStart"/>
      <w:proofErr w:type="gramStart"/>
      <w:r w:rsidRPr="0080632C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color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:brown</w:t>
      </w:r>
      <w:proofErr w:type="spellEnd"/>
      <w:proofErr w:type="gramEnd"/>
    </w:p>
    <w:p w14:paraId="6F2A2549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}</w:t>
      </w:r>
    </w:p>
    <w:p w14:paraId="3EE55463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</w:p>
    <w:p w14:paraId="7EE31EF8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proofErr w:type="gramStart"/>
      <w:r w:rsidRPr="0080632C">
        <w:rPr>
          <w:rFonts w:ascii="Consolas" w:eastAsia="Times New Roman" w:hAnsi="Consolas" w:cs="Times New Roman"/>
          <w:color w:val="D7BA7D"/>
          <w:sz w:val="33"/>
          <w:szCs w:val="33"/>
          <w:lang w:eastAsia="en-IN"/>
        </w:rPr>
        <w:t>.right</w:t>
      </w:r>
      <w:proofErr w:type="gramEnd"/>
    </w:p>
    <w:p w14:paraId="6A281B75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{</w:t>
      </w:r>
    </w:p>
    <w:p w14:paraId="1FB25204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</w:t>
      </w:r>
      <w:r w:rsidRPr="0080632C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text-align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: right;</w:t>
      </w:r>
    </w:p>
    <w:p w14:paraId="17011642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}</w:t>
      </w:r>
    </w:p>
    <w:p w14:paraId="1FBF9B4D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</w:p>
    <w:p w14:paraId="14B58ABA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proofErr w:type="gramStart"/>
      <w:r w:rsidRPr="0080632C">
        <w:rPr>
          <w:rFonts w:ascii="Consolas" w:eastAsia="Times New Roman" w:hAnsi="Consolas" w:cs="Times New Roman"/>
          <w:color w:val="D7BA7D"/>
          <w:sz w:val="33"/>
          <w:szCs w:val="33"/>
          <w:lang w:eastAsia="en-IN"/>
        </w:rPr>
        <w:t>.</w:t>
      </w:r>
      <w:proofErr w:type="spellStart"/>
      <w:r w:rsidRPr="0080632C">
        <w:rPr>
          <w:rFonts w:ascii="Consolas" w:eastAsia="Times New Roman" w:hAnsi="Consolas" w:cs="Times New Roman"/>
          <w:color w:val="D7BA7D"/>
          <w:sz w:val="33"/>
          <w:szCs w:val="33"/>
          <w:lang w:eastAsia="en-IN"/>
        </w:rPr>
        <w:t>center</w:t>
      </w:r>
      <w:proofErr w:type="spellEnd"/>
      <w:proofErr w:type="gramEnd"/>
    </w:p>
    <w:p w14:paraId="1397CC6D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{</w:t>
      </w:r>
    </w:p>
    <w:p w14:paraId="418A36AF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lastRenderedPageBreak/>
        <w:t xml:space="preserve">    </w:t>
      </w:r>
      <w:r w:rsidRPr="0080632C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text-align</w:t>
      </w: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: </w:t>
      </w:r>
      <w:proofErr w:type="spellStart"/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center</w:t>
      </w:r>
      <w:proofErr w:type="spellEnd"/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;</w:t>
      </w:r>
    </w:p>
    <w:p w14:paraId="6E609D2E" w14:textId="77777777" w:rsidR="0080632C" w:rsidRPr="0080632C" w:rsidRDefault="0080632C" w:rsidP="0080632C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80632C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}</w:t>
      </w:r>
    </w:p>
    <w:p w14:paraId="117BC5A7" w14:textId="0B7AE41A" w:rsidR="0080632C" w:rsidRDefault="0080632C" w:rsidP="00F80854">
      <w:pPr>
        <w:rPr>
          <w:lang w:val="en-US"/>
        </w:rPr>
      </w:pPr>
    </w:p>
    <w:p w14:paraId="048D6CA0" w14:textId="408CEBEC" w:rsidR="0080632C" w:rsidRDefault="0080632C" w:rsidP="00F80854">
      <w:pPr>
        <w:rPr>
          <w:lang w:val="en-US"/>
        </w:rPr>
      </w:pPr>
    </w:p>
    <w:p w14:paraId="7943A69B" w14:textId="73E83D12" w:rsidR="0080632C" w:rsidRDefault="0080632C" w:rsidP="00F80854">
      <w:pPr>
        <w:rPr>
          <w:lang w:val="en-US"/>
        </w:rPr>
      </w:pPr>
    </w:p>
    <w:p w14:paraId="2F7BCDA8" w14:textId="207A989B" w:rsidR="0015406A" w:rsidRDefault="0015406A" w:rsidP="00F80854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proofErr w:type="spellStart"/>
      <w:proofErr w:type="gramStart"/>
      <w:r>
        <w:rPr>
          <w:rFonts w:ascii="Consolas" w:hAnsi="Consolas"/>
          <w:color w:val="A52A2A"/>
          <w:sz w:val="23"/>
          <w:szCs w:val="23"/>
          <w:shd w:val="clear" w:color="auto" w:fill="FFFFFF"/>
        </w:rPr>
        <w:t>p.center</w:t>
      </w:r>
      <w:proofErr w:type="spellEnd"/>
      <w:proofErr w:type="gramEnd"/>
      <w:r>
        <w:rPr>
          <w:rFonts w:ascii="Consolas" w:hAnsi="Consolas"/>
          <w:color w:val="A52A2A"/>
          <w:sz w:val="23"/>
          <w:szCs w:val="23"/>
          <w:shd w:val="clear" w:color="auto" w:fill="FFFFFF"/>
        </w:rPr>
        <w:t> 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  text-align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 </w:t>
      </w:r>
      <w:proofErr w:type="spellStart"/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center</w:t>
      </w:r>
      <w:proofErr w:type="spellEnd"/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color</w:t>
      </w:r>
      <w:proofErr w:type="spellEnd"/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 red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14:paraId="1A3D31DA" w14:textId="38AE2CDF" w:rsidR="0015406A" w:rsidRDefault="0015406A" w:rsidP="00F80854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0CFC3517" w14:textId="566BBABE" w:rsidR="0015406A" w:rsidRDefault="00A51FF8" w:rsidP="00F80854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Universal selector:</w:t>
      </w:r>
    </w:p>
    <w:p w14:paraId="7DE7EDDA" w14:textId="51E2169F" w:rsidR="00A51FF8" w:rsidRDefault="00A51FF8" w:rsidP="00F80854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A52A2A"/>
          <w:sz w:val="23"/>
          <w:szCs w:val="23"/>
          <w:shd w:val="clear" w:color="auto" w:fill="FFFFFF"/>
        </w:rPr>
        <w:t>* 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  text-align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 </w:t>
      </w:r>
      <w:proofErr w:type="spellStart"/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center</w:t>
      </w:r>
      <w:proofErr w:type="spellEnd"/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color</w:t>
      </w:r>
      <w:proofErr w:type="spellEnd"/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 blue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14:paraId="698ABEB5" w14:textId="0AC303A5" w:rsidR="00A51FF8" w:rsidRDefault="00A51FF8" w:rsidP="00F80854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766F74E7" w14:textId="29DA73F4" w:rsidR="00A51FF8" w:rsidRDefault="004C0CBE" w:rsidP="00F80854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Grouping selectors: Look at below code before grouping:</w:t>
      </w:r>
    </w:p>
    <w:p w14:paraId="3C9F1096" w14:textId="315D9989" w:rsidR="004C0CBE" w:rsidRDefault="004C0CBE" w:rsidP="00F80854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A52A2A"/>
          <w:sz w:val="23"/>
          <w:szCs w:val="23"/>
          <w:shd w:val="clear" w:color="auto" w:fill="FFFFFF"/>
        </w:rPr>
        <w:t>h1 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  text-align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 </w:t>
      </w:r>
      <w:proofErr w:type="spellStart"/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center</w:t>
      </w:r>
      <w:proofErr w:type="spellEnd"/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color</w:t>
      </w:r>
      <w:proofErr w:type="spellEnd"/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 red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Fonts w:ascii="Consolas" w:hAnsi="Consolas"/>
          <w:color w:val="A52A2A"/>
          <w:sz w:val="23"/>
          <w:szCs w:val="23"/>
          <w:shd w:val="clear" w:color="auto" w:fill="FFFFFF"/>
        </w:rPr>
        <w:t>h2 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  text-align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 </w:t>
      </w:r>
      <w:proofErr w:type="spellStart"/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center</w:t>
      </w:r>
      <w:proofErr w:type="spellEnd"/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color</w:t>
      </w:r>
      <w:proofErr w:type="spellEnd"/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 red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}</w:t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Fonts w:ascii="Consolas" w:hAnsi="Consolas"/>
          <w:color w:val="A52A2A"/>
          <w:sz w:val="23"/>
          <w:szCs w:val="23"/>
          <w:shd w:val="clear" w:color="auto" w:fill="FFFFFF"/>
        </w:rPr>
        <w:t>p 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  text-align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 </w:t>
      </w:r>
      <w:proofErr w:type="spellStart"/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center</w:t>
      </w:r>
      <w:proofErr w:type="spellEnd"/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color</w:t>
      </w:r>
      <w:proofErr w:type="spellEnd"/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 red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14:paraId="6ED7E107" w14:textId="6AE0B596" w:rsidR="004C0CBE" w:rsidRDefault="004C0CBE" w:rsidP="00F80854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9A338FF" w14:textId="5114A755" w:rsidR="004C0CBE" w:rsidRDefault="004C0CBE" w:rsidP="00F80854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After grouping:</w:t>
      </w:r>
    </w:p>
    <w:p w14:paraId="206445B1" w14:textId="7B0554A1" w:rsidR="004C0CBE" w:rsidRDefault="004C0CBE" w:rsidP="00F80854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Fonts w:ascii="Consolas" w:hAnsi="Consolas"/>
          <w:color w:val="A52A2A"/>
          <w:sz w:val="23"/>
          <w:szCs w:val="23"/>
          <w:shd w:val="clear" w:color="auto" w:fill="FFFFFF"/>
        </w:rPr>
        <w:t>h1, h2, p 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  text-align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 </w:t>
      </w:r>
      <w:proofErr w:type="spellStart"/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center</w:t>
      </w:r>
      <w:proofErr w:type="spellEnd"/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  </w:t>
      </w:r>
      <w:proofErr w:type="spellStart"/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color</w:t>
      </w:r>
      <w:proofErr w:type="spellEnd"/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 red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14:paraId="168C90C3" w14:textId="299A4E73" w:rsidR="004C0CBE" w:rsidRDefault="004C0CBE" w:rsidP="00F80854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1FC061CE" w14:textId="3274CF03" w:rsidR="004C0CBE" w:rsidRDefault="004C0CBE" w:rsidP="00F80854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46368240" w14:textId="25EC6D56" w:rsidR="004C0CBE" w:rsidRDefault="00967284" w:rsidP="00F80854">
      <w:pPr>
        <w:rPr>
          <w:lang w:val="en-US"/>
        </w:rPr>
      </w:pPr>
      <w:r>
        <w:rPr>
          <w:lang w:val="en-US"/>
        </w:rPr>
        <w:lastRenderedPageBreak/>
        <w:t>Challenge:</w:t>
      </w:r>
    </w:p>
    <w:p w14:paraId="6A6462E1" w14:textId="77777777" w:rsidR="00967284" w:rsidRPr="00D76D8C" w:rsidRDefault="00967284" w:rsidP="00967284">
      <w:pPr>
        <w:pBdr>
          <w:bottom w:val="single" w:sz="6" w:space="1" w:color="auto"/>
        </w:pBdr>
        <w:shd w:val="clear" w:color="auto" w:fill="FFFFFF"/>
        <w:spacing w:line="240" w:lineRule="auto"/>
        <w:rPr>
          <w:rFonts w:ascii="Segoe UI" w:eastAsia="Times New Roman" w:hAnsi="Segoe UI" w:cs="Segoe UI"/>
          <w:color w:val="212121"/>
          <w:sz w:val="23"/>
          <w:szCs w:val="23"/>
          <w:lang w:eastAsia="en-IN"/>
        </w:rPr>
      </w:pPr>
      <w:r w:rsidRPr="00D76D8C">
        <w:rPr>
          <w:rFonts w:ascii="Arial" w:eastAsia="Times New Roman" w:hAnsi="Arial" w:cs="Arial"/>
          <w:b/>
          <w:bCs/>
          <w:color w:val="333333"/>
          <w:lang w:eastAsia="en-IN"/>
        </w:rPr>
        <w:t>Sum of Rows and Columns </w:t>
      </w:r>
      <w:r w:rsidRPr="00D76D8C">
        <w:rPr>
          <w:rFonts w:ascii="Arial" w:eastAsia="Times New Roman" w:hAnsi="Arial" w:cs="Arial"/>
          <w:color w:val="333333"/>
          <w:lang w:eastAsia="en-IN"/>
        </w:rPr>
        <w:br/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 xml:space="preserve">As </w:t>
      </w:r>
      <w:proofErr w:type="spellStart"/>
      <w:r w:rsidRPr="00D76D8C">
        <w:rPr>
          <w:rFonts w:ascii="Arial" w:eastAsia="Times New Roman" w:hAnsi="Arial" w:cs="Arial"/>
          <w:color w:val="333333"/>
          <w:lang w:eastAsia="en-IN"/>
        </w:rPr>
        <w:t>Aadharsh</w:t>
      </w:r>
      <w:proofErr w:type="spellEnd"/>
      <w:r w:rsidRPr="00D76D8C">
        <w:rPr>
          <w:rFonts w:ascii="Arial" w:eastAsia="Times New Roman" w:hAnsi="Arial" w:cs="Arial"/>
          <w:color w:val="333333"/>
          <w:lang w:eastAsia="en-IN"/>
        </w:rPr>
        <w:t xml:space="preserve"> did not perform well in his last internal </w:t>
      </w:r>
      <w:proofErr w:type="spellStart"/>
      <w:r w:rsidRPr="00D76D8C">
        <w:rPr>
          <w:rFonts w:ascii="Arial" w:eastAsia="Times New Roman" w:hAnsi="Arial" w:cs="Arial"/>
          <w:color w:val="333333"/>
          <w:lang w:eastAsia="en-IN"/>
        </w:rPr>
        <w:t>test,his</w:t>
      </w:r>
      <w:proofErr w:type="spellEnd"/>
      <w:r w:rsidRPr="00D76D8C">
        <w:rPr>
          <w:rFonts w:ascii="Arial" w:eastAsia="Times New Roman" w:hAnsi="Arial" w:cs="Arial"/>
          <w:color w:val="333333"/>
          <w:lang w:eastAsia="en-IN"/>
        </w:rPr>
        <w:t xml:space="preserve"> teacher gave him an assignment </w:t>
      </w:r>
      <w:proofErr w:type="spellStart"/>
      <w:r w:rsidRPr="00D76D8C">
        <w:rPr>
          <w:rFonts w:ascii="Arial" w:eastAsia="Times New Roman" w:hAnsi="Arial" w:cs="Arial"/>
          <w:color w:val="333333"/>
          <w:lang w:eastAsia="en-IN"/>
        </w:rPr>
        <w:t>inorder</w:t>
      </w:r>
      <w:proofErr w:type="spellEnd"/>
      <w:r w:rsidRPr="00D76D8C">
        <w:rPr>
          <w:rFonts w:ascii="Arial" w:eastAsia="Times New Roman" w:hAnsi="Arial" w:cs="Arial"/>
          <w:color w:val="333333"/>
          <w:lang w:eastAsia="en-IN"/>
        </w:rPr>
        <w:t xml:space="preserve"> to increase his internal </w:t>
      </w:r>
      <w:proofErr w:type="spellStart"/>
      <w:r w:rsidRPr="00D76D8C">
        <w:rPr>
          <w:rFonts w:ascii="Arial" w:eastAsia="Times New Roman" w:hAnsi="Arial" w:cs="Arial"/>
          <w:color w:val="333333"/>
          <w:lang w:eastAsia="en-IN"/>
        </w:rPr>
        <w:t>marks.The</w:t>
      </w:r>
      <w:proofErr w:type="spellEnd"/>
      <w:r w:rsidRPr="00D76D8C">
        <w:rPr>
          <w:rFonts w:ascii="Arial" w:eastAsia="Times New Roman" w:hAnsi="Arial" w:cs="Arial"/>
          <w:color w:val="333333"/>
          <w:lang w:eastAsia="en-IN"/>
        </w:rPr>
        <w:t xml:space="preserve"> assignment was to print all  row wise sum and column wise sum in a </w:t>
      </w:r>
      <w:proofErr w:type="spellStart"/>
      <w:r w:rsidRPr="00D76D8C">
        <w:rPr>
          <w:rFonts w:ascii="Arial" w:eastAsia="Times New Roman" w:hAnsi="Arial" w:cs="Arial"/>
          <w:color w:val="333333"/>
          <w:lang w:eastAsia="en-IN"/>
        </w:rPr>
        <w:t>matrix.Given</w:t>
      </w:r>
      <w:proofErr w:type="spellEnd"/>
      <w:r w:rsidRPr="00D76D8C">
        <w:rPr>
          <w:rFonts w:ascii="Arial" w:eastAsia="Times New Roman" w:hAnsi="Arial" w:cs="Arial"/>
          <w:color w:val="333333"/>
          <w:lang w:eastAsia="en-IN"/>
        </w:rPr>
        <w:t xml:space="preserve"> a 2D matrix of size M x </w:t>
      </w:r>
      <w:proofErr w:type="spellStart"/>
      <w:r w:rsidRPr="00D76D8C">
        <w:rPr>
          <w:rFonts w:ascii="Arial" w:eastAsia="Times New Roman" w:hAnsi="Arial" w:cs="Arial"/>
          <w:color w:val="333333"/>
          <w:lang w:eastAsia="en-IN"/>
        </w:rPr>
        <w:t>N,write</w:t>
      </w:r>
      <w:proofErr w:type="spellEnd"/>
      <w:r w:rsidRPr="00D76D8C">
        <w:rPr>
          <w:rFonts w:ascii="Arial" w:eastAsia="Times New Roman" w:hAnsi="Arial" w:cs="Arial"/>
          <w:color w:val="333333"/>
          <w:lang w:eastAsia="en-IN"/>
        </w:rPr>
        <w:t xml:space="preserve"> a program to help </w:t>
      </w:r>
      <w:proofErr w:type="spellStart"/>
      <w:r w:rsidRPr="00D76D8C">
        <w:rPr>
          <w:rFonts w:ascii="Arial" w:eastAsia="Times New Roman" w:hAnsi="Arial" w:cs="Arial"/>
          <w:color w:val="333333"/>
          <w:lang w:eastAsia="en-IN"/>
        </w:rPr>
        <w:t>Aadharsh</w:t>
      </w:r>
      <w:proofErr w:type="spellEnd"/>
      <w:r w:rsidRPr="00D76D8C">
        <w:rPr>
          <w:rFonts w:ascii="Arial" w:eastAsia="Times New Roman" w:hAnsi="Arial" w:cs="Arial"/>
          <w:color w:val="333333"/>
          <w:lang w:eastAsia="en-IN"/>
        </w:rPr>
        <w:t xml:space="preserve"> with his assignment.</w:t>
      </w:r>
      <w:r w:rsidRPr="00D76D8C">
        <w:rPr>
          <w:rFonts w:ascii="Arial" w:eastAsia="Times New Roman" w:hAnsi="Arial" w:cs="Arial"/>
          <w:color w:val="333333"/>
          <w:lang w:eastAsia="en-IN"/>
        </w:rPr>
        <w:br/>
      </w:r>
      <w:r w:rsidRPr="00D76D8C">
        <w:rPr>
          <w:rFonts w:ascii="Arial" w:eastAsia="Times New Roman" w:hAnsi="Arial" w:cs="Arial"/>
          <w:color w:val="333333"/>
          <w:lang w:eastAsia="en-IN"/>
        </w:rPr>
        <w:br/>
      </w:r>
      <w:r w:rsidRPr="00D76D8C">
        <w:rPr>
          <w:rFonts w:ascii="Arial" w:eastAsia="Times New Roman" w:hAnsi="Arial" w:cs="Arial"/>
          <w:b/>
          <w:bCs/>
          <w:color w:val="333333"/>
          <w:lang w:eastAsia="en-IN"/>
        </w:rPr>
        <w:t>Input Format: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First input is an integer that denotes the row size.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Second input is an integer that denotes the column size.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Third input consists of a series of integers separated by a space that denotes the matrix values.</w:t>
      </w:r>
      <w:r w:rsidRPr="00D76D8C">
        <w:rPr>
          <w:rFonts w:ascii="Arial" w:eastAsia="Times New Roman" w:hAnsi="Arial" w:cs="Arial"/>
          <w:color w:val="333333"/>
          <w:lang w:eastAsia="en-IN"/>
        </w:rPr>
        <w:br/>
      </w:r>
      <w:r w:rsidRPr="00D76D8C">
        <w:rPr>
          <w:rFonts w:ascii="Arial" w:eastAsia="Times New Roman" w:hAnsi="Arial" w:cs="Arial"/>
          <w:color w:val="333333"/>
          <w:lang w:eastAsia="en-IN"/>
        </w:rPr>
        <w:br/>
      </w:r>
      <w:r w:rsidRPr="00D76D8C">
        <w:rPr>
          <w:rFonts w:ascii="Arial" w:eastAsia="Times New Roman" w:hAnsi="Arial" w:cs="Arial"/>
          <w:b/>
          <w:bCs/>
          <w:color w:val="333333"/>
          <w:lang w:eastAsia="en-IN"/>
        </w:rPr>
        <w:t>Output Format: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Output is of two lines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  1) First line consists of series of integers separated by space that denotes the sum of each rows.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  1) Second line consists of series of integers separated by space that denotes the sum of each columns.</w:t>
      </w:r>
      <w:r w:rsidRPr="00D76D8C">
        <w:rPr>
          <w:rFonts w:ascii="Arial" w:eastAsia="Times New Roman" w:hAnsi="Arial" w:cs="Arial"/>
          <w:color w:val="333333"/>
          <w:lang w:eastAsia="en-IN"/>
        </w:rPr>
        <w:br/>
      </w:r>
      <w:r w:rsidRPr="00D76D8C">
        <w:rPr>
          <w:rFonts w:ascii="Arial" w:eastAsia="Times New Roman" w:hAnsi="Arial" w:cs="Arial"/>
          <w:color w:val="333333"/>
          <w:lang w:eastAsia="en-IN"/>
        </w:rPr>
        <w:br/>
      </w:r>
      <w:r w:rsidRPr="00D76D8C">
        <w:rPr>
          <w:rFonts w:ascii="Arial" w:eastAsia="Times New Roman" w:hAnsi="Arial" w:cs="Arial"/>
          <w:b/>
          <w:bCs/>
          <w:color w:val="333333"/>
          <w:lang w:eastAsia="en-IN"/>
        </w:rPr>
        <w:t>Sample Input 1: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3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3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1 2 3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4 5 6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7 8 9</w:t>
      </w:r>
      <w:r w:rsidRPr="00D76D8C">
        <w:rPr>
          <w:rFonts w:ascii="Arial" w:eastAsia="Times New Roman" w:hAnsi="Arial" w:cs="Arial"/>
          <w:color w:val="333333"/>
          <w:lang w:eastAsia="en-IN"/>
        </w:rPr>
        <w:br/>
      </w:r>
      <w:r w:rsidRPr="00D76D8C">
        <w:rPr>
          <w:rFonts w:ascii="Arial" w:eastAsia="Times New Roman" w:hAnsi="Arial" w:cs="Arial"/>
          <w:color w:val="333333"/>
          <w:lang w:eastAsia="en-IN"/>
        </w:rPr>
        <w:br/>
      </w:r>
      <w:r w:rsidRPr="00D76D8C">
        <w:rPr>
          <w:rFonts w:ascii="Arial" w:eastAsia="Times New Roman" w:hAnsi="Arial" w:cs="Arial"/>
          <w:b/>
          <w:bCs/>
          <w:color w:val="333333"/>
          <w:lang w:eastAsia="en-IN"/>
        </w:rPr>
        <w:t>Sample Output 1: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6 15 24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12 15 18</w:t>
      </w:r>
      <w:r w:rsidRPr="00D76D8C">
        <w:rPr>
          <w:rFonts w:ascii="Arial" w:eastAsia="Times New Roman" w:hAnsi="Arial" w:cs="Arial"/>
          <w:color w:val="333333"/>
          <w:lang w:eastAsia="en-IN"/>
        </w:rPr>
        <w:br/>
      </w:r>
      <w:r w:rsidRPr="00D76D8C">
        <w:rPr>
          <w:rFonts w:ascii="Arial" w:eastAsia="Times New Roman" w:hAnsi="Arial" w:cs="Arial"/>
          <w:color w:val="333333"/>
          <w:lang w:eastAsia="en-IN"/>
        </w:rPr>
        <w:br/>
      </w:r>
      <w:r w:rsidRPr="00D76D8C">
        <w:rPr>
          <w:rFonts w:ascii="Arial" w:eastAsia="Times New Roman" w:hAnsi="Arial" w:cs="Arial"/>
          <w:color w:val="333333"/>
          <w:lang w:eastAsia="en-IN"/>
        </w:rPr>
        <w:br/>
      </w:r>
      <w:r w:rsidRPr="00D76D8C">
        <w:rPr>
          <w:rFonts w:ascii="Arial" w:eastAsia="Times New Roman" w:hAnsi="Arial" w:cs="Arial"/>
          <w:b/>
          <w:bCs/>
          <w:color w:val="333333"/>
          <w:lang w:eastAsia="en-IN"/>
        </w:rPr>
        <w:t>Sample Input 2:</w:t>
      </w:r>
      <w:r w:rsidRPr="00D76D8C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</w:t>
      </w:r>
      <w:r w:rsidRPr="00D76D8C">
        <w:rPr>
          <w:rFonts w:ascii="Arial" w:eastAsia="Times New Roman" w:hAnsi="Arial" w:cs="Arial"/>
          <w:color w:val="333333"/>
          <w:sz w:val="21"/>
          <w:szCs w:val="21"/>
          <w:lang w:eastAsia="en-IN"/>
        </w:rPr>
        <w:br/>
      </w:r>
      <w:r w:rsidRPr="00D76D8C">
        <w:rPr>
          <w:rFonts w:ascii="Arial" w:eastAsia="Times New Roman" w:hAnsi="Arial" w:cs="Arial"/>
          <w:color w:val="333333"/>
          <w:lang w:eastAsia="en-IN"/>
        </w:rPr>
        <w:t>1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4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15 32 498 36</w:t>
      </w:r>
      <w:r w:rsidRPr="00D76D8C">
        <w:rPr>
          <w:rFonts w:ascii="Arial" w:eastAsia="Times New Roman" w:hAnsi="Arial" w:cs="Arial"/>
          <w:color w:val="333333"/>
          <w:lang w:eastAsia="en-IN"/>
        </w:rPr>
        <w:br/>
      </w:r>
      <w:r w:rsidRPr="00D76D8C">
        <w:rPr>
          <w:rFonts w:ascii="Arial" w:eastAsia="Times New Roman" w:hAnsi="Arial" w:cs="Arial"/>
          <w:color w:val="333333"/>
          <w:lang w:eastAsia="en-IN"/>
        </w:rPr>
        <w:br/>
      </w:r>
      <w:r w:rsidRPr="00D76D8C">
        <w:rPr>
          <w:rFonts w:ascii="Arial" w:eastAsia="Times New Roman" w:hAnsi="Arial" w:cs="Arial"/>
          <w:b/>
          <w:bCs/>
          <w:color w:val="333333"/>
          <w:lang w:eastAsia="en-IN"/>
        </w:rPr>
        <w:t>Sample Output 2: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581 </w:t>
      </w:r>
      <w:r w:rsidRPr="00D76D8C">
        <w:rPr>
          <w:rFonts w:ascii="Arial" w:eastAsia="Times New Roman" w:hAnsi="Arial" w:cs="Arial"/>
          <w:color w:val="333333"/>
          <w:lang w:eastAsia="en-IN"/>
        </w:rPr>
        <w:br/>
        <w:t>15 32 498 36</w:t>
      </w:r>
      <w:r w:rsidRPr="00D76D8C">
        <w:rPr>
          <w:rFonts w:ascii="Arial" w:eastAsia="Times New Roman" w:hAnsi="Arial" w:cs="Arial"/>
          <w:color w:val="333333"/>
          <w:sz w:val="21"/>
          <w:szCs w:val="21"/>
          <w:lang w:eastAsia="en-IN"/>
        </w:rPr>
        <w:t> </w:t>
      </w:r>
    </w:p>
    <w:p w14:paraId="6122F9D1" w14:textId="1426B46D" w:rsidR="00C57352" w:rsidRDefault="00C57352" w:rsidP="00F80854">
      <w:pPr>
        <w:rPr>
          <w:lang w:val="en-US"/>
        </w:rPr>
      </w:pPr>
      <w:r>
        <w:rPr>
          <w:lang w:val="en-US"/>
        </w:rPr>
        <w:t>Solution:</w:t>
      </w:r>
    </w:p>
    <w:p w14:paraId="0DB4E052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 xml:space="preserve">import </w:t>
      </w:r>
      <w:proofErr w:type="spellStart"/>
      <w:proofErr w:type="gramStart"/>
      <w:r w:rsidRPr="00C57352">
        <w:rPr>
          <w:lang w:val="en-US"/>
        </w:rPr>
        <w:t>java.util</w:t>
      </w:r>
      <w:proofErr w:type="gramEnd"/>
      <w:r w:rsidRPr="00C57352">
        <w:rPr>
          <w:lang w:val="en-US"/>
        </w:rPr>
        <w:t>.Scanner</w:t>
      </w:r>
      <w:proofErr w:type="spellEnd"/>
      <w:r w:rsidRPr="00C57352">
        <w:rPr>
          <w:lang w:val="en-US"/>
        </w:rPr>
        <w:t>;</w:t>
      </w:r>
    </w:p>
    <w:p w14:paraId="6F0E6701" w14:textId="77777777" w:rsidR="00C57352" w:rsidRPr="00C57352" w:rsidRDefault="00C57352" w:rsidP="00C57352">
      <w:pPr>
        <w:rPr>
          <w:lang w:val="en-US"/>
        </w:rPr>
      </w:pPr>
    </w:p>
    <w:p w14:paraId="16927A91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>public class App {</w:t>
      </w:r>
    </w:p>
    <w:p w14:paraId="0C74C10E" w14:textId="77777777" w:rsidR="00C57352" w:rsidRPr="00C57352" w:rsidRDefault="00C57352" w:rsidP="00C57352">
      <w:pPr>
        <w:rPr>
          <w:lang w:val="en-US"/>
        </w:rPr>
      </w:pPr>
    </w:p>
    <w:p w14:paraId="761EE849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  <w:t xml:space="preserve">public static void </w:t>
      </w:r>
      <w:proofErr w:type="gramStart"/>
      <w:r w:rsidRPr="00C57352">
        <w:rPr>
          <w:lang w:val="en-US"/>
        </w:rPr>
        <w:t>main(</w:t>
      </w:r>
      <w:proofErr w:type="gramEnd"/>
      <w:r w:rsidRPr="00C57352">
        <w:rPr>
          <w:lang w:val="en-US"/>
        </w:rPr>
        <w:t xml:space="preserve">String[] </w:t>
      </w:r>
      <w:proofErr w:type="spellStart"/>
      <w:r w:rsidRPr="00C57352">
        <w:rPr>
          <w:lang w:val="en-US"/>
        </w:rPr>
        <w:t>args</w:t>
      </w:r>
      <w:proofErr w:type="spellEnd"/>
      <w:r w:rsidRPr="00C57352">
        <w:rPr>
          <w:lang w:val="en-US"/>
        </w:rPr>
        <w:t>) {</w:t>
      </w:r>
    </w:p>
    <w:p w14:paraId="1AC22D2F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  <w:t xml:space="preserve">Scanner </w:t>
      </w:r>
      <w:proofErr w:type="spellStart"/>
      <w:r w:rsidRPr="00C57352">
        <w:rPr>
          <w:lang w:val="en-US"/>
        </w:rPr>
        <w:t>sc</w:t>
      </w:r>
      <w:proofErr w:type="spellEnd"/>
      <w:r w:rsidRPr="00C57352">
        <w:rPr>
          <w:lang w:val="en-US"/>
        </w:rPr>
        <w:t xml:space="preserve">=new </w:t>
      </w:r>
      <w:proofErr w:type="gramStart"/>
      <w:r w:rsidRPr="00C57352">
        <w:rPr>
          <w:lang w:val="en-US"/>
        </w:rPr>
        <w:t>Scanner(</w:t>
      </w:r>
      <w:proofErr w:type="gramEnd"/>
      <w:r w:rsidRPr="00C57352">
        <w:rPr>
          <w:lang w:val="en-US"/>
        </w:rPr>
        <w:t>System.in);</w:t>
      </w:r>
    </w:p>
    <w:p w14:paraId="264C36DF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lastRenderedPageBreak/>
        <w:tab/>
      </w:r>
      <w:r w:rsidRPr="00C57352">
        <w:rPr>
          <w:lang w:val="en-US"/>
        </w:rPr>
        <w:tab/>
        <w:t>int rows=</w:t>
      </w:r>
      <w:proofErr w:type="spellStart"/>
      <w:proofErr w:type="gramStart"/>
      <w:r w:rsidRPr="00C57352">
        <w:rPr>
          <w:lang w:val="en-US"/>
        </w:rPr>
        <w:t>sc.nextInt</w:t>
      </w:r>
      <w:proofErr w:type="spellEnd"/>
      <w:proofErr w:type="gramEnd"/>
      <w:r w:rsidRPr="00C57352">
        <w:rPr>
          <w:lang w:val="en-US"/>
        </w:rPr>
        <w:t>();</w:t>
      </w:r>
    </w:p>
    <w:p w14:paraId="54E1D7D6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  <w:t>int cols=</w:t>
      </w:r>
      <w:proofErr w:type="spellStart"/>
      <w:proofErr w:type="gramStart"/>
      <w:r w:rsidRPr="00C57352">
        <w:rPr>
          <w:lang w:val="en-US"/>
        </w:rPr>
        <w:t>sc.nextInt</w:t>
      </w:r>
      <w:proofErr w:type="spellEnd"/>
      <w:proofErr w:type="gramEnd"/>
      <w:r w:rsidRPr="00C57352">
        <w:rPr>
          <w:lang w:val="en-US"/>
        </w:rPr>
        <w:t>();</w:t>
      </w:r>
    </w:p>
    <w:p w14:paraId="772209E0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  <w:t xml:space="preserve">int </w:t>
      </w:r>
      <w:proofErr w:type="spellStart"/>
      <w:proofErr w:type="gramStart"/>
      <w:r w:rsidRPr="00C57352">
        <w:rPr>
          <w:lang w:val="en-US"/>
        </w:rPr>
        <w:t>arr</w:t>
      </w:r>
      <w:proofErr w:type="spellEnd"/>
      <w:r w:rsidRPr="00C57352">
        <w:rPr>
          <w:lang w:val="en-US"/>
        </w:rPr>
        <w:t>[</w:t>
      </w:r>
      <w:proofErr w:type="gramEnd"/>
      <w:r w:rsidRPr="00C57352">
        <w:rPr>
          <w:lang w:val="en-US"/>
        </w:rPr>
        <w:t>][]=new int[rows][cols];</w:t>
      </w:r>
    </w:p>
    <w:p w14:paraId="6FE1CE1C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proofErr w:type="gramStart"/>
      <w:r w:rsidRPr="00C57352">
        <w:rPr>
          <w:lang w:val="en-US"/>
        </w:rPr>
        <w:t>for(</w:t>
      </w:r>
      <w:proofErr w:type="gramEnd"/>
      <w:r w:rsidRPr="00C57352">
        <w:rPr>
          <w:lang w:val="en-US"/>
        </w:rPr>
        <w:t xml:space="preserve">int </w:t>
      </w:r>
      <w:proofErr w:type="spellStart"/>
      <w:r w:rsidRPr="00C57352">
        <w:rPr>
          <w:lang w:val="en-US"/>
        </w:rPr>
        <w:t>i</w:t>
      </w:r>
      <w:proofErr w:type="spellEnd"/>
      <w:r w:rsidRPr="00C57352">
        <w:rPr>
          <w:lang w:val="en-US"/>
        </w:rPr>
        <w:t>=0;i&lt;</w:t>
      </w:r>
      <w:proofErr w:type="spellStart"/>
      <w:r w:rsidRPr="00C57352">
        <w:rPr>
          <w:lang w:val="en-US"/>
        </w:rPr>
        <w:t>rows;i</w:t>
      </w:r>
      <w:proofErr w:type="spellEnd"/>
      <w:r w:rsidRPr="00C57352">
        <w:rPr>
          <w:lang w:val="en-US"/>
        </w:rPr>
        <w:t>++)</w:t>
      </w:r>
    </w:p>
    <w:p w14:paraId="44ACEC34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  <w:t>{</w:t>
      </w:r>
    </w:p>
    <w:p w14:paraId="38EE4D40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</w:r>
      <w:proofErr w:type="gramStart"/>
      <w:r w:rsidRPr="00C57352">
        <w:rPr>
          <w:lang w:val="en-US"/>
        </w:rPr>
        <w:t>for(</w:t>
      </w:r>
      <w:proofErr w:type="gramEnd"/>
      <w:r w:rsidRPr="00C57352">
        <w:rPr>
          <w:lang w:val="en-US"/>
        </w:rPr>
        <w:t>int j=0;j&lt;</w:t>
      </w:r>
      <w:proofErr w:type="spellStart"/>
      <w:r w:rsidRPr="00C57352">
        <w:rPr>
          <w:lang w:val="en-US"/>
        </w:rPr>
        <w:t>cols;j</w:t>
      </w:r>
      <w:proofErr w:type="spellEnd"/>
      <w:r w:rsidRPr="00C57352">
        <w:rPr>
          <w:lang w:val="en-US"/>
        </w:rPr>
        <w:t>++)</w:t>
      </w:r>
    </w:p>
    <w:p w14:paraId="2916593B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  <w:t>{</w:t>
      </w:r>
    </w:p>
    <w:p w14:paraId="596A0320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</w:r>
      <w:proofErr w:type="spellStart"/>
      <w:r w:rsidRPr="00C57352">
        <w:rPr>
          <w:lang w:val="en-US"/>
        </w:rPr>
        <w:t>arr</w:t>
      </w:r>
      <w:proofErr w:type="spellEnd"/>
      <w:r w:rsidRPr="00C57352">
        <w:rPr>
          <w:lang w:val="en-US"/>
        </w:rPr>
        <w:t>[</w:t>
      </w:r>
      <w:proofErr w:type="spellStart"/>
      <w:r w:rsidRPr="00C57352">
        <w:rPr>
          <w:lang w:val="en-US"/>
        </w:rPr>
        <w:t>i</w:t>
      </w:r>
      <w:proofErr w:type="spellEnd"/>
      <w:r w:rsidRPr="00C57352">
        <w:rPr>
          <w:lang w:val="en-US"/>
        </w:rPr>
        <w:t>][</w:t>
      </w:r>
      <w:proofErr w:type="gramStart"/>
      <w:r w:rsidRPr="00C57352">
        <w:rPr>
          <w:lang w:val="en-US"/>
        </w:rPr>
        <w:t>j]=</w:t>
      </w:r>
      <w:proofErr w:type="spellStart"/>
      <w:proofErr w:type="gramEnd"/>
      <w:r w:rsidRPr="00C57352">
        <w:rPr>
          <w:lang w:val="en-US"/>
        </w:rPr>
        <w:t>sc.nextInt</w:t>
      </w:r>
      <w:proofErr w:type="spellEnd"/>
      <w:r w:rsidRPr="00C57352">
        <w:rPr>
          <w:lang w:val="en-US"/>
        </w:rPr>
        <w:t>();</w:t>
      </w:r>
    </w:p>
    <w:p w14:paraId="5306C288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  <w:t>}</w:t>
      </w:r>
    </w:p>
    <w:p w14:paraId="4561C86D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  <w:t>}</w:t>
      </w:r>
    </w:p>
    <w:p w14:paraId="5352E273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</w:p>
    <w:p w14:paraId="2DC6425A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  <w:t>//row sum</w:t>
      </w:r>
      <w:r w:rsidRPr="00C57352">
        <w:rPr>
          <w:lang w:val="en-US"/>
        </w:rPr>
        <w:tab/>
        <w:t>0,0 + 0,1 +0,2</w:t>
      </w:r>
    </w:p>
    <w:p w14:paraId="29EC31BE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proofErr w:type="gramStart"/>
      <w:r w:rsidRPr="00C57352">
        <w:rPr>
          <w:lang w:val="en-US"/>
        </w:rPr>
        <w:t>for(</w:t>
      </w:r>
      <w:proofErr w:type="gramEnd"/>
      <w:r w:rsidRPr="00C57352">
        <w:rPr>
          <w:lang w:val="en-US"/>
        </w:rPr>
        <w:t xml:space="preserve">int </w:t>
      </w:r>
      <w:proofErr w:type="spellStart"/>
      <w:r w:rsidRPr="00C57352">
        <w:rPr>
          <w:lang w:val="en-US"/>
        </w:rPr>
        <w:t>i</w:t>
      </w:r>
      <w:proofErr w:type="spellEnd"/>
      <w:r w:rsidRPr="00C57352">
        <w:rPr>
          <w:lang w:val="en-US"/>
        </w:rPr>
        <w:t>=0;i&lt;</w:t>
      </w:r>
      <w:proofErr w:type="spellStart"/>
      <w:r w:rsidRPr="00C57352">
        <w:rPr>
          <w:lang w:val="en-US"/>
        </w:rPr>
        <w:t>rows;i</w:t>
      </w:r>
      <w:proofErr w:type="spellEnd"/>
      <w:r w:rsidRPr="00C57352">
        <w:rPr>
          <w:lang w:val="en-US"/>
        </w:rPr>
        <w:t>++)</w:t>
      </w:r>
    </w:p>
    <w:p w14:paraId="653CFE98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  <w:t>{</w:t>
      </w:r>
    </w:p>
    <w:p w14:paraId="6FFFEC60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  <w:t>int sum=0;</w:t>
      </w:r>
    </w:p>
    <w:p w14:paraId="481C12F0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</w:r>
      <w:proofErr w:type="gramStart"/>
      <w:r w:rsidRPr="00C57352">
        <w:rPr>
          <w:lang w:val="en-US"/>
        </w:rPr>
        <w:t>for(</w:t>
      </w:r>
      <w:proofErr w:type="gramEnd"/>
      <w:r w:rsidRPr="00C57352">
        <w:rPr>
          <w:lang w:val="en-US"/>
        </w:rPr>
        <w:t>int j=0;j&lt;</w:t>
      </w:r>
      <w:proofErr w:type="spellStart"/>
      <w:r w:rsidRPr="00C57352">
        <w:rPr>
          <w:lang w:val="en-US"/>
        </w:rPr>
        <w:t>cols;j</w:t>
      </w:r>
      <w:proofErr w:type="spellEnd"/>
      <w:r w:rsidRPr="00C57352">
        <w:rPr>
          <w:lang w:val="en-US"/>
        </w:rPr>
        <w:t>++)</w:t>
      </w:r>
    </w:p>
    <w:p w14:paraId="780F68F6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  <w:t>{</w:t>
      </w:r>
    </w:p>
    <w:p w14:paraId="023A952A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  <w:t>sum+=</w:t>
      </w:r>
      <w:proofErr w:type="spellStart"/>
      <w:r w:rsidRPr="00C57352">
        <w:rPr>
          <w:lang w:val="en-US"/>
        </w:rPr>
        <w:t>arr</w:t>
      </w:r>
      <w:proofErr w:type="spellEnd"/>
      <w:r w:rsidRPr="00C57352">
        <w:rPr>
          <w:lang w:val="en-US"/>
        </w:rPr>
        <w:t>[</w:t>
      </w:r>
      <w:proofErr w:type="spellStart"/>
      <w:r w:rsidRPr="00C57352">
        <w:rPr>
          <w:lang w:val="en-US"/>
        </w:rPr>
        <w:t>i</w:t>
      </w:r>
      <w:proofErr w:type="spellEnd"/>
      <w:r w:rsidRPr="00C57352">
        <w:rPr>
          <w:lang w:val="en-US"/>
        </w:rPr>
        <w:t>][j];</w:t>
      </w:r>
    </w:p>
    <w:p w14:paraId="1C792009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  <w:t>}</w:t>
      </w:r>
    </w:p>
    <w:p w14:paraId="6DCEC074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</w:r>
      <w:proofErr w:type="spellStart"/>
      <w:r w:rsidRPr="00C57352">
        <w:rPr>
          <w:lang w:val="en-US"/>
        </w:rPr>
        <w:t>System.out.print</w:t>
      </w:r>
      <w:proofErr w:type="spellEnd"/>
      <w:r w:rsidRPr="00C57352">
        <w:rPr>
          <w:lang w:val="en-US"/>
        </w:rPr>
        <w:t>(sum+"\t");</w:t>
      </w:r>
    </w:p>
    <w:p w14:paraId="2FBA020D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  <w:t>}</w:t>
      </w:r>
    </w:p>
    <w:p w14:paraId="0DED7362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proofErr w:type="spellStart"/>
      <w:r w:rsidRPr="00C57352">
        <w:rPr>
          <w:lang w:val="en-US"/>
        </w:rPr>
        <w:t>System.out.println</w:t>
      </w:r>
      <w:proofErr w:type="spellEnd"/>
      <w:r w:rsidRPr="00C57352">
        <w:rPr>
          <w:lang w:val="en-US"/>
        </w:rPr>
        <w:t>();</w:t>
      </w:r>
    </w:p>
    <w:p w14:paraId="69703517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</w:p>
    <w:p w14:paraId="10B19FEE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  <w:t>//col sum</w:t>
      </w:r>
      <w:r w:rsidRPr="00C57352">
        <w:rPr>
          <w:lang w:val="en-US"/>
        </w:rPr>
        <w:tab/>
        <w:t>0,0</w:t>
      </w:r>
      <w:r w:rsidRPr="00C57352">
        <w:rPr>
          <w:lang w:val="en-US"/>
        </w:rPr>
        <w:tab/>
        <w:t>1,0</w:t>
      </w:r>
      <w:r w:rsidRPr="00C57352">
        <w:rPr>
          <w:lang w:val="en-US"/>
        </w:rPr>
        <w:tab/>
        <w:t>2,0</w:t>
      </w:r>
    </w:p>
    <w:p w14:paraId="09512882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proofErr w:type="gramStart"/>
      <w:r w:rsidRPr="00C57352">
        <w:rPr>
          <w:lang w:val="en-US"/>
        </w:rPr>
        <w:t>for(</w:t>
      </w:r>
      <w:proofErr w:type="gramEnd"/>
      <w:r w:rsidRPr="00C57352">
        <w:rPr>
          <w:lang w:val="en-US"/>
        </w:rPr>
        <w:t>int j=0;j&lt;</w:t>
      </w:r>
      <w:proofErr w:type="spellStart"/>
      <w:r w:rsidRPr="00C57352">
        <w:rPr>
          <w:lang w:val="en-US"/>
        </w:rPr>
        <w:t>cols;j</w:t>
      </w:r>
      <w:proofErr w:type="spellEnd"/>
      <w:r w:rsidRPr="00C57352">
        <w:rPr>
          <w:lang w:val="en-US"/>
        </w:rPr>
        <w:t>++)</w:t>
      </w:r>
    </w:p>
    <w:p w14:paraId="098BBBCD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  <w:t>{</w:t>
      </w:r>
    </w:p>
    <w:p w14:paraId="50B06045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  <w:t>int sum=0;</w:t>
      </w:r>
    </w:p>
    <w:p w14:paraId="196A04C5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</w:r>
      <w:proofErr w:type="gramStart"/>
      <w:r w:rsidRPr="00C57352">
        <w:rPr>
          <w:lang w:val="en-US"/>
        </w:rPr>
        <w:t>for(</w:t>
      </w:r>
      <w:proofErr w:type="gramEnd"/>
      <w:r w:rsidRPr="00C57352">
        <w:rPr>
          <w:lang w:val="en-US"/>
        </w:rPr>
        <w:t xml:space="preserve">int </w:t>
      </w:r>
      <w:proofErr w:type="spellStart"/>
      <w:r w:rsidRPr="00C57352">
        <w:rPr>
          <w:lang w:val="en-US"/>
        </w:rPr>
        <w:t>i</w:t>
      </w:r>
      <w:proofErr w:type="spellEnd"/>
      <w:r w:rsidRPr="00C57352">
        <w:rPr>
          <w:lang w:val="en-US"/>
        </w:rPr>
        <w:t>=0;i&lt;</w:t>
      </w:r>
      <w:proofErr w:type="spellStart"/>
      <w:r w:rsidRPr="00C57352">
        <w:rPr>
          <w:lang w:val="en-US"/>
        </w:rPr>
        <w:t>rows;i</w:t>
      </w:r>
      <w:proofErr w:type="spellEnd"/>
      <w:r w:rsidRPr="00C57352">
        <w:rPr>
          <w:lang w:val="en-US"/>
        </w:rPr>
        <w:t>++)</w:t>
      </w:r>
    </w:p>
    <w:p w14:paraId="1345BAE8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  <w:t>{</w:t>
      </w:r>
    </w:p>
    <w:p w14:paraId="752018BD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  <w:t>sum+=</w:t>
      </w:r>
      <w:proofErr w:type="spellStart"/>
      <w:r w:rsidRPr="00C57352">
        <w:rPr>
          <w:lang w:val="en-US"/>
        </w:rPr>
        <w:t>arr</w:t>
      </w:r>
      <w:proofErr w:type="spellEnd"/>
      <w:r w:rsidRPr="00C57352">
        <w:rPr>
          <w:lang w:val="en-US"/>
        </w:rPr>
        <w:t>[</w:t>
      </w:r>
      <w:proofErr w:type="spellStart"/>
      <w:r w:rsidRPr="00C57352">
        <w:rPr>
          <w:lang w:val="en-US"/>
        </w:rPr>
        <w:t>i</w:t>
      </w:r>
      <w:proofErr w:type="spellEnd"/>
      <w:r w:rsidRPr="00C57352">
        <w:rPr>
          <w:lang w:val="en-US"/>
        </w:rPr>
        <w:t>][j];</w:t>
      </w:r>
    </w:p>
    <w:p w14:paraId="6B620F48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>//</w:t>
      </w: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</w:r>
      <w:proofErr w:type="spellStart"/>
      <w:r w:rsidRPr="00C57352">
        <w:rPr>
          <w:lang w:val="en-US"/>
        </w:rPr>
        <w:t>System.out.println</w:t>
      </w:r>
      <w:proofErr w:type="spellEnd"/>
      <w:r w:rsidRPr="00C57352">
        <w:rPr>
          <w:lang w:val="en-US"/>
        </w:rPr>
        <w:t>("</w:t>
      </w:r>
      <w:proofErr w:type="spellStart"/>
      <w:r w:rsidRPr="00C57352">
        <w:rPr>
          <w:lang w:val="en-US"/>
        </w:rPr>
        <w:t>i</w:t>
      </w:r>
      <w:proofErr w:type="spellEnd"/>
      <w:r w:rsidRPr="00C57352">
        <w:rPr>
          <w:lang w:val="en-US"/>
        </w:rPr>
        <w:t>="+</w:t>
      </w:r>
      <w:proofErr w:type="spellStart"/>
      <w:r w:rsidRPr="00C57352">
        <w:rPr>
          <w:lang w:val="en-US"/>
        </w:rPr>
        <w:t>i</w:t>
      </w:r>
      <w:proofErr w:type="spellEnd"/>
      <w:r w:rsidRPr="00C57352">
        <w:rPr>
          <w:lang w:val="en-US"/>
        </w:rPr>
        <w:t>+</w:t>
      </w:r>
      <w:proofErr w:type="gramStart"/>
      <w:r w:rsidRPr="00C57352">
        <w:rPr>
          <w:lang w:val="en-US"/>
        </w:rPr>
        <w:t>" :</w:t>
      </w:r>
      <w:proofErr w:type="gramEnd"/>
      <w:r w:rsidRPr="00C57352">
        <w:rPr>
          <w:lang w:val="en-US"/>
        </w:rPr>
        <w:t xml:space="preserve"> j="+j);</w:t>
      </w:r>
    </w:p>
    <w:p w14:paraId="2BF12A7A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lastRenderedPageBreak/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  <w:t>}</w:t>
      </w:r>
    </w:p>
    <w:p w14:paraId="5DF764C2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</w:r>
      <w:proofErr w:type="spellStart"/>
      <w:r w:rsidRPr="00C57352">
        <w:rPr>
          <w:lang w:val="en-US"/>
        </w:rPr>
        <w:t>System.out.print</w:t>
      </w:r>
      <w:proofErr w:type="spellEnd"/>
      <w:r w:rsidRPr="00C57352">
        <w:rPr>
          <w:lang w:val="en-US"/>
        </w:rPr>
        <w:t>(sum+"\t");</w:t>
      </w:r>
    </w:p>
    <w:p w14:paraId="76E14987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</w:r>
      <w:r w:rsidRPr="00C57352">
        <w:rPr>
          <w:lang w:val="en-US"/>
        </w:rPr>
        <w:tab/>
      </w:r>
    </w:p>
    <w:p w14:paraId="3BCEC531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</w:r>
      <w:r w:rsidRPr="00C57352">
        <w:rPr>
          <w:lang w:val="en-US"/>
        </w:rPr>
        <w:tab/>
        <w:t>}</w:t>
      </w:r>
    </w:p>
    <w:p w14:paraId="066FBA1A" w14:textId="77777777" w:rsidR="00C57352" w:rsidRPr="00C57352" w:rsidRDefault="00C57352" w:rsidP="00C57352">
      <w:pPr>
        <w:rPr>
          <w:lang w:val="en-US"/>
        </w:rPr>
      </w:pPr>
      <w:r w:rsidRPr="00C57352">
        <w:rPr>
          <w:lang w:val="en-US"/>
        </w:rPr>
        <w:tab/>
        <w:t>}</w:t>
      </w:r>
    </w:p>
    <w:p w14:paraId="07432DFF" w14:textId="77777777" w:rsidR="00C57352" w:rsidRPr="00C57352" w:rsidRDefault="00C57352" w:rsidP="00C57352">
      <w:pPr>
        <w:rPr>
          <w:lang w:val="en-US"/>
        </w:rPr>
      </w:pPr>
    </w:p>
    <w:p w14:paraId="2BE47265" w14:textId="757A0962" w:rsidR="00C57352" w:rsidRDefault="00C57352" w:rsidP="00C57352">
      <w:pPr>
        <w:rPr>
          <w:lang w:val="en-US"/>
        </w:rPr>
      </w:pPr>
      <w:r w:rsidRPr="00C57352">
        <w:rPr>
          <w:lang w:val="en-US"/>
        </w:rPr>
        <w:t>}</w:t>
      </w:r>
    </w:p>
    <w:p w14:paraId="65C6F2B4" w14:textId="1C59D835" w:rsidR="00B11ADB" w:rsidRDefault="00B11ADB" w:rsidP="00C57352">
      <w:pPr>
        <w:pBdr>
          <w:bottom w:val="single" w:sz="6" w:space="1" w:color="auto"/>
        </w:pBdr>
        <w:rPr>
          <w:lang w:val="en-US"/>
        </w:rPr>
      </w:pPr>
    </w:p>
    <w:p w14:paraId="75CC5177" w14:textId="7E8406E7" w:rsidR="00B11ADB" w:rsidRDefault="00DC576E" w:rsidP="00C57352">
      <w:pPr>
        <w:rPr>
          <w:lang w:val="en-US"/>
        </w:rPr>
      </w:pPr>
      <w:r>
        <w:rPr>
          <w:lang w:val="en-US"/>
        </w:rPr>
        <w:t xml:space="preserve">Comments in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>:</w:t>
      </w:r>
    </w:p>
    <w:p w14:paraId="2A09D424" w14:textId="1F28B236" w:rsidR="00DC576E" w:rsidRDefault="00DC576E" w:rsidP="00C57352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  <w:r>
        <w:rPr>
          <w:rStyle w:val="commentcolor"/>
          <w:rFonts w:ascii="Consolas" w:hAnsi="Consolas"/>
          <w:color w:val="008000"/>
          <w:sz w:val="23"/>
          <w:szCs w:val="23"/>
          <w:shd w:val="clear" w:color="auto" w:fill="FFFFFF"/>
        </w:rPr>
        <w:t>/* This is a single-line comment */</w:t>
      </w:r>
      <w:r>
        <w:rPr>
          <w:rFonts w:ascii="Consolas" w:hAnsi="Consolas"/>
          <w:color w:val="A52A2A"/>
          <w:sz w:val="23"/>
          <w:szCs w:val="23"/>
        </w:rPr>
        <w:br/>
      </w:r>
      <w:r>
        <w:rPr>
          <w:rFonts w:ascii="Consolas" w:hAnsi="Consolas"/>
          <w:color w:val="A52A2A"/>
          <w:sz w:val="23"/>
          <w:szCs w:val="23"/>
          <w:shd w:val="clear" w:color="auto" w:fill="FFFFFF"/>
        </w:rPr>
        <w:t>p 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{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 xml:space="preserve">  </w:t>
      </w:r>
      <w:proofErr w:type="spellStart"/>
      <w:r>
        <w:rPr>
          <w:rStyle w:val="csspropertycolor"/>
          <w:rFonts w:ascii="Consolas" w:hAnsi="Consolas"/>
          <w:color w:val="FF0000"/>
          <w:sz w:val="23"/>
          <w:szCs w:val="23"/>
          <w:shd w:val="clear" w:color="auto" w:fill="FFFFFF"/>
        </w:rPr>
        <w:t>color</w:t>
      </w:r>
      <w:proofErr w:type="spellEnd"/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:</w:t>
      </w:r>
      <w:r>
        <w:rPr>
          <w:rStyle w:val="csspropertyvaluecolor"/>
          <w:rFonts w:ascii="Consolas" w:hAnsi="Consolas"/>
          <w:color w:val="0000CD"/>
          <w:sz w:val="23"/>
          <w:szCs w:val="23"/>
          <w:shd w:val="clear" w:color="auto" w:fill="FFFFFF"/>
        </w:rPr>
        <w:t> red</w:t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;</w:t>
      </w:r>
      <w:r>
        <w:rPr>
          <w:rFonts w:ascii="Consolas" w:hAnsi="Consolas"/>
          <w:color w:val="FF0000"/>
          <w:sz w:val="23"/>
          <w:szCs w:val="23"/>
          <w:shd w:val="clear" w:color="auto" w:fill="FFFFFF"/>
        </w:rPr>
        <w:br/>
      </w:r>
      <w: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  <w:t>}</w:t>
      </w:r>
    </w:p>
    <w:p w14:paraId="77498A25" w14:textId="5B45A70C" w:rsidR="00DC576E" w:rsidRDefault="00DC576E" w:rsidP="00C57352">
      <w:pPr>
        <w:rPr>
          <w:rStyle w:val="cssdelimitercolor"/>
          <w:rFonts w:ascii="Consolas" w:hAnsi="Consolas"/>
          <w:color w:val="000000"/>
          <w:sz w:val="23"/>
          <w:szCs w:val="23"/>
          <w:shd w:val="clear" w:color="auto" w:fill="FFFFFF"/>
        </w:rPr>
      </w:pPr>
    </w:p>
    <w:p w14:paraId="1F11624F" w14:textId="77777777" w:rsidR="00351702" w:rsidRPr="00351702" w:rsidRDefault="00351702" w:rsidP="0035170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351702">
        <w:rPr>
          <w:rFonts w:ascii="Consolas" w:eastAsia="Times New Roman" w:hAnsi="Consolas" w:cs="Times New Roman"/>
          <w:color w:val="6A9955"/>
          <w:sz w:val="33"/>
          <w:szCs w:val="33"/>
          <w:lang w:eastAsia="en-IN"/>
        </w:rPr>
        <w:t>border:2px solid Tomato;</w:t>
      </w:r>
    </w:p>
    <w:p w14:paraId="1A267012" w14:textId="78F53B06" w:rsidR="00DC576E" w:rsidRDefault="00DC576E" w:rsidP="00C57352">
      <w:pPr>
        <w:rPr>
          <w:lang w:val="en-US"/>
        </w:rPr>
      </w:pPr>
    </w:p>
    <w:p w14:paraId="72E65C93" w14:textId="2A0ED3BE" w:rsidR="00351702" w:rsidRDefault="00351702" w:rsidP="00C57352">
      <w:pPr>
        <w:rPr>
          <w:lang w:val="en-US"/>
        </w:rPr>
      </w:pPr>
      <w:r>
        <w:rPr>
          <w:lang w:val="en-US"/>
        </w:rPr>
        <w:t>vs</w:t>
      </w:r>
    </w:p>
    <w:p w14:paraId="3B582D85" w14:textId="2376510B" w:rsidR="00351702" w:rsidRPr="00351702" w:rsidRDefault="00556F47" w:rsidP="00556F47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35170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="00351702" w:rsidRPr="00351702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border-width</w:t>
      </w:r>
      <w:r w:rsidR="00351702" w:rsidRPr="0035170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: </w:t>
      </w:r>
      <w:r w:rsidR="00351702" w:rsidRPr="00351702">
        <w:rPr>
          <w:rFonts w:ascii="Consolas" w:eastAsia="Times New Roman" w:hAnsi="Consolas" w:cs="Times New Roman"/>
          <w:color w:val="B5CEA8"/>
          <w:sz w:val="33"/>
          <w:szCs w:val="33"/>
          <w:lang w:eastAsia="en-IN"/>
        </w:rPr>
        <w:t>12px</w:t>
      </w:r>
      <w:r w:rsidR="00351702" w:rsidRPr="0035170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;</w:t>
      </w:r>
    </w:p>
    <w:p w14:paraId="40D71F22" w14:textId="77777777" w:rsidR="00351702" w:rsidRPr="00351702" w:rsidRDefault="00351702" w:rsidP="0035170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35170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351702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border-style</w:t>
      </w:r>
      <w:r w:rsidRPr="0035170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: dashed;</w:t>
      </w:r>
    </w:p>
    <w:p w14:paraId="17D230B3" w14:textId="77777777" w:rsidR="00351702" w:rsidRPr="00351702" w:rsidRDefault="00351702" w:rsidP="00351702">
      <w:pPr>
        <w:shd w:val="clear" w:color="auto" w:fill="1E1E1E"/>
        <w:spacing w:after="0" w:line="450" w:lineRule="atLeast"/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</w:pPr>
      <w:r w:rsidRPr="0035170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 xml:space="preserve">            </w:t>
      </w:r>
      <w:r w:rsidRPr="00351702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border-</w:t>
      </w:r>
      <w:proofErr w:type="spellStart"/>
      <w:r w:rsidRPr="00351702">
        <w:rPr>
          <w:rFonts w:ascii="Consolas" w:eastAsia="Times New Roman" w:hAnsi="Consolas" w:cs="Times New Roman"/>
          <w:color w:val="9CDCFE"/>
          <w:sz w:val="33"/>
          <w:szCs w:val="33"/>
          <w:lang w:eastAsia="en-IN"/>
        </w:rPr>
        <w:t>color</w:t>
      </w:r>
      <w:proofErr w:type="spellEnd"/>
      <w:r w:rsidRPr="00351702">
        <w:rPr>
          <w:rFonts w:ascii="Consolas" w:eastAsia="Times New Roman" w:hAnsi="Consolas" w:cs="Times New Roman"/>
          <w:color w:val="D4D4D4"/>
          <w:sz w:val="33"/>
          <w:szCs w:val="33"/>
          <w:lang w:eastAsia="en-IN"/>
        </w:rPr>
        <w:t>: blue;</w:t>
      </w:r>
    </w:p>
    <w:p w14:paraId="15DDEF3A" w14:textId="340F612B" w:rsidR="00351702" w:rsidRDefault="00351702" w:rsidP="00C57352">
      <w:pPr>
        <w:rPr>
          <w:lang w:val="en-US"/>
        </w:rPr>
      </w:pPr>
    </w:p>
    <w:p w14:paraId="4D0F896F" w14:textId="681846DB" w:rsidR="00556F47" w:rsidRDefault="00556F47" w:rsidP="00C57352">
      <w:pPr>
        <w:rPr>
          <w:lang w:val="en-US"/>
        </w:rPr>
      </w:pPr>
    </w:p>
    <w:p w14:paraId="79F2436F" w14:textId="77777777" w:rsidR="00556F47" w:rsidRDefault="00556F47" w:rsidP="00556F47">
      <w:pPr>
        <w:shd w:val="clear" w:color="auto" w:fill="FFFFFF"/>
        <w:rPr>
          <w:rFonts w:ascii="Consolas" w:hAnsi="Consolas"/>
          <w:color w:val="000000"/>
          <w:sz w:val="23"/>
          <w:szCs w:val="23"/>
        </w:rPr>
      </w:pP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h1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/>
          <w:color w:val="0000CD"/>
          <w:sz w:val="23"/>
          <w:szCs w:val="23"/>
        </w:rPr>
        <w:t>background-</w:t>
      </w:r>
      <w:proofErr w:type="gramStart"/>
      <w:r>
        <w:rPr>
          <w:rStyle w:val="attributevaluecolor"/>
          <w:rFonts w:ascii="Consolas" w:hAnsi="Consolas"/>
          <w:color w:val="0000CD"/>
          <w:sz w:val="23"/>
          <w:szCs w:val="23"/>
        </w:rPr>
        <w:t>color:rgb</w:t>
      </w:r>
      <w:proofErr w:type="spellEnd"/>
      <w:proofErr w:type="gramEnd"/>
      <w:r>
        <w:rPr>
          <w:rStyle w:val="attributevaluecolor"/>
          <w:rFonts w:ascii="Consolas" w:hAnsi="Consolas"/>
          <w:color w:val="0000CD"/>
          <w:sz w:val="23"/>
          <w:szCs w:val="23"/>
        </w:rPr>
        <w:t>(255, 99, 71);"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...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h1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="background-</w:t>
      </w:r>
      <w:proofErr w:type="spellStart"/>
      <w:r>
        <w:rPr>
          <w:rStyle w:val="attributevaluecolor"/>
          <w:rFonts w:ascii="Consolas" w:hAnsi="Consolas"/>
          <w:color w:val="0000CD"/>
          <w:sz w:val="23"/>
          <w:szCs w:val="23"/>
        </w:rPr>
        <w:t>color</w:t>
      </w:r>
      <w:proofErr w:type="spellEnd"/>
      <w:r>
        <w:rPr>
          <w:rStyle w:val="attributevaluecolor"/>
          <w:rFonts w:ascii="Consolas" w:hAnsi="Consolas"/>
          <w:color w:val="0000CD"/>
          <w:sz w:val="23"/>
          <w:szCs w:val="23"/>
        </w:rPr>
        <w:t>:#ff6347;"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...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h1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/>
          <w:color w:val="0000CD"/>
          <w:sz w:val="23"/>
          <w:szCs w:val="23"/>
        </w:rPr>
        <w:t>background-color:hsl</w:t>
      </w:r>
      <w:proofErr w:type="spellEnd"/>
      <w:r>
        <w:rPr>
          <w:rStyle w:val="attributevaluecolor"/>
          <w:rFonts w:ascii="Consolas" w:hAnsi="Consolas"/>
          <w:color w:val="0000CD"/>
          <w:sz w:val="23"/>
          <w:szCs w:val="23"/>
        </w:rPr>
        <w:t>(9, 100%, 64%);"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...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h1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/>
          <w:color w:val="0000CD"/>
          <w:sz w:val="23"/>
          <w:szCs w:val="23"/>
        </w:rPr>
        <w:t>background-color:rgba</w:t>
      </w:r>
      <w:proofErr w:type="spellEnd"/>
      <w:r>
        <w:rPr>
          <w:rStyle w:val="attributevaluecolor"/>
          <w:rFonts w:ascii="Consolas" w:hAnsi="Consolas"/>
          <w:color w:val="0000CD"/>
          <w:sz w:val="23"/>
          <w:szCs w:val="23"/>
        </w:rPr>
        <w:t>(255, 99, 71, 0.5);"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...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br/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h1</w:t>
      </w:r>
      <w:r>
        <w:rPr>
          <w:rStyle w:val="attributecolor"/>
          <w:rFonts w:ascii="Consolas" w:hAnsi="Consolas"/>
          <w:color w:val="FF0000"/>
          <w:sz w:val="23"/>
          <w:szCs w:val="23"/>
        </w:rPr>
        <w:t> style</w:t>
      </w:r>
      <w:r>
        <w:rPr>
          <w:rStyle w:val="attributevaluecolor"/>
          <w:rFonts w:ascii="Consolas" w:hAnsi="Consolas"/>
          <w:color w:val="0000CD"/>
          <w:sz w:val="23"/>
          <w:szCs w:val="23"/>
        </w:rPr>
        <w:t>="</w:t>
      </w:r>
      <w:proofErr w:type="spellStart"/>
      <w:r>
        <w:rPr>
          <w:rStyle w:val="attributevaluecolor"/>
          <w:rFonts w:ascii="Consolas" w:hAnsi="Consolas"/>
          <w:color w:val="0000CD"/>
          <w:sz w:val="23"/>
          <w:szCs w:val="23"/>
        </w:rPr>
        <w:t>background-color:hsla</w:t>
      </w:r>
      <w:proofErr w:type="spellEnd"/>
      <w:r>
        <w:rPr>
          <w:rStyle w:val="attributevaluecolor"/>
          <w:rFonts w:ascii="Consolas" w:hAnsi="Consolas"/>
          <w:color w:val="0000CD"/>
          <w:sz w:val="23"/>
          <w:szCs w:val="23"/>
        </w:rPr>
        <w:t>(9, 100%, 64%, 0.5);"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  <w:r>
        <w:rPr>
          <w:rFonts w:ascii="Consolas" w:hAnsi="Consolas"/>
          <w:color w:val="000000"/>
          <w:sz w:val="23"/>
          <w:szCs w:val="23"/>
        </w:rPr>
        <w:t>...</w:t>
      </w:r>
      <w:r>
        <w:rPr>
          <w:rStyle w:val="tagcolor"/>
          <w:rFonts w:ascii="Consolas" w:hAnsi="Consolas"/>
          <w:color w:val="0000CD"/>
          <w:sz w:val="23"/>
          <w:szCs w:val="23"/>
        </w:rPr>
        <w:t>&lt;</w:t>
      </w:r>
      <w:r>
        <w:rPr>
          <w:rStyle w:val="tagnamecolor"/>
          <w:rFonts w:ascii="Consolas" w:hAnsi="Consolas"/>
          <w:color w:val="A52A2A"/>
          <w:sz w:val="23"/>
          <w:szCs w:val="23"/>
        </w:rPr>
        <w:t>/h1</w:t>
      </w:r>
      <w:r>
        <w:rPr>
          <w:rStyle w:val="tagcolor"/>
          <w:rFonts w:ascii="Consolas" w:hAnsi="Consolas"/>
          <w:color w:val="0000CD"/>
          <w:sz w:val="23"/>
          <w:szCs w:val="23"/>
        </w:rPr>
        <w:t>&gt;</w:t>
      </w:r>
    </w:p>
    <w:p w14:paraId="5E11E6CB" w14:textId="77777777" w:rsidR="00556F47" w:rsidRDefault="00556F47" w:rsidP="00556F47">
      <w:pPr>
        <w:shd w:val="clear" w:color="auto" w:fill="E7E9EB"/>
        <w:rPr>
          <w:rFonts w:ascii="Verdana" w:hAnsi="Verdana"/>
          <w:color w:val="000000"/>
          <w:sz w:val="23"/>
          <w:szCs w:val="23"/>
        </w:rPr>
      </w:pPr>
      <w:hyperlink r:id="rId5" w:tgtFrame="_blank" w:history="1">
        <w:r>
          <w:rPr>
            <w:rStyle w:val="Hyperlink"/>
            <w:rFonts w:ascii="Arial" w:hAnsi="Arial" w:cs="Arial"/>
            <w:color w:val="FFFFFF"/>
            <w:sz w:val="26"/>
            <w:szCs w:val="26"/>
            <w:bdr w:val="none" w:sz="0" w:space="0" w:color="auto" w:frame="1"/>
            <w:shd w:val="clear" w:color="auto" w:fill="4CAF50"/>
          </w:rPr>
          <w:t>Try it Yourself »</w:t>
        </w:r>
      </w:hyperlink>
    </w:p>
    <w:p w14:paraId="0663301B" w14:textId="6FCFE21E" w:rsidR="00556F47" w:rsidRDefault="00556F47" w:rsidP="00C57352">
      <w:pPr>
        <w:rPr>
          <w:lang w:val="en-US"/>
        </w:rPr>
      </w:pPr>
    </w:p>
    <w:p w14:paraId="15229A14" w14:textId="12A114EB" w:rsidR="00556F47" w:rsidRDefault="00556F47" w:rsidP="00C57352">
      <w:pPr>
        <w:rPr>
          <w:lang w:val="en-US"/>
        </w:rPr>
      </w:pPr>
      <w:r>
        <w:rPr>
          <w:lang w:val="en-US"/>
        </w:rPr>
        <w:t>Colors: Try it yourself</w:t>
      </w:r>
    </w:p>
    <w:p w14:paraId="48AC26FB" w14:textId="55B56C20" w:rsidR="00556F47" w:rsidRDefault="00B12367" w:rsidP="00C57352">
      <w:pPr>
        <w:rPr>
          <w:lang w:val="en-US"/>
        </w:rPr>
      </w:pPr>
      <w:r>
        <w:rPr>
          <w:lang w:val="en-US"/>
        </w:rPr>
        <w:t>Backgrounds: Try it yourself</w:t>
      </w:r>
    </w:p>
    <w:p w14:paraId="2C01E9DC" w14:textId="7756373A" w:rsidR="00B12367" w:rsidRDefault="00B12367" w:rsidP="00C57352">
      <w:pPr>
        <w:rPr>
          <w:lang w:val="en-US"/>
        </w:rPr>
      </w:pPr>
      <w:r>
        <w:rPr>
          <w:lang w:val="en-US"/>
        </w:rPr>
        <w:t>Border: Try it yourself</w:t>
      </w:r>
    </w:p>
    <w:p w14:paraId="41919A24" w14:textId="28B6980A" w:rsidR="00B12367" w:rsidRPr="001E55E3" w:rsidRDefault="00703F92" w:rsidP="00C57352">
      <w:pPr>
        <w:rPr>
          <w:lang w:val="en-US"/>
        </w:rPr>
      </w:pPr>
      <w:r>
        <w:rPr>
          <w:lang w:val="en-US"/>
        </w:rPr>
        <w:t>CSS Box Model:</w:t>
      </w:r>
      <w:r>
        <w:rPr>
          <w:lang w:val="en-US"/>
        </w:rPr>
        <w:tab/>
        <w:t xml:space="preserve">IMPORTANT </w:t>
      </w:r>
    </w:p>
    <w:sectPr w:rsidR="00B12367" w:rsidRPr="001E55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5A37EA"/>
    <w:multiLevelType w:val="hybridMultilevel"/>
    <w:tmpl w:val="665C5A3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179CD"/>
    <w:multiLevelType w:val="multilevel"/>
    <w:tmpl w:val="E1B8D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4654977"/>
    <w:multiLevelType w:val="hybridMultilevel"/>
    <w:tmpl w:val="0372A89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291A20"/>
    <w:multiLevelType w:val="hybridMultilevel"/>
    <w:tmpl w:val="5B9AA17C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57625C"/>
    <w:multiLevelType w:val="hybridMultilevel"/>
    <w:tmpl w:val="DF78A4C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A43241"/>
    <w:multiLevelType w:val="multilevel"/>
    <w:tmpl w:val="4DB6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B66570B"/>
    <w:multiLevelType w:val="hybridMultilevel"/>
    <w:tmpl w:val="44A290F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AD0065"/>
    <w:multiLevelType w:val="hybridMultilevel"/>
    <w:tmpl w:val="BF7A49C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035AD8"/>
    <w:multiLevelType w:val="hybridMultilevel"/>
    <w:tmpl w:val="EEA6E34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A165FB"/>
    <w:multiLevelType w:val="hybridMultilevel"/>
    <w:tmpl w:val="59B01384"/>
    <w:lvl w:ilvl="0" w:tplc="A072AB20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3200079"/>
    <w:multiLevelType w:val="hybridMultilevel"/>
    <w:tmpl w:val="39EC67E0"/>
    <w:lvl w:ilvl="0" w:tplc="63729B10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7A7C2D"/>
    <w:multiLevelType w:val="hybridMultilevel"/>
    <w:tmpl w:val="E05CC6F6"/>
    <w:lvl w:ilvl="0" w:tplc="3DDEEC74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3240" w:hanging="360"/>
      </w:pPr>
    </w:lvl>
    <w:lvl w:ilvl="2" w:tplc="4009001B" w:tentative="1">
      <w:start w:val="1"/>
      <w:numFmt w:val="lowerRoman"/>
      <w:lvlText w:val="%3."/>
      <w:lvlJc w:val="right"/>
      <w:pPr>
        <w:ind w:left="3960" w:hanging="180"/>
      </w:pPr>
    </w:lvl>
    <w:lvl w:ilvl="3" w:tplc="4009000F" w:tentative="1">
      <w:start w:val="1"/>
      <w:numFmt w:val="decimal"/>
      <w:lvlText w:val="%4."/>
      <w:lvlJc w:val="left"/>
      <w:pPr>
        <w:ind w:left="4680" w:hanging="360"/>
      </w:pPr>
    </w:lvl>
    <w:lvl w:ilvl="4" w:tplc="40090019" w:tentative="1">
      <w:start w:val="1"/>
      <w:numFmt w:val="lowerLetter"/>
      <w:lvlText w:val="%5."/>
      <w:lvlJc w:val="left"/>
      <w:pPr>
        <w:ind w:left="5400" w:hanging="360"/>
      </w:pPr>
    </w:lvl>
    <w:lvl w:ilvl="5" w:tplc="4009001B" w:tentative="1">
      <w:start w:val="1"/>
      <w:numFmt w:val="lowerRoman"/>
      <w:lvlText w:val="%6."/>
      <w:lvlJc w:val="right"/>
      <w:pPr>
        <w:ind w:left="6120" w:hanging="180"/>
      </w:pPr>
    </w:lvl>
    <w:lvl w:ilvl="6" w:tplc="4009000F" w:tentative="1">
      <w:start w:val="1"/>
      <w:numFmt w:val="decimal"/>
      <w:lvlText w:val="%7."/>
      <w:lvlJc w:val="left"/>
      <w:pPr>
        <w:ind w:left="6840" w:hanging="360"/>
      </w:pPr>
    </w:lvl>
    <w:lvl w:ilvl="7" w:tplc="40090019" w:tentative="1">
      <w:start w:val="1"/>
      <w:numFmt w:val="lowerLetter"/>
      <w:lvlText w:val="%8."/>
      <w:lvlJc w:val="left"/>
      <w:pPr>
        <w:ind w:left="7560" w:hanging="360"/>
      </w:pPr>
    </w:lvl>
    <w:lvl w:ilvl="8" w:tplc="40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3BF67E76"/>
    <w:multiLevelType w:val="hybridMultilevel"/>
    <w:tmpl w:val="43CEA374"/>
    <w:lvl w:ilvl="0" w:tplc="B060C684">
      <w:numFmt w:val="bullet"/>
      <w:lvlText w:val="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41371305"/>
    <w:multiLevelType w:val="hybridMultilevel"/>
    <w:tmpl w:val="1FFC6C2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1A0322"/>
    <w:multiLevelType w:val="hybridMultilevel"/>
    <w:tmpl w:val="5AE46CF6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0A457E"/>
    <w:multiLevelType w:val="hybridMultilevel"/>
    <w:tmpl w:val="5F2210F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125393"/>
    <w:multiLevelType w:val="hybridMultilevel"/>
    <w:tmpl w:val="344EECD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C914440"/>
    <w:multiLevelType w:val="hybridMultilevel"/>
    <w:tmpl w:val="0F76862A"/>
    <w:lvl w:ilvl="0" w:tplc="6598DC18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14"/>
  </w:num>
  <w:num w:numId="3">
    <w:abstractNumId w:val="2"/>
  </w:num>
  <w:num w:numId="4">
    <w:abstractNumId w:val="9"/>
  </w:num>
  <w:num w:numId="5">
    <w:abstractNumId w:val="16"/>
  </w:num>
  <w:num w:numId="6">
    <w:abstractNumId w:val="17"/>
  </w:num>
  <w:num w:numId="7">
    <w:abstractNumId w:val="4"/>
  </w:num>
  <w:num w:numId="8">
    <w:abstractNumId w:val="10"/>
  </w:num>
  <w:num w:numId="9">
    <w:abstractNumId w:val="1"/>
  </w:num>
  <w:num w:numId="10">
    <w:abstractNumId w:val="6"/>
  </w:num>
  <w:num w:numId="11">
    <w:abstractNumId w:val="13"/>
  </w:num>
  <w:num w:numId="12">
    <w:abstractNumId w:val="0"/>
  </w:num>
  <w:num w:numId="13">
    <w:abstractNumId w:val="5"/>
  </w:num>
  <w:num w:numId="14">
    <w:abstractNumId w:val="15"/>
  </w:num>
  <w:num w:numId="15">
    <w:abstractNumId w:val="8"/>
  </w:num>
  <w:num w:numId="16">
    <w:abstractNumId w:val="7"/>
  </w:num>
  <w:num w:numId="17">
    <w:abstractNumId w:val="3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838"/>
    <w:rsid w:val="00004993"/>
    <w:rsid w:val="00010A42"/>
    <w:rsid w:val="0002255C"/>
    <w:rsid w:val="00035667"/>
    <w:rsid w:val="00044D2D"/>
    <w:rsid w:val="00066DED"/>
    <w:rsid w:val="000733F9"/>
    <w:rsid w:val="00083255"/>
    <w:rsid w:val="00083BAD"/>
    <w:rsid w:val="000847A1"/>
    <w:rsid w:val="000950AA"/>
    <w:rsid w:val="000A7063"/>
    <w:rsid w:val="000C3EE9"/>
    <w:rsid w:val="000C40FC"/>
    <w:rsid w:val="000C4581"/>
    <w:rsid w:val="000C52AC"/>
    <w:rsid w:val="000C6D6D"/>
    <w:rsid w:val="000D31D4"/>
    <w:rsid w:val="000D596E"/>
    <w:rsid w:val="000E1520"/>
    <w:rsid w:val="000F61B5"/>
    <w:rsid w:val="00100647"/>
    <w:rsid w:val="00104BAF"/>
    <w:rsid w:val="0011178F"/>
    <w:rsid w:val="00125E58"/>
    <w:rsid w:val="00134E35"/>
    <w:rsid w:val="00135241"/>
    <w:rsid w:val="001375D8"/>
    <w:rsid w:val="00143EF2"/>
    <w:rsid w:val="00144CAA"/>
    <w:rsid w:val="00147871"/>
    <w:rsid w:val="0015406A"/>
    <w:rsid w:val="00163DBD"/>
    <w:rsid w:val="00172744"/>
    <w:rsid w:val="00173C6F"/>
    <w:rsid w:val="00174240"/>
    <w:rsid w:val="00184198"/>
    <w:rsid w:val="001855C8"/>
    <w:rsid w:val="001A5434"/>
    <w:rsid w:val="001A7DE2"/>
    <w:rsid w:val="001B568B"/>
    <w:rsid w:val="001C10E0"/>
    <w:rsid w:val="001C2FE3"/>
    <w:rsid w:val="001D429C"/>
    <w:rsid w:val="001D7C21"/>
    <w:rsid w:val="001E351A"/>
    <w:rsid w:val="001E55E3"/>
    <w:rsid w:val="001F41DB"/>
    <w:rsid w:val="001F5C92"/>
    <w:rsid w:val="00206F31"/>
    <w:rsid w:val="00213411"/>
    <w:rsid w:val="0021379D"/>
    <w:rsid w:val="002163B9"/>
    <w:rsid w:val="002178C1"/>
    <w:rsid w:val="00225AB6"/>
    <w:rsid w:val="00227444"/>
    <w:rsid w:val="002372D7"/>
    <w:rsid w:val="0024014E"/>
    <w:rsid w:val="00250DC0"/>
    <w:rsid w:val="00266DD4"/>
    <w:rsid w:val="002761A9"/>
    <w:rsid w:val="002854C7"/>
    <w:rsid w:val="00292DFB"/>
    <w:rsid w:val="002A2A84"/>
    <w:rsid w:val="002A59E9"/>
    <w:rsid w:val="002B396A"/>
    <w:rsid w:val="002C1E7C"/>
    <w:rsid w:val="002E1255"/>
    <w:rsid w:val="002E24F7"/>
    <w:rsid w:val="002E7A1D"/>
    <w:rsid w:val="002F1F3F"/>
    <w:rsid w:val="002F6389"/>
    <w:rsid w:val="002F79C0"/>
    <w:rsid w:val="00300515"/>
    <w:rsid w:val="003117F1"/>
    <w:rsid w:val="003206B1"/>
    <w:rsid w:val="003255CD"/>
    <w:rsid w:val="00336F97"/>
    <w:rsid w:val="00345680"/>
    <w:rsid w:val="00351702"/>
    <w:rsid w:val="00364491"/>
    <w:rsid w:val="0037130E"/>
    <w:rsid w:val="003728F1"/>
    <w:rsid w:val="00377AED"/>
    <w:rsid w:val="003804B7"/>
    <w:rsid w:val="0038293B"/>
    <w:rsid w:val="00384F30"/>
    <w:rsid w:val="0038732D"/>
    <w:rsid w:val="003A3A6E"/>
    <w:rsid w:val="003B1992"/>
    <w:rsid w:val="003C2DB9"/>
    <w:rsid w:val="003C4C31"/>
    <w:rsid w:val="003C72C4"/>
    <w:rsid w:val="003C75F9"/>
    <w:rsid w:val="003C7983"/>
    <w:rsid w:val="003E6260"/>
    <w:rsid w:val="003E6312"/>
    <w:rsid w:val="003E6C14"/>
    <w:rsid w:val="004044BD"/>
    <w:rsid w:val="00420D18"/>
    <w:rsid w:val="0043140D"/>
    <w:rsid w:val="004332C7"/>
    <w:rsid w:val="00433BF7"/>
    <w:rsid w:val="004429A7"/>
    <w:rsid w:val="00445CEB"/>
    <w:rsid w:val="0048361D"/>
    <w:rsid w:val="0049098C"/>
    <w:rsid w:val="00495761"/>
    <w:rsid w:val="00496753"/>
    <w:rsid w:val="004A185D"/>
    <w:rsid w:val="004A1979"/>
    <w:rsid w:val="004A4DB6"/>
    <w:rsid w:val="004A51BA"/>
    <w:rsid w:val="004A6C50"/>
    <w:rsid w:val="004C0CBE"/>
    <w:rsid w:val="004D20B2"/>
    <w:rsid w:val="004D6D65"/>
    <w:rsid w:val="004F120C"/>
    <w:rsid w:val="004F2F5E"/>
    <w:rsid w:val="004F6C48"/>
    <w:rsid w:val="00502581"/>
    <w:rsid w:val="00506188"/>
    <w:rsid w:val="00523E0D"/>
    <w:rsid w:val="00530DBB"/>
    <w:rsid w:val="005533E5"/>
    <w:rsid w:val="00556368"/>
    <w:rsid w:val="00556F47"/>
    <w:rsid w:val="00562606"/>
    <w:rsid w:val="0056527D"/>
    <w:rsid w:val="00581F34"/>
    <w:rsid w:val="00582783"/>
    <w:rsid w:val="00584AC8"/>
    <w:rsid w:val="00584E3D"/>
    <w:rsid w:val="0058522C"/>
    <w:rsid w:val="00593B19"/>
    <w:rsid w:val="005A2D7B"/>
    <w:rsid w:val="005A4AC6"/>
    <w:rsid w:val="005B2B69"/>
    <w:rsid w:val="005D3131"/>
    <w:rsid w:val="005D4317"/>
    <w:rsid w:val="005E13C0"/>
    <w:rsid w:val="005E4F25"/>
    <w:rsid w:val="005E6430"/>
    <w:rsid w:val="005F5007"/>
    <w:rsid w:val="005F63BB"/>
    <w:rsid w:val="00600C0E"/>
    <w:rsid w:val="00615741"/>
    <w:rsid w:val="006174F9"/>
    <w:rsid w:val="00621250"/>
    <w:rsid w:val="00621446"/>
    <w:rsid w:val="00623BC7"/>
    <w:rsid w:val="00625BC7"/>
    <w:rsid w:val="00626E8B"/>
    <w:rsid w:val="00632472"/>
    <w:rsid w:val="006334BB"/>
    <w:rsid w:val="00636551"/>
    <w:rsid w:val="006A6F1E"/>
    <w:rsid w:val="006A7B72"/>
    <w:rsid w:val="006C0D3A"/>
    <w:rsid w:val="006C4D17"/>
    <w:rsid w:val="006C62A2"/>
    <w:rsid w:val="006D089F"/>
    <w:rsid w:val="006D40A1"/>
    <w:rsid w:val="006F768C"/>
    <w:rsid w:val="00703F92"/>
    <w:rsid w:val="00724152"/>
    <w:rsid w:val="00732021"/>
    <w:rsid w:val="00733C4E"/>
    <w:rsid w:val="00734257"/>
    <w:rsid w:val="00763D59"/>
    <w:rsid w:val="00763FA0"/>
    <w:rsid w:val="00766DD8"/>
    <w:rsid w:val="00771206"/>
    <w:rsid w:val="0078167A"/>
    <w:rsid w:val="00781D4C"/>
    <w:rsid w:val="00782F83"/>
    <w:rsid w:val="007B7457"/>
    <w:rsid w:val="007F400E"/>
    <w:rsid w:val="007F6A13"/>
    <w:rsid w:val="00805450"/>
    <w:rsid w:val="0080632C"/>
    <w:rsid w:val="008078F7"/>
    <w:rsid w:val="00821B7F"/>
    <w:rsid w:val="008272E1"/>
    <w:rsid w:val="008469D6"/>
    <w:rsid w:val="00850B42"/>
    <w:rsid w:val="00850EB0"/>
    <w:rsid w:val="0085287E"/>
    <w:rsid w:val="00854561"/>
    <w:rsid w:val="00862D86"/>
    <w:rsid w:val="008859A7"/>
    <w:rsid w:val="00893811"/>
    <w:rsid w:val="008A3C6D"/>
    <w:rsid w:val="008A6176"/>
    <w:rsid w:val="008B2CEA"/>
    <w:rsid w:val="008C5F59"/>
    <w:rsid w:val="008E32F4"/>
    <w:rsid w:val="00914284"/>
    <w:rsid w:val="0091442C"/>
    <w:rsid w:val="00915467"/>
    <w:rsid w:val="009172C2"/>
    <w:rsid w:val="00922D8F"/>
    <w:rsid w:val="009279FB"/>
    <w:rsid w:val="00931B9A"/>
    <w:rsid w:val="00933E2F"/>
    <w:rsid w:val="009352B6"/>
    <w:rsid w:val="00943DB8"/>
    <w:rsid w:val="009464BB"/>
    <w:rsid w:val="00954B5D"/>
    <w:rsid w:val="0096211A"/>
    <w:rsid w:val="00962B2C"/>
    <w:rsid w:val="00966E9C"/>
    <w:rsid w:val="00967284"/>
    <w:rsid w:val="009678FA"/>
    <w:rsid w:val="00976838"/>
    <w:rsid w:val="009805D2"/>
    <w:rsid w:val="0098737C"/>
    <w:rsid w:val="00994859"/>
    <w:rsid w:val="009C1D0C"/>
    <w:rsid w:val="009C20A4"/>
    <w:rsid w:val="009C21A2"/>
    <w:rsid w:val="009C3103"/>
    <w:rsid w:val="009D38EE"/>
    <w:rsid w:val="009E2410"/>
    <w:rsid w:val="009E4B72"/>
    <w:rsid w:val="009E6B7E"/>
    <w:rsid w:val="009F153B"/>
    <w:rsid w:val="009F4848"/>
    <w:rsid w:val="00A063D0"/>
    <w:rsid w:val="00A1069E"/>
    <w:rsid w:val="00A20837"/>
    <w:rsid w:val="00A30FD2"/>
    <w:rsid w:val="00A347D1"/>
    <w:rsid w:val="00A51FF8"/>
    <w:rsid w:val="00A53FAA"/>
    <w:rsid w:val="00A810FA"/>
    <w:rsid w:val="00A97B8F"/>
    <w:rsid w:val="00AB0821"/>
    <w:rsid w:val="00AB1A05"/>
    <w:rsid w:val="00AB1ED3"/>
    <w:rsid w:val="00AD32A5"/>
    <w:rsid w:val="00AD6DCC"/>
    <w:rsid w:val="00AE3275"/>
    <w:rsid w:val="00AE7B70"/>
    <w:rsid w:val="00AF3BA6"/>
    <w:rsid w:val="00AF5687"/>
    <w:rsid w:val="00B11ADB"/>
    <w:rsid w:val="00B12367"/>
    <w:rsid w:val="00B13BDC"/>
    <w:rsid w:val="00B2731C"/>
    <w:rsid w:val="00B329B2"/>
    <w:rsid w:val="00B47491"/>
    <w:rsid w:val="00B64155"/>
    <w:rsid w:val="00B74797"/>
    <w:rsid w:val="00B7780D"/>
    <w:rsid w:val="00B86107"/>
    <w:rsid w:val="00B86918"/>
    <w:rsid w:val="00B8727F"/>
    <w:rsid w:val="00B9033E"/>
    <w:rsid w:val="00B94ADC"/>
    <w:rsid w:val="00B95E4A"/>
    <w:rsid w:val="00B9706F"/>
    <w:rsid w:val="00B9766D"/>
    <w:rsid w:val="00BB15B5"/>
    <w:rsid w:val="00BC3630"/>
    <w:rsid w:val="00BC6743"/>
    <w:rsid w:val="00BC6AC5"/>
    <w:rsid w:val="00BD0AF3"/>
    <w:rsid w:val="00BD2BBB"/>
    <w:rsid w:val="00BD5759"/>
    <w:rsid w:val="00BE6C1E"/>
    <w:rsid w:val="00C07D8F"/>
    <w:rsid w:val="00C12D41"/>
    <w:rsid w:val="00C14890"/>
    <w:rsid w:val="00C26D3A"/>
    <w:rsid w:val="00C30EE6"/>
    <w:rsid w:val="00C36C27"/>
    <w:rsid w:val="00C52FA2"/>
    <w:rsid w:val="00C53134"/>
    <w:rsid w:val="00C57352"/>
    <w:rsid w:val="00C60841"/>
    <w:rsid w:val="00C63D49"/>
    <w:rsid w:val="00C664A7"/>
    <w:rsid w:val="00C7720E"/>
    <w:rsid w:val="00C83959"/>
    <w:rsid w:val="00C973AE"/>
    <w:rsid w:val="00CB322C"/>
    <w:rsid w:val="00CC46A9"/>
    <w:rsid w:val="00CD0247"/>
    <w:rsid w:val="00D04276"/>
    <w:rsid w:val="00D13474"/>
    <w:rsid w:val="00D15D84"/>
    <w:rsid w:val="00D22370"/>
    <w:rsid w:val="00D239F5"/>
    <w:rsid w:val="00D25925"/>
    <w:rsid w:val="00D518DB"/>
    <w:rsid w:val="00D6611A"/>
    <w:rsid w:val="00D77DD4"/>
    <w:rsid w:val="00D81905"/>
    <w:rsid w:val="00D9305A"/>
    <w:rsid w:val="00DB4C2F"/>
    <w:rsid w:val="00DB5F74"/>
    <w:rsid w:val="00DC006D"/>
    <w:rsid w:val="00DC576E"/>
    <w:rsid w:val="00DC7AE5"/>
    <w:rsid w:val="00DD5F22"/>
    <w:rsid w:val="00DE1E65"/>
    <w:rsid w:val="00DE76BE"/>
    <w:rsid w:val="00DF2B70"/>
    <w:rsid w:val="00DF5D89"/>
    <w:rsid w:val="00E01C1E"/>
    <w:rsid w:val="00E03781"/>
    <w:rsid w:val="00E03BD7"/>
    <w:rsid w:val="00E177A7"/>
    <w:rsid w:val="00E23565"/>
    <w:rsid w:val="00E23967"/>
    <w:rsid w:val="00E23B8B"/>
    <w:rsid w:val="00E3766C"/>
    <w:rsid w:val="00E442EE"/>
    <w:rsid w:val="00E50972"/>
    <w:rsid w:val="00E52BC0"/>
    <w:rsid w:val="00E557F2"/>
    <w:rsid w:val="00E56EEE"/>
    <w:rsid w:val="00E56F7B"/>
    <w:rsid w:val="00E61397"/>
    <w:rsid w:val="00E66899"/>
    <w:rsid w:val="00E67F5C"/>
    <w:rsid w:val="00E806FE"/>
    <w:rsid w:val="00E87923"/>
    <w:rsid w:val="00E906EB"/>
    <w:rsid w:val="00EB655D"/>
    <w:rsid w:val="00ED69A1"/>
    <w:rsid w:val="00EE49E5"/>
    <w:rsid w:val="00F02BA2"/>
    <w:rsid w:val="00F05CCB"/>
    <w:rsid w:val="00F11D92"/>
    <w:rsid w:val="00F12438"/>
    <w:rsid w:val="00F24CF6"/>
    <w:rsid w:val="00F4088D"/>
    <w:rsid w:val="00F42537"/>
    <w:rsid w:val="00F52FE7"/>
    <w:rsid w:val="00F61980"/>
    <w:rsid w:val="00F6466B"/>
    <w:rsid w:val="00F6765C"/>
    <w:rsid w:val="00F74405"/>
    <w:rsid w:val="00F74738"/>
    <w:rsid w:val="00F80854"/>
    <w:rsid w:val="00F820D2"/>
    <w:rsid w:val="00F96C8C"/>
    <w:rsid w:val="00FA23DD"/>
    <w:rsid w:val="00FA45CC"/>
    <w:rsid w:val="00FA770E"/>
    <w:rsid w:val="00FB046F"/>
    <w:rsid w:val="00FB3687"/>
    <w:rsid w:val="00FC6D74"/>
    <w:rsid w:val="00FD1EC9"/>
    <w:rsid w:val="00FE33C9"/>
    <w:rsid w:val="00FF18B6"/>
    <w:rsid w:val="00FF4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B4F199"/>
  <w15:chartTrackingRefBased/>
  <w15:docId w15:val="{12D6C07D-5AA8-442F-B8D3-2F71A45A2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66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A3A6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A6E"/>
    <w:rPr>
      <w:color w:val="605E5C"/>
      <w:shd w:val="clear" w:color="auto" w:fill="E1DFDD"/>
    </w:rPr>
  </w:style>
  <w:style w:type="paragraph" w:customStyle="1" w:styleId="Default">
    <w:name w:val="Default"/>
    <w:rsid w:val="00E52BC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sg">
    <w:name w:val="msg"/>
    <w:basedOn w:val="DefaultParagraphFont"/>
    <w:rsid w:val="000C3EE9"/>
  </w:style>
  <w:style w:type="paragraph" w:customStyle="1" w:styleId="m-3307763549292706550msolistparagraph">
    <w:name w:val="m_-3307763549292706550msolistparagraph"/>
    <w:basedOn w:val="Normal"/>
    <w:rsid w:val="00931B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customStyle="1" w:styleId="m6548637099205404649msolistparagraph">
    <w:name w:val="m_6548637099205404649msolistparagraph"/>
    <w:basedOn w:val="Normal"/>
    <w:rsid w:val="009279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m6548637099205404649msohyperlink">
    <w:name w:val="m_6548637099205404649msohyperlink"/>
    <w:basedOn w:val="DefaultParagraphFont"/>
    <w:rsid w:val="009279FB"/>
  </w:style>
  <w:style w:type="character" w:customStyle="1" w:styleId="cssdelimitercolor">
    <w:name w:val="cssdelimitercolor"/>
    <w:basedOn w:val="DefaultParagraphFont"/>
    <w:rsid w:val="0015406A"/>
  </w:style>
  <w:style w:type="character" w:customStyle="1" w:styleId="csspropertycolor">
    <w:name w:val="csspropertycolor"/>
    <w:basedOn w:val="DefaultParagraphFont"/>
    <w:rsid w:val="0015406A"/>
  </w:style>
  <w:style w:type="character" w:customStyle="1" w:styleId="csspropertyvaluecolor">
    <w:name w:val="csspropertyvaluecolor"/>
    <w:basedOn w:val="DefaultParagraphFont"/>
    <w:rsid w:val="0015406A"/>
  </w:style>
  <w:style w:type="character" w:customStyle="1" w:styleId="commentcolor">
    <w:name w:val="commentcolor"/>
    <w:basedOn w:val="DefaultParagraphFont"/>
    <w:rsid w:val="00DC576E"/>
  </w:style>
  <w:style w:type="character" w:customStyle="1" w:styleId="tagnamecolor">
    <w:name w:val="tagnamecolor"/>
    <w:basedOn w:val="DefaultParagraphFont"/>
    <w:rsid w:val="00556F47"/>
  </w:style>
  <w:style w:type="character" w:customStyle="1" w:styleId="tagcolor">
    <w:name w:val="tagcolor"/>
    <w:basedOn w:val="DefaultParagraphFont"/>
    <w:rsid w:val="00556F47"/>
  </w:style>
  <w:style w:type="character" w:customStyle="1" w:styleId="attributecolor">
    <w:name w:val="attributecolor"/>
    <w:basedOn w:val="DefaultParagraphFont"/>
    <w:rsid w:val="00556F47"/>
  </w:style>
  <w:style w:type="character" w:customStyle="1" w:styleId="attributevaluecolor">
    <w:name w:val="attributevaluecolor"/>
    <w:basedOn w:val="DefaultParagraphFont"/>
    <w:rsid w:val="00556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646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88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63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05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7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6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19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7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2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29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8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26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42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9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8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3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7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5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8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9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5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9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10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7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99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2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5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9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953719">
          <w:marLeft w:val="-300"/>
          <w:marRight w:val="-30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single" w:sz="24" w:space="9" w:color="04AA6D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093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9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0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36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5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1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6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3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9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097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30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9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78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8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32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46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81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3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05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4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17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53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9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2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51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8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884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760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9519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8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510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85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2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5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w3schools.com/Css/tryit.asp?filename=trycss_color_valu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3441</TotalTime>
  <Pages>10</Pages>
  <Words>907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Jagadees waran</dc:creator>
  <cp:keywords/>
  <dc:description/>
  <cp:lastModifiedBy>Jagadees waran</cp:lastModifiedBy>
  <cp:revision>345</cp:revision>
  <dcterms:created xsi:type="dcterms:W3CDTF">2023-04-20T04:27:00Z</dcterms:created>
  <dcterms:modified xsi:type="dcterms:W3CDTF">2023-05-04T06:04:00Z</dcterms:modified>
</cp:coreProperties>
</file>