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5ABECE" w14:textId="4FD0716D" w:rsidR="002E7A1D" w:rsidRDefault="006C4D17" w:rsidP="004A1979">
      <w:pPr>
        <w:rPr>
          <w:lang w:val="en-US"/>
        </w:rPr>
      </w:pPr>
      <w:r>
        <w:rPr>
          <w:lang w:val="en-US"/>
        </w:rPr>
        <w:t>Module 2</w:t>
      </w:r>
    </w:p>
    <w:p w14:paraId="0A9C558B" w14:textId="325130E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for module 1</w:t>
      </w:r>
    </w:p>
    <w:p w14:paraId="6FCD79FC" w14:textId="5515217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server starting issue (if anybody has)</w:t>
      </w:r>
    </w:p>
    <w:p w14:paraId="26B1541B" w14:textId="19C10F8D" w:rsidR="006C4D17" w:rsidRDefault="006C4D17" w:rsidP="004A1979">
      <w:pPr>
        <w:rPr>
          <w:lang w:val="en-US"/>
        </w:rPr>
      </w:pPr>
      <w:r>
        <w:rPr>
          <w:lang w:val="en-US"/>
        </w:rPr>
        <w:t xml:space="preserve">GIT </w:t>
      </w:r>
    </w:p>
    <w:p w14:paraId="1E7E509E" w14:textId="10CDB5C5" w:rsidR="006C4D17" w:rsidRDefault="006C4D17" w:rsidP="004A197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Sonar </w:t>
      </w:r>
      <w:proofErr w:type="spellStart"/>
      <w:r>
        <w:rPr>
          <w:lang w:val="en-US"/>
        </w:rPr>
        <w:t>Qube</w:t>
      </w:r>
      <w:proofErr w:type="spellEnd"/>
      <w:r>
        <w:rPr>
          <w:lang w:val="en-US"/>
        </w:rPr>
        <w:tab/>
        <w:t>(start server needs elevation)</w:t>
      </w:r>
    </w:p>
    <w:p w14:paraId="231E1F17" w14:textId="306B98D4" w:rsidR="006C4D17" w:rsidRDefault="006C4D17" w:rsidP="004A1979">
      <w:pPr>
        <w:rPr>
          <w:lang w:val="en-US"/>
        </w:rPr>
      </w:pPr>
      <w:r>
        <w:rPr>
          <w:lang w:val="en-US"/>
        </w:rPr>
        <w:t>HTML</w:t>
      </w:r>
    </w:p>
    <w:p w14:paraId="2AD2C1BA" w14:textId="509B266C" w:rsidR="006C4D17" w:rsidRDefault="00966E9C" w:rsidP="004A197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HyperText</w:t>
      </w:r>
      <w:proofErr w:type="spellEnd"/>
      <w:r>
        <w:rPr>
          <w:lang w:val="en-US"/>
        </w:rPr>
        <w:t xml:space="preserve"> Markup Language</w:t>
      </w:r>
    </w:p>
    <w:p w14:paraId="6B1DD1E7" w14:textId="75D90D86" w:rsidR="00966E9C" w:rsidRDefault="00966E9C" w:rsidP="004A1979">
      <w:pPr>
        <w:rPr>
          <w:lang w:val="en-US"/>
        </w:rPr>
      </w:pPr>
      <w:r>
        <w:rPr>
          <w:lang w:val="en-US"/>
        </w:rPr>
        <w:tab/>
        <w:t>It is a markup language</w:t>
      </w:r>
    </w:p>
    <w:p w14:paraId="22E8CA70" w14:textId="3D564332" w:rsidR="00966E9C" w:rsidRDefault="00966E9C" w:rsidP="004A1979">
      <w:pPr>
        <w:rPr>
          <w:lang w:val="en-US"/>
        </w:rPr>
      </w:pPr>
      <w:r>
        <w:rPr>
          <w:lang w:val="en-US"/>
        </w:rPr>
        <w:tab/>
        <w:t>There will be tags.</w:t>
      </w:r>
      <w:r>
        <w:rPr>
          <w:lang w:val="en-US"/>
        </w:rPr>
        <w:tab/>
      </w:r>
      <w:r>
        <w:rPr>
          <w:lang w:val="en-US"/>
        </w:rPr>
        <w:tab/>
        <w:t>&lt;HTML&gt;</w:t>
      </w:r>
      <w:r>
        <w:rPr>
          <w:lang w:val="en-US"/>
        </w:rPr>
        <w:tab/>
        <w:t>&lt;/HTML&gt;</w:t>
      </w:r>
    </w:p>
    <w:p w14:paraId="315CB24D" w14:textId="5A0BA335" w:rsidR="00966E9C" w:rsidRDefault="00966E9C" w:rsidP="004A1979">
      <w:pPr>
        <w:rPr>
          <w:lang w:val="en-US"/>
        </w:rPr>
      </w:pPr>
      <w:r>
        <w:rPr>
          <w:lang w:val="en-US"/>
        </w:rPr>
        <w:tab/>
        <w:t>It is based on SGML</w:t>
      </w:r>
      <w:r>
        <w:rPr>
          <w:lang w:val="en-US"/>
        </w:rPr>
        <w:tab/>
        <w:t>Standard Generalized Markup Language</w:t>
      </w:r>
    </w:p>
    <w:p w14:paraId="0B810C23" w14:textId="6239B0E8" w:rsidR="00966E9C" w:rsidRDefault="00966E9C" w:rsidP="004A1979">
      <w:pPr>
        <w:rPr>
          <w:lang w:val="en-US"/>
        </w:rPr>
      </w:pPr>
      <w:r>
        <w:rPr>
          <w:lang w:val="en-US"/>
        </w:rPr>
        <w:tab/>
        <w:t>SGML had huge vocabulary and allowed us to create our own tags.</w:t>
      </w:r>
    </w:p>
    <w:p w14:paraId="5A4492C4" w14:textId="09FCDDCE" w:rsidR="00966E9C" w:rsidRDefault="00966E9C" w:rsidP="004A1979">
      <w:pPr>
        <w:rPr>
          <w:lang w:val="en-US"/>
        </w:rPr>
      </w:pPr>
      <w:r>
        <w:rPr>
          <w:lang w:val="en-US"/>
        </w:rPr>
        <w:tab/>
        <w:t>HTML is simple version of SGML</w:t>
      </w:r>
    </w:p>
    <w:p w14:paraId="44D5E547" w14:textId="5CB46C77" w:rsidR="00966E9C" w:rsidRDefault="00966E9C" w:rsidP="004A1979">
      <w:pPr>
        <w:rPr>
          <w:lang w:val="en-US"/>
        </w:rPr>
      </w:pPr>
      <w:r>
        <w:rPr>
          <w:lang w:val="en-US"/>
        </w:rPr>
        <w:tab/>
      </w:r>
    </w:p>
    <w:p w14:paraId="10B1F51D" w14:textId="5559803B" w:rsidR="00966E9C" w:rsidRDefault="00966E9C" w:rsidP="004A1979">
      <w:pPr>
        <w:rPr>
          <w:lang w:val="en-US"/>
        </w:rPr>
      </w:pPr>
      <w:r>
        <w:rPr>
          <w:lang w:val="en-US"/>
        </w:rPr>
        <w:t>Why HTML is required?</w:t>
      </w:r>
    </w:p>
    <w:p w14:paraId="65994833" w14:textId="6398FFF1" w:rsidR="00966E9C" w:rsidRDefault="00966E9C" w:rsidP="004A1979">
      <w:pPr>
        <w:rPr>
          <w:lang w:val="en-US"/>
        </w:rPr>
      </w:pPr>
      <w:r>
        <w:rPr>
          <w:lang w:val="en-US"/>
        </w:rPr>
        <w:tab/>
        <w:t>We need HTML to create web pages.</w:t>
      </w:r>
    </w:p>
    <w:p w14:paraId="7BDE8DCF" w14:textId="7C6480FE" w:rsidR="00530DBB" w:rsidRDefault="00530DBB" w:rsidP="004A1979">
      <w:pPr>
        <w:rPr>
          <w:lang w:val="en-US"/>
        </w:rPr>
      </w:pPr>
      <w:r>
        <w:rPr>
          <w:lang w:val="en-US"/>
        </w:rPr>
        <w:tab/>
        <w:t xml:space="preserve">Front end for any web application is a web page.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HTML cannot be avoided when we create web pages.</w:t>
      </w:r>
    </w:p>
    <w:p w14:paraId="3BF15BE2" w14:textId="37DBB297" w:rsidR="009805D2" w:rsidRDefault="009805D2" w:rsidP="004A1979">
      <w:pPr>
        <w:rPr>
          <w:lang w:val="en-US"/>
        </w:rPr>
      </w:pPr>
      <w:r>
        <w:rPr>
          <w:lang w:val="en-US"/>
        </w:rPr>
        <w:t xml:space="preserve">HTML programs are not compiled. </w:t>
      </w:r>
    </w:p>
    <w:p w14:paraId="697AD18A" w14:textId="3743D207" w:rsidR="009805D2" w:rsidRDefault="009805D2" w:rsidP="004A1979">
      <w:pPr>
        <w:rPr>
          <w:lang w:val="en-US"/>
        </w:rPr>
      </w:pPr>
      <w:r>
        <w:rPr>
          <w:lang w:val="en-US"/>
        </w:rPr>
        <w:t>They are directly interpreted top down.</w:t>
      </w:r>
      <w:r w:rsidR="00AD32A5">
        <w:rPr>
          <w:lang w:val="en-US"/>
        </w:rPr>
        <w:t xml:space="preserve"> Open the html file in browser. It is executed.</w:t>
      </w:r>
    </w:p>
    <w:p w14:paraId="3FDD1CFA" w14:textId="0E0CD8B1" w:rsidR="00AD32A5" w:rsidRDefault="00DC7AE5" w:rsidP="004A1979">
      <w:pPr>
        <w:rPr>
          <w:lang w:val="en-US"/>
        </w:rPr>
      </w:pPr>
      <w:r>
        <w:rPr>
          <w:lang w:val="en-US"/>
        </w:rPr>
        <w:t>Internet Explorer</w:t>
      </w:r>
      <w:r>
        <w:rPr>
          <w:lang w:val="en-US"/>
        </w:rPr>
        <w:tab/>
      </w:r>
      <w:r>
        <w:rPr>
          <w:lang w:val="en-US"/>
        </w:rPr>
        <w:tab/>
        <w:t>(Edge)</w:t>
      </w:r>
    </w:p>
    <w:p w14:paraId="1DE1C0C4" w14:textId="75E7F6A4" w:rsidR="00DC7AE5" w:rsidRDefault="00DC7AE5" w:rsidP="004A1979">
      <w:pPr>
        <w:rPr>
          <w:lang w:val="en-US"/>
        </w:rPr>
      </w:pPr>
      <w:r>
        <w:rPr>
          <w:lang w:val="en-US"/>
        </w:rPr>
        <w:t>Google Chrome</w:t>
      </w:r>
    </w:p>
    <w:p w14:paraId="5EEDFB72" w14:textId="5DC90786" w:rsidR="00DC7AE5" w:rsidRDefault="00DC7AE5" w:rsidP="004A1979">
      <w:pPr>
        <w:rPr>
          <w:lang w:val="en-US"/>
        </w:rPr>
      </w:pPr>
      <w:r>
        <w:rPr>
          <w:lang w:val="en-US"/>
        </w:rPr>
        <w:t>Safari</w:t>
      </w:r>
    </w:p>
    <w:p w14:paraId="04329492" w14:textId="45D8EDFE" w:rsidR="00DC7AE5" w:rsidRDefault="00DC7AE5" w:rsidP="004A1979">
      <w:pPr>
        <w:rPr>
          <w:lang w:val="en-US"/>
        </w:rPr>
      </w:pPr>
      <w:r>
        <w:rPr>
          <w:lang w:val="en-US"/>
        </w:rPr>
        <w:t>Opera</w:t>
      </w:r>
    </w:p>
    <w:p w14:paraId="2E2F098F" w14:textId="4C965D54" w:rsidR="00DC7AE5" w:rsidRDefault="00DC7AE5" w:rsidP="004A1979">
      <w:pPr>
        <w:rPr>
          <w:lang w:val="en-US"/>
        </w:rPr>
      </w:pPr>
      <w:r>
        <w:rPr>
          <w:lang w:val="en-US"/>
        </w:rPr>
        <w:t>Netscape Navigator</w:t>
      </w:r>
    </w:p>
    <w:p w14:paraId="3F8730D0" w14:textId="55B1E942" w:rsidR="00DC7AE5" w:rsidRDefault="00DC7AE5" w:rsidP="004A1979">
      <w:pPr>
        <w:rPr>
          <w:lang w:val="en-US"/>
        </w:rPr>
      </w:pPr>
      <w:r>
        <w:rPr>
          <w:lang w:val="en-US"/>
        </w:rPr>
        <w:t>Mozilla Firefox</w:t>
      </w:r>
    </w:p>
    <w:p w14:paraId="254E5FF8" w14:textId="77777777" w:rsidR="00DC7AE5" w:rsidRDefault="00DC7AE5" w:rsidP="004A1979">
      <w:pPr>
        <w:rPr>
          <w:lang w:val="en-US"/>
        </w:rPr>
      </w:pPr>
    </w:p>
    <w:p w14:paraId="7E3D39A2" w14:textId="0C2C7D5C" w:rsidR="00530DBB" w:rsidRDefault="00134E35" w:rsidP="004A1979">
      <w:pPr>
        <w:rPr>
          <w:lang w:val="en-US"/>
        </w:rPr>
      </w:pPr>
      <w:r>
        <w:rPr>
          <w:lang w:val="en-US"/>
        </w:rPr>
        <w:t>Version 5 of HTML is used now a days.</w:t>
      </w:r>
    </w:p>
    <w:p w14:paraId="21D1E407" w14:textId="568B71C8" w:rsidR="00134E35" w:rsidRDefault="00134E35" w:rsidP="004A1979">
      <w:pPr>
        <w:rPr>
          <w:lang w:val="en-US"/>
        </w:rPr>
      </w:pPr>
      <w:r>
        <w:rPr>
          <w:lang w:val="en-US"/>
        </w:rPr>
        <w:t>Reminder:</w:t>
      </w:r>
      <w:r>
        <w:rPr>
          <w:lang w:val="en-US"/>
        </w:rPr>
        <w:tab/>
        <w:t>HTML5 features</w:t>
      </w:r>
    </w:p>
    <w:p w14:paraId="3E98F11B" w14:textId="390EF6AE" w:rsidR="00134E35" w:rsidRDefault="007F6A13" w:rsidP="004A1979">
      <w:pPr>
        <w:rPr>
          <w:lang w:val="en-US"/>
        </w:rPr>
      </w:pPr>
      <w:r>
        <w:rPr>
          <w:lang w:val="en-US"/>
        </w:rPr>
        <w:t>Basic rules of any markup language:</w:t>
      </w:r>
    </w:p>
    <w:p w14:paraId="0E1A4642" w14:textId="474EEC01" w:rsidR="007F6A13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Entire document should be inside a root element</w:t>
      </w:r>
    </w:p>
    <w:p w14:paraId="39C0C186" w14:textId="187A2716" w:rsidR="00F52FE7" w:rsidRDefault="00F52FE7" w:rsidP="00F52FE7">
      <w:pPr>
        <w:pStyle w:val="ListParagraph"/>
        <w:rPr>
          <w:lang w:val="en-US"/>
        </w:rPr>
      </w:pPr>
      <w:r>
        <w:rPr>
          <w:lang w:val="en-US"/>
        </w:rPr>
        <w:t>In html page, the root element is &lt;HTML&gt;</w:t>
      </w:r>
      <w:r>
        <w:rPr>
          <w:lang w:val="en-US"/>
        </w:rPr>
        <w:tab/>
      </w:r>
      <w:r>
        <w:rPr>
          <w:lang w:val="en-US"/>
        </w:rPr>
        <w:tab/>
        <w:t>&lt;/HTML&gt;</w:t>
      </w:r>
    </w:p>
    <w:p w14:paraId="6C0DFC7C" w14:textId="49B21737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 start tag must have end tag otherwise it is an empty tag</w:t>
      </w:r>
    </w:p>
    <w:p w14:paraId="503181BB" w14:textId="35314E88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lastRenderedPageBreak/>
        <w:t>&lt;BODY</w:t>
      </w:r>
      <w:r w:rsidR="00C30EE6">
        <w:rPr>
          <w:lang w:val="en-US"/>
        </w:rPr>
        <w:t xml:space="preserve"> BGCOLOR</w:t>
      </w:r>
      <w:proofErr w:type="gramStart"/>
      <w:r w:rsidR="00C30EE6">
        <w:rPr>
          <w:lang w:val="en-US"/>
        </w:rPr>
        <w:t>=”blue</w:t>
      </w:r>
      <w:proofErr w:type="gramEnd"/>
      <w:r w:rsidR="00C30EE6">
        <w:rPr>
          <w:lang w:val="en-US"/>
        </w:rPr>
        <w:t>”</w:t>
      </w:r>
      <w:r>
        <w:rPr>
          <w:lang w:val="en-US"/>
        </w:rPr>
        <w:t>&gt;</w:t>
      </w:r>
    </w:p>
    <w:p w14:paraId="42A244B7" w14:textId="708E555B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ab/>
        <w:t>&lt;HR/&gt;</w:t>
      </w:r>
      <w:r>
        <w:rPr>
          <w:lang w:val="en-US"/>
        </w:rPr>
        <w:tab/>
      </w:r>
      <w:r>
        <w:rPr>
          <w:lang w:val="en-US"/>
        </w:rPr>
        <w:tab/>
        <w:t>&lt;BR/&gt;</w:t>
      </w:r>
    </w:p>
    <w:p w14:paraId="437E3DDE" w14:textId="5BEE61BA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>&lt;/BODY&gt;</w:t>
      </w:r>
    </w:p>
    <w:p w14:paraId="6327F476" w14:textId="1808F992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Everything in HTML or markup is a text only. Values of attributes must be in double quotes</w:t>
      </w:r>
    </w:p>
    <w:p w14:paraId="2B5B26AA" w14:textId="4F27A961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&lt;P ALIGN</w:t>
      </w:r>
      <w:proofErr w:type="gramStart"/>
      <w:r>
        <w:rPr>
          <w:lang w:val="en-US"/>
        </w:rPr>
        <w:t>=”LEFT</w:t>
      </w:r>
      <w:proofErr w:type="gramEnd"/>
      <w:r>
        <w:rPr>
          <w:lang w:val="en-US"/>
        </w:rPr>
        <w:t>”&gt;This is a paragraph&lt;/P&gt;</w:t>
      </w:r>
    </w:p>
    <w:p w14:paraId="3F99E05B" w14:textId="31170FA2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&lt;TABLE BORDER=”2”&gt;</w:t>
      </w:r>
      <w:r>
        <w:rPr>
          <w:lang w:val="en-US"/>
        </w:rPr>
        <w:tab/>
        <w:t>&lt;/TABLE&gt;</w:t>
      </w:r>
    </w:p>
    <w:p w14:paraId="5CBF84A1" w14:textId="3F9E7ED0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In this example, TABLE is called as Element (tag). BORDER is called as Attribute.</w:t>
      </w:r>
    </w:p>
    <w:p w14:paraId="3E73CF60" w14:textId="40214ABA" w:rsidR="00C30EE6" w:rsidRDefault="00C30EE6" w:rsidP="00C30EE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Entities</w:t>
      </w:r>
      <w:r>
        <w:rPr>
          <w:lang w:val="en-US"/>
        </w:rPr>
        <w:tab/>
      </w:r>
      <w:r>
        <w:rPr>
          <w:lang w:val="en-US"/>
        </w:rPr>
        <w:tab/>
        <w:t xml:space="preserve">start with &amp; and ends </w:t>
      </w:r>
      <w:proofErr w:type="gramStart"/>
      <w:r>
        <w:rPr>
          <w:lang w:val="en-US"/>
        </w:rPr>
        <w:t>with ;</w:t>
      </w:r>
      <w:proofErr w:type="gramEnd"/>
    </w:p>
    <w:p w14:paraId="22A42C6F" w14:textId="583C8587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&amp;</w:t>
      </w:r>
      <w:proofErr w:type="spellStart"/>
      <w:r>
        <w:rPr>
          <w:lang w:val="en-US"/>
        </w:rPr>
        <w:t>nbsp</w:t>
      </w:r>
      <w:proofErr w:type="spellEnd"/>
      <w:r>
        <w:rPr>
          <w:lang w:val="en-US"/>
        </w:rPr>
        <w:t>;</w:t>
      </w:r>
    </w:p>
    <w:p w14:paraId="24DB8295" w14:textId="142D4F3F" w:rsidR="00C30EE6" w:rsidRDefault="00C30EE6" w:rsidP="00C30EE6">
      <w:pPr>
        <w:ind w:left="1440"/>
        <w:rPr>
          <w:lang w:val="en-US"/>
        </w:rPr>
      </w:pPr>
    </w:p>
    <w:p w14:paraId="2945D172" w14:textId="3BF304E3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How will you print a paragraph that displays </w:t>
      </w:r>
      <w:proofErr w:type="gramStart"/>
      <w:r>
        <w:rPr>
          <w:lang w:val="en-US"/>
        </w:rPr>
        <w:t>following:</w:t>
      </w:r>
      <w:proofErr w:type="gramEnd"/>
    </w:p>
    <w:p w14:paraId="750F57D8" w14:textId="6EDAEFF1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A&lt;B</w:t>
      </w:r>
    </w:p>
    <w:p w14:paraId="6033D148" w14:textId="48F3F614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</w:t>
      </w:r>
      <w:proofErr w:type="gramStart"/>
      <w:r>
        <w:rPr>
          <w:lang w:val="en-US"/>
        </w:rPr>
        <w:t>lt;B</w:t>
      </w:r>
      <w:proofErr w:type="spellEnd"/>
      <w:proofErr w:type="gramEnd"/>
      <w:r>
        <w:rPr>
          <w:lang w:val="en-US"/>
        </w:rPr>
        <w:t>&lt;/p&gt;</w:t>
      </w:r>
    </w:p>
    <w:p w14:paraId="52343E4C" w14:textId="45DDE4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A&gt;B</w:t>
      </w:r>
    </w:p>
    <w:p w14:paraId="6C8168B5" w14:textId="6201B619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A&amp;gt</w:t>
      </w:r>
      <w:proofErr w:type="spellEnd"/>
      <w:r>
        <w:rPr>
          <w:lang w:val="en-US"/>
        </w:rPr>
        <w:t>;&lt;/p&gt;</w:t>
      </w:r>
    </w:p>
    <w:p w14:paraId="76B3DAE2" w14:textId="6CE10F54" w:rsidR="00C30EE6" w:rsidRDefault="00C30EE6" w:rsidP="00C30EE6">
      <w:pPr>
        <w:ind w:left="1440"/>
        <w:rPr>
          <w:lang w:val="en-US"/>
        </w:rPr>
      </w:pPr>
    </w:p>
    <w:p w14:paraId="1115F3D8" w14:textId="503291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A&lt;=B</w:t>
      </w:r>
    </w:p>
    <w:p w14:paraId="3EF2441C" w14:textId="1692BD2D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A&amp;le</w:t>
      </w:r>
      <w:proofErr w:type="spellEnd"/>
      <w:r>
        <w:rPr>
          <w:lang w:val="en-US"/>
        </w:rPr>
        <w:t>;&lt;/p&gt;</w:t>
      </w:r>
    </w:p>
    <w:p w14:paraId="1670162E" w14:textId="3C7D8A25" w:rsidR="00C30EE6" w:rsidRDefault="00C30EE6" w:rsidP="00C30EE6">
      <w:pPr>
        <w:ind w:left="1440"/>
        <w:rPr>
          <w:lang w:val="en-US"/>
        </w:rPr>
      </w:pPr>
    </w:p>
    <w:p w14:paraId="37298D47" w14:textId="065D6889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Element</w:t>
      </w:r>
    </w:p>
    <w:p w14:paraId="488008DD" w14:textId="0EAC8BC1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Attribute</w:t>
      </w:r>
    </w:p>
    <w:p w14:paraId="62ACA898" w14:textId="3EB2B4B8" w:rsidR="00C07D8F" w:rsidRDefault="00C07D8F" w:rsidP="009805D2">
      <w:pPr>
        <w:ind w:left="1440"/>
        <w:rPr>
          <w:lang w:val="en-US"/>
        </w:rPr>
      </w:pPr>
      <w:r>
        <w:rPr>
          <w:lang w:val="en-US"/>
        </w:rPr>
        <w:t>Entity</w:t>
      </w:r>
    </w:p>
    <w:p w14:paraId="68CBBA1B" w14:textId="6AAF7C37" w:rsidR="009805D2" w:rsidRDefault="009805D2" w:rsidP="009805D2">
      <w:pPr>
        <w:ind w:left="1440"/>
        <w:rPr>
          <w:lang w:val="en-US"/>
        </w:rPr>
      </w:pPr>
    </w:p>
    <w:p w14:paraId="693D4516" w14:textId="7DB3FA71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&lt;HEAD&gt;</w:t>
      </w:r>
      <w:r>
        <w:rPr>
          <w:lang w:val="en-US"/>
        </w:rPr>
        <w:tab/>
      </w:r>
      <w:r>
        <w:rPr>
          <w:lang w:val="en-US"/>
        </w:rPr>
        <w:tab/>
        <w:t>Whatever we write in HEAD portion are loaded in memory even before the page is displayed</w:t>
      </w:r>
    </w:p>
    <w:p w14:paraId="31EEA15D" w14:textId="0AA0F6CB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&lt;/HEAD&gt;</w:t>
      </w:r>
    </w:p>
    <w:p w14:paraId="1FBB3352" w14:textId="73FE433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&lt;BODY&gt;</w:t>
      </w:r>
      <w:r>
        <w:rPr>
          <w:lang w:val="en-US"/>
        </w:rPr>
        <w:tab/>
      </w:r>
      <w:r>
        <w:rPr>
          <w:lang w:val="en-US"/>
        </w:rPr>
        <w:tab/>
        <w:t>Whatever we want to display, we will put here</w:t>
      </w:r>
    </w:p>
    <w:p w14:paraId="3B611C3F" w14:textId="17711A8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&lt;/BODY&gt;</w:t>
      </w:r>
    </w:p>
    <w:p w14:paraId="0C1C6380" w14:textId="7364BDC9" w:rsidR="00C07D8F" w:rsidRDefault="00C07D8F" w:rsidP="00C30EE6">
      <w:pPr>
        <w:ind w:left="1440"/>
        <w:rPr>
          <w:lang w:val="en-US"/>
        </w:rPr>
      </w:pPr>
    </w:p>
    <w:p w14:paraId="7AD1CCB7" w14:textId="2C904A7B" w:rsidR="00D77DD4" w:rsidRDefault="00D77DD4" w:rsidP="00C30EE6">
      <w:pPr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write our first HTML program now.</w:t>
      </w:r>
    </w:p>
    <w:p w14:paraId="5D077E32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&lt;html&gt;</w:t>
      </w:r>
    </w:p>
    <w:p w14:paraId="03813CF4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&lt;head&gt;</w:t>
      </w:r>
    </w:p>
    <w:p w14:paraId="100C08A0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&lt;title&gt;This is the title displayed in title bar of browser&lt;/title&gt;</w:t>
      </w:r>
    </w:p>
    <w:p w14:paraId="38B3AD81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lastRenderedPageBreak/>
        <w:tab/>
        <w:t>&lt;/head&gt;</w:t>
      </w:r>
    </w:p>
    <w:p w14:paraId="6013FD5C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&lt;body&gt;</w:t>
      </w:r>
    </w:p>
    <w:p w14:paraId="79EBA7E8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&lt;h1&gt;Largest heading&lt;/h1&gt;</w:t>
      </w:r>
    </w:p>
    <w:p w14:paraId="6095684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&lt;h2&gt;Sub title 2&lt;/h2&gt;</w:t>
      </w:r>
    </w:p>
    <w:p w14:paraId="5ECEC63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&lt;h3&gt;Sub title 3&lt;/h3&gt;</w:t>
      </w:r>
    </w:p>
    <w:p w14:paraId="3D96CB9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&lt;p&gt; This is a paragraph&lt;/p&gt;</w:t>
      </w:r>
      <w:r w:rsidRPr="00C12D41">
        <w:rPr>
          <w:lang w:val="en-US"/>
        </w:rPr>
        <w:tab/>
      </w:r>
      <w:r w:rsidRPr="00C12D41">
        <w:rPr>
          <w:lang w:val="en-US"/>
        </w:rPr>
        <w:tab/>
        <w:t>&lt;p&gt;Another paragraph&lt;/p&gt;</w:t>
      </w:r>
    </w:p>
    <w:p w14:paraId="5D0D9F72" w14:textId="77777777" w:rsidR="00C12D41" w:rsidRPr="00C12D41" w:rsidRDefault="00C12D41" w:rsidP="00C12D41">
      <w:pPr>
        <w:ind w:left="1440"/>
        <w:rPr>
          <w:lang w:val="en-US"/>
        </w:rPr>
      </w:pPr>
    </w:p>
    <w:p w14:paraId="6EAAC3B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&lt;/body&gt;</w:t>
      </w:r>
    </w:p>
    <w:p w14:paraId="36861253" w14:textId="6109DF82" w:rsidR="00D77DD4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&lt;/html&gt;</w:t>
      </w:r>
    </w:p>
    <w:p w14:paraId="52D05DFC" w14:textId="1EB26BA2" w:rsidR="00C12D41" w:rsidRDefault="00C12D41" w:rsidP="00C12D41">
      <w:pPr>
        <w:ind w:left="1440"/>
        <w:rPr>
          <w:lang w:val="en-US"/>
        </w:rPr>
      </w:pPr>
    </w:p>
    <w:p w14:paraId="3DD7EC96" w14:textId="59932B8B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tags which can be container tags.</w:t>
      </w:r>
      <w:r>
        <w:rPr>
          <w:lang w:val="en-US"/>
        </w:rPr>
        <w:tab/>
        <w:t>(that can contain other tags inside)</w:t>
      </w:r>
    </w:p>
    <w:p w14:paraId="7DFA49F6" w14:textId="3FEAD729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empty tags</w:t>
      </w:r>
      <w:r w:rsidR="00DF2B70">
        <w:rPr>
          <w:lang w:val="en-US"/>
        </w:rPr>
        <w:t>.</w:t>
      </w:r>
    </w:p>
    <w:p w14:paraId="76ED64C6" w14:textId="24ADAA38" w:rsidR="00C12D41" w:rsidRDefault="00FC6D74" w:rsidP="00C12D41">
      <w:pPr>
        <w:ind w:left="1440"/>
        <w:rPr>
          <w:lang w:val="en-US"/>
        </w:rPr>
      </w:pPr>
      <w:r>
        <w:rPr>
          <w:lang w:val="en-US"/>
        </w:rPr>
        <w:t>Identify the block elements and inline elements.</w:t>
      </w:r>
    </w:p>
    <w:p w14:paraId="3567E941" w14:textId="545D95F4" w:rsidR="00FC6D74" w:rsidRDefault="00FC6D74" w:rsidP="00C12D41">
      <w:pPr>
        <w:ind w:left="1440"/>
        <w:rPr>
          <w:lang w:val="en-US"/>
        </w:rPr>
      </w:pPr>
    </w:p>
    <w:p w14:paraId="254E8FAD" w14:textId="3D9C59EE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Container tags:</w:t>
      </w:r>
    </w:p>
    <w:p w14:paraId="3232E06B" w14:textId="133A707C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Html</w:t>
      </w:r>
    </w:p>
    <w:p w14:paraId="65550FD0" w14:textId="7E381FBF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Head</w:t>
      </w:r>
    </w:p>
    <w:p w14:paraId="2417F0B6" w14:textId="3DCB88CB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Body</w:t>
      </w:r>
    </w:p>
    <w:p w14:paraId="0382C51D" w14:textId="7462ED41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P</w:t>
      </w:r>
    </w:p>
    <w:p w14:paraId="2460DF07" w14:textId="21B8F505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Span</w:t>
      </w:r>
      <w:r>
        <w:rPr>
          <w:lang w:val="en-US"/>
        </w:rPr>
        <w:tab/>
      </w:r>
      <w:r>
        <w:rPr>
          <w:lang w:val="en-US"/>
        </w:rPr>
        <w:tab/>
        <w:t>(inline)</w:t>
      </w:r>
    </w:p>
    <w:p w14:paraId="4F9C981B" w14:textId="00065E36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</w:p>
    <w:p w14:paraId="3B8B5F75" w14:textId="6A17CE1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Table</w:t>
      </w:r>
    </w:p>
    <w:p w14:paraId="00B253C7" w14:textId="71754552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Form</w:t>
      </w:r>
    </w:p>
    <w:p w14:paraId="63F7060B" w14:textId="3AF13D52" w:rsidR="0038732D" w:rsidRDefault="0038732D" w:rsidP="00C12D41">
      <w:pPr>
        <w:ind w:left="1440"/>
        <w:rPr>
          <w:lang w:val="en-US"/>
        </w:rPr>
      </w:pPr>
    </w:p>
    <w:p w14:paraId="53CA473B" w14:textId="121B977A" w:rsidR="0038732D" w:rsidRDefault="0038732D" w:rsidP="00C12D41">
      <w:pPr>
        <w:ind w:left="1440"/>
        <w:rPr>
          <w:lang w:val="en-US"/>
        </w:rPr>
      </w:pPr>
    </w:p>
    <w:p w14:paraId="478ECC28" w14:textId="06647C9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What is the difference between inline and block element?</w:t>
      </w:r>
    </w:p>
    <w:p w14:paraId="580BD6FD" w14:textId="2FD91A03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  <w:r>
        <w:rPr>
          <w:lang w:val="en-US"/>
        </w:rPr>
        <w:t xml:space="preserve"> is a block element</w:t>
      </w:r>
    </w:p>
    <w:p w14:paraId="36C7BEA1" w14:textId="385E55A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 xml:space="preserve">Span is an inline </w:t>
      </w:r>
      <w:r w:rsidR="00213411">
        <w:rPr>
          <w:lang w:val="en-US"/>
        </w:rPr>
        <w:t>element</w:t>
      </w:r>
    </w:p>
    <w:p w14:paraId="1E163E09" w14:textId="5656ADB8" w:rsidR="0038732D" w:rsidRDefault="0038732D" w:rsidP="00C12D41">
      <w:pPr>
        <w:ind w:left="1440"/>
        <w:rPr>
          <w:lang w:val="en-US"/>
        </w:rPr>
      </w:pPr>
    </w:p>
    <w:p w14:paraId="56534C80" w14:textId="07B4885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 block element is displayed in separate line</w:t>
      </w:r>
    </w:p>
    <w:p w14:paraId="33DE2580" w14:textId="3FD3760A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An inline element is displayed in the same line</w:t>
      </w:r>
    </w:p>
    <w:p w14:paraId="2E642E68" w14:textId="77777777" w:rsidR="0038732D" w:rsidRDefault="0038732D" w:rsidP="00C12D41">
      <w:pPr>
        <w:ind w:left="1440"/>
        <w:rPr>
          <w:lang w:val="en-US"/>
        </w:rPr>
      </w:pPr>
    </w:p>
    <w:p w14:paraId="1495CDD7" w14:textId="25147B86" w:rsidR="0038732D" w:rsidRPr="00C30EE6" w:rsidRDefault="00F74405" w:rsidP="00C12D41">
      <w:pPr>
        <w:ind w:left="1440"/>
        <w:rPr>
          <w:lang w:val="en-US"/>
        </w:rPr>
      </w:pPr>
      <w:r>
        <w:rPr>
          <w:lang w:val="en-US"/>
        </w:rPr>
        <w:t>Java_Mock_24</w:t>
      </w:r>
      <w:r>
        <w:rPr>
          <w:lang w:val="en-US"/>
        </w:rPr>
        <w:tab/>
      </w:r>
      <w:r>
        <w:rPr>
          <w:lang w:val="en-US"/>
        </w:rPr>
        <w:tab/>
        <w:t>Requirement # 6</w:t>
      </w:r>
    </w:p>
    <w:sectPr w:rsidR="0038732D" w:rsidRPr="00C30E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2"/>
  </w:num>
  <w:num w:numId="4">
    <w:abstractNumId w:val="9"/>
  </w:num>
  <w:num w:numId="5">
    <w:abstractNumId w:val="15"/>
  </w:num>
  <w:num w:numId="6">
    <w:abstractNumId w:val="16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2"/>
  </w:num>
  <w:num w:numId="12">
    <w:abstractNumId w:val="0"/>
  </w:num>
  <w:num w:numId="13">
    <w:abstractNumId w:val="5"/>
  </w:num>
  <w:num w:numId="14">
    <w:abstractNumId w:val="14"/>
  </w:num>
  <w:num w:numId="15">
    <w:abstractNumId w:val="8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C3EE9"/>
    <w:rsid w:val="000C40FC"/>
    <w:rsid w:val="000C4581"/>
    <w:rsid w:val="000C52AC"/>
    <w:rsid w:val="000C6D6D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341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23E0D"/>
    <w:rsid w:val="00530DBB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4D17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167A"/>
    <w:rsid w:val="00782F83"/>
    <w:rsid w:val="007B7457"/>
    <w:rsid w:val="007F400E"/>
    <w:rsid w:val="007F6A13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66E9C"/>
    <w:rsid w:val="00976838"/>
    <w:rsid w:val="009805D2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32A5"/>
    <w:rsid w:val="00AD6DCC"/>
    <w:rsid w:val="00AE3275"/>
    <w:rsid w:val="00AE7B70"/>
    <w:rsid w:val="00AF3BA6"/>
    <w:rsid w:val="00AF5687"/>
    <w:rsid w:val="00B2731C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20D2"/>
    <w:rsid w:val="00F96C8C"/>
    <w:rsid w:val="00FA45CC"/>
    <w:rsid w:val="00FA770E"/>
    <w:rsid w:val="00FB046F"/>
    <w:rsid w:val="00FB3687"/>
    <w:rsid w:val="00FC6D74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2742</TotalTime>
  <Pages>4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281</cp:revision>
  <dcterms:created xsi:type="dcterms:W3CDTF">2023-04-20T04:27:00Z</dcterms:created>
  <dcterms:modified xsi:type="dcterms:W3CDTF">2023-05-02T04:55:00Z</dcterms:modified>
</cp:coreProperties>
</file>