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45526B" w14:textId="02F8C3C4" w:rsidR="00E95084" w:rsidRDefault="00E95084">
      <w:r>
        <w:t>Activity for Saturday:</w:t>
      </w:r>
    </w:p>
    <w:p w14:paraId="1C7AF140" w14:textId="42F2947A" w:rsidR="00E95084" w:rsidRDefault="00E95084" w:rsidP="00E95084">
      <w:pPr>
        <w:pStyle w:val="ListParagraph"/>
        <w:numPr>
          <w:ilvl w:val="0"/>
          <w:numId w:val="1"/>
        </w:numPr>
      </w:pPr>
      <w:r>
        <w:t>Identify the topics of Module 2 and 3</w:t>
      </w:r>
    </w:p>
    <w:p w14:paraId="6F36F6F1" w14:textId="4182A892" w:rsidR="00E95084" w:rsidRDefault="00E95084" w:rsidP="00E95084">
      <w:pPr>
        <w:pStyle w:val="ListParagraph"/>
        <w:numPr>
          <w:ilvl w:val="0"/>
          <w:numId w:val="1"/>
        </w:numPr>
      </w:pPr>
      <w:r>
        <w:t>Detailed sub topics of each.</w:t>
      </w:r>
    </w:p>
    <w:p w14:paraId="4C89B34B" w14:textId="5C5BE11B" w:rsidR="00E95084" w:rsidRDefault="00E95084" w:rsidP="00E95084">
      <w:pPr>
        <w:pStyle w:val="ListParagraph"/>
        <w:numPr>
          <w:ilvl w:val="0"/>
          <w:numId w:val="1"/>
        </w:numPr>
      </w:pPr>
      <w:r>
        <w:t>Identify the focus areas of the sub topics</w:t>
      </w:r>
    </w:p>
    <w:p w14:paraId="4BD7B72D" w14:textId="6D81D623" w:rsidR="00E95084" w:rsidRDefault="00E95084" w:rsidP="00E95084">
      <w:pPr>
        <w:pStyle w:val="ListParagraph"/>
        <w:numPr>
          <w:ilvl w:val="0"/>
          <w:numId w:val="1"/>
        </w:numPr>
      </w:pPr>
      <w:r>
        <w:t>Take the notes of the topics not limited to the session notes and also the complete reference.</w:t>
      </w:r>
    </w:p>
    <w:p w14:paraId="2900E1DF" w14:textId="0D6DC1BB" w:rsidR="00E95084" w:rsidRDefault="00E95084" w:rsidP="00E95084">
      <w:pPr>
        <w:pStyle w:val="ListParagraph"/>
      </w:pPr>
    </w:p>
    <w:p w14:paraId="46ADDF2D" w14:textId="70DB2443" w:rsidR="00E95084" w:rsidRDefault="00E95084" w:rsidP="00E95084">
      <w:pPr>
        <w:pStyle w:val="ListParagraph"/>
      </w:pPr>
    </w:p>
    <w:p w14:paraId="220B1A93" w14:textId="0D825A12" w:rsidR="007F26A6" w:rsidRDefault="007F26A6" w:rsidP="00E95084">
      <w:pPr>
        <w:pStyle w:val="ListParagraph"/>
      </w:pPr>
      <w:hyperlink r:id="rId5" w:history="1">
        <w:r w:rsidRPr="00FD3DA5">
          <w:rPr>
            <w:rStyle w:val="Hyperlink"/>
          </w:rPr>
          <w:t>https://docs.google.com/spreadsheets/d/1WY0nW7ismZBWRY7ST0PxK20aV_2ZQr_qM-yHb00CDYs/edit?usp=sharing</w:t>
        </w:r>
      </w:hyperlink>
    </w:p>
    <w:p w14:paraId="2DB81B57" w14:textId="77777777" w:rsidR="007F26A6" w:rsidRDefault="007F26A6" w:rsidP="00E95084">
      <w:pPr>
        <w:pStyle w:val="ListParagraph"/>
      </w:pPr>
    </w:p>
    <w:sectPr w:rsidR="007F2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3915D5"/>
    <w:multiLevelType w:val="hybridMultilevel"/>
    <w:tmpl w:val="F8162E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84"/>
    <w:rsid w:val="000733F9"/>
    <w:rsid w:val="0038293B"/>
    <w:rsid w:val="007F26A6"/>
    <w:rsid w:val="00E9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8E41C"/>
  <w15:chartTrackingRefBased/>
  <w15:docId w15:val="{0FA291F3-E1AF-4D91-A047-93B93B10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0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26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6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WY0nW7ismZBWRY7ST0PxK20aV_2ZQr_qM-yHb00CDYs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3</cp:revision>
  <dcterms:created xsi:type="dcterms:W3CDTF">2023-06-10T11:30:00Z</dcterms:created>
  <dcterms:modified xsi:type="dcterms:W3CDTF">2023-06-10T11:38:00Z</dcterms:modified>
</cp:coreProperties>
</file>