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77777777" w:rsidR="00D239F5" w:rsidRDefault="00D239F5" w:rsidP="00915467">
      <w:pPr>
        <w:rPr>
          <w:lang w:val="en-US"/>
        </w:rPr>
      </w:pPr>
    </w:p>
    <w:p w14:paraId="00C72FB8" w14:textId="2A778C7D" w:rsidR="00F24CF6" w:rsidRDefault="00F24CF6" w:rsidP="00915467">
      <w:pPr>
        <w:rPr>
          <w:lang w:val="en-US"/>
        </w:rPr>
      </w:pPr>
      <w:r>
        <w:rPr>
          <w:lang w:val="en-US"/>
        </w:rPr>
        <w:t>Reminder: Method Reference</w:t>
      </w:r>
    </w:p>
    <w:p w14:paraId="475552FA" w14:textId="77777777" w:rsidR="00F24CF6" w:rsidRPr="00BD5759" w:rsidRDefault="00F24CF6" w:rsidP="00915467">
      <w:pPr>
        <w:rPr>
          <w:lang w:val="en-US"/>
        </w:rPr>
      </w:pPr>
    </w:p>
    <w:sectPr w:rsidR="00F24CF6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3C6F"/>
    <w:rsid w:val="00174240"/>
    <w:rsid w:val="00184198"/>
    <w:rsid w:val="001A5434"/>
    <w:rsid w:val="001A7DE2"/>
    <w:rsid w:val="001C10E0"/>
    <w:rsid w:val="001D429C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32021"/>
    <w:rsid w:val="00733C4E"/>
    <w:rsid w:val="00763D59"/>
    <w:rsid w:val="00782F83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5467"/>
    <w:rsid w:val="009352B6"/>
    <w:rsid w:val="009464BB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53FAA"/>
    <w:rsid w:val="00A810FA"/>
    <w:rsid w:val="00A97B8F"/>
    <w:rsid w:val="00AB0821"/>
    <w:rsid w:val="00AB1A05"/>
    <w:rsid w:val="00AD6DCC"/>
    <w:rsid w:val="00AF3BA6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518DB"/>
    <w:rsid w:val="00D6611A"/>
    <w:rsid w:val="00DB4C2F"/>
    <w:rsid w:val="00DC006D"/>
    <w:rsid w:val="00DD5F22"/>
    <w:rsid w:val="00DE1E65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</TotalTime>
  <Pages>5</Pages>
  <Words>376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174</cp:revision>
  <dcterms:created xsi:type="dcterms:W3CDTF">2023-04-20T04:27:00Z</dcterms:created>
  <dcterms:modified xsi:type="dcterms:W3CDTF">2023-04-26T05:04:00Z</dcterms:modified>
</cp:coreProperties>
</file>