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FC78EC" w14:textId="6B5F20F3" w:rsidR="00044D2D" w:rsidRDefault="001E55E3" w:rsidP="00F80854">
      <w:pPr>
        <w:rPr>
          <w:lang w:val="en-US"/>
        </w:rPr>
      </w:pPr>
      <w:r>
        <w:rPr>
          <w:lang w:val="en-US"/>
        </w:rPr>
        <w:t>CSS</w:t>
      </w:r>
      <w:r>
        <w:rPr>
          <w:lang w:val="en-US"/>
        </w:rPr>
        <w:tab/>
        <w:t>-</w:t>
      </w:r>
      <w:r>
        <w:rPr>
          <w:lang w:val="en-US"/>
        </w:rPr>
        <w:tab/>
      </w:r>
      <w:proofErr w:type="gramStart"/>
      <w:r>
        <w:rPr>
          <w:lang w:val="en-US"/>
        </w:rPr>
        <w:t>Cascading  Style</w:t>
      </w:r>
      <w:proofErr w:type="gramEnd"/>
      <w:r>
        <w:rPr>
          <w:lang w:val="en-US"/>
        </w:rPr>
        <w:t xml:space="preserve"> Sheet</w:t>
      </w:r>
    </w:p>
    <w:p w14:paraId="3B7FF846" w14:textId="1C2BA966" w:rsidR="001E55E3" w:rsidRDefault="00CD0247" w:rsidP="00F80854">
      <w:pPr>
        <w:rPr>
          <w:lang w:val="en-US"/>
        </w:rPr>
      </w:pPr>
      <w:r>
        <w:rPr>
          <w:lang w:val="en-US"/>
        </w:rPr>
        <w:t>Why do we need Stylesheet?</w:t>
      </w:r>
    </w:p>
    <w:p w14:paraId="520E62E1" w14:textId="375D7AB7" w:rsidR="00CD0247" w:rsidRDefault="00CD0247" w:rsidP="00F80854">
      <w:pPr>
        <w:rPr>
          <w:lang w:val="en-US"/>
        </w:rPr>
      </w:pPr>
      <w:r>
        <w:rPr>
          <w:lang w:val="en-US"/>
        </w:rPr>
        <w:tab/>
        <w:t>In HTML itself we can do styling like</w:t>
      </w:r>
    </w:p>
    <w:p w14:paraId="14D202AC" w14:textId="04CF9B55" w:rsidR="00CD0247" w:rsidRDefault="00CD0247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Font family</w:t>
      </w:r>
    </w:p>
    <w:p w14:paraId="2B86CDE4" w14:textId="6B954E8D" w:rsidR="00CD0247" w:rsidRDefault="00CD0247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Font color</w:t>
      </w:r>
    </w:p>
    <w:p w14:paraId="59F36750" w14:textId="4A125D5F" w:rsidR="00CD0247" w:rsidRDefault="00CD0247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Size</w:t>
      </w:r>
    </w:p>
    <w:p w14:paraId="2ED2992F" w14:textId="1CA1DE46" w:rsidR="00CD0247" w:rsidRDefault="00CD0247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Background</w:t>
      </w:r>
      <w:r>
        <w:rPr>
          <w:lang w:val="en-US"/>
        </w:rPr>
        <w:tab/>
        <w:t>(color/ image)</w:t>
      </w:r>
    </w:p>
    <w:p w14:paraId="08D8D5A3" w14:textId="238F81D7" w:rsidR="00CD0247" w:rsidRDefault="00CD0247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Alignment</w:t>
      </w:r>
    </w:p>
    <w:p w14:paraId="21814A7F" w14:textId="581C9590" w:rsidR="00CD0247" w:rsidRDefault="00CD0247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Block or inline</w:t>
      </w:r>
    </w:p>
    <w:p w14:paraId="5BA29645" w14:textId="69183F0E" w:rsidR="00CD0247" w:rsidRDefault="00CD0247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6237F8D7" w14:textId="020B7340" w:rsidR="00CD0247" w:rsidRDefault="00CD0247" w:rsidP="00F80854">
      <w:pPr>
        <w:rPr>
          <w:lang w:val="en-US"/>
        </w:rPr>
      </w:pPr>
      <w:r>
        <w:rPr>
          <w:lang w:val="en-US"/>
        </w:rPr>
        <w:t>It is almost possible to stay only with HTML also</w:t>
      </w:r>
    </w:p>
    <w:p w14:paraId="0C510F8E" w14:textId="3ECB3B9D" w:rsidR="00CD0247" w:rsidRDefault="00B64155" w:rsidP="00F80854">
      <w:pPr>
        <w:rPr>
          <w:lang w:val="en-US"/>
        </w:rPr>
      </w:pPr>
      <w:r>
        <w:rPr>
          <w:lang w:val="en-US"/>
        </w:rPr>
        <w:t>Then why we need CSS?</w:t>
      </w:r>
    </w:p>
    <w:p w14:paraId="15BAD858" w14:textId="3C0A676F" w:rsidR="00B64155" w:rsidRDefault="00B64155" w:rsidP="00F80854">
      <w:pPr>
        <w:rPr>
          <w:lang w:val="en-US"/>
        </w:rPr>
      </w:pPr>
    </w:p>
    <w:p w14:paraId="762EE164" w14:textId="12B83E94" w:rsidR="00B64155" w:rsidRDefault="00B64155" w:rsidP="00F80854">
      <w:pPr>
        <w:rPr>
          <w:lang w:val="en-US"/>
        </w:rPr>
      </w:pPr>
      <w:r>
        <w:rPr>
          <w:lang w:val="en-US"/>
        </w:rPr>
        <w:t>Suppose, you are creating a website of 10 pages.</w:t>
      </w:r>
    </w:p>
    <w:p w14:paraId="4145673E" w14:textId="23B9AA1C" w:rsidR="00B64155" w:rsidRDefault="00B64155" w:rsidP="00F80854">
      <w:pPr>
        <w:rPr>
          <w:lang w:val="en-US"/>
        </w:rPr>
      </w:pPr>
      <w:r>
        <w:rPr>
          <w:lang w:val="en-US"/>
        </w:rPr>
        <w:t>All pages appear in some theme. Say blue theme.</w:t>
      </w:r>
    </w:p>
    <w:p w14:paraId="24BFAA92" w14:textId="22192EB2" w:rsidR="00B64155" w:rsidRDefault="00B64155" w:rsidP="00F80854">
      <w:pPr>
        <w:rPr>
          <w:lang w:val="en-US"/>
        </w:rPr>
      </w:pPr>
      <w:r>
        <w:rPr>
          <w:lang w:val="en-US"/>
        </w:rPr>
        <w:t>We want users to choose yellow theme.</w:t>
      </w:r>
    </w:p>
    <w:p w14:paraId="0E19CF38" w14:textId="31C54588" w:rsidR="00B64155" w:rsidRDefault="00B64155" w:rsidP="00F80854">
      <w:pPr>
        <w:rPr>
          <w:lang w:val="en-US"/>
        </w:rPr>
      </w:pPr>
      <w:r>
        <w:rPr>
          <w:lang w:val="en-US"/>
        </w:rPr>
        <w:t>A change in one page, needs change in all other 9 pages.</w:t>
      </w:r>
    </w:p>
    <w:p w14:paraId="78094580" w14:textId="7B4793E0" w:rsidR="00B64155" w:rsidRDefault="00B64155" w:rsidP="00F80854">
      <w:pPr>
        <w:rPr>
          <w:lang w:val="en-US"/>
        </w:rPr>
      </w:pPr>
      <w:r>
        <w:rPr>
          <w:lang w:val="en-US"/>
        </w:rPr>
        <w:t>We want consistent look or appearance in all the 10 pages.</w:t>
      </w:r>
    </w:p>
    <w:p w14:paraId="040100F9" w14:textId="358F0907" w:rsidR="00B64155" w:rsidRDefault="00B64155" w:rsidP="00F80854">
      <w:pPr>
        <w:rPr>
          <w:lang w:val="en-US"/>
        </w:rPr>
      </w:pPr>
    </w:p>
    <w:p w14:paraId="4B5A30B4" w14:textId="33E226BB" w:rsidR="00B64155" w:rsidRDefault="00B64155" w:rsidP="00F80854">
      <w:pPr>
        <w:rPr>
          <w:lang w:val="en-US"/>
        </w:rPr>
      </w:pPr>
      <w:r>
        <w:rPr>
          <w:lang w:val="en-US"/>
        </w:rPr>
        <w:t xml:space="preserve">Ex: </w:t>
      </w:r>
      <w:r>
        <w:rPr>
          <w:lang w:val="en-US"/>
        </w:rPr>
        <w:tab/>
        <w:t>all &lt;p&gt; should be in justify alignment and in font Verdana and size 12</w:t>
      </w:r>
    </w:p>
    <w:p w14:paraId="05F49B58" w14:textId="63D816AA" w:rsidR="00B64155" w:rsidRDefault="00B64155" w:rsidP="00F80854">
      <w:pPr>
        <w:rPr>
          <w:lang w:val="en-US"/>
        </w:rPr>
      </w:pPr>
      <w:r>
        <w:rPr>
          <w:lang w:val="en-US"/>
        </w:rPr>
        <w:t>CSS was introduced with intention to</w:t>
      </w:r>
    </w:p>
    <w:p w14:paraId="73EA721D" w14:textId="0A6BA703" w:rsidR="00B64155" w:rsidRDefault="00B64155" w:rsidP="00F80854">
      <w:pPr>
        <w:rPr>
          <w:lang w:val="en-US"/>
        </w:rPr>
      </w:pPr>
      <w:r>
        <w:rPr>
          <w:lang w:val="en-US"/>
        </w:rPr>
        <w:tab/>
        <w:t>Separate the roles of a html developer and a designer</w:t>
      </w:r>
      <w:r>
        <w:rPr>
          <w:lang w:val="en-US"/>
        </w:rPr>
        <w:tab/>
        <w:t>(designer works with CSS)</w:t>
      </w:r>
    </w:p>
    <w:p w14:paraId="5EF2DCBA" w14:textId="406BDFE4" w:rsidR="00B64155" w:rsidRDefault="00B64155" w:rsidP="00F80854">
      <w:pPr>
        <w:rPr>
          <w:lang w:val="en-US"/>
        </w:rPr>
      </w:pPr>
      <w:r>
        <w:rPr>
          <w:lang w:val="en-US"/>
        </w:rPr>
        <w:tab/>
        <w:t>It is possible for a person to work on style alone. And then apply that style in one or more html pages.</w:t>
      </w:r>
    </w:p>
    <w:p w14:paraId="05790BF1" w14:textId="0FCBD56D" w:rsidR="00B64155" w:rsidRDefault="00B64155" w:rsidP="00F80854">
      <w:pPr>
        <w:rPr>
          <w:lang w:val="en-US"/>
        </w:rPr>
      </w:pPr>
    </w:p>
    <w:p w14:paraId="19C764E8" w14:textId="795382E6" w:rsidR="00B64155" w:rsidRDefault="00B9766D" w:rsidP="00F80854">
      <w:pPr>
        <w:rPr>
          <w:lang w:val="en-US"/>
        </w:rPr>
      </w:pPr>
      <w:r>
        <w:rPr>
          <w:lang w:val="en-US"/>
        </w:rPr>
        <w:t>Syntax:</w:t>
      </w:r>
    </w:p>
    <w:p w14:paraId="13D19A9B" w14:textId="44B40E96" w:rsidR="00B9766D" w:rsidRDefault="00B9766D" w:rsidP="00F80854">
      <w:pPr>
        <w:rPr>
          <w:lang w:val="en-US"/>
        </w:rPr>
      </w:pPr>
      <w:r>
        <w:rPr>
          <w:lang w:val="en-US"/>
        </w:rPr>
        <w:tab/>
        <w:t>&lt;&lt;selector&gt;&gt;</w:t>
      </w:r>
    </w:p>
    <w:p w14:paraId="4AA069CF" w14:textId="43623E8C" w:rsidR="00B9766D" w:rsidRDefault="00B9766D" w:rsidP="00F80854">
      <w:pPr>
        <w:rPr>
          <w:lang w:val="en-US"/>
        </w:rPr>
      </w:pPr>
      <w:r>
        <w:rPr>
          <w:lang w:val="en-US"/>
        </w:rPr>
        <w:tab/>
        <w:t>{</w:t>
      </w:r>
    </w:p>
    <w:p w14:paraId="2B066C88" w14:textId="0C1349D3" w:rsidR="00B9766D" w:rsidRDefault="00B9766D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Key1:value1;</w:t>
      </w:r>
      <w:r>
        <w:rPr>
          <w:lang w:val="en-US"/>
        </w:rPr>
        <w:tab/>
      </w:r>
      <w:r>
        <w:rPr>
          <w:lang w:val="en-US"/>
        </w:rPr>
        <w:tab/>
      </w:r>
    </w:p>
    <w:p w14:paraId="601BC9CF" w14:textId="3993C64B" w:rsidR="00B9766D" w:rsidRDefault="00B9766D" w:rsidP="00F808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Key2:value2;</w:t>
      </w:r>
    </w:p>
    <w:p w14:paraId="4F695C88" w14:textId="654EA42B" w:rsidR="00B9766D" w:rsidRDefault="00B9766D" w:rsidP="00F80854">
      <w:pPr>
        <w:rPr>
          <w:lang w:val="en-US"/>
        </w:rPr>
      </w:pPr>
      <w:r>
        <w:rPr>
          <w:lang w:val="en-US"/>
        </w:rPr>
        <w:tab/>
        <w:t>}</w:t>
      </w:r>
    </w:p>
    <w:p w14:paraId="14FCF006" w14:textId="4690C6F5" w:rsidR="00B9766D" w:rsidRDefault="00B9766D" w:rsidP="00F80854">
      <w:pPr>
        <w:rPr>
          <w:lang w:val="en-US"/>
        </w:rPr>
      </w:pPr>
    </w:p>
    <w:p w14:paraId="3B2D885C" w14:textId="5075BEB5" w:rsidR="00B9766D" w:rsidRDefault="00B9766D" w:rsidP="00F80854">
      <w:pPr>
        <w:rPr>
          <w:lang w:val="en-US"/>
        </w:rPr>
      </w:pPr>
      <w:r>
        <w:rPr>
          <w:lang w:val="en-US"/>
        </w:rPr>
        <w:t xml:space="preserve">There are several hundreds of style attributes in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like</w:t>
      </w:r>
    </w:p>
    <w:p w14:paraId="502210AD" w14:textId="542DADBB" w:rsidR="00B9766D" w:rsidRDefault="00B9766D" w:rsidP="00F80854">
      <w:pPr>
        <w:rPr>
          <w:lang w:val="en-US"/>
        </w:rPr>
      </w:pPr>
      <w:r>
        <w:rPr>
          <w:lang w:val="en-US"/>
        </w:rPr>
        <w:tab/>
        <w:t>Color</w:t>
      </w:r>
    </w:p>
    <w:p w14:paraId="79A96CEB" w14:textId="250A0572" w:rsidR="00B9766D" w:rsidRDefault="00B9766D" w:rsidP="00F80854">
      <w:pPr>
        <w:rPr>
          <w:lang w:val="en-US"/>
        </w:rPr>
      </w:pPr>
      <w:r>
        <w:rPr>
          <w:lang w:val="en-US"/>
        </w:rPr>
        <w:tab/>
        <w:t>Background-color</w:t>
      </w:r>
    </w:p>
    <w:p w14:paraId="0C7FBE62" w14:textId="520EA373" w:rsidR="00B9766D" w:rsidRDefault="00B9766D" w:rsidP="00F80854">
      <w:pPr>
        <w:rPr>
          <w:lang w:val="en-US"/>
        </w:rPr>
      </w:pPr>
      <w:r>
        <w:rPr>
          <w:lang w:val="en-US"/>
        </w:rPr>
        <w:tab/>
        <w:t>Font-family</w:t>
      </w:r>
    </w:p>
    <w:p w14:paraId="16A163B2" w14:textId="537020C6" w:rsidR="00B9766D" w:rsidRDefault="00B9766D" w:rsidP="00F80854">
      <w:pPr>
        <w:rPr>
          <w:lang w:val="en-US"/>
        </w:rPr>
      </w:pPr>
      <w:r>
        <w:rPr>
          <w:lang w:val="en-US"/>
        </w:rPr>
        <w:tab/>
        <w:t>Text-align</w:t>
      </w:r>
    </w:p>
    <w:p w14:paraId="0FA634AF" w14:textId="062F543B" w:rsidR="00B9766D" w:rsidRDefault="00B9766D" w:rsidP="00F80854">
      <w:pPr>
        <w:rPr>
          <w:lang w:val="en-US"/>
        </w:rPr>
      </w:pPr>
      <w:r>
        <w:rPr>
          <w:lang w:val="en-US"/>
        </w:rPr>
        <w:tab/>
        <w:t>Font-size</w:t>
      </w:r>
    </w:p>
    <w:p w14:paraId="60BF1C52" w14:textId="6E503424" w:rsidR="00B9766D" w:rsidRDefault="00B9766D" w:rsidP="00F80854">
      <w:pPr>
        <w:rPr>
          <w:lang w:val="en-US"/>
        </w:rPr>
      </w:pPr>
      <w:r>
        <w:rPr>
          <w:lang w:val="en-US"/>
        </w:rPr>
        <w:tab/>
        <w:t>Background</w:t>
      </w:r>
      <w:r>
        <w:rPr>
          <w:lang w:val="en-US"/>
        </w:rPr>
        <w:tab/>
        <w:t>:</w:t>
      </w:r>
      <w:r>
        <w:rPr>
          <w:lang w:val="en-US"/>
        </w:rPr>
        <w:tab/>
        <w:t>value1 value2 value3</w:t>
      </w:r>
    </w:p>
    <w:p w14:paraId="15ED3341" w14:textId="77777777" w:rsidR="00B9766D" w:rsidRDefault="00B9766D" w:rsidP="00F80854">
      <w:pPr>
        <w:rPr>
          <w:lang w:val="en-US"/>
        </w:rPr>
      </w:pPr>
    </w:p>
    <w:p w14:paraId="2DB22F21" w14:textId="5B03EC1B" w:rsidR="00B9766D" w:rsidRDefault="00B9766D" w:rsidP="00F80854">
      <w:pPr>
        <w:rPr>
          <w:lang w:val="en-US"/>
        </w:rPr>
      </w:pPr>
      <w:r>
        <w:rPr>
          <w:lang w:val="en-US"/>
        </w:rPr>
        <w:t>Selectors:</w:t>
      </w:r>
    </w:p>
    <w:p w14:paraId="4085BA73" w14:textId="47D406ED" w:rsidR="00B9766D" w:rsidRDefault="00B9766D" w:rsidP="00F80854">
      <w:pPr>
        <w:rPr>
          <w:lang w:val="en-US"/>
        </w:rPr>
      </w:pPr>
    </w:p>
    <w:p w14:paraId="2C1A826C" w14:textId="7DC634D9" w:rsidR="00B9766D" w:rsidRDefault="00B9766D" w:rsidP="00F80854">
      <w:pPr>
        <w:rPr>
          <w:lang w:val="en-US"/>
        </w:rPr>
      </w:pPr>
      <w:r>
        <w:rPr>
          <w:lang w:val="en-US"/>
        </w:rPr>
        <w:t xml:space="preserve">To use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in a html file, we have 3 ways:</w:t>
      </w:r>
    </w:p>
    <w:p w14:paraId="37E65A46" w14:textId="52F34ACC" w:rsidR="00B9766D" w:rsidRDefault="00B9766D" w:rsidP="00F80854">
      <w:pPr>
        <w:rPr>
          <w:lang w:val="en-US"/>
        </w:rPr>
      </w:pPr>
      <w:r>
        <w:rPr>
          <w:lang w:val="en-US"/>
        </w:rPr>
        <w:t xml:space="preserve">What are the 3 different ways we can use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>?</w:t>
      </w:r>
    </w:p>
    <w:p w14:paraId="5A895597" w14:textId="69798562" w:rsidR="00B9766D" w:rsidRDefault="00B9766D" w:rsidP="00F80854">
      <w:pPr>
        <w:rPr>
          <w:lang w:val="en-US"/>
        </w:rPr>
      </w:pPr>
      <w:r>
        <w:rPr>
          <w:lang w:val="en-US"/>
        </w:rPr>
        <w:tab/>
        <w:t>Inline</w:t>
      </w:r>
      <w:r>
        <w:rPr>
          <w:lang w:val="en-US"/>
        </w:rPr>
        <w:tab/>
      </w:r>
      <w:r>
        <w:rPr>
          <w:lang w:val="en-US"/>
        </w:rPr>
        <w:tab/>
        <w:t>&lt;p style=”</w:t>
      </w:r>
      <w:proofErr w:type="spellStart"/>
      <w:r>
        <w:rPr>
          <w:lang w:val="en-US"/>
        </w:rPr>
        <w:t>text-</w:t>
      </w:r>
      <w:proofErr w:type="gramStart"/>
      <w:r>
        <w:rPr>
          <w:lang w:val="en-US"/>
        </w:rPr>
        <w:t>align:center</w:t>
      </w:r>
      <w:proofErr w:type="spellEnd"/>
      <w:proofErr w:type="gramEnd"/>
      <w:r>
        <w:rPr>
          <w:lang w:val="en-US"/>
        </w:rPr>
        <w:t>”&gt;</w:t>
      </w:r>
    </w:p>
    <w:p w14:paraId="1DB624E6" w14:textId="6A1E0DD6" w:rsidR="00B9766D" w:rsidRDefault="00B9766D" w:rsidP="00F80854">
      <w:pPr>
        <w:rPr>
          <w:lang w:val="en-US"/>
        </w:rPr>
      </w:pPr>
      <w:r>
        <w:rPr>
          <w:lang w:val="en-US"/>
        </w:rPr>
        <w:tab/>
        <w:t>Internal</w:t>
      </w:r>
      <w:r>
        <w:rPr>
          <w:lang w:val="en-US"/>
        </w:rPr>
        <w:tab/>
      </w:r>
      <w:r>
        <w:rPr>
          <w:lang w:val="en-US"/>
        </w:rPr>
        <w:tab/>
        <w:t>&lt;style&gt;</w:t>
      </w:r>
      <w:r>
        <w:rPr>
          <w:lang w:val="en-US"/>
        </w:rPr>
        <w:tab/>
      </w:r>
    </w:p>
    <w:p w14:paraId="47454651" w14:textId="4BF17B02" w:rsidR="00B9766D" w:rsidRDefault="00B9766D" w:rsidP="00F80854">
      <w:pPr>
        <w:rPr>
          <w:lang w:val="en-US"/>
        </w:rPr>
      </w:pPr>
      <w:r>
        <w:rPr>
          <w:lang w:val="en-US"/>
        </w:rPr>
        <w:tab/>
        <w:t>External</w:t>
      </w:r>
    </w:p>
    <w:p w14:paraId="7C7CD5B7" w14:textId="75FEF350" w:rsidR="00B9766D" w:rsidRDefault="00B9766D" w:rsidP="00F80854">
      <w:pPr>
        <w:rPr>
          <w:lang w:val="en-US"/>
        </w:rPr>
      </w:pPr>
    </w:p>
    <w:p w14:paraId="50C947C9" w14:textId="54D3D072" w:rsidR="00B9766D" w:rsidRDefault="00B9766D" w:rsidP="00F80854">
      <w:pPr>
        <w:rPr>
          <w:lang w:val="en-US"/>
        </w:rPr>
      </w:pPr>
    </w:p>
    <w:p w14:paraId="5CF08ADE" w14:textId="097A339B" w:rsidR="00B9766D" w:rsidRDefault="00B9766D" w:rsidP="00F80854">
      <w:pPr>
        <w:rPr>
          <w:lang w:val="en-US"/>
        </w:rPr>
      </w:pPr>
      <w:r>
        <w:rPr>
          <w:lang w:val="en-US"/>
        </w:rPr>
        <w:t>Inline</w:t>
      </w:r>
    </w:p>
    <w:p w14:paraId="301A6760" w14:textId="270F7B52" w:rsidR="00B9766D" w:rsidRDefault="00B9766D" w:rsidP="00F80854">
      <w:pPr>
        <w:rPr>
          <w:lang w:val="en-US"/>
        </w:rPr>
      </w:pPr>
      <w:r>
        <w:rPr>
          <w:lang w:val="en-US"/>
        </w:rPr>
        <w:tab/>
        <w:t>All inline styles are specified in the “style” attribute of an element.</w:t>
      </w:r>
    </w:p>
    <w:p w14:paraId="17FAC811" w14:textId="1E05CA93" w:rsidR="00B9766D" w:rsidRDefault="00B9766D" w:rsidP="00F80854">
      <w:pPr>
        <w:rPr>
          <w:lang w:val="en-US"/>
        </w:rPr>
      </w:pPr>
      <w:r>
        <w:rPr>
          <w:lang w:val="en-US"/>
        </w:rPr>
        <w:tab/>
        <w:t>It is mentioned in the line of the element</w:t>
      </w:r>
    </w:p>
    <w:p w14:paraId="30FBA34F" w14:textId="77777777" w:rsidR="00623BC7" w:rsidRPr="00623BC7" w:rsidRDefault="00623BC7" w:rsidP="00623BC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23BC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623BC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style</w:t>
      </w: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623BC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proofErr w:type="spellStart"/>
      <w:proofErr w:type="gramStart"/>
      <w:r w:rsidRPr="00623BC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color:red</w:t>
      </w:r>
      <w:proofErr w:type="gramEnd"/>
      <w:r w:rsidRPr="00623BC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;text-align</w:t>
      </w:r>
      <w:proofErr w:type="spellEnd"/>
      <w:r w:rsidRPr="00623BC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: right;"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First para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23BC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40B4D4CE" w14:textId="77777777" w:rsidR="00623BC7" w:rsidRPr="00623BC7" w:rsidRDefault="00623BC7" w:rsidP="00623BC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23BC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623BC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style</w:t>
      </w: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623BC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proofErr w:type="spellStart"/>
      <w:r w:rsidRPr="00623BC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font-family:'Courier</w:t>
      </w:r>
      <w:proofErr w:type="spellEnd"/>
      <w:r w:rsidRPr="00623BC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 xml:space="preserve"> New', Courier, monospace"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2nd Para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23BC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7454CB22" w14:textId="77777777" w:rsidR="00623BC7" w:rsidRPr="00623BC7" w:rsidRDefault="00623BC7" w:rsidP="00623BC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623BC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623BC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III para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623BC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623BC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5F392F3C" w14:textId="2FD5F5BA" w:rsidR="00B9766D" w:rsidRDefault="00B9766D" w:rsidP="00F80854">
      <w:pPr>
        <w:rPr>
          <w:lang w:val="en-US"/>
        </w:rPr>
      </w:pPr>
    </w:p>
    <w:p w14:paraId="3E40ADBF" w14:textId="7D14E3D9" w:rsidR="00B9766D" w:rsidRDefault="00B9766D" w:rsidP="00F80854">
      <w:pPr>
        <w:rPr>
          <w:lang w:val="en-US"/>
        </w:rPr>
      </w:pPr>
      <w:r>
        <w:rPr>
          <w:lang w:val="en-US"/>
        </w:rPr>
        <w:t>Internal</w:t>
      </w:r>
    </w:p>
    <w:p w14:paraId="2575EF26" w14:textId="7E757484" w:rsidR="00B9766D" w:rsidRDefault="00B9766D" w:rsidP="00F80854">
      <w:pPr>
        <w:rPr>
          <w:lang w:val="en-US"/>
        </w:rPr>
      </w:pPr>
      <w:r>
        <w:rPr>
          <w:lang w:val="en-US"/>
        </w:rPr>
        <w:tab/>
        <w:t>We use &lt;style&gt; element to apply style for entire page.</w:t>
      </w:r>
      <w:r>
        <w:rPr>
          <w:lang w:val="en-US"/>
        </w:rPr>
        <w:tab/>
      </w:r>
      <w:r>
        <w:rPr>
          <w:lang w:val="en-US"/>
        </w:rPr>
        <w:tab/>
        <w:t>Internal to the page</w:t>
      </w:r>
    </w:p>
    <w:p w14:paraId="6359CF34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&lt;!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DOCTYPE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html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76EF93A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html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lang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D431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proofErr w:type="spellStart"/>
      <w:r w:rsidRPr="005D431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en</w:t>
      </w:r>
      <w:proofErr w:type="spellEnd"/>
      <w:r w:rsidRPr="005D431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475BD8CC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lastRenderedPageBreak/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head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998E2D3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meta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charset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D431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"UTF-8"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94294E3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meta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http-</w:t>
      </w:r>
      <w:proofErr w:type="spellStart"/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equiv</w:t>
      </w:r>
      <w:proofErr w:type="spellEnd"/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D431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"X-UA-Compatible"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content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D431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"IE=edge"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3A56B94F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meta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name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D431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"viewport"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content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5D4317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"width=device-width, initial-scale=1.0"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C0FD44E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title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Document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title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76508E8C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style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B798560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</w:t>
      </w:r>
      <w:r w:rsidRPr="005D4317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p</w:t>
      </w:r>
    </w:p>
    <w:p w14:paraId="4FFE78BC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        {</w:t>
      </w:r>
    </w:p>
    <w:p w14:paraId="706A9B5C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</w:t>
      </w:r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text-align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: </w:t>
      </w:r>
      <w:proofErr w:type="spellStart"/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center</w:t>
      </w:r>
      <w:proofErr w:type="spellEnd"/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;</w:t>
      </w:r>
    </w:p>
    <w:p w14:paraId="44D71B2C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        </w:t>
      </w:r>
      <w:proofErr w:type="spellStart"/>
      <w:r w:rsidRPr="005D4317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color</w:t>
      </w:r>
      <w:proofErr w:type="spellEnd"/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 #00ff00;</w:t>
      </w:r>
    </w:p>
    <w:p w14:paraId="0B3A3F7A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        }</w:t>
      </w:r>
    </w:p>
    <w:p w14:paraId="54A1F2A7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style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3E6C782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head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780B413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body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F88FB52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First para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151E3808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2nd Para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43584A12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5D4317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III para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D1E731A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body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43268C4" w14:textId="77777777" w:rsidR="005D4317" w:rsidRPr="005D4317" w:rsidRDefault="005D4317" w:rsidP="005D4317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5D4317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html</w:t>
      </w:r>
      <w:r w:rsidRPr="005D4317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7B03ECAD" w14:textId="609BAB72" w:rsidR="00B9766D" w:rsidRDefault="00B9766D" w:rsidP="00F80854">
      <w:pPr>
        <w:rPr>
          <w:lang w:val="en-US"/>
        </w:rPr>
      </w:pPr>
    </w:p>
    <w:p w14:paraId="4F0D2555" w14:textId="61384EBB" w:rsidR="00B9766D" w:rsidRDefault="00B9766D" w:rsidP="00F80854">
      <w:pPr>
        <w:rPr>
          <w:lang w:val="en-US"/>
        </w:rPr>
      </w:pPr>
      <w:r>
        <w:rPr>
          <w:lang w:val="en-US"/>
        </w:rPr>
        <w:t>External</w:t>
      </w:r>
    </w:p>
    <w:p w14:paraId="48313C97" w14:textId="495C0AD0" w:rsidR="00B9766D" w:rsidRDefault="00B9766D" w:rsidP="00F80854">
      <w:pPr>
        <w:rPr>
          <w:lang w:val="en-US"/>
        </w:rPr>
      </w:pPr>
      <w:r>
        <w:rPr>
          <w:lang w:val="en-US"/>
        </w:rPr>
        <w:tab/>
        <w:t>Separate file with extension .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is created</w:t>
      </w:r>
    </w:p>
    <w:p w14:paraId="6B17A72D" w14:textId="55328644" w:rsidR="00B9766D" w:rsidRDefault="00B9766D" w:rsidP="00F80854">
      <w:pPr>
        <w:rPr>
          <w:lang w:val="en-US"/>
        </w:rPr>
      </w:pPr>
      <w:r>
        <w:rPr>
          <w:lang w:val="en-US"/>
        </w:rPr>
        <w:tab/>
        <w:t xml:space="preserve">And apply that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in html file using </w:t>
      </w:r>
    </w:p>
    <w:p w14:paraId="0E55B579" w14:textId="282E4401" w:rsidR="00B9766D" w:rsidRDefault="00B9766D" w:rsidP="00F80854">
      <w:pPr>
        <w:rPr>
          <w:lang w:val="en-US"/>
        </w:rPr>
      </w:pPr>
      <w:r>
        <w:rPr>
          <w:lang w:val="en-US"/>
        </w:rPr>
        <w:tab/>
        <w:t>&lt;</w:t>
      </w:r>
      <w:r w:rsidR="00562606">
        <w:rPr>
          <w:lang w:val="en-US"/>
        </w:rPr>
        <w:t>link&gt;</w:t>
      </w:r>
    </w:p>
    <w:p w14:paraId="11F3B3E8" w14:textId="072EDE75" w:rsidR="00562606" w:rsidRDefault="00562606" w:rsidP="00F80854">
      <w:pPr>
        <w:rPr>
          <w:lang w:val="en-US"/>
        </w:rPr>
      </w:pPr>
    </w:p>
    <w:p w14:paraId="6DAFBFAB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7BA7D"/>
          <w:sz w:val="33"/>
          <w:szCs w:val="33"/>
          <w:lang w:eastAsia="en-IN"/>
        </w:rPr>
        <w:t>p</w:t>
      </w:r>
    </w:p>
    <w:p w14:paraId="0A58ED4C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{</w:t>
      </w:r>
    </w:p>
    <w:p w14:paraId="10943EED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proofErr w:type="spellStart"/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color</w:t>
      </w:r>
      <w:proofErr w:type="spellEnd"/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: red;</w:t>
      </w:r>
    </w:p>
    <w:p w14:paraId="223EB40F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text-align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: </w:t>
      </w:r>
      <w:proofErr w:type="spellStart"/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center</w:t>
      </w:r>
      <w:proofErr w:type="spellEnd"/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;</w:t>
      </w:r>
    </w:p>
    <w:p w14:paraId="5A8E727F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lastRenderedPageBreak/>
        <w:t>}</w:t>
      </w:r>
    </w:p>
    <w:p w14:paraId="2C18DE16" w14:textId="25CB642E" w:rsidR="00FA23DD" w:rsidRDefault="00FA23DD" w:rsidP="00F80854">
      <w:pPr>
        <w:rPr>
          <w:lang w:val="en-US"/>
        </w:rPr>
      </w:pPr>
    </w:p>
    <w:p w14:paraId="06CEFDB9" w14:textId="4DE860D9" w:rsidR="00FA23DD" w:rsidRDefault="00FA23DD" w:rsidP="00F80854">
      <w:pPr>
        <w:rPr>
          <w:lang w:val="en-US"/>
        </w:rPr>
      </w:pPr>
    </w:p>
    <w:p w14:paraId="1885DDDC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&lt;!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DOCTYPE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html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29CF60B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html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lang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proofErr w:type="spellStart"/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en</w:t>
      </w:r>
      <w:proofErr w:type="spellEnd"/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3A97FBE2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head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73A6D88D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meta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charset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"UTF-8"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2CE960D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meta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http-</w:t>
      </w:r>
      <w:proofErr w:type="spellStart"/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equiv</w:t>
      </w:r>
      <w:proofErr w:type="spellEnd"/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"X-UA-Compatible"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content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"IE=edge"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A5F623E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meta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name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"viewport"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content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"width=device-width, initial-scale=1.0"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8489F1E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title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Document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title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050D1D64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link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proofErr w:type="spellStart"/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rel</w:t>
      </w:r>
      <w:proofErr w:type="spellEnd"/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"stylesheet"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 </w:t>
      </w:r>
      <w:proofErr w:type="spellStart"/>
      <w:r w:rsidRPr="00FA23DD">
        <w:rPr>
          <w:rFonts w:ascii="Consolas" w:eastAsia="Times New Roman" w:hAnsi="Consolas" w:cs="Times New Roman"/>
          <w:color w:val="9CDCFE"/>
          <w:sz w:val="33"/>
          <w:szCs w:val="33"/>
          <w:lang w:eastAsia="en-IN"/>
        </w:rPr>
        <w:t>href</w:t>
      </w:r>
      <w:proofErr w:type="spellEnd"/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=</w:t>
      </w:r>
      <w:r w:rsidRPr="00FA23DD">
        <w:rPr>
          <w:rFonts w:ascii="Consolas" w:eastAsia="Times New Roman" w:hAnsi="Consolas" w:cs="Times New Roman"/>
          <w:color w:val="CE9178"/>
          <w:sz w:val="33"/>
          <w:szCs w:val="33"/>
          <w:lang w:eastAsia="en-IN"/>
        </w:rPr>
        <w:t>"red.css"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32D307C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head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57A9F6DD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body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E7052C1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First para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2623811E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2nd Para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3B1D2EEB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 xml:space="preserve">    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  <w:r w:rsidRPr="00FA23DD"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  <w:t>III para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p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99DD119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body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66BA337" w14:textId="77777777" w:rsidR="00FA23DD" w:rsidRPr="00FA23DD" w:rsidRDefault="00FA23DD" w:rsidP="00FA23DD">
      <w:pPr>
        <w:shd w:val="clear" w:color="auto" w:fill="1E1E1E"/>
        <w:spacing w:after="0" w:line="450" w:lineRule="atLeast"/>
        <w:rPr>
          <w:rFonts w:ascii="Consolas" w:eastAsia="Times New Roman" w:hAnsi="Consolas" w:cs="Times New Roman"/>
          <w:color w:val="D4D4D4"/>
          <w:sz w:val="33"/>
          <w:szCs w:val="33"/>
          <w:lang w:eastAsia="en-IN"/>
        </w:rPr>
      </w:pP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&lt;/</w:t>
      </w:r>
      <w:r w:rsidRPr="00FA23DD">
        <w:rPr>
          <w:rFonts w:ascii="Consolas" w:eastAsia="Times New Roman" w:hAnsi="Consolas" w:cs="Times New Roman"/>
          <w:color w:val="569CD6"/>
          <w:sz w:val="33"/>
          <w:szCs w:val="33"/>
          <w:lang w:eastAsia="en-IN"/>
        </w:rPr>
        <w:t>html</w:t>
      </w:r>
      <w:r w:rsidRPr="00FA23DD">
        <w:rPr>
          <w:rFonts w:ascii="Consolas" w:eastAsia="Times New Roman" w:hAnsi="Consolas" w:cs="Times New Roman"/>
          <w:color w:val="808080"/>
          <w:sz w:val="33"/>
          <w:szCs w:val="33"/>
          <w:lang w:eastAsia="en-IN"/>
        </w:rPr>
        <w:t>&gt;</w:t>
      </w:r>
    </w:p>
    <w:p w14:paraId="66D838F9" w14:textId="16BFAA6C" w:rsidR="00FA23DD" w:rsidRDefault="00FA23DD" w:rsidP="00F80854">
      <w:pPr>
        <w:rPr>
          <w:lang w:val="en-US"/>
        </w:rPr>
      </w:pPr>
      <w:r>
        <w:rPr>
          <w:lang w:val="en-US"/>
        </w:rPr>
        <w:br/>
      </w:r>
    </w:p>
    <w:p w14:paraId="51F9B87E" w14:textId="0E487700" w:rsidR="00FA23DD" w:rsidRDefault="00FA23DD" w:rsidP="00F80854">
      <w:pPr>
        <w:rPr>
          <w:lang w:val="en-US"/>
        </w:rPr>
      </w:pPr>
      <w:r>
        <w:rPr>
          <w:lang w:val="en-US"/>
        </w:rPr>
        <w:t>Task:</w:t>
      </w:r>
    </w:p>
    <w:p w14:paraId="0D0A0568" w14:textId="4CE3D008" w:rsidR="00FA23DD" w:rsidRDefault="00FA23DD" w:rsidP="00F80854">
      <w:pPr>
        <w:rPr>
          <w:lang w:val="en-US"/>
        </w:rPr>
      </w:pPr>
      <w:proofErr w:type="spellStart"/>
      <w:r>
        <w:rPr>
          <w:lang w:val="en-US"/>
        </w:rPr>
        <w:t>Practise</w:t>
      </w:r>
      <w:proofErr w:type="spellEnd"/>
      <w:r>
        <w:rPr>
          <w:lang w:val="en-US"/>
        </w:rPr>
        <w:t xml:space="preserve"> inline, internal, external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with simple examples like</w:t>
      </w:r>
    </w:p>
    <w:p w14:paraId="5AB08E0F" w14:textId="3198B8C2" w:rsidR="00FA23DD" w:rsidRDefault="00FA23DD" w:rsidP="00F80854">
      <w:pPr>
        <w:rPr>
          <w:lang w:val="en-US"/>
        </w:rPr>
      </w:pPr>
      <w:r>
        <w:rPr>
          <w:lang w:val="en-US"/>
        </w:rPr>
        <w:t>Color</w:t>
      </w:r>
    </w:p>
    <w:p w14:paraId="494B9525" w14:textId="582188E6" w:rsidR="00FA23DD" w:rsidRDefault="00FA23DD" w:rsidP="00F80854">
      <w:pPr>
        <w:rPr>
          <w:lang w:val="en-US"/>
        </w:rPr>
      </w:pPr>
      <w:r>
        <w:rPr>
          <w:lang w:val="en-US"/>
        </w:rPr>
        <w:t>Text-align</w:t>
      </w:r>
    </w:p>
    <w:p w14:paraId="198DC41C" w14:textId="6EA936DE" w:rsidR="00FA23DD" w:rsidRDefault="00FA23DD" w:rsidP="00F80854">
      <w:pPr>
        <w:rPr>
          <w:lang w:val="en-US"/>
        </w:rPr>
      </w:pPr>
    </w:p>
    <w:p w14:paraId="6CAAD489" w14:textId="4404A17B" w:rsidR="00FA23DD" w:rsidRDefault="00FA23DD" w:rsidP="00F80854">
      <w:pPr>
        <w:rPr>
          <w:lang w:val="en-US"/>
        </w:rPr>
      </w:pPr>
      <w:r>
        <w:rPr>
          <w:lang w:val="en-US"/>
        </w:rPr>
        <w:t xml:space="preserve">You can start identifying various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 xml:space="preserve"> selectors.</w:t>
      </w:r>
    </w:p>
    <w:p w14:paraId="00B3D350" w14:textId="77777777" w:rsidR="00FA23DD" w:rsidRPr="001E55E3" w:rsidRDefault="00FA23DD" w:rsidP="00F80854">
      <w:pPr>
        <w:rPr>
          <w:lang w:val="en-US"/>
        </w:rPr>
      </w:pPr>
    </w:p>
    <w:sectPr w:rsidR="00FA23DD" w:rsidRPr="001E55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5A37EA"/>
    <w:multiLevelType w:val="hybridMultilevel"/>
    <w:tmpl w:val="665C5A3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A179CD"/>
    <w:multiLevelType w:val="multilevel"/>
    <w:tmpl w:val="E1B8D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654977"/>
    <w:multiLevelType w:val="hybridMultilevel"/>
    <w:tmpl w:val="0372A8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91A20"/>
    <w:multiLevelType w:val="hybridMultilevel"/>
    <w:tmpl w:val="5B9AA1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57625C"/>
    <w:multiLevelType w:val="hybridMultilevel"/>
    <w:tmpl w:val="DF78A4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A43241"/>
    <w:multiLevelType w:val="multilevel"/>
    <w:tmpl w:val="4DB6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B66570B"/>
    <w:multiLevelType w:val="hybridMultilevel"/>
    <w:tmpl w:val="44A290F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AD0065"/>
    <w:multiLevelType w:val="hybridMultilevel"/>
    <w:tmpl w:val="BF7A49C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035AD8"/>
    <w:multiLevelType w:val="hybridMultilevel"/>
    <w:tmpl w:val="EEA6E34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A165FB"/>
    <w:multiLevelType w:val="hybridMultilevel"/>
    <w:tmpl w:val="59B01384"/>
    <w:lvl w:ilvl="0" w:tplc="A072AB2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3200079"/>
    <w:multiLevelType w:val="hybridMultilevel"/>
    <w:tmpl w:val="39EC67E0"/>
    <w:lvl w:ilvl="0" w:tplc="63729B1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7A7C2D"/>
    <w:multiLevelType w:val="hybridMultilevel"/>
    <w:tmpl w:val="E05CC6F6"/>
    <w:lvl w:ilvl="0" w:tplc="3DDEEC74">
      <w:start w:val="1"/>
      <w:numFmt w:val="decimal"/>
      <w:lvlText w:val="%1)"/>
      <w:lvlJc w:val="left"/>
      <w:pPr>
        <w:ind w:left="25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2" w15:restartNumberingAfterBreak="0">
    <w:nsid w:val="3BF67E76"/>
    <w:multiLevelType w:val="hybridMultilevel"/>
    <w:tmpl w:val="43CEA374"/>
    <w:lvl w:ilvl="0" w:tplc="B060C684">
      <w:numFmt w:val="bullet"/>
      <w:lvlText w:val="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41371305"/>
    <w:multiLevelType w:val="hybridMultilevel"/>
    <w:tmpl w:val="1FFC6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1A0322"/>
    <w:multiLevelType w:val="hybridMultilevel"/>
    <w:tmpl w:val="5AE46CF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0A457E"/>
    <w:multiLevelType w:val="hybridMultilevel"/>
    <w:tmpl w:val="5F2210F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125393"/>
    <w:multiLevelType w:val="hybridMultilevel"/>
    <w:tmpl w:val="344EECD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C914440"/>
    <w:multiLevelType w:val="hybridMultilevel"/>
    <w:tmpl w:val="0F76862A"/>
    <w:lvl w:ilvl="0" w:tplc="6598DC18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14"/>
  </w:num>
  <w:num w:numId="3">
    <w:abstractNumId w:val="2"/>
  </w:num>
  <w:num w:numId="4">
    <w:abstractNumId w:val="9"/>
  </w:num>
  <w:num w:numId="5">
    <w:abstractNumId w:val="16"/>
  </w:num>
  <w:num w:numId="6">
    <w:abstractNumId w:val="17"/>
  </w:num>
  <w:num w:numId="7">
    <w:abstractNumId w:val="4"/>
  </w:num>
  <w:num w:numId="8">
    <w:abstractNumId w:val="10"/>
  </w:num>
  <w:num w:numId="9">
    <w:abstractNumId w:val="1"/>
  </w:num>
  <w:num w:numId="10">
    <w:abstractNumId w:val="6"/>
  </w:num>
  <w:num w:numId="11">
    <w:abstractNumId w:val="13"/>
  </w:num>
  <w:num w:numId="12">
    <w:abstractNumId w:val="0"/>
  </w:num>
  <w:num w:numId="13">
    <w:abstractNumId w:val="5"/>
  </w:num>
  <w:num w:numId="14">
    <w:abstractNumId w:val="15"/>
  </w:num>
  <w:num w:numId="15">
    <w:abstractNumId w:val="8"/>
  </w:num>
  <w:num w:numId="16">
    <w:abstractNumId w:val="7"/>
  </w:num>
  <w:num w:numId="17">
    <w:abstractNumId w:val="3"/>
  </w:num>
  <w:num w:numId="1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838"/>
    <w:rsid w:val="00004993"/>
    <w:rsid w:val="00010A42"/>
    <w:rsid w:val="0002255C"/>
    <w:rsid w:val="00035667"/>
    <w:rsid w:val="00044D2D"/>
    <w:rsid w:val="00066DED"/>
    <w:rsid w:val="000733F9"/>
    <w:rsid w:val="00083255"/>
    <w:rsid w:val="00083BAD"/>
    <w:rsid w:val="000847A1"/>
    <w:rsid w:val="000950AA"/>
    <w:rsid w:val="000A7063"/>
    <w:rsid w:val="000C3EE9"/>
    <w:rsid w:val="000C40FC"/>
    <w:rsid w:val="000C4581"/>
    <w:rsid w:val="000C52AC"/>
    <w:rsid w:val="000C6D6D"/>
    <w:rsid w:val="000D31D4"/>
    <w:rsid w:val="000D596E"/>
    <w:rsid w:val="000E1520"/>
    <w:rsid w:val="000F61B5"/>
    <w:rsid w:val="00100647"/>
    <w:rsid w:val="00104BAF"/>
    <w:rsid w:val="0011178F"/>
    <w:rsid w:val="00125E58"/>
    <w:rsid w:val="00134E35"/>
    <w:rsid w:val="00135241"/>
    <w:rsid w:val="001375D8"/>
    <w:rsid w:val="00143EF2"/>
    <w:rsid w:val="00144CAA"/>
    <w:rsid w:val="00147871"/>
    <w:rsid w:val="00163DBD"/>
    <w:rsid w:val="00172744"/>
    <w:rsid w:val="00173C6F"/>
    <w:rsid w:val="00174240"/>
    <w:rsid w:val="00184198"/>
    <w:rsid w:val="001855C8"/>
    <w:rsid w:val="001A5434"/>
    <w:rsid w:val="001A7DE2"/>
    <w:rsid w:val="001B568B"/>
    <w:rsid w:val="001C10E0"/>
    <w:rsid w:val="001C2FE3"/>
    <w:rsid w:val="001D429C"/>
    <w:rsid w:val="001D7C21"/>
    <w:rsid w:val="001E351A"/>
    <w:rsid w:val="001E55E3"/>
    <w:rsid w:val="001F41DB"/>
    <w:rsid w:val="001F5C92"/>
    <w:rsid w:val="00206F31"/>
    <w:rsid w:val="00213411"/>
    <w:rsid w:val="0021379D"/>
    <w:rsid w:val="002163B9"/>
    <w:rsid w:val="002178C1"/>
    <w:rsid w:val="00225AB6"/>
    <w:rsid w:val="00227444"/>
    <w:rsid w:val="002372D7"/>
    <w:rsid w:val="0024014E"/>
    <w:rsid w:val="00250DC0"/>
    <w:rsid w:val="00266DD4"/>
    <w:rsid w:val="002761A9"/>
    <w:rsid w:val="002854C7"/>
    <w:rsid w:val="00292DFB"/>
    <w:rsid w:val="002A2A84"/>
    <w:rsid w:val="002A59E9"/>
    <w:rsid w:val="002B396A"/>
    <w:rsid w:val="002C1E7C"/>
    <w:rsid w:val="002E1255"/>
    <w:rsid w:val="002E24F7"/>
    <w:rsid w:val="002E7A1D"/>
    <w:rsid w:val="002F1F3F"/>
    <w:rsid w:val="002F6389"/>
    <w:rsid w:val="002F79C0"/>
    <w:rsid w:val="00300515"/>
    <w:rsid w:val="003117F1"/>
    <w:rsid w:val="003206B1"/>
    <w:rsid w:val="003255CD"/>
    <w:rsid w:val="00336F97"/>
    <w:rsid w:val="00364491"/>
    <w:rsid w:val="0037130E"/>
    <w:rsid w:val="003728F1"/>
    <w:rsid w:val="00377AED"/>
    <w:rsid w:val="003804B7"/>
    <w:rsid w:val="0038293B"/>
    <w:rsid w:val="00384F30"/>
    <w:rsid w:val="0038732D"/>
    <w:rsid w:val="003A3A6E"/>
    <w:rsid w:val="003B1992"/>
    <w:rsid w:val="003C2DB9"/>
    <w:rsid w:val="003C4C31"/>
    <w:rsid w:val="003C72C4"/>
    <w:rsid w:val="003C75F9"/>
    <w:rsid w:val="003C7983"/>
    <w:rsid w:val="003E6260"/>
    <w:rsid w:val="003E6312"/>
    <w:rsid w:val="003E6C14"/>
    <w:rsid w:val="004044BD"/>
    <w:rsid w:val="00420D18"/>
    <w:rsid w:val="0043140D"/>
    <w:rsid w:val="004332C7"/>
    <w:rsid w:val="00433BF7"/>
    <w:rsid w:val="004429A7"/>
    <w:rsid w:val="00445CEB"/>
    <w:rsid w:val="0048361D"/>
    <w:rsid w:val="0049098C"/>
    <w:rsid w:val="00495761"/>
    <w:rsid w:val="00496753"/>
    <w:rsid w:val="004A185D"/>
    <w:rsid w:val="004A1979"/>
    <w:rsid w:val="004A4DB6"/>
    <w:rsid w:val="004A51BA"/>
    <w:rsid w:val="004A6C50"/>
    <w:rsid w:val="004D20B2"/>
    <w:rsid w:val="004D6D65"/>
    <w:rsid w:val="004F120C"/>
    <w:rsid w:val="004F2F5E"/>
    <w:rsid w:val="004F6C48"/>
    <w:rsid w:val="00502581"/>
    <w:rsid w:val="00506188"/>
    <w:rsid w:val="00523E0D"/>
    <w:rsid w:val="00530DBB"/>
    <w:rsid w:val="005533E5"/>
    <w:rsid w:val="00556368"/>
    <w:rsid w:val="00562606"/>
    <w:rsid w:val="0056527D"/>
    <w:rsid w:val="00581F34"/>
    <w:rsid w:val="00582783"/>
    <w:rsid w:val="00584AC8"/>
    <w:rsid w:val="00584E3D"/>
    <w:rsid w:val="0058522C"/>
    <w:rsid w:val="00593B19"/>
    <w:rsid w:val="005A2D7B"/>
    <w:rsid w:val="005A4AC6"/>
    <w:rsid w:val="005B2B69"/>
    <w:rsid w:val="005D3131"/>
    <w:rsid w:val="005D4317"/>
    <w:rsid w:val="005E13C0"/>
    <w:rsid w:val="005E4F25"/>
    <w:rsid w:val="005E6430"/>
    <w:rsid w:val="005F5007"/>
    <w:rsid w:val="00600C0E"/>
    <w:rsid w:val="00615741"/>
    <w:rsid w:val="006174F9"/>
    <w:rsid w:val="00621250"/>
    <w:rsid w:val="00621446"/>
    <w:rsid w:val="00623BC7"/>
    <w:rsid w:val="00625BC7"/>
    <w:rsid w:val="00626E8B"/>
    <w:rsid w:val="006334BB"/>
    <w:rsid w:val="00636551"/>
    <w:rsid w:val="006A6F1E"/>
    <w:rsid w:val="006A7B72"/>
    <w:rsid w:val="006C0D3A"/>
    <w:rsid w:val="006C4D17"/>
    <w:rsid w:val="006C62A2"/>
    <w:rsid w:val="006D089F"/>
    <w:rsid w:val="006D40A1"/>
    <w:rsid w:val="006F768C"/>
    <w:rsid w:val="00724152"/>
    <w:rsid w:val="00732021"/>
    <w:rsid w:val="00733C4E"/>
    <w:rsid w:val="00734257"/>
    <w:rsid w:val="00763D59"/>
    <w:rsid w:val="00763FA0"/>
    <w:rsid w:val="00766DD8"/>
    <w:rsid w:val="00771206"/>
    <w:rsid w:val="0078167A"/>
    <w:rsid w:val="00781D4C"/>
    <w:rsid w:val="00782F83"/>
    <w:rsid w:val="007B7457"/>
    <w:rsid w:val="007F400E"/>
    <w:rsid w:val="007F6A13"/>
    <w:rsid w:val="00805450"/>
    <w:rsid w:val="008078F7"/>
    <w:rsid w:val="00821B7F"/>
    <w:rsid w:val="008272E1"/>
    <w:rsid w:val="008469D6"/>
    <w:rsid w:val="00850B42"/>
    <w:rsid w:val="00850EB0"/>
    <w:rsid w:val="0085287E"/>
    <w:rsid w:val="00854561"/>
    <w:rsid w:val="00862D86"/>
    <w:rsid w:val="008859A7"/>
    <w:rsid w:val="00893811"/>
    <w:rsid w:val="008A3C6D"/>
    <w:rsid w:val="008A6176"/>
    <w:rsid w:val="008B2CEA"/>
    <w:rsid w:val="008C5F59"/>
    <w:rsid w:val="008E32F4"/>
    <w:rsid w:val="00914284"/>
    <w:rsid w:val="0091442C"/>
    <w:rsid w:val="00915467"/>
    <w:rsid w:val="009172C2"/>
    <w:rsid w:val="00922D8F"/>
    <w:rsid w:val="009279FB"/>
    <w:rsid w:val="00931B9A"/>
    <w:rsid w:val="00933E2F"/>
    <w:rsid w:val="009352B6"/>
    <w:rsid w:val="00943DB8"/>
    <w:rsid w:val="009464BB"/>
    <w:rsid w:val="00954B5D"/>
    <w:rsid w:val="0096211A"/>
    <w:rsid w:val="00962B2C"/>
    <w:rsid w:val="00966E9C"/>
    <w:rsid w:val="00976838"/>
    <w:rsid w:val="009805D2"/>
    <w:rsid w:val="0098737C"/>
    <w:rsid w:val="00994859"/>
    <w:rsid w:val="009C1D0C"/>
    <w:rsid w:val="009C20A4"/>
    <w:rsid w:val="009C21A2"/>
    <w:rsid w:val="009C3103"/>
    <w:rsid w:val="009D38EE"/>
    <w:rsid w:val="009E2410"/>
    <w:rsid w:val="009E4B72"/>
    <w:rsid w:val="009E6B7E"/>
    <w:rsid w:val="009F153B"/>
    <w:rsid w:val="009F4848"/>
    <w:rsid w:val="00A063D0"/>
    <w:rsid w:val="00A1069E"/>
    <w:rsid w:val="00A20837"/>
    <w:rsid w:val="00A30FD2"/>
    <w:rsid w:val="00A347D1"/>
    <w:rsid w:val="00A53FAA"/>
    <w:rsid w:val="00A810FA"/>
    <w:rsid w:val="00A97B8F"/>
    <w:rsid w:val="00AB0821"/>
    <w:rsid w:val="00AB1A05"/>
    <w:rsid w:val="00AB1ED3"/>
    <w:rsid w:val="00AD32A5"/>
    <w:rsid w:val="00AD6DCC"/>
    <w:rsid w:val="00AE3275"/>
    <w:rsid w:val="00AE7B70"/>
    <w:rsid w:val="00AF3BA6"/>
    <w:rsid w:val="00AF5687"/>
    <w:rsid w:val="00B2731C"/>
    <w:rsid w:val="00B329B2"/>
    <w:rsid w:val="00B47491"/>
    <w:rsid w:val="00B64155"/>
    <w:rsid w:val="00B74797"/>
    <w:rsid w:val="00B7780D"/>
    <w:rsid w:val="00B86107"/>
    <w:rsid w:val="00B86918"/>
    <w:rsid w:val="00B8727F"/>
    <w:rsid w:val="00B9033E"/>
    <w:rsid w:val="00B94ADC"/>
    <w:rsid w:val="00B95E4A"/>
    <w:rsid w:val="00B9706F"/>
    <w:rsid w:val="00B9766D"/>
    <w:rsid w:val="00BB15B5"/>
    <w:rsid w:val="00BC3630"/>
    <w:rsid w:val="00BC6743"/>
    <w:rsid w:val="00BC6AC5"/>
    <w:rsid w:val="00BD0AF3"/>
    <w:rsid w:val="00BD2BBB"/>
    <w:rsid w:val="00BD5759"/>
    <w:rsid w:val="00BE6C1E"/>
    <w:rsid w:val="00C07D8F"/>
    <w:rsid w:val="00C12D41"/>
    <w:rsid w:val="00C14890"/>
    <w:rsid w:val="00C26D3A"/>
    <w:rsid w:val="00C30EE6"/>
    <w:rsid w:val="00C36C27"/>
    <w:rsid w:val="00C52FA2"/>
    <w:rsid w:val="00C53134"/>
    <w:rsid w:val="00C60841"/>
    <w:rsid w:val="00C63D49"/>
    <w:rsid w:val="00C664A7"/>
    <w:rsid w:val="00C7720E"/>
    <w:rsid w:val="00C83959"/>
    <w:rsid w:val="00C973AE"/>
    <w:rsid w:val="00CB322C"/>
    <w:rsid w:val="00CC46A9"/>
    <w:rsid w:val="00CD0247"/>
    <w:rsid w:val="00D04276"/>
    <w:rsid w:val="00D13474"/>
    <w:rsid w:val="00D15D84"/>
    <w:rsid w:val="00D22370"/>
    <w:rsid w:val="00D239F5"/>
    <w:rsid w:val="00D25925"/>
    <w:rsid w:val="00D518DB"/>
    <w:rsid w:val="00D6611A"/>
    <w:rsid w:val="00D77DD4"/>
    <w:rsid w:val="00D81905"/>
    <w:rsid w:val="00D9305A"/>
    <w:rsid w:val="00DB4C2F"/>
    <w:rsid w:val="00DB5F74"/>
    <w:rsid w:val="00DC006D"/>
    <w:rsid w:val="00DC7AE5"/>
    <w:rsid w:val="00DD5F22"/>
    <w:rsid w:val="00DE1E65"/>
    <w:rsid w:val="00DE76BE"/>
    <w:rsid w:val="00DF2B70"/>
    <w:rsid w:val="00DF5D89"/>
    <w:rsid w:val="00E01C1E"/>
    <w:rsid w:val="00E03781"/>
    <w:rsid w:val="00E03BD7"/>
    <w:rsid w:val="00E177A7"/>
    <w:rsid w:val="00E23565"/>
    <w:rsid w:val="00E23967"/>
    <w:rsid w:val="00E23B8B"/>
    <w:rsid w:val="00E3766C"/>
    <w:rsid w:val="00E50972"/>
    <w:rsid w:val="00E52BC0"/>
    <w:rsid w:val="00E557F2"/>
    <w:rsid w:val="00E56EEE"/>
    <w:rsid w:val="00E56F7B"/>
    <w:rsid w:val="00E61397"/>
    <w:rsid w:val="00E66899"/>
    <w:rsid w:val="00E67F5C"/>
    <w:rsid w:val="00E806FE"/>
    <w:rsid w:val="00E87923"/>
    <w:rsid w:val="00E906EB"/>
    <w:rsid w:val="00EB655D"/>
    <w:rsid w:val="00ED69A1"/>
    <w:rsid w:val="00EE49E5"/>
    <w:rsid w:val="00F02BA2"/>
    <w:rsid w:val="00F05CCB"/>
    <w:rsid w:val="00F11D92"/>
    <w:rsid w:val="00F12438"/>
    <w:rsid w:val="00F24CF6"/>
    <w:rsid w:val="00F4088D"/>
    <w:rsid w:val="00F42537"/>
    <w:rsid w:val="00F52FE7"/>
    <w:rsid w:val="00F61980"/>
    <w:rsid w:val="00F6466B"/>
    <w:rsid w:val="00F6765C"/>
    <w:rsid w:val="00F74405"/>
    <w:rsid w:val="00F74738"/>
    <w:rsid w:val="00F80854"/>
    <w:rsid w:val="00F820D2"/>
    <w:rsid w:val="00F96C8C"/>
    <w:rsid w:val="00FA23DD"/>
    <w:rsid w:val="00FA45CC"/>
    <w:rsid w:val="00FA770E"/>
    <w:rsid w:val="00FB046F"/>
    <w:rsid w:val="00FB3687"/>
    <w:rsid w:val="00FC6D74"/>
    <w:rsid w:val="00FD1EC9"/>
    <w:rsid w:val="00FE33C9"/>
    <w:rsid w:val="00FF18B6"/>
    <w:rsid w:val="00FF4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4F199"/>
  <w15:chartTrackingRefBased/>
  <w15:docId w15:val="{12D6C07D-5AA8-442F-B8D3-2F71A45A2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56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A3A6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3A6E"/>
    <w:rPr>
      <w:color w:val="605E5C"/>
      <w:shd w:val="clear" w:color="auto" w:fill="E1DFDD"/>
    </w:rPr>
  </w:style>
  <w:style w:type="paragraph" w:customStyle="1" w:styleId="Default">
    <w:name w:val="Default"/>
    <w:rsid w:val="00E52BC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msg">
    <w:name w:val="msg"/>
    <w:basedOn w:val="DefaultParagraphFont"/>
    <w:rsid w:val="000C3EE9"/>
  </w:style>
  <w:style w:type="paragraph" w:customStyle="1" w:styleId="m-3307763549292706550msolistparagraph">
    <w:name w:val="m_-3307763549292706550msolistparagraph"/>
    <w:basedOn w:val="Normal"/>
    <w:rsid w:val="00931B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m6548637099205404649msolistparagraph">
    <w:name w:val="m_6548637099205404649msolistparagraph"/>
    <w:basedOn w:val="Normal"/>
    <w:rsid w:val="009279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m6548637099205404649msohyperlink">
    <w:name w:val="m_6548637099205404649msohyperlink"/>
    <w:basedOn w:val="DefaultParagraphFont"/>
    <w:rsid w:val="009279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364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1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19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5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0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26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42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9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8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3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8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8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99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2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5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7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30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9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7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6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32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1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3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05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4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17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3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5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2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51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43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760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519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998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3326</TotalTime>
  <Pages>4</Pages>
  <Words>397</Words>
  <Characters>2268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326</cp:revision>
  <dcterms:created xsi:type="dcterms:W3CDTF">2023-04-20T04:27:00Z</dcterms:created>
  <dcterms:modified xsi:type="dcterms:W3CDTF">2023-05-04T04:05:00Z</dcterms:modified>
</cp:coreProperties>
</file>