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CE5A9" w14:textId="1E981E09" w:rsidR="007E6B63" w:rsidRPr="007E6B63" w:rsidRDefault="007E6B63" w:rsidP="007C0AED">
      <w:pPr>
        <w:ind w:left="720" w:hanging="360"/>
        <w:rPr>
          <w:sz w:val="36"/>
          <w:szCs w:val="36"/>
          <w:u w:val="single"/>
        </w:rPr>
      </w:pPr>
      <w:r w:rsidRPr="007E6B63">
        <w:rPr>
          <w:sz w:val="36"/>
          <w:szCs w:val="36"/>
          <w:u w:val="single"/>
        </w:rPr>
        <w:t>Angular module test – Answers are marked in bold</w:t>
      </w:r>
    </w:p>
    <w:p w14:paraId="61CF5F6A" w14:textId="77777777" w:rsidR="007E6B63" w:rsidRDefault="007E6B63" w:rsidP="007C0AED">
      <w:pPr>
        <w:ind w:left="720" w:hanging="360"/>
      </w:pPr>
    </w:p>
    <w:p w14:paraId="59D18495" w14:textId="77777777" w:rsidR="007E6B63" w:rsidRDefault="007E6B63" w:rsidP="007E6B63">
      <w:pPr>
        <w:pStyle w:val="ListParagraph"/>
      </w:pPr>
    </w:p>
    <w:p w14:paraId="647D279B" w14:textId="69937A8E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What will be the result of the below program?</w:t>
      </w:r>
    </w:p>
    <w:p w14:paraId="306548AA" w14:textId="641A29B2" w:rsidR="007C0AED" w:rsidRPr="007C0AED" w:rsidRDefault="007C0AED" w:rsidP="007C0AED">
      <w:proofErr w:type="gramStart"/>
      <w:r w:rsidRPr="007C0AED">
        <w:t>f(</w:t>
      </w:r>
      <w:proofErr w:type="gramEnd"/>
      <w:r w:rsidRPr="007C0AED">
        <w:t xml:space="preserve">input: </w:t>
      </w:r>
      <w:proofErr w:type="spellStart"/>
      <w:r w:rsidRPr="007C0AED">
        <w:t>boolean</w:t>
      </w:r>
      <w:proofErr w:type="spellEnd"/>
      <w:r w:rsidRPr="007C0AED">
        <w:t>) {</w:t>
      </w:r>
      <w:r w:rsidRPr="007C0AED">
        <w:br/>
        <w:t>let a = 100;</w:t>
      </w:r>
      <w:r w:rsidRPr="007C0AED">
        <w:br/>
        <w:t>if (input) {</w:t>
      </w:r>
      <w:r w:rsidRPr="007C0AED">
        <w:br/>
        <w:t>let b = a + 1;</w:t>
      </w:r>
      <w:r w:rsidRPr="007C0AED">
        <w:br/>
        <w:t>}</w:t>
      </w:r>
      <w:r w:rsidRPr="007C0AED">
        <w:br/>
        <w:t>return b;</w:t>
      </w:r>
      <w:r w:rsidRPr="007C0AED">
        <w:br/>
        <w:t>}</w:t>
      </w:r>
    </w:p>
    <w:p w14:paraId="38A1760E" w14:textId="27EA32E4" w:rsidR="007C0AED" w:rsidRPr="007C0AED" w:rsidRDefault="007C0AED" w:rsidP="007E6B63">
      <w:pPr>
        <w:ind w:left="720"/>
      </w:pPr>
      <w:r w:rsidRPr="007C0AED">
        <w:object w:dxaOrig="225" w:dyaOrig="225" w14:anchorId="4F0E66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18pt;height:15.5pt" o:ole="">
            <v:imagedata r:id="rId5" o:title=""/>
          </v:shape>
          <w:control r:id="rId6" w:name="DefaultOcxName" w:shapeid="_x0000_i1110"/>
        </w:object>
      </w:r>
      <w:r w:rsidRPr="007C0AED">
        <w:t> Undefined</w:t>
      </w:r>
    </w:p>
    <w:p w14:paraId="253AB7D3" w14:textId="722E961D" w:rsidR="007C0AED" w:rsidRPr="007C0AED" w:rsidRDefault="007C0AED" w:rsidP="007E6B63">
      <w:pPr>
        <w:ind w:left="720"/>
      </w:pPr>
      <w:r w:rsidRPr="007C0AED">
        <w:object w:dxaOrig="225" w:dyaOrig="225" w14:anchorId="7681DEC2">
          <v:shape id="_x0000_i1113" type="#_x0000_t75" style="width:18pt;height:15.5pt" o:ole="">
            <v:imagedata r:id="rId5" o:title=""/>
          </v:shape>
          <w:control r:id="rId7" w:name="DefaultOcxName1" w:shapeid="_x0000_i1113"/>
        </w:object>
      </w:r>
      <w:r w:rsidRPr="007C0AED">
        <w:t> 101</w:t>
      </w:r>
    </w:p>
    <w:p w14:paraId="58AAF118" w14:textId="2C7BDEBD" w:rsidR="007C0AED" w:rsidRPr="007C0AED" w:rsidRDefault="007C0AED" w:rsidP="007E6B63">
      <w:pPr>
        <w:ind w:left="720"/>
      </w:pPr>
      <w:r w:rsidRPr="007C0AED">
        <w:object w:dxaOrig="225" w:dyaOrig="225" w14:anchorId="6F4BA2A6">
          <v:shape id="_x0000_i1116" type="#_x0000_t75" style="width:18pt;height:15.5pt" o:ole="">
            <v:imagedata r:id="rId8" o:title=""/>
          </v:shape>
          <w:control r:id="rId9" w:name="DefaultOcxName2" w:shapeid="_x0000_i1116"/>
        </w:object>
      </w:r>
      <w:r w:rsidRPr="007C0AED">
        <w:t> Compilation error for a</w:t>
      </w:r>
    </w:p>
    <w:p w14:paraId="30EFFE96" w14:textId="251C1993" w:rsidR="007C0AED" w:rsidRPr="007E6B63" w:rsidRDefault="007C0AED" w:rsidP="007E6B63">
      <w:pPr>
        <w:ind w:left="720"/>
        <w:rPr>
          <w:b/>
          <w:bCs/>
        </w:rPr>
      </w:pPr>
      <w:r w:rsidRPr="007C0AED">
        <w:object w:dxaOrig="225" w:dyaOrig="225" w14:anchorId="43ABA2FB">
          <v:shape id="_x0000_i1119" type="#_x0000_t75" style="width:18pt;height:15.5pt" o:ole="">
            <v:imagedata r:id="rId8" o:title=""/>
          </v:shape>
          <w:control r:id="rId10" w:name="DefaultOcxName3" w:shapeid="_x0000_i1119"/>
        </w:object>
      </w:r>
      <w:r w:rsidRPr="007C0AED">
        <w:t> </w:t>
      </w:r>
      <w:r w:rsidRPr="007E6B63">
        <w:rPr>
          <w:b/>
          <w:bCs/>
        </w:rPr>
        <w:t>Compilation error for b</w:t>
      </w:r>
    </w:p>
    <w:p w14:paraId="545C1C1C" w14:textId="2B3AC992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Angular, you can pass data from the parent component to the child component by using:</w:t>
      </w:r>
    </w:p>
    <w:p w14:paraId="6CAF4D83" w14:textId="3EDF29A8" w:rsidR="007C0AED" w:rsidRPr="007C0AED" w:rsidRDefault="007C0AED" w:rsidP="007C0AED">
      <w:pPr>
        <w:ind w:left="720"/>
      </w:pPr>
      <w:r w:rsidRPr="007C0AED">
        <w:object w:dxaOrig="225" w:dyaOrig="225" w14:anchorId="4DB8780F">
          <v:shape id="_x0000_i1122" type="#_x0000_t75" style="width:18pt;height:15.5pt" o:ole="">
            <v:imagedata r:id="rId8" o:title=""/>
          </v:shape>
          <w:control r:id="rId11" w:name="DefaultOcxName4" w:shapeid="_x0000_i1122"/>
        </w:object>
      </w:r>
      <w:r w:rsidRPr="007C0AED">
        <w:t> @</w:t>
      </w:r>
      <w:proofErr w:type="gramStart"/>
      <w:r w:rsidRPr="007C0AED">
        <w:t>Output(</w:t>
      </w:r>
      <w:proofErr w:type="gramEnd"/>
      <w:r w:rsidRPr="007C0AED">
        <w:t>)</w:t>
      </w:r>
    </w:p>
    <w:p w14:paraId="1C3D97A6" w14:textId="6593FDE0" w:rsidR="007C0AED" w:rsidRPr="007E6B63" w:rsidRDefault="007C0AED" w:rsidP="007C0AED">
      <w:pPr>
        <w:ind w:left="720"/>
        <w:rPr>
          <w:b/>
          <w:bCs/>
        </w:rPr>
      </w:pPr>
      <w:r w:rsidRPr="007E6B63">
        <w:rPr>
          <w:b/>
          <w:bCs/>
        </w:rPr>
        <w:object w:dxaOrig="225" w:dyaOrig="225" w14:anchorId="38E2C6B8">
          <v:shape id="_x0000_i1125" type="#_x0000_t75" style="width:18pt;height:15.5pt" o:ole="">
            <v:imagedata r:id="rId8" o:title=""/>
          </v:shape>
          <w:control r:id="rId12" w:name="DefaultOcxName11" w:shapeid="_x0000_i1125"/>
        </w:object>
      </w:r>
      <w:r w:rsidRPr="007E6B63">
        <w:rPr>
          <w:b/>
          <w:bCs/>
        </w:rPr>
        <w:t> @</w:t>
      </w:r>
      <w:proofErr w:type="gramStart"/>
      <w:r w:rsidRPr="007E6B63">
        <w:rPr>
          <w:b/>
          <w:bCs/>
        </w:rPr>
        <w:t>Input(</w:t>
      </w:r>
      <w:proofErr w:type="gramEnd"/>
      <w:r w:rsidRPr="007E6B63">
        <w:rPr>
          <w:b/>
          <w:bCs/>
        </w:rPr>
        <w:t>)</w:t>
      </w:r>
    </w:p>
    <w:p w14:paraId="01EF74EE" w14:textId="58705791" w:rsidR="007C0AED" w:rsidRPr="007C0AED" w:rsidRDefault="007C0AED" w:rsidP="007C0AED">
      <w:pPr>
        <w:ind w:left="720"/>
      </w:pPr>
      <w:r w:rsidRPr="007C0AED">
        <w:object w:dxaOrig="225" w:dyaOrig="225" w14:anchorId="6EEE5091">
          <v:shape id="_x0000_i1128" type="#_x0000_t75" style="width:18pt;height:15.5pt" o:ole="">
            <v:imagedata r:id="rId8" o:title=""/>
          </v:shape>
          <w:control r:id="rId13" w:name="DefaultOcxName21" w:shapeid="_x0000_i1128"/>
        </w:object>
      </w:r>
      <w:r w:rsidRPr="007C0AED">
        <w:t> Input</w:t>
      </w:r>
    </w:p>
    <w:p w14:paraId="5A6575B9" w14:textId="674CAE1A" w:rsidR="007C0AED" w:rsidRDefault="007C0AED" w:rsidP="007C0AED">
      <w:pPr>
        <w:ind w:left="720"/>
      </w:pPr>
      <w:r w:rsidRPr="007C0AED">
        <w:object w:dxaOrig="225" w:dyaOrig="225" w14:anchorId="4795AEB4">
          <v:shape id="_x0000_i1131" type="#_x0000_t75" style="width:18pt;height:15.5pt" o:ole="">
            <v:imagedata r:id="rId8" o:title=""/>
          </v:shape>
          <w:control r:id="rId14" w:name="DefaultOcxName31" w:shapeid="_x0000_i1131"/>
        </w:object>
      </w:r>
      <w:r w:rsidRPr="007C0AED">
        <w:t> Output</w:t>
      </w:r>
    </w:p>
    <w:p w14:paraId="4DC49402" w14:textId="77777777" w:rsidR="007C0AED" w:rsidRPr="007C0AED" w:rsidRDefault="007C0AED" w:rsidP="007C0AED">
      <w:pPr>
        <w:ind w:left="720"/>
      </w:pPr>
    </w:p>
    <w:p w14:paraId="4EFBE0B2" w14:textId="56CDBB99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Angular, you can pass data from the child component to the parent component by using:</w:t>
      </w:r>
    </w:p>
    <w:p w14:paraId="2FE7E023" w14:textId="7C71FFA5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0A7446AB">
          <v:shape id="_x0000_i1134" type="#_x0000_t75" style="width:18pt;height:15.5pt" o:ole="">
            <v:imagedata r:id="rId8" o:title=""/>
          </v:shape>
          <w:control r:id="rId15" w:name="DefaultOcxName5" w:shapeid="_x0000_i1134"/>
        </w:object>
      </w:r>
      <w:r w:rsidRPr="007E6B63">
        <w:rPr>
          <w:b/>
          <w:bCs/>
        </w:rPr>
        <w:t> @</w:t>
      </w:r>
      <w:proofErr w:type="gramStart"/>
      <w:r w:rsidRPr="007E6B63">
        <w:rPr>
          <w:b/>
          <w:bCs/>
        </w:rPr>
        <w:t>Output(</w:t>
      </w:r>
      <w:proofErr w:type="gramEnd"/>
      <w:r w:rsidRPr="007E6B63">
        <w:rPr>
          <w:b/>
          <w:bCs/>
        </w:rPr>
        <w:t>)</w:t>
      </w:r>
    </w:p>
    <w:p w14:paraId="6D8E5F86" w14:textId="763C7658" w:rsidR="007C0AED" w:rsidRPr="007C0AED" w:rsidRDefault="007C0AED" w:rsidP="007C0AED">
      <w:pPr>
        <w:ind w:left="720"/>
      </w:pPr>
      <w:r w:rsidRPr="007C0AED">
        <w:object w:dxaOrig="225" w:dyaOrig="225" w14:anchorId="29C7CF4F">
          <v:shape id="_x0000_i1137" type="#_x0000_t75" style="width:18pt;height:15.5pt" o:ole="">
            <v:imagedata r:id="rId8" o:title=""/>
          </v:shape>
          <w:control r:id="rId16" w:name="DefaultOcxName12" w:shapeid="_x0000_i1137"/>
        </w:object>
      </w:r>
      <w:r w:rsidRPr="007C0AED">
        <w:t> @</w:t>
      </w:r>
      <w:proofErr w:type="gramStart"/>
      <w:r w:rsidRPr="007C0AED">
        <w:t>Input(</w:t>
      </w:r>
      <w:proofErr w:type="gramEnd"/>
      <w:r w:rsidRPr="007C0AED">
        <w:t>)</w:t>
      </w:r>
    </w:p>
    <w:p w14:paraId="09F39C75" w14:textId="25E8889A" w:rsidR="007C0AED" w:rsidRPr="007C0AED" w:rsidRDefault="007C0AED" w:rsidP="007C0AED">
      <w:pPr>
        <w:ind w:left="720"/>
      </w:pPr>
      <w:r w:rsidRPr="007C0AED">
        <w:object w:dxaOrig="225" w:dyaOrig="225" w14:anchorId="7168E496">
          <v:shape id="_x0000_i1140" type="#_x0000_t75" style="width:18pt;height:15.5pt" o:ole="">
            <v:imagedata r:id="rId8" o:title=""/>
          </v:shape>
          <w:control r:id="rId17" w:name="DefaultOcxName22" w:shapeid="_x0000_i1140"/>
        </w:object>
      </w:r>
      <w:r w:rsidRPr="007C0AED">
        <w:t> Input</w:t>
      </w:r>
    </w:p>
    <w:p w14:paraId="61C5E2E2" w14:textId="1A929EDB" w:rsidR="007C0AED" w:rsidRDefault="007C0AED" w:rsidP="007C0AED">
      <w:pPr>
        <w:ind w:left="720"/>
      </w:pPr>
      <w:r w:rsidRPr="007C0AED">
        <w:object w:dxaOrig="225" w:dyaOrig="225" w14:anchorId="601634FE">
          <v:shape id="_x0000_i1143" type="#_x0000_t75" style="width:18pt;height:15.5pt" o:ole="">
            <v:imagedata r:id="rId8" o:title=""/>
          </v:shape>
          <w:control r:id="rId18" w:name="DefaultOcxName32" w:shapeid="_x0000_i1143"/>
        </w:object>
      </w:r>
      <w:r w:rsidRPr="007C0AED">
        <w:t> Output</w:t>
      </w:r>
    </w:p>
    <w:p w14:paraId="083E3677" w14:textId="43AE5FB6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Which directive connects the value of the controls to the data?</w:t>
      </w:r>
    </w:p>
    <w:p w14:paraId="55BC1625" w14:textId="0AAF3BF1" w:rsidR="007C0AED" w:rsidRPr="007C0AED" w:rsidRDefault="007C0AED" w:rsidP="007C0AED">
      <w:pPr>
        <w:ind w:left="720"/>
      </w:pPr>
      <w:r w:rsidRPr="007C0AED">
        <w:object w:dxaOrig="225" w:dyaOrig="225" w14:anchorId="1DD314FD">
          <v:shape id="_x0000_i1146" type="#_x0000_t75" style="width:18pt;height:15.5pt" o:ole="">
            <v:imagedata r:id="rId8" o:title=""/>
          </v:shape>
          <w:control r:id="rId19" w:name="DefaultOcxName6" w:shapeid="_x0000_i1146"/>
        </w:object>
      </w:r>
      <w:r w:rsidRPr="007C0AED">
        <w:t> ng-app</w:t>
      </w:r>
    </w:p>
    <w:p w14:paraId="2BAA7C02" w14:textId="256F3055" w:rsidR="007C0AED" w:rsidRPr="007C0AED" w:rsidRDefault="007C0AED" w:rsidP="007C0AED">
      <w:pPr>
        <w:ind w:left="720"/>
      </w:pPr>
      <w:r w:rsidRPr="007C0AED">
        <w:object w:dxaOrig="225" w:dyaOrig="225" w14:anchorId="45D8F76A">
          <v:shape id="_x0000_i1149" type="#_x0000_t75" style="width:18pt;height:15.5pt" o:ole="">
            <v:imagedata r:id="rId8" o:title=""/>
          </v:shape>
          <w:control r:id="rId20" w:name="DefaultOcxName13" w:shapeid="_x0000_i1149"/>
        </w:object>
      </w:r>
      <w:r w:rsidRPr="007C0AED">
        <w:t> ng-</w:t>
      </w:r>
      <w:proofErr w:type="spellStart"/>
      <w:r w:rsidRPr="007C0AED">
        <w:t>init</w:t>
      </w:r>
      <w:proofErr w:type="spellEnd"/>
    </w:p>
    <w:p w14:paraId="46642827" w14:textId="0E50C81E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2F987E9E">
          <v:shape id="_x0000_i1152" type="#_x0000_t75" style="width:18pt;height:15.5pt" o:ole="">
            <v:imagedata r:id="rId8" o:title=""/>
          </v:shape>
          <w:control r:id="rId21" w:name="DefaultOcxName23" w:shapeid="_x0000_i1152"/>
        </w:object>
      </w:r>
      <w:r w:rsidRPr="007E6B63">
        <w:rPr>
          <w:b/>
          <w:bCs/>
        </w:rPr>
        <w:t> ng-model</w:t>
      </w:r>
    </w:p>
    <w:p w14:paraId="535D6FBE" w14:textId="435547C4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lastRenderedPageBreak/>
        <w:t>Which directive modifies DOM hierarchy?</w:t>
      </w:r>
    </w:p>
    <w:p w14:paraId="4294A989" w14:textId="5ED2D312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6F8EAC36">
          <v:shape id="_x0000_i1155" type="#_x0000_t75" style="width:18pt;height:15.5pt" o:ole="">
            <v:imagedata r:id="rId8" o:title=""/>
          </v:shape>
          <w:control r:id="rId22" w:name="DefaultOcxName7" w:shapeid="_x0000_i1155"/>
        </w:object>
      </w:r>
      <w:r w:rsidRPr="007C0AED">
        <w:t> </w:t>
      </w:r>
      <w:r w:rsidRPr="007E6B63">
        <w:rPr>
          <w:b/>
          <w:bCs/>
        </w:rPr>
        <w:t>Structural directive</w:t>
      </w:r>
    </w:p>
    <w:p w14:paraId="5C38BA9E" w14:textId="34BE6E70" w:rsidR="007C0AED" w:rsidRPr="007C0AED" w:rsidRDefault="007C0AED" w:rsidP="007C0AED">
      <w:pPr>
        <w:ind w:left="720"/>
      </w:pPr>
      <w:r w:rsidRPr="007C0AED">
        <w:object w:dxaOrig="225" w:dyaOrig="225" w14:anchorId="4F719491">
          <v:shape id="_x0000_i1158" type="#_x0000_t75" style="width:18pt;height:15.5pt" o:ole="">
            <v:imagedata r:id="rId8" o:title=""/>
          </v:shape>
          <w:control r:id="rId23" w:name="DefaultOcxName14" w:shapeid="_x0000_i1158"/>
        </w:object>
      </w:r>
      <w:r w:rsidRPr="007C0AED">
        <w:t> Attribute directive</w:t>
      </w:r>
    </w:p>
    <w:p w14:paraId="0E240636" w14:textId="77777777" w:rsidR="007C0AED" w:rsidRPr="007C0AED" w:rsidRDefault="007C0AED" w:rsidP="007C0AED"/>
    <w:p w14:paraId="1B444118" w14:textId="2DDB518C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Which is the correct form control class name that is set to true via [(</w:t>
      </w:r>
      <w:proofErr w:type="spellStart"/>
      <w:r w:rsidRPr="007C0AED">
        <w:t>ngModel</w:t>
      </w:r>
      <w:proofErr w:type="spellEnd"/>
      <w:r w:rsidRPr="007C0AED">
        <w:t>)] whenever value is changed?</w:t>
      </w:r>
    </w:p>
    <w:p w14:paraId="2481FEA0" w14:textId="0870BD6F" w:rsidR="007C0AED" w:rsidRPr="007C0AED" w:rsidRDefault="007C0AED" w:rsidP="007C0AED">
      <w:pPr>
        <w:ind w:left="720"/>
      </w:pPr>
      <w:r w:rsidRPr="007C0AED">
        <w:object w:dxaOrig="225" w:dyaOrig="225" w14:anchorId="4F399654">
          <v:shape id="_x0000_i1161" type="#_x0000_t75" style="width:18pt;height:15.5pt" o:ole="">
            <v:imagedata r:id="rId8" o:title=""/>
          </v:shape>
          <w:control r:id="rId24" w:name="DefaultOcxName8" w:shapeid="_x0000_i1161"/>
        </w:object>
      </w:r>
      <w:r w:rsidRPr="007C0AED">
        <w:t> .ng-invalid</w:t>
      </w:r>
    </w:p>
    <w:p w14:paraId="2A120FDA" w14:textId="7B6846D8" w:rsidR="007C0AED" w:rsidRPr="007C0AED" w:rsidRDefault="007C0AED" w:rsidP="007C0AED">
      <w:pPr>
        <w:ind w:left="720"/>
      </w:pPr>
      <w:r w:rsidRPr="007C0AED">
        <w:object w:dxaOrig="225" w:dyaOrig="225" w14:anchorId="6F48FC4A">
          <v:shape id="_x0000_i1164" type="#_x0000_t75" style="width:18pt;height:15.5pt" o:ole="">
            <v:imagedata r:id="rId8" o:title=""/>
          </v:shape>
          <w:control r:id="rId25" w:name="DefaultOcxName15" w:shapeid="_x0000_i1164"/>
        </w:object>
      </w:r>
      <w:r w:rsidRPr="007C0AED">
        <w:t> .ng-pending</w:t>
      </w:r>
    </w:p>
    <w:p w14:paraId="11F6DBDD" w14:textId="0A18FC58" w:rsidR="007C0AED" w:rsidRPr="007C0AED" w:rsidRDefault="007C0AED" w:rsidP="007C0AED">
      <w:pPr>
        <w:ind w:left="720"/>
      </w:pPr>
      <w:r w:rsidRPr="007C0AED">
        <w:object w:dxaOrig="225" w:dyaOrig="225" w14:anchorId="5E0392AD">
          <v:shape id="_x0000_i1167" type="#_x0000_t75" style="width:18pt;height:15.5pt" o:ole="">
            <v:imagedata r:id="rId8" o:title=""/>
          </v:shape>
          <w:control r:id="rId26" w:name="DefaultOcxName24" w:shapeid="_x0000_i1167"/>
        </w:object>
      </w:r>
      <w:r w:rsidRPr="007C0AED">
        <w:t> .ng-pristine</w:t>
      </w:r>
    </w:p>
    <w:p w14:paraId="465D7391" w14:textId="62433F5C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4A1ED0FC">
          <v:shape id="_x0000_i1170" type="#_x0000_t75" style="width:18pt;height:15.5pt" o:ole="">
            <v:imagedata r:id="rId8" o:title=""/>
          </v:shape>
          <w:control r:id="rId27" w:name="DefaultOcxName33" w:shapeid="_x0000_i1170"/>
        </w:object>
      </w:r>
      <w:r w:rsidRPr="007E6B63">
        <w:rPr>
          <w:b/>
          <w:bCs/>
        </w:rPr>
        <w:t> .ng-dirty</w:t>
      </w:r>
    </w:p>
    <w:p w14:paraId="26973364" w14:textId="3F35309F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How many instances of service will be created if you provide a custom service in two components’ “providers” section of @Component decorator?</w:t>
      </w:r>
    </w:p>
    <w:p w14:paraId="119B511B" w14:textId="7B23B51D" w:rsidR="007C0AED" w:rsidRPr="007C0AED" w:rsidRDefault="007C0AED" w:rsidP="007C0AED">
      <w:pPr>
        <w:ind w:left="720"/>
      </w:pPr>
      <w:r w:rsidRPr="007C0AED">
        <w:object w:dxaOrig="225" w:dyaOrig="225" w14:anchorId="3993B2E0">
          <v:shape id="_x0000_i1173" type="#_x0000_t75" style="width:18pt;height:15.5pt" o:ole="">
            <v:imagedata r:id="rId8" o:title=""/>
          </v:shape>
          <w:control r:id="rId28" w:name="DefaultOcxName9" w:shapeid="_x0000_i1173"/>
        </w:object>
      </w:r>
      <w:r w:rsidRPr="007C0AED">
        <w:t> 1</w:t>
      </w:r>
    </w:p>
    <w:p w14:paraId="0E83411E" w14:textId="3DBF9A33" w:rsidR="007C0AED" w:rsidRPr="007C0AED" w:rsidRDefault="007C0AED" w:rsidP="007C0AED">
      <w:pPr>
        <w:ind w:left="720"/>
      </w:pPr>
      <w:r w:rsidRPr="007C0AED">
        <w:object w:dxaOrig="225" w:dyaOrig="225" w14:anchorId="72421D4E">
          <v:shape id="_x0000_i1176" type="#_x0000_t75" style="width:18pt;height:15.5pt" o:ole="">
            <v:imagedata r:id="rId8" o:title=""/>
          </v:shape>
          <w:control r:id="rId29" w:name="DefaultOcxName16" w:shapeid="_x0000_i1176"/>
        </w:object>
      </w:r>
      <w:r w:rsidRPr="007C0AED">
        <w:t> </w:t>
      </w:r>
      <w:r w:rsidRPr="007E6B63">
        <w:rPr>
          <w:b/>
          <w:bCs/>
        </w:rPr>
        <w:t>2</w:t>
      </w:r>
    </w:p>
    <w:p w14:paraId="5C65DA3D" w14:textId="1CC13E7C" w:rsidR="007C0AED" w:rsidRPr="007C0AED" w:rsidRDefault="007C0AED" w:rsidP="007C0AED">
      <w:pPr>
        <w:ind w:left="720"/>
      </w:pPr>
      <w:r w:rsidRPr="007C0AED">
        <w:object w:dxaOrig="225" w:dyaOrig="225" w14:anchorId="6D6B22AF">
          <v:shape id="_x0000_i1179" type="#_x0000_t75" style="width:18pt;height:15.5pt" o:ole="">
            <v:imagedata r:id="rId8" o:title=""/>
          </v:shape>
          <w:control r:id="rId30" w:name="DefaultOcxName25" w:shapeid="_x0000_i1179"/>
        </w:object>
      </w:r>
      <w:r w:rsidRPr="007C0AED">
        <w:t> 3</w:t>
      </w:r>
    </w:p>
    <w:p w14:paraId="4A7234CB" w14:textId="4F1EC558" w:rsidR="007C0AED" w:rsidRPr="007C0AED" w:rsidRDefault="007C0AED" w:rsidP="007C0AED">
      <w:pPr>
        <w:ind w:left="720"/>
      </w:pPr>
      <w:r w:rsidRPr="007C0AED">
        <w:object w:dxaOrig="225" w:dyaOrig="225" w14:anchorId="421E7C66">
          <v:shape id="_x0000_i1182" type="#_x0000_t75" style="width:18pt;height:15.5pt" o:ole="">
            <v:imagedata r:id="rId8" o:title=""/>
          </v:shape>
          <w:control r:id="rId31" w:name="DefaultOcxName34" w:shapeid="_x0000_i1182"/>
        </w:object>
      </w:r>
      <w:r w:rsidRPr="007C0AED">
        <w:t> 4</w:t>
      </w:r>
    </w:p>
    <w:p w14:paraId="7EFACBBB" w14:textId="3A9FB450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 xml:space="preserve">Custom pipe can modify actual value of variable apart from different </w:t>
      </w:r>
      <w:proofErr w:type="spellStart"/>
      <w:r w:rsidRPr="007C0AED">
        <w:t>presention</w:t>
      </w:r>
      <w:proofErr w:type="spellEnd"/>
      <w:r w:rsidRPr="007C0AED">
        <w:t xml:space="preserve"> in HTML.</w:t>
      </w:r>
    </w:p>
    <w:p w14:paraId="7666B9E5" w14:textId="7AC8C88D" w:rsidR="007C0AED" w:rsidRPr="007C0AED" w:rsidRDefault="007C0AED" w:rsidP="007C0AED">
      <w:pPr>
        <w:ind w:left="720"/>
      </w:pPr>
      <w:r w:rsidRPr="007C0AED">
        <w:object w:dxaOrig="225" w:dyaOrig="225" w14:anchorId="1550494C">
          <v:shape id="_x0000_i1185" type="#_x0000_t75" style="width:18pt;height:15.5pt" o:ole="">
            <v:imagedata r:id="rId8" o:title=""/>
          </v:shape>
          <w:control r:id="rId32" w:name="DefaultOcxName10" w:shapeid="_x0000_i1185"/>
        </w:object>
      </w:r>
      <w:r w:rsidRPr="007C0AED">
        <w:t> True</w:t>
      </w:r>
    </w:p>
    <w:p w14:paraId="5DF674DC" w14:textId="1CF500E0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44189AE3">
          <v:shape id="_x0000_i1188" type="#_x0000_t75" style="width:18pt;height:15.5pt" o:ole="">
            <v:imagedata r:id="rId8" o:title=""/>
          </v:shape>
          <w:control r:id="rId33" w:name="DefaultOcxName17" w:shapeid="_x0000_i1188"/>
        </w:object>
      </w:r>
      <w:r w:rsidRPr="007C0AED">
        <w:t> </w:t>
      </w:r>
      <w:r w:rsidRPr="007E6B63">
        <w:rPr>
          <w:b/>
          <w:bCs/>
        </w:rPr>
        <w:t>False</w:t>
      </w:r>
    </w:p>
    <w:p w14:paraId="590B4087" w14:textId="0EBDDE4C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>In Angular routing, which tag is used to render matched component via active route?</w:t>
      </w:r>
    </w:p>
    <w:p w14:paraId="1FB7502A" w14:textId="62AEB24F" w:rsidR="007C0AED" w:rsidRPr="007C0AED" w:rsidRDefault="007C0AED" w:rsidP="007C0AED">
      <w:pPr>
        <w:ind w:left="720"/>
      </w:pPr>
      <w:r w:rsidRPr="007C0AED">
        <w:object w:dxaOrig="225" w:dyaOrig="225" w14:anchorId="791836FD">
          <v:shape id="_x0000_i1191" type="#_x0000_t75" style="width:18pt;height:15.5pt" o:ole="">
            <v:imagedata r:id="rId8" o:title=""/>
          </v:shape>
          <w:control r:id="rId34" w:name="DefaultOcxName19" w:shapeid="_x0000_i1191"/>
        </w:object>
      </w:r>
      <w:r w:rsidRPr="007C0AED">
        <w:t> &lt;router&gt;&lt;/router&gt;</w:t>
      </w:r>
    </w:p>
    <w:p w14:paraId="568B1BEB" w14:textId="5797DF14" w:rsidR="007C0AED" w:rsidRPr="007C0AED" w:rsidRDefault="007C0AED" w:rsidP="007C0AED">
      <w:pPr>
        <w:ind w:left="720"/>
      </w:pPr>
      <w:r w:rsidRPr="007C0AED">
        <w:object w:dxaOrig="225" w:dyaOrig="225" w14:anchorId="31027455">
          <v:shape id="_x0000_i1194" type="#_x0000_t75" style="width:18pt;height:15.5pt" o:ole="">
            <v:imagedata r:id="rId8" o:title=""/>
          </v:shape>
          <w:control r:id="rId35" w:name="DefaultOcxName18" w:shapeid="_x0000_i1194"/>
        </w:object>
      </w:r>
      <w:r w:rsidRPr="007C0AED">
        <w:t> &lt;router-output&gt;&lt;/router-output&gt;</w:t>
      </w:r>
    </w:p>
    <w:p w14:paraId="31BAFD35" w14:textId="32587F73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4635B46D">
          <v:shape id="_x0000_i1197" type="#_x0000_t75" style="width:18pt;height:15.5pt" o:ole="">
            <v:imagedata r:id="rId8" o:title=""/>
          </v:shape>
          <w:control r:id="rId36" w:name="DefaultOcxName26" w:shapeid="_x0000_i1197"/>
        </w:object>
      </w:r>
      <w:r w:rsidRPr="007C0AED">
        <w:t> </w:t>
      </w:r>
      <w:r w:rsidRPr="007E6B63">
        <w:rPr>
          <w:b/>
          <w:bCs/>
        </w:rPr>
        <w:t>&lt;router-outlet&gt;&lt;/router-outlet&gt;</w:t>
      </w:r>
    </w:p>
    <w:p w14:paraId="6D90B73D" w14:textId="67FC9A1B" w:rsidR="007C0AED" w:rsidRPr="007C0AED" w:rsidRDefault="007C0AED" w:rsidP="007C0AED">
      <w:pPr>
        <w:ind w:left="720"/>
      </w:pPr>
      <w:r w:rsidRPr="007C0AED">
        <w:object w:dxaOrig="225" w:dyaOrig="225" w14:anchorId="15578162">
          <v:shape id="_x0000_i1200" type="#_x0000_t75" style="width:18pt;height:15.5pt" o:ole="">
            <v:imagedata r:id="rId8" o:title=""/>
          </v:shape>
          <w:control r:id="rId37" w:name="DefaultOcxName35" w:shapeid="_x0000_i1200"/>
        </w:object>
      </w:r>
      <w:r w:rsidRPr="007C0AED">
        <w:t> &lt;router-display&gt;&lt;/router-display&gt;</w:t>
      </w:r>
    </w:p>
    <w:p w14:paraId="30A4C046" w14:textId="7E321F1E" w:rsidR="007C0AED" w:rsidRPr="007C0AED" w:rsidRDefault="007C0AED" w:rsidP="007C0AED">
      <w:pPr>
        <w:pStyle w:val="ListParagraph"/>
        <w:numPr>
          <w:ilvl w:val="0"/>
          <w:numId w:val="2"/>
        </w:numPr>
      </w:pPr>
      <w:r w:rsidRPr="007C0AED">
        <w:t xml:space="preserve">Which method of </w:t>
      </w:r>
      <w:proofErr w:type="spellStart"/>
      <w:r w:rsidRPr="007C0AED">
        <w:t>RouterModule</w:t>
      </w:r>
      <w:proofErr w:type="spellEnd"/>
      <w:r w:rsidRPr="007C0AED">
        <w:t xml:space="preserve"> should be called for providing all routes in </w:t>
      </w:r>
      <w:proofErr w:type="spellStart"/>
      <w:r w:rsidRPr="007C0AED">
        <w:t>AppModule</w:t>
      </w:r>
      <w:proofErr w:type="spellEnd"/>
      <w:r w:rsidRPr="007C0AED">
        <w:t>?</w:t>
      </w:r>
    </w:p>
    <w:p w14:paraId="3B7101B1" w14:textId="104CFA61" w:rsidR="007C0AED" w:rsidRPr="007C0AED" w:rsidRDefault="007C0AED" w:rsidP="007C0AED">
      <w:pPr>
        <w:ind w:left="720"/>
      </w:pPr>
      <w:r w:rsidRPr="007C0AED">
        <w:object w:dxaOrig="225" w:dyaOrig="225" w14:anchorId="535A154D">
          <v:shape id="_x0000_i1203" type="#_x0000_t75" style="width:18pt;height:15.5pt" o:ole="">
            <v:imagedata r:id="rId8" o:title=""/>
          </v:shape>
          <w:control r:id="rId38" w:name="DefaultOcxName20" w:shapeid="_x0000_i1203"/>
        </w:object>
      </w:r>
      <w:r w:rsidRPr="007C0AED">
        <w:t> </w:t>
      </w:r>
      <w:proofErr w:type="spellStart"/>
      <w:r w:rsidRPr="007C0AED">
        <w:t>RouterModule.forChild</w:t>
      </w:r>
      <w:proofErr w:type="spellEnd"/>
    </w:p>
    <w:p w14:paraId="795AA8FB" w14:textId="1168D8BB" w:rsidR="007C0AED" w:rsidRPr="007E6B63" w:rsidRDefault="007C0AED" w:rsidP="007C0AED">
      <w:pPr>
        <w:ind w:left="720"/>
        <w:rPr>
          <w:b/>
          <w:bCs/>
        </w:rPr>
      </w:pPr>
      <w:r w:rsidRPr="007C0AED">
        <w:object w:dxaOrig="225" w:dyaOrig="225" w14:anchorId="41F0154C">
          <v:shape id="_x0000_i1206" type="#_x0000_t75" style="width:18pt;height:15.5pt" o:ole="">
            <v:imagedata r:id="rId8" o:title=""/>
          </v:shape>
          <w:control r:id="rId39" w:name="DefaultOcxName110" w:shapeid="_x0000_i1206"/>
        </w:object>
      </w:r>
      <w:r w:rsidRPr="007E6B63">
        <w:rPr>
          <w:b/>
          <w:bCs/>
        </w:rPr>
        <w:t> </w:t>
      </w:r>
      <w:proofErr w:type="spellStart"/>
      <w:r w:rsidRPr="007E6B63">
        <w:rPr>
          <w:b/>
          <w:bCs/>
        </w:rPr>
        <w:t>RouterModule.forRoot</w:t>
      </w:r>
      <w:proofErr w:type="spellEnd"/>
    </w:p>
    <w:p w14:paraId="2611A28A" w14:textId="75FBE154" w:rsidR="007C0AED" w:rsidRPr="007C0AED" w:rsidRDefault="007C0AED" w:rsidP="007C0AED">
      <w:pPr>
        <w:ind w:left="720"/>
      </w:pPr>
      <w:r w:rsidRPr="007C0AED">
        <w:lastRenderedPageBreak/>
        <w:object w:dxaOrig="225" w:dyaOrig="225" w14:anchorId="326DD4C9">
          <v:shape id="_x0000_i1209" type="#_x0000_t75" style="width:18pt;height:15.5pt" o:ole="">
            <v:imagedata r:id="rId8" o:title=""/>
          </v:shape>
          <w:control r:id="rId40" w:name="DefaultOcxName27" w:shapeid="_x0000_i1209"/>
        </w:object>
      </w:r>
      <w:r w:rsidRPr="007C0AED">
        <w:t> </w:t>
      </w:r>
      <w:proofErr w:type="spellStart"/>
      <w:r w:rsidRPr="007C0AED">
        <w:t>RouterModule</w:t>
      </w:r>
      <w:proofErr w:type="spellEnd"/>
    </w:p>
    <w:p w14:paraId="0D955DA1" w14:textId="61594ACB" w:rsidR="007C0AED" w:rsidRDefault="007C0AED" w:rsidP="007C0AED">
      <w:pPr>
        <w:ind w:left="720"/>
      </w:pPr>
      <w:r w:rsidRPr="007C0AED">
        <w:object w:dxaOrig="225" w:dyaOrig="225" w14:anchorId="3A88E422">
          <v:shape id="_x0000_i1212" type="#_x0000_t75" style="width:18pt;height:15.5pt" o:ole="">
            <v:imagedata r:id="rId8" o:title=""/>
          </v:shape>
          <w:control r:id="rId41" w:name="DefaultOcxName36" w:shapeid="_x0000_i1212"/>
        </w:object>
      </w:r>
      <w:r w:rsidRPr="007C0AED">
        <w:t> </w:t>
      </w:r>
      <w:proofErr w:type="spellStart"/>
      <w:r w:rsidRPr="007C0AED">
        <w:t>RouterModule.import</w:t>
      </w:r>
      <w:proofErr w:type="spellEnd"/>
    </w:p>
    <w:p w14:paraId="5553EB62" w14:textId="77777777" w:rsidR="00403234" w:rsidRDefault="00403234" w:rsidP="00403234"/>
    <w:p w14:paraId="55CDE694" w14:textId="77777777" w:rsidR="00403234" w:rsidRDefault="00403234" w:rsidP="00403234"/>
    <w:p w14:paraId="0E9B84A4" w14:textId="77B1B40E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Async Pipe subscribes to observer and updates expression whenever there is data sent from observer.</w:t>
      </w:r>
    </w:p>
    <w:p w14:paraId="7F3C31AF" w14:textId="284A9A98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5CEB7306">
          <v:shape id="_x0000_i1215" type="#_x0000_t75" style="width:18pt;height:15.5pt" o:ole="">
            <v:imagedata r:id="rId8" o:title=""/>
          </v:shape>
          <w:control r:id="rId42" w:name="DefaultOcxName28" w:shapeid="_x0000_i1215"/>
        </w:object>
      </w:r>
      <w:r w:rsidRPr="00403234">
        <w:rPr>
          <w:b/>
          <w:bCs/>
        </w:rPr>
        <w:t> True</w:t>
      </w:r>
    </w:p>
    <w:p w14:paraId="434B09EC" w14:textId="42F51384" w:rsidR="00403234" w:rsidRDefault="00403234" w:rsidP="00403234">
      <w:pPr>
        <w:ind w:left="720"/>
      </w:pPr>
      <w:r w:rsidRPr="00403234">
        <w:object w:dxaOrig="225" w:dyaOrig="225" w14:anchorId="4FA8824C">
          <v:shape id="_x0000_i1218" type="#_x0000_t75" style="width:18pt;height:15.5pt" o:ole="">
            <v:imagedata r:id="rId8" o:title=""/>
          </v:shape>
          <w:control r:id="rId43" w:name="DefaultOcxName111" w:shapeid="_x0000_i1218"/>
        </w:object>
      </w:r>
      <w:r w:rsidRPr="00403234">
        <w:t> False</w:t>
      </w:r>
    </w:p>
    <w:p w14:paraId="50A56C57" w14:textId="117F81A9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command is used to run the Static Code analysis of Angular application?</w:t>
      </w:r>
    </w:p>
    <w:p w14:paraId="753A1BD8" w14:textId="607994BC" w:rsidR="00403234" w:rsidRPr="00403234" w:rsidRDefault="00403234" w:rsidP="00403234">
      <w:pPr>
        <w:ind w:left="720"/>
      </w:pPr>
      <w:r w:rsidRPr="00403234">
        <w:object w:dxaOrig="225" w:dyaOrig="225" w14:anchorId="7307841C">
          <v:shape id="_x0000_i1221" type="#_x0000_t75" style="width:18pt;height:15.5pt" o:ole="">
            <v:imagedata r:id="rId8" o:title=""/>
          </v:shape>
          <w:control r:id="rId44" w:name="DefaultOcxName30" w:shapeid="_x0000_i1221"/>
        </w:object>
      </w:r>
      <w:r w:rsidRPr="00403234">
        <w:t> ng build</w:t>
      </w:r>
    </w:p>
    <w:p w14:paraId="514B304B" w14:textId="389A1F95" w:rsidR="00403234" w:rsidRPr="00403234" w:rsidRDefault="00403234" w:rsidP="00403234">
      <w:pPr>
        <w:ind w:left="720"/>
      </w:pPr>
      <w:r w:rsidRPr="00403234">
        <w:object w:dxaOrig="225" w:dyaOrig="225" w14:anchorId="0264125F">
          <v:shape id="_x0000_i1224" type="#_x0000_t75" style="width:18pt;height:15.5pt" o:ole="">
            <v:imagedata r:id="rId8" o:title=""/>
          </v:shape>
          <w:control r:id="rId45" w:name="DefaultOcxName112" w:shapeid="_x0000_i1224"/>
        </w:object>
      </w:r>
      <w:r w:rsidRPr="00403234">
        <w:t> ng profile</w:t>
      </w:r>
    </w:p>
    <w:p w14:paraId="4C888CC7" w14:textId="1A31A3F1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54218513">
          <v:shape id="_x0000_i1227" type="#_x0000_t75" style="width:18pt;height:15.5pt" o:ole="">
            <v:imagedata r:id="rId8" o:title=""/>
          </v:shape>
          <w:control r:id="rId46" w:name="DefaultOcxName29" w:shapeid="_x0000_i1227"/>
        </w:object>
      </w:r>
      <w:r w:rsidRPr="00403234">
        <w:rPr>
          <w:b/>
          <w:bCs/>
        </w:rPr>
        <w:t> ng lint</w:t>
      </w:r>
    </w:p>
    <w:p w14:paraId="2D8D9ED6" w14:textId="0F29CE23" w:rsidR="00403234" w:rsidRDefault="00403234" w:rsidP="00403234">
      <w:pPr>
        <w:ind w:left="720"/>
      </w:pPr>
      <w:r w:rsidRPr="00403234">
        <w:object w:dxaOrig="225" w:dyaOrig="225" w14:anchorId="24FB1D72">
          <v:shape id="_x0000_i1230" type="#_x0000_t75" style="width:18pt;height:15.5pt" o:ole="">
            <v:imagedata r:id="rId8" o:title=""/>
          </v:shape>
          <w:control r:id="rId47" w:name="DefaultOcxName37" w:shapeid="_x0000_i1230"/>
        </w:object>
      </w:r>
      <w:r w:rsidRPr="00403234">
        <w:t xml:space="preserve"> ng </w:t>
      </w:r>
      <w:proofErr w:type="gramStart"/>
      <w:r w:rsidRPr="00403234">
        <w:t>serve</w:t>
      </w:r>
      <w:proofErr w:type="gramEnd"/>
    </w:p>
    <w:p w14:paraId="39081AF6" w14:textId="489271D1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Router service needs to be explicitly provided in angular module to use it in another component via DI.</w:t>
      </w:r>
    </w:p>
    <w:p w14:paraId="06FF3220" w14:textId="447BB4D6" w:rsidR="00403234" w:rsidRPr="00403234" w:rsidRDefault="00403234" w:rsidP="00403234">
      <w:pPr>
        <w:ind w:left="720"/>
      </w:pPr>
      <w:r w:rsidRPr="00403234">
        <w:object w:dxaOrig="225" w:dyaOrig="225" w14:anchorId="0D23D8F3">
          <v:shape id="_x0000_i1233" type="#_x0000_t75" style="width:18pt;height:15.5pt" o:ole="">
            <v:imagedata r:id="rId8" o:title=""/>
          </v:shape>
          <w:control r:id="rId48" w:name="DefaultOcxName38" w:shapeid="_x0000_i1233"/>
        </w:object>
      </w:r>
      <w:r w:rsidRPr="00403234">
        <w:t> True</w:t>
      </w:r>
    </w:p>
    <w:p w14:paraId="0732B88A" w14:textId="64F7B08E" w:rsidR="00403234" w:rsidRPr="007E6B63" w:rsidRDefault="00403234" w:rsidP="00403234">
      <w:pPr>
        <w:ind w:left="720"/>
        <w:rPr>
          <w:b/>
          <w:bCs/>
        </w:rPr>
      </w:pPr>
      <w:r w:rsidRPr="00403234">
        <w:object w:dxaOrig="225" w:dyaOrig="225" w14:anchorId="3346AA82">
          <v:shape id="_x0000_i1236" type="#_x0000_t75" style="width:18pt;height:15.5pt" o:ole="">
            <v:imagedata r:id="rId8" o:title=""/>
          </v:shape>
          <w:control r:id="rId49" w:name="DefaultOcxName113" w:shapeid="_x0000_i1236"/>
        </w:object>
      </w:r>
      <w:r w:rsidRPr="00403234">
        <w:rPr>
          <w:b/>
          <w:bCs/>
        </w:rPr>
        <w:t> False</w:t>
      </w:r>
    </w:p>
    <w:p w14:paraId="677C3B41" w14:textId="0BB11659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 xml:space="preserve">You can chain multiple </w:t>
      </w:r>
      <w:proofErr w:type="gramStart"/>
      <w:r w:rsidRPr="00403234">
        <w:t>pipe</w:t>
      </w:r>
      <w:proofErr w:type="gramEnd"/>
      <w:r w:rsidRPr="00403234">
        <w:t xml:space="preserve"> in a single expression along with “async” pipe.</w:t>
      </w:r>
    </w:p>
    <w:p w14:paraId="23FA277F" w14:textId="051F1F5C" w:rsidR="00403234" w:rsidRPr="00403234" w:rsidRDefault="00403234" w:rsidP="00403234">
      <w:pPr>
        <w:ind w:left="720"/>
        <w:rPr>
          <w:b/>
          <w:bCs/>
        </w:rPr>
      </w:pPr>
      <w:r w:rsidRPr="00403234">
        <w:rPr>
          <w:b/>
          <w:bCs/>
        </w:rPr>
        <w:object w:dxaOrig="225" w:dyaOrig="225" w14:anchorId="51A22F1D">
          <v:shape id="_x0000_i1239" type="#_x0000_t75" style="width:18pt;height:15.5pt" o:ole="">
            <v:imagedata r:id="rId8" o:title=""/>
          </v:shape>
          <w:control r:id="rId50" w:name="DefaultOcxName39" w:shapeid="_x0000_i1239"/>
        </w:object>
      </w:r>
      <w:r w:rsidRPr="00403234">
        <w:rPr>
          <w:b/>
          <w:bCs/>
        </w:rPr>
        <w:t> True</w:t>
      </w:r>
    </w:p>
    <w:p w14:paraId="4ECA08C7" w14:textId="63A62ACC" w:rsidR="00403234" w:rsidRDefault="00403234" w:rsidP="00403234">
      <w:pPr>
        <w:ind w:left="720"/>
      </w:pPr>
      <w:r w:rsidRPr="00403234">
        <w:object w:dxaOrig="225" w:dyaOrig="225" w14:anchorId="55F65DE0">
          <v:shape id="_x0000_i1242" type="#_x0000_t75" style="width:18pt;height:15.5pt" o:ole="">
            <v:imagedata r:id="rId8" o:title=""/>
          </v:shape>
          <w:control r:id="rId51" w:name="DefaultOcxName114" w:shapeid="_x0000_i1242"/>
        </w:object>
      </w:r>
      <w:r w:rsidRPr="00403234">
        <w:t> False</w:t>
      </w:r>
    </w:p>
    <w:p w14:paraId="0C0EC97B" w14:textId="644D7B46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component represents “target/host” DOM element inside Directive’s constructor?</w:t>
      </w:r>
    </w:p>
    <w:p w14:paraId="2E542DC1" w14:textId="59CD3667" w:rsidR="00403234" w:rsidRPr="00403234" w:rsidRDefault="00403234" w:rsidP="00403234">
      <w:pPr>
        <w:ind w:left="720"/>
      </w:pPr>
      <w:r w:rsidRPr="00403234">
        <w:object w:dxaOrig="225" w:dyaOrig="225" w14:anchorId="0BE9BBE2">
          <v:shape id="_x0000_i1245" type="#_x0000_t75" style="width:18pt;height:15.5pt" o:ole="">
            <v:imagedata r:id="rId8" o:title=""/>
          </v:shape>
          <w:control r:id="rId52" w:name="DefaultOcxName40" w:shapeid="_x0000_i1245"/>
        </w:object>
      </w:r>
      <w:r w:rsidRPr="00403234">
        <w:t> Element</w:t>
      </w:r>
    </w:p>
    <w:p w14:paraId="6E6C162F" w14:textId="362CC0D8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20D99077">
          <v:shape id="_x0000_i1248" type="#_x0000_t75" style="width:18pt;height:15.5pt" o:ole="">
            <v:imagedata r:id="rId8" o:title=""/>
          </v:shape>
          <w:control r:id="rId53" w:name="DefaultOcxName115" w:shapeid="_x0000_i1248"/>
        </w:object>
      </w:r>
      <w:r w:rsidRPr="00403234">
        <w:rPr>
          <w:b/>
          <w:bCs/>
        </w:rPr>
        <w:t> </w:t>
      </w:r>
      <w:proofErr w:type="spellStart"/>
      <w:r w:rsidRPr="00403234">
        <w:rPr>
          <w:b/>
          <w:bCs/>
        </w:rPr>
        <w:t>ElementRef</w:t>
      </w:r>
      <w:proofErr w:type="spellEnd"/>
    </w:p>
    <w:p w14:paraId="439BF772" w14:textId="3F08024C" w:rsidR="00403234" w:rsidRPr="00403234" w:rsidRDefault="00403234" w:rsidP="00403234">
      <w:pPr>
        <w:ind w:left="720"/>
      </w:pPr>
      <w:r w:rsidRPr="00403234">
        <w:object w:dxaOrig="225" w:dyaOrig="225" w14:anchorId="5587E405">
          <v:shape id="_x0000_i1251" type="#_x0000_t75" style="width:18pt;height:15.5pt" o:ole="">
            <v:imagedata r:id="rId8" o:title=""/>
          </v:shape>
          <w:control r:id="rId54" w:name="DefaultOcxName210" w:shapeid="_x0000_i1251"/>
        </w:object>
      </w:r>
      <w:r w:rsidRPr="00403234">
        <w:t> Host</w:t>
      </w:r>
    </w:p>
    <w:p w14:paraId="51709952" w14:textId="037DA0C9" w:rsidR="00403234" w:rsidRDefault="00403234" w:rsidP="00403234">
      <w:pPr>
        <w:ind w:left="720"/>
      </w:pPr>
      <w:r w:rsidRPr="00403234">
        <w:object w:dxaOrig="225" w:dyaOrig="225" w14:anchorId="594375E5">
          <v:shape id="_x0000_i1254" type="#_x0000_t75" style="width:18pt;height:15.5pt" o:ole="">
            <v:imagedata r:id="rId8" o:title=""/>
          </v:shape>
          <w:control r:id="rId55" w:name="DefaultOcxName310" w:shapeid="_x0000_i1254"/>
        </w:object>
      </w:r>
      <w:r w:rsidRPr="00403234">
        <w:t> Target</w:t>
      </w:r>
    </w:p>
    <w:p w14:paraId="259C615F" w14:textId="4453E111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command must be used to build an application in production mode?</w:t>
      </w:r>
    </w:p>
    <w:p w14:paraId="7B5036CD" w14:textId="7A8FE9EB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7F2AC8E7">
          <v:shape id="_x0000_i1257" type="#_x0000_t75" style="width:18pt;height:15.5pt" o:ole="">
            <v:imagedata r:id="rId8" o:title=""/>
          </v:shape>
          <w:control r:id="rId56" w:name="DefaultOcxName41" w:shapeid="_x0000_i1257"/>
        </w:object>
      </w:r>
      <w:r w:rsidRPr="00403234">
        <w:rPr>
          <w:b/>
          <w:bCs/>
        </w:rPr>
        <w:t> ng build</w:t>
      </w:r>
    </w:p>
    <w:p w14:paraId="4F5346A4" w14:textId="721A7948" w:rsidR="00403234" w:rsidRPr="00403234" w:rsidRDefault="00403234" w:rsidP="00403234">
      <w:pPr>
        <w:ind w:left="720"/>
      </w:pPr>
      <w:r w:rsidRPr="00403234">
        <w:object w:dxaOrig="225" w:dyaOrig="225" w14:anchorId="276A4812">
          <v:shape id="_x0000_i1260" type="#_x0000_t75" style="width:18pt;height:15.5pt" o:ole="">
            <v:imagedata r:id="rId8" o:title=""/>
          </v:shape>
          <w:control r:id="rId57" w:name="DefaultOcxName116" w:shapeid="_x0000_i1260"/>
        </w:object>
      </w:r>
      <w:r w:rsidRPr="00403234">
        <w:t xml:space="preserve"> ng </w:t>
      </w:r>
      <w:proofErr w:type="gramStart"/>
      <w:r w:rsidRPr="00403234">
        <w:t>serve</w:t>
      </w:r>
      <w:proofErr w:type="gramEnd"/>
    </w:p>
    <w:p w14:paraId="48C9D845" w14:textId="64F759DB" w:rsidR="00403234" w:rsidRPr="00403234" w:rsidRDefault="00403234" w:rsidP="00403234">
      <w:pPr>
        <w:ind w:left="720"/>
      </w:pPr>
      <w:r w:rsidRPr="00403234">
        <w:lastRenderedPageBreak/>
        <w:object w:dxaOrig="225" w:dyaOrig="225" w14:anchorId="335BA1A6">
          <v:shape id="_x0000_i1263" type="#_x0000_t75" style="width:18pt;height:15.5pt" o:ole="">
            <v:imagedata r:id="rId8" o:title=""/>
          </v:shape>
          <w:control r:id="rId58" w:name="DefaultOcxName211" w:shapeid="_x0000_i1263"/>
        </w:object>
      </w:r>
      <w:r w:rsidRPr="00403234">
        <w:t> ng build --prod</w:t>
      </w:r>
    </w:p>
    <w:p w14:paraId="027AAEFB" w14:textId="709972AD" w:rsidR="00403234" w:rsidRDefault="00403234" w:rsidP="00403234">
      <w:pPr>
        <w:ind w:left="720"/>
      </w:pPr>
      <w:r w:rsidRPr="00403234">
        <w:object w:dxaOrig="225" w:dyaOrig="225" w14:anchorId="5D551F3D">
          <v:shape id="_x0000_i1266" type="#_x0000_t75" style="width:18pt;height:15.5pt" o:ole="">
            <v:imagedata r:id="rId8" o:title=""/>
          </v:shape>
          <w:control r:id="rId59" w:name="DefaultOcxName311" w:shapeid="_x0000_i1266"/>
        </w:object>
      </w:r>
      <w:r w:rsidRPr="00403234">
        <w:t> ng lint</w:t>
      </w:r>
    </w:p>
    <w:p w14:paraId="6C1097CB" w14:textId="77777777" w:rsidR="00403234" w:rsidRDefault="00403234" w:rsidP="00403234">
      <w:pPr>
        <w:pStyle w:val="ListParagraph"/>
      </w:pPr>
    </w:p>
    <w:p w14:paraId="2AE2467A" w14:textId="77777777" w:rsidR="00403234" w:rsidRDefault="00403234" w:rsidP="00403234">
      <w:pPr>
        <w:pStyle w:val="ListParagraph"/>
      </w:pPr>
    </w:p>
    <w:p w14:paraId="06A2F3A2" w14:textId="77777777" w:rsidR="00403234" w:rsidRDefault="00403234" w:rsidP="00403234">
      <w:pPr>
        <w:pStyle w:val="ListParagraph"/>
      </w:pPr>
    </w:p>
    <w:p w14:paraId="440D6FEC" w14:textId="77777777" w:rsidR="00403234" w:rsidRDefault="00403234" w:rsidP="00403234">
      <w:pPr>
        <w:pStyle w:val="ListParagraph"/>
      </w:pPr>
    </w:p>
    <w:p w14:paraId="1A45C8A5" w14:textId="34693B1C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decorator does the directive use to listen to the host/target events?</w:t>
      </w:r>
    </w:p>
    <w:p w14:paraId="022F1F9D" w14:textId="35F6D69D" w:rsidR="00403234" w:rsidRPr="00403234" w:rsidRDefault="00403234" w:rsidP="00403234">
      <w:pPr>
        <w:ind w:left="720"/>
      </w:pPr>
      <w:r w:rsidRPr="00403234">
        <w:object w:dxaOrig="225" w:dyaOrig="225" w14:anchorId="2AC32C88">
          <v:shape id="_x0000_i1269" type="#_x0000_t75" style="width:18pt;height:15.5pt" o:ole="">
            <v:imagedata r:id="rId8" o:title=""/>
          </v:shape>
          <w:control r:id="rId60" w:name="DefaultOcxName42" w:shapeid="_x0000_i1269"/>
        </w:object>
      </w:r>
      <w:r w:rsidRPr="00403234">
        <w:t> @Listener</w:t>
      </w:r>
    </w:p>
    <w:p w14:paraId="64DC69F4" w14:textId="4CA77E3F" w:rsidR="00403234" w:rsidRPr="00403234" w:rsidRDefault="00403234" w:rsidP="00403234">
      <w:pPr>
        <w:ind w:left="720"/>
        <w:rPr>
          <w:b/>
          <w:bCs/>
        </w:rPr>
      </w:pPr>
      <w:r w:rsidRPr="00403234">
        <w:rPr>
          <w:b/>
          <w:bCs/>
        </w:rPr>
        <w:object w:dxaOrig="225" w:dyaOrig="225" w14:anchorId="1C90378C">
          <v:shape id="_x0000_i1272" type="#_x0000_t75" style="width:18pt;height:15.5pt" o:ole="">
            <v:imagedata r:id="rId8" o:title=""/>
          </v:shape>
          <w:control r:id="rId61" w:name="DefaultOcxName117" w:shapeid="_x0000_i1272"/>
        </w:object>
      </w:r>
      <w:r w:rsidRPr="00403234">
        <w:rPr>
          <w:b/>
          <w:bCs/>
        </w:rPr>
        <w:t> @HostListener</w:t>
      </w:r>
    </w:p>
    <w:p w14:paraId="76D99E04" w14:textId="15EF0EB1" w:rsidR="00403234" w:rsidRPr="00403234" w:rsidRDefault="00403234" w:rsidP="00403234">
      <w:pPr>
        <w:ind w:left="720"/>
      </w:pPr>
      <w:r w:rsidRPr="00403234">
        <w:object w:dxaOrig="225" w:dyaOrig="225" w14:anchorId="63AFBD0A">
          <v:shape id="_x0000_i1275" type="#_x0000_t75" style="width:18pt;height:15.5pt" o:ole="">
            <v:imagedata r:id="rId8" o:title=""/>
          </v:shape>
          <w:control r:id="rId62" w:name="DefaultOcxName212" w:shapeid="_x0000_i1275"/>
        </w:object>
      </w:r>
      <w:r w:rsidRPr="00403234">
        <w:t> @OnListener</w:t>
      </w:r>
    </w:p>
    <w:p w14:paraId="158FF146" w14:textId="2CFC4D00" w:rsidR="00403234" w:rsidRDefault="00403234" w:rsidP="00403234">
      <w:pPr>
        <w:ind w:left="720"/>
      </w:pPr>
      <w:r w:rsidRPr="00403234">
        <w:object w:dxaOrig="225" w:dyaOrig="225" w14:anchorId="67F417E6">
          <v:shape id="_x0000_i1278" type="#_x0000_t75" style="width:18pt;height:15.5pt" o:ole="">
            <v:imagedata r:id="rId8" o:title=""/>
          </v:shape>
          <w:control r:id="rId63" w:name="DefaultOcxName312" w:shapeid="_x0000_i1278"/>
        </w:object>
      </w:r>
      <w:r w:rsidRPr="00403234">
        <w:t> @TargetListener</w:t>
      </w:r>
    </w:p>
    <w:p w14:paraId="7CD5D3EE" w14:textId="31ABFC7C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wild card is used to define the page not found route?</w:t>
      </w:r>
    </w:p>
    <w:p w14:paraId="323039B0" w14:textId="41D8AD02" w:rsidR="00403234" w:rsidRPr="00403234" w:rsidRDefault="00403234" w:rsidP="00403234">
      <w:pPr>
        <w:ind w:left="720"/>
      </w:pPr>
      <w:r w:rsidRPr="00403234">
        <w:object w:dxaOrig="225" w:dyaOrig="225" w14:anchorId="43E21C93">
          <v:shape id="_x0000_i1281" type="#_x0000_t75" style="width:18pt;height:15.5pt" o:ole="">
            <v:imagedata r:id="rId8" o:title=""/>
          </v:shape>
          <w:control r:id="rId64" w:name="DefaultOcxName43" w:shapeid="_x0000_i1281"/>
        </w:object>
      </w:r>
      <w:r w:rsidRPr="00403234">
        <w:t> *</w:t>
      </w:r>
    </w:p>
    <w:p w14:paraId="7F21E1E3" w14:textId="031BE622" w:rsidR="00403234" w:rsidRPr="00403234" w:rsidRDefault="00403234" w:rsidP="00403234">
      <w:pPr>
        <w:ind w:left="720"/>
      </w:pPr>
      <w:r w:rsidRPr="00403234">
        <w:object w:dxaOrig="225" w:dyaOrig="225" w14:anchorId="546F1B54">
          <v:shape id="_x0000_i1284" type="#_x0000_t75" style="width:18pt;height:15.5pt" o:ole="">
            <v:imagedata r:id="rId8" o:title=""/>
          </v:shape>
          <w:control r:id="rId65" w:name="DefaultOcxName118" w:shapeid="_x0000_i1284"/>
        </w:object>
      </w:r>
      <w:r w:rsidRPr="00403234">
        <w:t> </w:t>
      </w:r>
      <w:r w:rsidRPr="00403234">
        <w:rPr>
          <w:b/>
          <w:bCs/>
        </w:rPr>
        <w:t>**</w:t>
      </w:r>
    </w:p>
    <w:p w14:paraId="51E3B035" w14:textId="0F4903F8" w:rsidR="00403234" w:rsidRPr="00403234" w:rsidRDefault="00403234" w:rsidP="00403234">
      <w:pPr>
        <w:ind w:left="720"/>
      </w:pPr>
      <w:r w:rsidRPr="00403234">
        <w:object w:dxaOrig="225" w:dyaOrig="225" w14:anchorId="45783CE2">
          <v:shape id="_x0000_i1287" type="#_x0000_t75" style="width:18pt;height:15.5pt" o:ole="">
            <v:imagedata r:id="rId8" o:title=""/>
          </v:shape>
          <w:control r:id="rId66" w:name="DefaultOcxName213" w:shapeid="_x0000_i1287"/>
        </w:object>
      </w:r>
      <w:r w:rsidRPr="00403234">
        <w:t> 404</w:t>
      </w:r>
    </w:p>
    <w:p w14:paraId="26EBCD14" w14:textId="6C0FB1FD" w:rsidR="00403234" w:rsidRDefault="00403234" w:rsidP="00403234">
      <w:pPr>
        <w:ind w:left="720"/>
      </w:pPr>
      <w:r w:rsidRPr="00403234">
        <w:object w:dxaOrig="225" w:dyaOrig="225" w14:anchorId="30C47C00">
          <v:shape id="_x0000_i1290" type="#_x0000_t75" style="width:18pt;height:15.5pt" o:ole="">
            <v:imagedata r:id="rId8" o:title=""/>
          </v:shape>
          <w:control r:id="rId67" w:name="DefaultOcxName313" w:shapeid="_x0000_i1290"/>
        </w:object>
      </w:r>
      <w:r w:rsidRPr="00403234">
        <w:t> ^</w:t>
      </w:r>
    </w:p>
    <w:p w14:paraId="4687324E" w14:textId="68D58FD2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There can be more than one &lt;router-outlet&gt; element in Angular application.</w:t>
      </w:r>
    </w:p>
    <w:p w14:paraId="4BA1B560" w14:textId="49E3C461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0E9D16F9">
          <v:shape id="_x0000_i1293" type="#_x0000_t75" style="width:18pt;height:15.5pt" o:ole="">
            <v:imagedata r:id="rId8" o:title=""/>
          </v:shape>
          <w:control r:id="rId68" w:name="DefaultOcxName44" w:shapeid="_x0000_i1293"/>
        </w:object>
      </w:r>
      <w:r w:rsidRPr="00403234">
        <w:t> </w:t>
      </w:r>
      <w:r w:rsidRPr="00403234">
        <w:rPr>
          <w:b/>
          <w:bCs/>
        </w:rPr>
        <w:t>True</w:t>
      </w:r>
    </w:p>
    <w:p w14:paraId="15B7F1F4" w14:textId="673541F2" w:rsidR="00403234" w:rsidRDefault="00403234" w:rsidP="00403234">
      <w:pPr>
        <w:ind w:left="720"/>
      </w:pPr>
      <w:r w:rsidRPr="00403234">
        <w:object w:dxaOrig="225" w:dyaOrig="225" w14:anchorId="3B870993">
          <v:shape id="_x0000_i1296" type="#_x0000_t75" style="width:18pt;height:15.5pt" o:ole="">
            <v:imagedata r:id="rId8" o:title=""/>
          </v:shape>
          <w:control r:id="rId69" w:name="DefaultOcxName119" w:shapeid="_x0000_i1296"/>
        </w:object>
      </w:r>
      <w:r w:rsidRPr="00403234">
        <w:t> False</w:t>
      </w:r>
    </w:p>
    <w:p w14:paraId="2E53686A" w14:textId="3F6321D7" w:rsidR="00403234" w:rsidRPr="00403234" w:rsidRDefault="00403234" w:rsidP="00403234">
      <w:pPr>
        <w:pStyle w:val="ListParagraph"/>
        <w:numPr>
          <w:ilvl w:val="0"/>
          <w:numId w:val="2"/>
        </w:numPr>
      </w:pPr>
      <w:r w:rsidRPr="00403234">
        <w:t>Which service can be used to extract route parameters inside component?</w:t>
      </w:r>
    </w:p>
    <w:p w14:paraId="50D9791B" w14:textId="2BED36CA" w:rsidR="00403234" w:rsidRPr="00403234" w:rsidRDefault="00403234" w:rsidP="00403234">
      <w:pPr>
        <w:ind w:left="720"/>
      </w:pPr>
      <w:r w:rsidRPr="00403234">
        <w:object w:dxaOrig="225" w:dyaOrig="225" w14:anchorId="3EAD8D14">
          <v:shape id="_x0000_i1299" type="#_x0000_t75" style="width:18pt;height:15.5pt" o:ole="">
            <v:imagedata r:id="rId8" o:title=""/>
          </v:shape>
          <w:control r:id="rId70" w:name="DefaultOcxName45" w:shapeid="_x0000_i1299"/>
        </w:object>
      </w:r>
      <w:r w:rsidRPr="00403234">
        <w:t> Router</w:t>
      </w:r>
    </w:p>
    <w:p w14:paraId="4207EF67" w14:textId="340C030E" w:rsidR="00403234" w:rsidRPr="00403234" w:rsidRDefault="00403234" w:rsidP="00403234">
      <w:pPr>
        <w:ind w:left="720"/>
      </w:pPr>
      <w:r w:rsidRPr="00403234">
        <w:object w:dxaOrig="225" w:dyaOrig="225" w14:anchorId="230A042C">
          <v:shape id="_x0000_i1302" type="#_x0000_t75" style="width:18pt;height:15.5pt" o:ole="">
            <v:imagedata r:id="rId8" o:title=""/>
          </v:shape>
          <w:control r:id="rId71" w:name="DefaultOcxName120" w:shapeid="_x0000_i1302"/>
        </w:object>
      </w:r>
      <w:r w:rsidRPr="00403234">
        <w:t> Route</w:t>
      </w:r>
    </w:p>
    <w:p w14:paraId="45782027" w14:textId="7319C90C" w:rsidR="00403234" w:rsidRPr="00403234" w:rsidRDefault="00403234" w:rsidP="00403234">
      <w:pPr>
        <w:ind w:left="720"/>
        <w:rPr>
          <w:b/>
          <w:bCs/>
        </w:rPr>
      </w:pPr>
      <w:r w:rsidRPr="00403234">
        <w:object w:dxaOrig="225" w:dyaOrig="225" w14:anchorId="524EBF89">
          <v:shape id="_x0000_i1305" type="#_x0000_t75" style="width:18pt;height:15.5pt" o:ole="">
            <v:imagedata r:id="rId8" o:title=""/>
          </v:shape>
          <w:control r:id="rId72" w:name="DefaultOcxName214" w:shapeid="_x0000_i1305"/>
        </w:object>
      </w:r>
      <w:r w:rsidRPr="00403234">
        <w:t> </w:t>
      </w:r>
      <w:proofErr w:type="spellStart"/>
      <w:r w:rsidRPr="00403234">
        <w:rPr>
          <w:b/>
          <w:bCs/>
        </w:rPr>
        <w:t>ActivatedRoute</w:t>
      </w:r>
      <w:proofErr w:type="spellEnd"/>
    </w:p>
    <w:p w14:paraId="2C765AED" w14:textId="00A2B732" w:rsidR="00403234" w:rsidRPr="00403234" w:rsidRDefault="00403234" w:rsidP="00403234">
      <w:pPr>
        <w:ind w:left="720"/>
      </w:pPr>
      <w:r w:rsidRPr="00403234">
        <w:object w:dxaOrig="225" w:dyaOrig="225" w14:anchorId="3216C369">
          <v:shape id="_x0000_i1308" type="#_x0000_t75" style="width:18pt;height:15.5pt" o:ole="">
            <v:imagedata r:id="rId8" o:title=""/>
          </v:shape>
          <w:control r:id="rId73" w:name="DefaultOcxName314" w:shapeid="_x0000_i1308"/>
        </w:object>
      </w:r>
      <w:r w:rsidRPr="00403234">
        <w:t> </w:t>
      </w:r>
      <w:proofErr w:type="spellStart"/>
      <w:r w:rsidRPr="00403234">
        <w:t>CurrentRoute</w:t>
      </w:r>
      <w:proofErr w:type="spellEnd"/>
    </w:p>
    <w:p w14:paraId="249D34CE" w14:textId="77777777" w:rsidR="00403234" w:rsidRPr="00403234" w:rsidRDefault="00403234" w:rsidP="00403234"/>
    <w:p w14:paraId="500CED99" w14:textId="025D3787" w:rsidR="00403234" w:rsidRPr="00403234" w:rsidRDefault="00403234" w:rsidP="00403234"/>
    <w:p w14:paraId="464EC73D" w14:textId="77777777" w:rsidR="00403234" w:rsidRPr="00403234" w:rsidRDefault="00403234" w:rsidP="00403234"/>
    <w:p w14:paraId="5E9AF6CA" w14:textId="77777777" w:rsidR="00403234" w:rsidRPr="00403234" w:rsidRDefault="00403234" w:rsidP="00403234"/>
    <w:p w14:paraId="0EE08F5E" w14:textId="77777777" w:rsidR="00403234" w:rsidRPr="00403234" w:rsidRDefault="00403234" w:rsidP="00403234"/>
    <w:p w14:paraId="65817CE1" w14:textId="77777777" w:rsidR="00403234" w:rsidRPr="00403234" w:rsidRDefault="00403234" w:rsidP="00403234"/>
    <w:p w14:paraId="67D09AF9" w14:textId="77777777" w:rsidR="00403234" w:rsidRPr="00403234" w:rsidRDefault="00403234" w:rsidP="00403234"/>
    <w:p w14:paraId="38149C00" w14:textId="77777777" w:rsidR="00403234" w:rsidRPr="00403234" w:rsidRDefault="00403234" w:rsidP="00403234"/>
    <w:p w14:paraId="606C08F4" w14:textId="77777777" w:rsidR="00403234" w:rsidRPr="00403234" w:rsidRDefault="00403234" w:rsidP="00403234"/>
    <w:p w14:paraId="69391DFF" w14:textId="77777777" w:rsidR="00403234" w:rsidRPr="007C0AED" w:rsidRDefault="00403234" w:rsidP="00403234"/>
    <w:p w14:paraId="160BD698" w14:textId="77777777" w:rsidR="007C0AED" w:rsidRPr="007C0AED" w:rsidRDefault="007C0AED" w:rsidP="007C0AED"/>
    <w:p w14:paraId="34998730" w14:textId="77777777" w:rsidR="007C0AED" w:rsidRPr="007C0AED" w:rsidRDefault="007C0AED" w:rsidP="007C0AED"/>
    <w:p w14:paraId="14F73145" w14:textId="61FA1CFB" w:rsidR="007C0AED" w:rsidRDefault="007C0AED" w:rsidP="007C0AED"/>
    <w:p w14:paraId="5336B528" w14:textId="77777777" w:rsidR="007C0AED" w:rsidRPr="007C0AED" w:rsidRDefault="007C0AED" w:rsidP="007C0AED"/>
    <w:p w14:paraId="0206844E" w14:textId="77777777" w:rsidR="003C658A" w:rsidRPr="007C0AED" w:rsidRDefault="003C658A" w:rsidP="007C0AED"/>
    <w:sectPr w:rsidR="003C658A" w:rsidRPr="007C0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F4B7F"/>
    <w:multiLevelType w:val="multilevel"/>
    <w:tmpl w:val="FADE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5CE7"/>
    <w:multiLevelType w:val="multilevel"/>
    <w:tmpl w:val="CB287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A7A29"/>
    <w:multiLevelType w:val="multilevel"/>
    <w:tmpl w:val="7CBA4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F76AE9"/>
    <w:multiLevelType w:val="multilevel"/>
    <w:tmpl w:val="7F64B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30C2D"/>
    <w:multiLevelType w:val="multilevel"/>
    <w:tmpl w:val="8880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5C1828"/>
    <w:multiLevelType w:val="hybridMultilevel"/>
    <w:tmpl w:val="CD80205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417366"/>
    <w:multiLevelType w:val="multilevel"/>
    <w:tmpl w:val="CEDAF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621EF6"/>
    <w:multiLevelType w:val="multilevel"/>
    <w:tmpl w:val="15AA6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E390E"/>
    <w:multiLevelType w:val="multilevel"/>
    <w:tmpl w:val="20D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C7126"/>
    <w:multiLevelType w:val="multilevel"/>
    <w:tmpl w:val="20D8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00632A"/>
    <w:multiLevelType w:val="multilevel"/>
    <w:tmpl w:val="0640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D26BA"/>
    <w:multiLevelType w:val="multilevel"/>
    <w:tmpl w:val="B2FC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D2C3F"/>
    <w:multiLevelType w:val="multilevel"/>
    <w:tmpl w:val="2BEA3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F07BAF"/>
    <w:multiLevelType w:val="multilevel"/>
    <w:tmpl w:val="88A0E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9C2FA4"/>
    <w:multiLevelType w:val="multilevel"/>
    <w:tmpl w:val="CD6A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D85BB7"/>
    <w:multiLevelType w:val="multilevel"/>
    <w:tmpl w:val="7D2A2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BE588E"/>
    <w:multiLevelType w:val="multilevel"/>
    <w:tmpl w:val="07E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BC62C0"/>
    <w:multiLevelType w:val="multilevel"/>
    <w:tmpl w:val="670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CB5ABA"/>
    <w:multiLevelType w:val="multilevel"/>
    <w:tmpl w:val="B5F8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7C38BF"/>
    <w:multiLevelType w:val="hybridMultilevel"/>
    <w:tmpl w:val="AC44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433A59"/>
    <w:multiLevelType w:val="multilevel"/>
    <w:tmpl w:val="5140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D2260"/>
    <w:multiLevelType w:val="multilevel"/>
    <w:tmpl w:val="F7D4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9"/>
  </w:num>
  <w:num w:numId="3">
    <w:abstractNumId w:val="6"/>
  </w:num>
  <w:num w:numId="4">
    <w:abstractNumId w:val="8"/>
  </w:num>
  <w:num w:numId="5">
    <w:abstractNumId w:val="9"/>
  </w:num>
  <w:num w:numId="6">
    <w:abstractNumId w:val="17"/>
  </w:num>
  <w:num w:numId="7">
    <w:abstractNumId w:val="12"/>
  </w:num>
  <w:num w:numId="8">
    <w:abstractNumId w:val="14"/>
  </w:num>
  <w:num w:numId="9">
    <w:abstractNumId w:val="21"/>
  </w:num>
  <w:num w:numId="10">
    <w:abstractNumId w:val="18"/>
  </w:num>
  <w:num w:numId="11">
    <w:abstractNumId w:val="15"/>
  </w:num>
  <w:num w:numId="12">
    <w:abstractNumId w:val="2"/>
  </w:num>
  <w:num w:numId="13">
    <w:abstractNumId w:val="1"/>
  </w:num>
  <w:num w:numId="14">
    <w:abstractNumId w:val="7"/>
  </w:num>
  <w:num w:numId="15">
    <w:abstractNumId w:val="0"/>
  </w:num>
  <w:num w:numId="16">
    <w:abstractNumId w:val="11"/>
  </w:num>
  <w:num w:numId="17">
    <w:abstractNumId w:val="3"/>
  </w:num>
  <w:num w:numId="18">
    <w:abstractNumId w:val="10"/>
  </w:num>
  <w:num w:numId="19">
    <w:abstractNumId w:val="4"/>
  </w:num>
  <w:num w:numId="20">
    <w:abstractNumId w:val="16"/>
  </w:num>
  <w:num w:numId="21">
    <w:abstractNumId w:val="2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ED"/>
    <w:rsid w:val="000A2362"/>
    <w:rsid w:val="003C658A"/>
    <w:rsid w:val="00403234"/>
    <w:rsid w:val="004C7255"/>
    <w:rsid w:val="007C0AED"/>
    <w:rsid w:val="007E6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13EB94DD"/>
  <w15:chartTrackingRefBased/>
  <w15:docId w15:val="{09F1D041-3323-43D4-969B-988CDFBD8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0AED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0AED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0AED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0AED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7C0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3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999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00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164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7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58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23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2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83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35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6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17992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997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606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79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6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3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8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0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8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6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31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84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3901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34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4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107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57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708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6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39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2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1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033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63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217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775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864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09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16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75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9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0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60.xml"/><Relationship Id="rId74" Type="http://schemas.openxmlformats.org/officeDocument/2006/relationships/fontTable" Target="fontTable.xml"/><Relationship Id="rId5" Type="http://schemas.openxmlformats.org/officeDocument/2006/relationships/image" Target="media/image1.wmf"/><Relationship Id="rId61" Type="http://schemas.openxmlformats.org/officeDocument/2006/relationships/control" Target="activeX/activeX55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4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</dc:creator>
  <cp:keywords/>
  <dc:description/>
  <cp:lastModifiedBy>Jagadees waran</cp:lastModifiedBy>
  <cp:revision>2</cp:revision>
  <dcterms:created xsi:type="dcterms:W3CDTF">2020-09-22T22:02:00Z</dcterms:created>
  <dcterms:modified xsi:type="dcterms:W3CDTF">2023-05-25T04:56:00Z</dcterms:modified>
</cp:coreProperties>
</file>