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0C59" w14:textId="3075FCC7" w:rsidR="00B25495" w:rsidRDefault="004151D9" w:rsidP="007D764A">
      <w:pPr>
        <w:rPr>
          <w:u w:val="single"/>
          <w:lang w:val="en-US"/>
        </w:rPr>
      </w:pPr>
      <w:r w:rsidRPr="004151D9">
        <w:rPr>
          <w:u w:val="single"/>
          <w:lang w:val="en-US"/>
        </w:rPr>
        <w:t>Circuit Breaker</w:t>
      </w:r>
    </w:p>
    <w:p w14:paraId="396F2FE4" w14:textId="29EC8951" w:rsidR="00DA73F9" w:rsidRDefault="00DA73F9" w:rsidP="007D764A">
      <w:pPr>
        <w:rPr>
          <w:u w:val="single"/>
          <w:lang w:val="en-US"/>
        </w:rPr>
      </w:pPr>
      <w:hyperlink r:id="rId5" w:history="1">
        <w:r w:rsidRPr="00562B46">
          <w:rPr>
            <w:rStyle w:val="Hyperlink"/>
            <w:lang w:val="en-US"/>
          </w:rPr>
          <w:t>https://www.baeldung.com/spring-cloud-circuit-breaker</w:t>
        </w:r>
      </w:hyperlink>
    </w:p>
    <w:p w14:paraId="51FD8EAA" w14:textId="77777777" w:rsidR="00DA73F9" w:rsidRDefault="00DA73F9" w:rsidP="007D764A">
      <w:pPr>
        <w:rPr>
          <w:u w:val="single"/>
          <w:lang w:val="en-US"/>
        </w:rPr>
      </w:pPr>
    </w:p>
    <w:p w14:paraId="623F81CE" w14:textId="228DAEC2" w:rsidR="000A5562" w:rsidRPr="000A5562" w:rsidRDefault="000A5562" w:rsidP="000A556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Add the dependency for resilience</w:t>
      </w:r>
      <w:r w:rsidR="00DA73F9">
        <w:rPr>
          <w:lang w:val="en-US"/>
        </w:rPr>
        <w:t>4j</w:t>
      </w:r>
    </w:p>
    <w:p w14:paraId="5C3A24D4" w14:textId="68EFA9E7" w:rsidR="004151D9" w:rsidRDefault="000A5562" w:rsidP="007D764A">
      <w:pPr>
        <w:rPr>
          <w:lang w:val="en-US"/>
        </w:rPr>
      </w:pPr>
      <w:r>
        <w:rPr>
          <w:lang w:val="en-US"/>
        </w:rPr>
        <w:t>Dependency to use for circuit breaker (Spring cloud)</w:t>
      </w:r>
    </w:p>
    <w:p w14:paraId="4D55F63B" w14:textId="46F4A132" w:rsidR="000A5562" w:rsidRDefault="000A5562" w:rsidP="007D76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resilience4j</w:t>
      </w:r>
    </w:p>
    <w:p w14:paraId="21EB57F4" w14:textId="77777777" w:rsidR="000A5562" w:rsidRP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&lt;dependency&gt;</w:t>
      </w:r>
    </w:p>
    <w:p w14:paraId="5C99FFB5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&lt;groupId&gt;org.springframework.cloud&lt;/groupId&gt;</w:t>
      </w:r>
    </w:p>
    <w:p w14:paraId="1AF3BB51" w14:textId="570C926A" w:rsidR="000A5562" w:rsidRPr="000A5562" w:rsidRDefault="000A5562" w:rsidP="000A5562">
      <w:pPr>
        <w:ind w:left="720"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&lt;artifactId&gt;spring-cloud-starter-circuitbreaker-resilience4j&lt;/artifactId&gt;</w:t>
      </w:r>
    </w:p>
    <w:p w14:paraId="1365CFDF" w14:textId="77777777" w:rsidR="000A5562" w:rsidRPr="000A5562" w:rsidRDefault="000A5562" w:rsidP="000A5562">
      <w:pPr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&lt;version&gt;1.0.2.RELEASE&lt;/version&gt;</w:t>
      </w:r>
    </w:p>
    <w:p w14:paraId="31D8DF6B" w14:textId="1859E05A" w:rsidR="000A5562" w:rsidRDefault="000A5562" w:rsidP="000A556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0A556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&lt;/dependency&gt;</w:t>
      </w:r>
    </w:p>
    <w:p w14:paraId="4B008921" w14:textId="6E9985CF" w:rsidR="000A5562" w:rsidRDefault="000A5562" w:rsidP="000A5562">
      <w:pPr>
        <w:rPr>
          <w:lang w:val="en-US"/>
        </w:rPr>
      </w:pPr>
    </w:p>
    <w:p w14:paraId="12AF59B4" w14:textId="6303D6A0" w:rsidR="000A5562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application.properties</w:t>
      </w:r>
    </w:p>
    <w:p w14:paraId="254D9AF5" w14:textId="1622D9F7" w:rsidR="00660405" w:rsidRDefault="00660405" w:rsidP="00660405">
      <w:pPr>
        <w:pStyle w:val="ListParagraph"/>
        <w:ind w:left="1440"/>
        <w:rPr>
          <w:lang w:val="en-US"/>
        </w:rPr>
      </w:pPr>
      <w:r w:rsidRPr="00660405">
        <w:rPr>
          <w:lang w:val="en-US"/>
        </w:rPr>
        <w:t>resilience4j.timelimiter.configs.default.timeout-duration=3s</w:t>
      </w:r>
    </w:p>
    <w:p w14:paraId="52108576" w14:textId="5EDCEA90" w:rsidR="00660405" w:rsidRDefault="00660405" w:rsidP="00660405">
      <w:pPr>
        <w:pStyle w:val="ListParagraph"/>
        <w:ind w:left="1440"/>
        <w:rPr>
          <w:lang w:val="en-US"/>
        </w:rPr>
      </w:pPr>
    </w:p>
    <w:p w14:paraId="5C1F8953" w14:textId="73220884" w:rsidR="00660405" w:rsidRDefault="00660405" w:rsidP="0066040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MyController</w:t>
      </w:r>
    </w:p>
    <w:p w14:paraId="40BB652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package com.ust.jag;</w:t>
      </w:r>
    </w:p>
    <w:p w14:paraId="70256701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65ED94A3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import org.springframework.beans.factory.annotation.Autowired;</w:t>
      </w:r>
    </w:p>
    <w:p w14:paraId="666C140B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import org.springframework.cloud.client.circuitbreaker.CircuitBreaker;</w:t>
      </w:r>
    </w:p>
    <w:p w14:paraId="5B49DA3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import org.springframework.cloud.client.circuitbreaker.CircuitBreakerFactory;</w:t>
      </w:r>
    </w:p>
    <w:p w14:paraId="3B4633B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import org.springframework.web.bind.annotation.GetMapping;</w:t>
      </w:r>
    </w:p>
    <w:p w14:paraId="0F3BFB3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import org.springframework.web.bind.annotation.RequestMapping;</w:t>
      </w:r>
    </w:p>
    <w:p w14:paraId="0B20EB6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import org.springframework.web.bind.annotation.RestController;</w:t>
      </w:r>
    </w:p>
    <w:p w14:paraId="08F3D5B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import org.springframework.web.client.RestTemplate;</w:t>
      </w:r>
    </w:p>
    <w:p w14:paraId="0D5B8F27" w14:textId="77777777" w:rsidR="00660405" w:rsidRPr="00660405" w:rsidRDefault="00660405" w:rsidP="00660405">
      <w:pPr>
        <w:pStyle w:val="ListParagraph"/>
        <w:rPr>
          <w:lang w:val="en-US"/>
        </w:rPr>
      </w:pPr>
    </w:p>
    <w:p w14:paraId="0C8F765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@RestController</w:t>
      </w:r>
    </w:p>
    <w:p w14:paraId="76BB3FF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@RequestMapping("/album")</w:t>
      </w:r>
    </w:p>
    <w:p w14:paraId="0891E3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public class MyController {</w:t>
      </w:r>
    </w:p>
    <w:p w14:paraId="5FD3D67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@Autowired</w:t>
      </w:r>
    </w:p>
    <w:p w14:paraId="5CD77430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private CircuitBreakerFactory circuitBreakerFactory;</w:t>
      </w:r>
    </w:p>
    <w:p w14:paraId="509130ED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6D0EC59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@GetMapping</w:t>
      </w:r>
    </w:p>
    <w:p w14:paraId="6AC0303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public String getDefaultAlbumList() {</w:t>
      </w:r>
    </w:p>
    <w:p w14:paraId="6A06848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CircuitBreaker circuitBreaker = circuitBreakerFactory.create("circuitbreaker");</w:t>
      </w:r>
    </w:p>
    <w:p w14:paraId="1716DAA7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String url = "https://jsonplaceholder.typicode.com/albums";</w:t>
      </w:r>
    </w:p>
    <w:p w14:paraId="62CF0791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RestTemplate restTemplate=new RestTemplate();</w:t>
      </w:r>
    </w:p>
    <w:p w14:paraId="3B6229C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 xml:space="preserve">    return circuitBreaker.run(() -&gt; restTemplate.getForObject(url, String.class));</w:t>
      </w:r>
    </w:p>
    <w:p w14:paraId="3FE9AAE8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024E6A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</w:p>
    <w:p w14:paraId="1559E4F6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lastRenderedPageBreak/>
        <w:tab/>
        <w:t>@GetMapping("/wrong")</w:t>
      </w:r>
    </w:p>
    <w:p w14:paraId="34B1670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public String getAlbumList()</w:t>
      </w:r>
    </w:p>
    <w:p w14:paraId="14C9F765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{</w:t>
      </w:r>
    </w:p>
    <w:p w14:paraId="2324A99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CircuitBreaker circuitBreaker = circuitBreakerFactory.create("circuitbreaker");</w:t>
      </w:r>
    </w:p>
    <w:p w14:paraId="508B0622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String url = "http://localhost:1234/not-real";</w:t>
      </w:r>
    </w:p>
    <w:p w14:paraId="00771EFF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RestTemplate restTemplate=new RestTemplate();</w:t>
      </w:r>
    </w:p>
    <w:p w14:paraId="74ECCB8A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return circuitBreaker.run(() -&gt; restTemplate.getForObject(url, String.class), </w:t>
      </w:r>
    </w:p>
    <w:p w14:paraId="3B496219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</w:r>
      <w:r w:rsidRPr="00660405">
        <w:rPr>
          <w:lang w:val="en-US"/>
        </w:rPr>
        <w:tab/>
        <w:t xml:space="preserve">      throwable -&gt; getDefaultAlbumList());</w:t>
      </w:r>
    </w:p>
    <w:p w14:paraId="09452CEE" w14:textId="77777777" w:rsidR="00660405" w:rsidRP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ab/>
        <w:t>}</w:t>
      </w:r>
    </w:p>
    <w:p w14:paraId="7BAD9A20" w14:textId="5B14B4EF" w:rsidR="00660405" w:rsidRDefault="00660405" w:rsidP="00660405">
      <w:pPr>
        <w:pStyle w:val="ListParagraph"/>
        <w:rPr>
          <w:lang w:val="en-US"/>
        </w:rPr>
      </w:pPr>
      <w:r w:rsidRPr="00660405">
        <w:rPr>
          <w:lang w:val="en-US"/>
        </w:rPr>
        <w:t>}</w:t>
      </w:r>
    </w:p>
    <w:p w14:paraId="446E24EB" w14:textId="508B1B05" w:rsidR="008B2C44" w:rsidRDefault="008B2C44" w:rsidP="00660405">
      <w:pPr>
        <w:pStyle w:val="ListParagraph"/>
        <w:rPr>
          <w:lang w:val="en-US"/>
        </w:rPr>
      </w:pPr>
    </w:p>
    <w:p w14:paraId="03986BE2" w14:textId="06CF33A2" w:rsidR="008B2C44" w:rsidRDefault="008B2C44" w:rsidP="008B2C4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562B46">
          <w:rPr>
            <w:rStyle w:val="Hyperlink"/>
            <w:lang w:val="en-US"/>
          </w:rPr>
          <w:t>http://localhost:8080/album/wrong</w:t>
        </w:r>
      </w:hyperlink>
    </w:p>
    <w:p w14:paraId="2834E841" w14:textId="47495601" w:rsidR="008B2C44" w:rsidRDefault="008B2C44" w:rsidP="008B2C44">
      <w:pPr>
        <w:pBdr>
          <w:bottom w:val="single" w:sz="6" w:space="1" w:color="auto"/>
        </w:pBdr>
        <w:rPr>
          <w:lang w:val="en-US"/>
        </w:rPr>
      </w:pPr>
    </w:p>
    <w:p w14:paraId="213CD3D2" w14:textId="2C461B8D" w:rsidR="00E326D2" w:rsidRDefault="00F97D09" w:rsidP="008B2C44">
      <w:pPr>
        <w:rPr>
          <w:lang w:val="en-US"/>
        </w:rPr>
      </w:pPr>
      <w:r>
        <w:rPr>
          <w:lang w:val="en-US"/>
        </w:rPr>
        <w:t>Java Messaging Service</w:t>
      </w:r>
    </w:p>
    <w:p w14:paraId="189BC4D2" w14:textId="72269D30" w:rsidR="00F97D09" w:rsidRDefault="00655FD5" w:rsidP="008B2C44">
      <w:pPr>
        <w:rPr>
          <w:lang w:val="en-US"/>
        </w:rPr>
      </w:pPr>
      <w:r>
        <w:rPr>
          <w:lang w:val="en-US"/>
        </w:rPr>
        <w:t>What is a message?</w:t>
      </w:r>
    </w:p>
    <w:p w14:paraId="4E693565" w14:textId="0F93A0E6" w:rsidR="00655FD5" w:rsidRDefault="00655FD5" w:rsidP="008B2C44">
      <w:pPr>
        <w:rPr>
          <w:lang w:val="en-US"/>
        </w:rPr>
      </w:pPr>
      <w:r>
        <w:rPr>
          <w:lang w:val="en-US"/>
        </w:rPr>
        <w:tab/>
        <w:t>Suppose, if an object (a) calls a method of object (b). Then we can say, a is sending a message to b.</w:t>
      </w:r>
    </w:p>
    <w:p w14:paraId="2D9047F6" w14:textId="132568E2" w:rsidR="00655FD5" w:rsidRDefault="00655FD5" w:rsidP="008B2C44">
      <w:pPr>
        <w:rPr>
          <w:lang w:val="en-US"/>
        </w:rPr>
      </w:pPr>
    </w:p>
    <w:p w14:paraId="1D3568A4" w14:textId="211B29E7" w:rsidR="00655FD5" w:rsidRDefault="001900B6" w:rsidP="008B2C44">
      <w:pPr>
        <w:rPr>
          <w:lang w:val="en-US"/>
        </w:rPr>
      </w:pPr>
      <w:r>
        <w:rPr>
          <w:lang w:val="en-US"/>
        </w:rPr>
        <w:t>Usually, when we call methods, they are called synchronously.</w:t>
      </w:r>
    </w:p>
    <w:p w14:paraId="2A235052" w14:textId="15130B21" w:rsidR="001900B6" w:rsidRDefault="001900B6" w:rsidP="008B2C44">
      <w:pPr>
        <w:rPr>
          <w:lang w:val="en-US"/>
        </w:rPr>
      </w:pPr>
      <w:r>
        <w:rPr>
          <w:lang w:val="en-US"/>
        </w:rPr>
        <w:t>How can we make asynchronous messaging?</w:t>
      </w:r>
    </w:p>
    <w:p w14:paraId="169E9BDA" w14:textId="5DCDA9C6" w:rsidR="001900B6" w:rsidRDefault="001900B6" w:rsidP="008B2C44">
      <w:pPr>
        <w:rPr>
          <w:lang w:val="en-US"/>
        </w:rPr>
      </w:pPr>
    </w:p>
    <w:p w14:paraId="35F6F7E2" w14:textId="7EFAE08A" w:rsidR="001900B6" w:rsidRDefault="001900B6" w:rsidP="008B2C44">
      <w:pPr>
        <w:rPr>
          <w:lang w:val="en-US"/>
        </w:rPr>
      </w:pPr>
      <w:r>
        <w:rPr>
          <w:lang w:val="en-US"/>
        </w:rPr>
        <w:t>Point to point communication</w:t>
      </w:r>
    </w:p>
    <w:p w14:paraId="0AA294B5" w14:textId="6BEB716C" w:rsidR="001900B6" w:rsidRDefault="001900B6" w:rsidP="008B2C44">
      <w:pPr>
        <w:rPr>
          <w:lang w:val="en-US"/>
        </w:rPr>
      </w:pPr>
      <w:r>
        <w:rPr>
          <w:lang w:val="en-US"/>
        </w:rPr>
        <w:t>Publish Subscribe model</w:t>
      </w:r>
    </w:p>
    <w:p w14:paraId="426B2103" w14:textId="0E193BC0" w:rsidR="001900B6" w:rsidRDefault="00924051" w:rsidP="008B2C44">
      <w:pPr>
        <w:rPr>
          <w:lang w:val="en-US"/>
        </w:rPr>
      </w:pPr>
      <w:r>
        <w:rPr>
          <w:lang w:val="en-US"/>
        </w:rPr>
        <w:t>Receivers subscribe</w:t>
      </w:r>
    </w:p>
    <w:p w14:paraId="7915F0B1" w14:textId="0DB69376" w:rsidR="00924051" w:rsidRDefault="00924051" w:rsidP="008B2C44">
      <w:pPr>
        <w:rPr>
          <w:lang w:val="en-US"/>
        </w:rPr>
      </w:pPr>
      <w:r>
        <w:rPr>
          <w:lang w:val="en-US"/>
        </w:rPr>
        <w:t>Sender publish</w:t>
      </w:r>
    </w:p>
    <w:p w14:paraId="3043D748" w14:textId="35A6AE96" w:rsidR="00924051" w:rsidRDefault="00924051" w:rsidP="008B2C44">
      <w:pPr>
        <w:rPr>
          <w:lang w:val="en-US"/>
        </w:rPr>
      </w:pPr>
    </w:p>
    <w:p w14:paraId="56848AA1" w14:textId="4AE1C8CB" w:rsidR="00924051" w:rsidRDefault="00924051" w:rsidP="008B2C44">
      <w:pPr>
        <w:rPr>
          <w:lang w:val="en-US"/>
        </w:rPr>
      </w:pPr>
      <w:r>
        <w:rPr>
          <w:lang w:val="en-US"/>
        </w:rPr>
        <w:t>Type of medium for communication can be :</w:t>
      </w:r>
    </w:p>
    <w:p w14:paraId="52E0E45E" w14:textId="502CDF2B" w:rsidR="00924051" w:rsidRDefault="00924051" w:rsidP="008B2C44">
      <w:pPr>
        <w:rPr>
          <w:lang w:val="en-US"/>
        </w:rPr>
      </w:pPr>
      <w:r>
        <w:rPr>
          <w:lang w:val="en-US"/>
        </w:rPr>
        <w:tab/>
        <w:t>Queue</w:t>
      </w:r>
    </w:p>
    <w:p w14:paraId="647A56A0" w14:textId="6CDBA7B4" w:rsidR="00924051" w:rsidRDefault="00924051" w:rsidP="008B2C44">
      <w:pPr>
        <w:rPr>
          <w:lang w:val="en-US"/>
        </w:rPr>
      </w:pPr>
      <w:r>
        <w:rPr>
          <w:lang w:val="en-US"/>
        </w:rPr>
        <w:tab/>
        <w:t>Topic</w:t>
      </w:r>
    </w:p>
    <w:p w14:paraId="41BD8499" w14:textId="77777777" w:rsidR="00924051" w:rsidRDefault="00924051" w:rsidP="008B2C44">
      <w:pPr>
        <w:rPr>
          <w:lang w:val="en-US"/>
        </w:rPr>
      </w:pPr>
    </w:p>
    <w:p w14:paraId="468D2CB3" w14:textId="046F1924" w:rsidR="001900B6" w:rsidRDefault="00924051" w:rsidP="008B2C44">
      <w:pPr>
        <w:rPr>
          <w:lang w:val="en-US"/>
        </w:rPr>
      </w:pPr>
      <w:r>
        <w:rPr>
          <w:lang w:val="en-US"/>
        </w:rPr>
        <w:t>JMS</w:t>
      </w:r>
    </w:p>
    <w:p w14:paraId="352427B6" w14:textId="5D1CE1F9" w:rsidR="00924051" w:rsidRDefault="00924051" w:rsidP="008B2C44">
      <w:pPr>
        <w:rPr>
          <w:lang w:val="en-US"/>
        </w:rPr>
      </w:pPr>
      <w:r>
        <w:rPr>
          <w:lang w:val="en-US"/>
        </w:rPr>
        <w:tab/>
        <w:t>Glassfish server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localhost:4848</w:t>
      </w:r>
    </w:p>
    <w:p w14:paraId="3815FCA7" w14:textId="3E8A5B6C" w:rsidR="00924051" w:rsidRDefault="00924051" w:rsidP="008B2C44">
      <w:pPr>
        <w:rPr>
          <w:lang w:val="en-US"/>
        </w:rPr>
      </w:pPr>
    </w:p>
    <w:p w14:paraId="5CE22662" w14:textId="30E38B82" w:rsidR="00924051" w:rsidRDefault="00924051" w:rsidP="008B2C44">
      <w:pPr>
        <w:rPr>
          <w:lang w:val="en-US"/>
        </w:rPr>
      </w:pPr>
      <w:r>
        <w:rPr>
          <w:lang w:val="en-US"/>
        </w:rPr>
        <w:tab/>
        <w:t>RabbitMQ</w:t>
      </w:r>
    </w:p>
    <w:p w14:paraId="246BC335" w14:textId="36D518C6" w:rsidR="00924051" w:rsidRDefault="00924051" w:rsidP="008B2C44">
      <w:pPr>
        <w:rPr>
          <w:lang w:val="en-US"/>
        </w:rPr>
      </w:pPr>
      <w:r>
        <w:rPr>
          <w:lang w:val="en-US"/>
        </w:rPr>
        <w:lastRenderedPageBreak/>
        <w:t>In this demo:</w:t>
      </w:r>
    </w:p>
    <w:p w14:paraId="2824318F" w14:textId="450523B0" w:rsidR="00924051" w:rsidRDefault="00924051" w:rsidP="008B2C44">
      <w:pPr>
        <w:rPr>
          <w:lang w:val="en-US"/>
        </w:rPr>
      </w:pPr>
      <w:r>
        <w:rPr>
          <w:lang w:val="en-US"/>
        </w:rPr>
        <w:t>We will create 2 java programs:</w:t>
      </w:r>
    </w:p>
    <w:p w14:paraId="7136FFD6" w14:textId="18B08690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Sender</w:t>
      </w:r>
    </w:p>
    <w:p w14:paraId="4726F9C2" w14:textId="5BC67D73" w:rsidR="00924051" w:rsidRDefault="00924051" w:rsidP="00924051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Receiver</w:t>
      </w:r>
    </w:p>
    <w:p w14:paraId="68C78FC6" w14:textId="0CF2A5BC" w:rsidR="00924051" w:rsidRDefault="00924051" w:rsidP="00924051">
      <w:pPr>
        <w:rPr>
          <w:lang w:val="en-US"/>
        </w:rPr>
      </w:pPr>
    </w:p>
    <w:p w14:paraId="53CCD963" w14:textId="1059D45F" w:rsidR="00924051" w:rsidRDefault="00924051" w:rsidP="00924051">
      <w:pPr>
        <w:rPr>
          <w:lang w:val="en-US"/>
        </w:rPr>
      </w:pPr>
      <w:r>
        <w:rPr>
          <w:lang w:val="en-US"/>
        </w:rPr>
        <w:t>Sender publishes messages</w:t>
      </w:r>
    </w:p>
    <w:p w14:paraId="6134EC91" w14:textId="787EAEE2" w:rsidR="00924051" w:rsidRDefault="00924051" w:rsidP="00924051">
      <w:pPr>
        <w:rPr>
          <w:lang w:val="en-US"/>
        </w:rPr>
      </w:pPr>
      <w:r>
        <w:rPr>
          <w:lang w:val="en-US"/>
        </w:rPr>
        <w:t>Receiver receives messages</w:t>
      </w:r>
    </w:p>
    <w:p w14:paraId="2F08150E" w14:textId="641C84CA" w:rsidR="00924051" w:rsidRDefault="00924051" w:rsidP="00924051">
      <w:pPr>
        <w:rPr>
          <w:lang w:val="en-US"/>
        </w:rPr>
      </w:pPr>
    </w:p>
    <w:p w14:paraId="1E55225A" w14:textId="530BF11E" w:rsidR="00621FD7" w:rsidRDefault="00621FD7" w:rsidP="00924051">
      <w:hyperlink r:id="rId7" w:history="1">
        <w:r w:rsidRPr="00562B46">
          <w:rPr>
            <w:rStyle w:val="Hyperlink"/>
          </w:rPr>
          <w:t>https://www.erlang.org/patches/otp-26.0.2</w:t>
        </w:r>
      </w:hyperlink>
    </w:p>
    <w:p w14:paraId="1CBC6B2B" w14:textId="1C2B4FF7" w:rsidR="00621FD7" w:rsidRDefault="00621FD7" w:rsidP="00924051">
      <w:hyperlink r:id="rId8" w:history="1">
        <w:r w:rsidRPr="00562B46">
          <w:rPr>
            <w:rStyle w:val="Hyperlink"/>
          </w:rPr>
          <w:t>https://github.com/rabbitmq/rabbitmq-server/releases/download/v3.12.2/rabbitmq-server-3.12.2.exe</w:t>
        </w:r>
      </w:hyperlink>
    </w:p>
    <w:p w14:paraId="193C5FE5" w14:textId="610631AC" w:rsidR="00621FD7" w:rsidRDefault="00621FD7" w:rsidP="00924051"/>
    <w:p w14:paraId="45AC7E2F" w14:textId="3F642936" w:rsidR="00B65A60" w:rsidRDefault="00B65A60" w:rsidP="00924051">
      <w:r>
        <w:t>JMS – knowledge base</w:t>
      </w:r>
    </w:p>
    <w:p w14:paraId="008DE525" w14:textId="2C16302E" w:rsidR="00B65A60" w:rsidRDefault="00B65A60" w:rsidP="00924051">
      <w:r>
        <w:tab/>
      </w:r>
      <w:hyperlink r:id="rId9" w:history="1">
        <w:r w:rsidRPr="00562B46">
          <w:rPr>
            <w:rStyle w:val="Hyperlink"/>
          </w:rPr>
          <w:t>https://reintech.io/blog/java-message-queues-implementing-asynchronous-communication-with-jms</w:t>
        </w:r>
      </w:hyperlink>
    </w:p>
    <w:p w14:paraId="533416F8" w14:textId="00077932" w:rsidR="00B65A60" w:rsidRDefault="00B65A60" w:rsidP="00924051">
      <w:pPr>
        <w:pBdr>
          <w:bottom w:val="single" w:sz="6" w:space="1" w:color="auto"/>
        </w:pBdr>
      </w:pPr>
    </w:p>
    <w:p w14:paraId="254DFE92" w14:textId="26460C79" w:rsidR="00276CEC" w:rsidRDefault="00276CEC" w:rsidP="00924051">
      <w:pPr>
        <w:rPr>
          <w:lang w:val="en-US"/>
        </w:rPr>
      </w:pPr>
      <w:r>
        <w:rPr>
          <w:lang w:val="en-US"/>
        </w:rPr>
        <w:t>MSK</w:t>
      </w:r>
      <w:r>
        <w:rPr>
          <w:lang w:val="en-US"/>
        </w:rPr>
        <w:tab/>
      </w:r>
      <w:r>
        <w:rPr>
          <w:lang w:val="en-US"/>
        </w:rPr>
        <w:tab/>
        <w:t>Managed Streaming for Apache Kafka</w:t>
      </w:r>
      <w:r>
        <w:rPr>
          <w:lang w:val="en-US"/>
        </w:rPr>
        <w:tab/>
      </w:r>
      <w:r>
        <w:rPr>
          <w:lang w:val="en-US"/>
        </w:rPr>
        <w:tab/>
      </w:r>
    </w:p>
    <w:p w14:paraId="6859474F" w14:textId="1BFCA650" w:rsidR="00276CEC" w:rsidRDefault="00276CEC" w:rsidP="00924051">
      <w:pPr>
        <w:rPr>
          <w:lang w:val="en-US"/>
        </w:rPr>
      </w:pPr>
      <w:r>
        <w:rPr>
          <w:lang w:val="en-US"/>
        </w:rPr>
        <w:t>In our system, docker is installed. So we can run docker image of kafka</w:t>
      </w:r>
    </w:p>
    <w:p w14:paraId="3E6D19E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Kafka services and MSK (Managed Services for Kafka)</w:t>
      </w:r>
    </w:p>
    <w:p w14:paraId="7A86EB6F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-----------------------</w:t>
      </w:r>
    </w:p>
    <w:p w14:paraId="2502F69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what is kafka service?</w:t>
      </w:r>
    </w:p>
    <w:p w14:paraId="7DBABCA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FE4E6B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Publish - Subscribe model</w:t>
      </w:r>
    </w:p>
    <w:p w14:paraId="0B73678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65575B51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Publisher = Producer</w:t>
      </w:r>
    </w:p>
    <w:p w14:paraId="635711E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Subscriber = Consumer</w:t>
      </w:r>
    </w:p>
    <w:p w14:paraId="1E55F4A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6298681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See practical demo:</w:t>
      </w:r>
    </w:p>
    <w:p w14:paraId="0BDD182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-------------------</w:t>
      </w:r>
    </w:p>
    <w:p w14:paraId="3BF3C6E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The producer and consumer are not online.</w:t>
      </w:r>
    </w:p>
    <w:p w14:paraId="1221D9F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They are related via "Topic"</w:t>
      </w:r>
    </w:p>
    <w:p w14:paraId="37B2C67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JMS</w:t>
      </w:r>
      <w:r w:rsidRPr="00276CEC">
        <w:rPr>
          <w:lang w:val="en-US"/>
        </w:rPr>
        <w:tab/>
        <w:t>i) queue</w:t>
      </w:r>
      <w:r w:rsidRPr="00276CEC">
        <w:rPr>
          <w:lang w:val="en-US"/>
        </w:rPr>
        <w:tab/>
        <w:t>ii) topic</w:t>
      </w:r>
    </w:p>
    <w:p w14:paraId="6074D43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CFE2E0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</w:r>
    </w:p>
    <w:p w14:paraId="3E38998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1C66F24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docker</w:t>
      </w:r>
    </w:p>
    <w:p w14:paraId="3468D7D8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use docker images</w:t>
      </w:r>
    </w:p>
    <w:p w14:paraId="352D5BB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kafka</w:t>
      </w:r>
    </w:p>
    <w:p w14:paraId="2823C0E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zookeeper</w:t>
      </w:r>
    </w:p>
    <w:p w14:paraId="7EAB9CA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lastRenderedPageBreak/>
        <w:tab/>
      </w:r>
      <w:r w:rsidRPr="00276CEC">
        <w:rPr>
          <w:lang w:val="en-US"/>
        </w:rPr>
        <w:tab/>
      </w:r>
    </w:p>
    <w:p w14:paraId="18A5AAD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how to run two docker images together?</w:t>
      </w:r>
    </w:p>
    <w:p w14:paraId="2698548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</w:r>
      <w:r w:rsidRPr="00276CEC">
        <w:rPr>
          <w:lang w:val="en-US"/>
        </w:rPr>
        <w:tab/>
        <w:t>docker-compose.yml</w:t>
      </w:r>
    </w:p>
    <w:p w14:paraId="3CEF5EAA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460F6C4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0) create a "docker-compose.yml" file:</w:t>
      </w:r>
    </w:p>
    <w:p w14:paraId="58B90B4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-----------------------------------</w:t>
      </w:r>
    </w:p>
    <w:p w14:paraId="4DF25A7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version: '2'</w:t>
      </w:r>
    </w:p>
    <w:p w14:paraId="65855F7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services:</w:t>
      </w:r>
    </w:p>
    <w:p w14:paraId="48AD63ED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zookeeper:</w:t>
      </w:r>
    </w:p>
    <w:p w14:paraId="3EDF5E4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image: wurstmeister/zookeeper</w:t>
      </w:r>
    </w:p>
    <w:p w14:paraId="1A319CB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ports:</w:t>
      </w:r>
    </w:p>
    <w:p w14:paraId="7C5521A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- "2181:2181"</w:t>
      </w:r>
    </w:p>
    <w:p w14:paraId="68F88DA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kafka:</w:t>
      </w:r>
    </w:p>
    <w:p w14:paraId="225E5FD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image: wurstmeister/kafka</w:t>
      </w:r>
    </w:p>
    <w:p w14:paraId="198F625F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ports:</w:t>
      </w:r>
    </w:p>
    <w:p w14:paraId="2CBD90E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- "9092:9092"</w:t>
      </w:r>
    </w:p>
    <w:p w14:paraId="7F6BF4A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environment:</w:t>
      </w:r>
    </w:p>
    <w:p w14:paraId="6B96BB7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KAFKA_ADVERTISED_HOST_NAME: 127.0.0.1</w:t>
      </w:r>
    </w:p>
    <w:p w14:paraId="10A2684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KAFKA_ZOOKEEPER_CONNECT: zookeeper:2181</w:t>
      </w:r>
    </w:p>
    <w:p w14:paraId="4187072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 xml:space="preserve">      KAFKA_AUTO_CREATE_TOPICS_ENABLE: 'false'</w:t>
      </w:r>
    </w:p>
    <w:p w14:paraId="7429D561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03EBDA4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1) docker compose up</w:t>
      </w:r>
    </w:p>
    <w:p w14:paraId="0A20DEBC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in a location in cmd prompt where "docker-compose.yml" is present</w:t>
      </w:r>
    </w:p>
    <w:p w14:paraId="2A0D941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65F6D5E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 xml:space="preserve">this is going to run the docker images </w:t>
      </w:r>
    </w:p>
    <w:p w14:paraId="4978C47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39155F3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2) lets create a producer</w:t>
      </w:r>
    </w:p>
    <w:p w14:paraId="03F1DED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open a new cmd prompt</w:t>
      </w:r>
    </w:p>
    <w:p w14:paraId="70FE207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C:\Users\rjaga&gt;docker ps</w:t>
      </w:r>
    </w:p>
    <w:p w14:paraId="602F561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CONTAINER ID   IMAGE                    COMMAND                  CREATED             STATUS             PORTS                                                NAMES</w:t>
      </w:r>
    </w:p>
    <w:p w14:paraId="130644F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98a2ea29060f   wurstmeister/kafka       "start-kafka.sh"         About an hour ago   Up About an hour   0.0.0.0:9092-&gt;9092/tcp                               kafka_kafka_1</w:t>
      </w:r>
    </w:p>
    <w:p w14:paraId="7290695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2c9ea685d4f3   wurstmeister/zookeeper   "/bin/sh -c '/usr/sb…"   About an hour ago   Up About an hour   22/tcp, 2888/tcp, 3888/tcp, 0.0.0.0:2181-&gt;2181/tcp   kafka_zookeeper_1</w:t>
      </w:r>
    </w:p>
    <w:p w14:paraId="2925C52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2909834C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C:\Users\rjaga&gt;docker exec -it 98a2ea29060f bash</w:t>
      </w:r>
    </w:p>
    <w:p w14:paraId="6CFEC66F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 kafka-topics.sh --create --zookeeper zookeeper:2181 --replication-factor 1 --partitions 1 --topic test</w:t>
      </w:r>
    </w:p>
    <w:p w14:paraId="050F89A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Created topic test.</w:t>
      </w:r>
    </w:p>
    <w:p w14:paraId="401FE8B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</w:t>
      </w:r>
    </w:p>
    <w:p w14:paraId="232E83CD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4A831D7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230E882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 kafka-console-producer.sh --broker-list localhost:9092 --topic test</w:t>
      </w:r>
    </w:p>
    <w:p w14:paraId="7F8AB1F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&gt;this is the message</w:t>
      </w:r>
    </w:p>
    <w:p w14:paraId="06DA0A21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abcd</w:t>
      </w:r>
    </w:p>
    <w:p w14:paraId="75C34CDB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&gt;efgh</w:t>
      </w:r>
    </w:p>
    <w:p w14:paraId="6068689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lastRenderedPageBreak/>
        <w:t>&gt;ijkl</w:t>
      </w:r>
    </w:p>
    <w:p w14:paraId="20814C9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&gt;emop</w:t>
      </w:r>
    </w:p>
    <w:p w14:paraId="1B63E744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&gt;qrst</w:t>
      </w:r>
    </w:p>
    <w:p w14:paraId="62ABEE33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8DDF3D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75E06CB9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3DB7EB8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3) lets create a receiver</w:t>
      </w:r>
    </w:p>
    <w:p w14:paraId="53D31FF6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docker ps -a</w:t>
      </w:r>
    </w:p>
    <w:p w14:paraId="657E079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ab/>
        <w:t>note down the container id of kafka</w:t>
      </w:r>
    </w:p>
    <w:p w14:paraId="2EF71DC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C:\Users\rjaga&gt;docker exec -it 98a2ea29060f bash</w:t>
      </w:r>
    </w:p>
    <w:p w14:paraId="593E2BEA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bash-5.1# kafka-console-consumer.sh --bootstrap-server localhost:9092 --topic test</w:t>
      </w:r>
    </w:p>
    <w:p w14:paraId="41279AE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this is also a message</w:t>
      </w:r>
    </w:p>
    <w:p w14:paraId="276F7E05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abcd</w:t>
      </w:r>
    </w:p>
    <w:p w14:paraId="7B424C5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1234</w:t>
      </w:r>
    </w:p>
    <w:p w14:paraId="3976E312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efgh</w:t>
      </w:r>
    </w:p>
    <w:p w14:paraId="20F1F7FE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ijkl</w:t>
      </w:r>
    </w:p>
    <w:p w14:paraId="7DC38590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mnop</w:t>
      </w:r>
    </w:p>
    <w:p w14:paraId="50E7F1A7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  <w:r w:rsidRPr="00276CEC">
        <w:rPr>
          <w:lang w:val="en-US"/>
        </w:rPr>
        <w:t>qrst</w:t>
      </w:r>
    </w:p>
    <w:p w14:paraId="3568F0AC" w14:textId="77777777" w:rsidR="00276CEC" w:rsidRPr="00276CEC" w:rsidRDefault="00276CEC" w:rsidP="00276CEC">
      <w:pPr>
        <w:pStyle w:val="ListParagraph"/>
        <w:ind w:left="1440"/>
        <w:rPr>
          <w:lang w:val="en-US"/>
        </w:rPr>
      </w:pPr>
    </w:p>
    <w:p w14:paraId="4C1486BD" w14:textId="4A81E8BC" w:rsidR="00276CEC" w:rsidRDefault="00276CEC" w:rsidP="00924051">
      <w:pPr>
        <w:rPr>
          <w:lang w:val="en-US"/>
        </w:rPr>
      </w:pPr>
    </w:p>
    <w:p w14:paraId="74CA5999" w14:textId="77777777" w:rsidR="00276CEC" w:rsidRPr="00276CEC" w:rsidRDefault="00276CEC" w:rsidP="00924051">
      <w:pPr>
        <w:rPr>
          <w:lang w:val="en-US"/>
        </w:rPr>
      </w:pPr>
    </w:p>
    <w:sectPr w:rsidR="00276CEC" w:rsidRPr="0027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29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5"/>
  </w:num>
  <w:num w:numId="11">
    <w:abstractNumId w:val="15"/>
  </w:num>
  <w:num w:numId="12">
    <w:abstractNumId w:val="23"/>
  </w:num>
  <w:num w:numId="13">
    <w:abstractNumId w:val="22"/>
  </w:num>
  <w:num w:numId="14">
    <w:abstractNumId w:val="32"/>
  </w:num>
  <w:num w:numId="15">
    <w:abstractNumId w:val="24"/>
  </w:num>
  <w:num w:numId="16">
    <w:abstractNumId w:val="34"/>
  </w:num>
  <w:num w:numId="17">
    <w:abstractNumId w:val="5"/>
  </w:num>
  <w:num w:numId="18">
    <w:abstractNumId w:val="9"/>
  </w:num>
  <w:num w:numId="19">
    <w:abstractNumId w:val="30"/>
  </w:num>
  <w:num w:numId="20">
    <w:abstractNumId w:val="1"/>
  </w:num>
  <w:num w:numId="21">
    <w:abstractNumId w:val="38"/>
  </w:num>
  <w:num w:numId="22">
    <w:abstractNumId w:val="4"/>
  </w:num>
  <w:num w:numId="23">
    <w:abstractNumId w:val="28"/>
  </w:num>
  <w:num w:numId="24">
    <w:abstractNumId w:val="39"/>
  </w:num>
  <w:num w:numId="25">
    <w:abstractNumId w:val="36"/>
  </w:num>
  <w:num w:numId="26">
    <w:abstractNumId w:val="27"/>
  </w:num>
  <w:num w:numId="27">
    <w:abstractNumId w:val="13"/>
  </w:num>
  <w:num w:numId="28">
    <w:abstractNumId w:val="12"/>
  </w:num>
  <w:num w:numId="29">
    <w:abstractNumId w:val="3"/>
  </w:num>
  <w:num w:numId="30">
    <w:abstractNumId w:val="37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6"/>
  </w:num>
  <w:num w:numId="36">
    <w:abstractNumId w:val="31"/>
  </w:num>
  <w:num w:numId="37">
    <w:abstractNumId w:val="35"/>
  </w:num>
  <w:num w:numId="38">
    <w:abstractNumId w:val="33"/>
  </w:num>
  <w:num w:numId="39">
    <w:abstractNumId w:val="6"/>
  </w:num>
  <w:num w:numId="40">
    <w:abstractNumId w:val="17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C34BE"/>
    <w:rsid w:val="002D5C58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1FD7"/>
    <w:rsid w:val="0062495E"/>
    <w:rsid w:val="00626772"/>
    <w:rsid w:val="00626CB1"/>
    <w:rsid w:val="00627E6F"/>
    <w:rsid w:val="0063498C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server/releases/download/v3.12.2/rabbitmq-server-3.12.2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lang.org/patches/otp-26.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bum/wro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spring-cloud-circuit-brea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intech.io/blog/java-message-queues-implementing-asynchronous-communication-with-j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41</cp:revision>
  <dcterms:created xsi:type="dcterms:W3CDTF">2023-07-17T04:08:00Z</dcterms:created>
  <dcterms:modified xsi:type="dcterms:W3CDTF">2023-07-19T09:00:00Z</dcterms:modified>
</cp:coreProperties>
</file>