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31147" w14:textId="1C76B3B7" w:rsidR="00BC090F" w:rsidRDefault="00A40937" w:rsidP="00847013">
      <w:pPr>
        <w:rPr>
          <w:lang w:val="en-US"/>
        </w:rPr>
      </w:pPr>
      <w:r>
        <w:rPr>
          <w:lang w:val="en-US"/>
        </w:rPr>
        <w:t>Installing docker in our AWS EC2 instance.</w:t>
      </w:r>
    </w:p>
    <w:p w14:paraId="10D93904" w14:textId="6B40B14A" w:rsidR="00A40937" w:rsidRDefault="00A40937" w:rsidP="00847013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to create an EC2 instance.</w:t>
      </w:r>
    </w:p>
    <w:p w14:paraId="2BDE5686" w14:textId="1908D0BE" w:rsidR="00A40937" w:rsidRDefault="006F5FC8" w:rsidP="00847013">
      <w:pPr>
        <w:rPr>
          <w:lang w:val="en-US"/>
        </w:rPr>
      </w:pPr>
      <w:r>
        <w:rPr>
          <w:lang w:val="en-US"/>
        </w:rPr>
        <w:tab/>
        <w:t xml:space="preserve">Demo to create ec2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instance.</w:t>
      </w:r>
    </w:p>
    <w:p w14:paraId="023CD0A9" w14:textId="3B350614" w:rsidR="006F5FC8" w:rsidRDefault="006F5FC8" w:rsidP="006F5F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to aws.amazon.com/console</w:t>
      </w:r>
    </w:p>
    <w:p w14:paraId="7C36FDCF" w14:textId="0FA2413B" w:rsidR="006F5FC8" w:rsidRDefault="006F5FC8" w:rsidP="006F5F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 for EC2 and navigate to EC2 dashboard</w:t>
      </w:r>
    </w:p>
    <w:p w14:paraId="5EAD1C38" w14:textId="102CDA48" w:rsidR="006F5FC8" w:rsidRDefault="006F5FC8" w:rsidP="006F5F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instances</w:t>
      </w:r>
    </w:p>
    <w:p w14:paraId="23BEA525" w14:textId="0C21A7CF" w:rsidR="006F5FC8" w:rsidRDefault="006F5FC8" w:rsidP="006F5F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“Launch Instance” button</w:t>
      </w:r>
    </w:p>
    <w:p w14:paraId="022F7510" w14:textId="3E3E039E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  <w:t>ust1</w:t>
      </w:r>
      <w:r>
        <w:rPr>
          <w:lang w:val="en-US"/>
        </w:rPr>
        <w:tab/>
      </w:r>
      <w:r>
        <w:rPr>
          <w:lang w:val="en-US"/>
        </w:rPr>
        <w:tab/>
      </w:r>
    </w:p>
    <w:p w14:paraId="6C1DA3EE" w14:textId="1963DDC1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OS:</w:t>
      </w:r>
      <w:r>
        <w:rPr>
          <w:lang w:val="en-US"/>
        </w:rPr>
        <w:tab/>
        <w:t>already it is selected as Amazon Linux</w:t>
      </w:r>
    </w:p>
    <w:p w14:paraId="273EE2BF" w14:textId="270339CB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AMI</w:t>
      </w:r>
      <w:r>
        <w:rPr>
          <w:lang w:val="en-US"/>
        </w:rPr>
        <w:tab/>
        <w:t>(free tier eligible)</w:t>
      </w:r>
    </w:p>
    <w:p w14:paraId="41CCEF6C" w14:textId="78FECA79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Key-Pair</w:t>
      </w:r>
    </w:p>
    <w:p w14:paraId="61AA7B2B" w14:textId="12AA7857" w:rsidR="006F5FC8" w:rsidRDefault="006F5FC8" w:rsidP="006F5FC8">
      <w:pPr>
        <w:pStyle w:val="ListParagraph"/>
        <w:ind w:left="2160"/>
        <w:rPr>
          <w:lang w:val="en-US"/>
        </w:rPr>
      </w:pPr>
      <w:r>
        <w:rPr>
          <w:lang w:val="en-US"/>
        </w:rPr>
        <w:t>Create a key-pair (.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>) file (will be downloaded).</w:t>
      </w:r>
    </w:p>
    <w:p w14:paraId="30D7560E" w14:textId="26AD9B9E" w:rsidR="006F5FC8" w:rsidRDefault="006F5FC8" w:rsidP="006F5FC8">
      <w:pPr>
        <w:pStyle w:val="ListParagraph"/>
        <w:ind w:left="2160"/>
        <w:rPr>
          <w:lang w:val="en-US"/>
        </w:rPr>
      </w:pPr>
      <w:r>
        <w:rPr>
          <w:lang w:val="en-US"/>
        </w:rPr>
        <w:t>Keep it safe for connecting to the ec2 instance later</w:t>
      </w:r>
    </w:p>
    <w:p w14:paraId="6D37C886" w14:textId="16B6F80F" w:rsidR="006F5FC8" w:rsidRDefault="006F5FC8" w:rsidP="006F5F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Network settings:</w:t>
      </w:r>
      <w:r>
        <w:rPr>
          <w:lang w:val="en-US"/>
        </w:rPr>
        <w:tab/>
      </w:r>
    </w:p>
    <w:p w14:paraId="04571319" w14:textId="39B23E13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 xml:space="preserve">By default,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is disabled. Edit network settings to enable it</w:t>
      </w:r>
    </w:p>
    <w:p w14:paraId="060434C6" w14:textId="0AC65FC7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>Firewall (Security group)</w:t>
      </w:r>
    </w:p>
    <w:p w14:paraId="37D7041A" w14:textId="5FBD76C1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ab/>
        <w:t>If you still have the VPC and subnets, “Select existing security group”</w:t>
      </w:r>
    </w:p>
    <w:p w14:paraId="0281AA7A" w14:textId="4581A438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ab/>
        <w:t>We have selected existing security group.</w:t>
      </w:r>
    </w:p>
    <w:p w14:paraId="1985C2A3" w14:textId="3B88B18B" w:rsidR="006F5FC8" w:rsidRDefault="006F5FC8" w:rsidP="006F5FC8">
      <w:pPr>
        <w:ind w:left="2160"/>
        <w:rPr>
          <w:lang w:val="en-US"/>
        </w:rPr>
      </w:pPr>
    </w:p>
    <w:p w14:paraId="06100288" w14:textId="2473C3AE" w:rsidR="006F5FC8" w:rsidRDefault="006F5FC8" w:rsidP="006F5FC8">
      <w:pPr>
        <w:ind w:left="2160"/>
        <w:rPr>
          <w:lang w:val="en-US"/>
        </w:rPr>
      </w:pPr>
      <w:r>
        <w:rPr>
          <w:lang w:val="en-US"/>
        </w:rPr>
        <w:t>That’s all. Click “Launch Instance” button at bottom right corner.</w:t>
      </w:r>
    </w:p>
    <w:p w14:paraId="0826A2EF" w14:textId="021841F6" w:rsidR="006F5FC8" w:rsidRDefault="006F5FC8" w:rsidP="008739DB">
      <w:pPr>
        <w:rPr>
          <w:lang w:val="en-US"/>
        </w:rPr>
      </w:pPr>
    </w:p>
    <w:p w14:paraId="77A73662" w14:textId="12249C7A" w:rsidR="008739DB" w:rsidRDefault="008739DB" w:rsidP="008739DB">
      <w:pPr>
        <w:rPr>
          <w:lang w:val="en-US"/>
        </w:rPr>
      </w:pPr>
      <w:r>
        <w:rPr>
          <w:lang w:val="en-US"/>
        </w:rPr>
        <w:t>Now, go to dashboard and see the instances.</w:t>
      </w:r>
    </w:p>
    <w:p w14:paraId="2193B13D" w14:textId="2754E7DB" w:rsidR="008739DB" w:rsidRDefault="008739DB" w:rsidP="008739D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Our instance status is now “Pending”. Refresh after few seconds it will become “Running”.</w:t>
      </w:r>
    </w:p>
    <w:p w14:paraId="7F4F7773" w14:textId="48926208" w:rsidR="008739DB" w:rsidRDefault="008739DB" w:rsidP="008739DB">
      <w:pPr>
        <w:pBdr>
          <w:bottom w:val="single" w:sz="6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15.207.114.235</w:t>
      </w:r>
    </w:p>
    <w:p w14:paraId="32C799DC" w14:textId="2E66554E" w:rsidR="007F7389" w:rsidRDefault="007F7389" w:rsidP="008739DB">
      <w:pPr>
        <w:pBdr>
          <w:bottom w:val="single" w:sz="6" w:space="1" w:color="auto"/>
        </w:pBdr>
        <w:rPr>
          <w:lang w:val="en-US"/>
        </w:rPr>
      </w:pPr>
      <w:r>
        <w:rPr>
          <w:color w:val="000000"/>
          <w:sz w:val="21"/>
          <w:szCs w:val="21"/>
        </w:rPr>
        <w:t>ec2-15-207-114-235.ap-south-1.compute.amazonaws.com</w:t>
      </w:r>
    </w:p>
    <w:p w14:paraId="437C32FC" w14:textId="72952009" w:rsidR="008739DB" w:rsidRDefault="008739DB" w:rsidP="008739DB">
      <w:pPr>
        <w:rPr>
          <w:lang w:val="en-US"/>
        </w:rPr>
      </w:pPr>
      <w:r>
        <w:rPr>
          <w:lang w:val="en-US"/>
        </w:rPr>
        <w:t xml:space="preserve">How to connect to EC2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instance?</w:t>
      </w:r>
    </w:p>
    <w:p w14:paraId="5DFAEA69" w14:textId="24F9F56A" w:rsidR="008739DB" w:rsidRDefault="008739DB" w:rsidP="008739D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client is used to connect from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prompt:</w:t>
      </w:r>
    </w:p>
    <w:p w14:paraId="2448AA04" w14:textId="24C44748" w:rsidR="008739DB" w:rsidRDefault="008739DB" w:rsidP="008739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the instance from the instances.</w:t>
      </w:r>
    </w:p>
    <w:p w14:paraId="18EF6D46" w14:textId="2B858825" w:rsidR="008739DB" w:rsidRDefault="008739DB" w:rsidP="008739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the connect button</w:t>
      </w:r>
    </w:p>
    <w:p w14:paraId="3CC4C989" w14:textId="146CE9EE" w:rsidR="008739DB" w:rsidRDefault="008739DB" w:rsidP="008739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Go to SSH tab and copy the last line (example command)</w:t>
      </w:r>
    </w:p>
    <w:p w14:paraId="3156F8BF" w14:textId="7765B35C" w:rsidR="008739DB" w:rsidRDefault="008739DB" w:rsidP="008739DB">
      <w:pPr>
        <w:pStyle w:val="ListParagraph"/>
        <w:ind w:left="144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ssh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"ust1.pem" ec2-user@ec2-15-207-114-235.ap-south-1.compute.amazonaws.com</w:t>
      </w:r>
    </w:p>
    <w:p w14:paraId="139EC2B1" w14:textId="5FBD0F96" w:rsidR="008739DB" w:rsidRDefault="008739DB" w:rsidP="008739DB">
      <w:pPr>
        <w:pStyle w:val="ListParagraph"/>
        <w:ind w:left="1440"/>
        <w:rPr>
          <w:lang w:val="en-US"/>
        </w:rPr>
      </w:pPr>
    </w:p>
    <w:p w14:paraId="2AE72022" w14:textId="77777777" w:rsidR="007F7389" w:rsidRPr="008739DB" w:rsidRDefault="007F7389" w:rsidP="007F7389">
      <w:pPr>
        <w:pStyle w:val="ListParagraph"/>
        <w:ind w:left="1440"/>
        <w:rPr>
          <w:lang w:val="en-US"/>
        </w:rPr>
      </w:pPr>
      <w:r>
        <w:rPr>
          <w:color w:val="000000"/>
          <w:sz w:val="21"/>
          <w:szCs w:val="21"/>
        </w:rPr>
        <w:t>since the username is not changed, it is by default, ec2-user</w:t>
      </w:r>
    </w:p>
    <w:p w14:paraId="730BE899" w14:textId="26E356A5" w:rsidR="007F7389" w:rsidRDefault="007F7389" w:rsidP="008739DB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37D674E2" w14:textId="5B6C29E5" w:rsidR="007F7389" w:rsidRDefault="007F7389" w:rsidP="008739D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Installing Docker in our EC2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instance</w:t>
      </w:r>
    </w:p>
    <w:p w14:paraId="5F9022FD" w14:textId="23948F18" w:rsidR="007F7389" w:rsidRDefault="007F7389" w:rsidP="008739DB">
      <w:pPr>
        <w:pStyle w:val="ListParagraph"/>
        <w:ind w:left="1440"/>
      </w:pPr>
    </w:p>
    <w:p w14:paraId="154252AE" w14:textId="2C6A9136" w:rsidR="00C30E0C" w:rsidRDefault="00C30E0C" w:rsidP="008739DB">
      <w:pPr>
        <w:pStyle w:val="ListParagraph"/>
        <w:ind w:left="1440"/>
      </w:pPr>
    </w:p>
    <w:p w14:paraId="0F51A0B5" w14:textId="5A17F8DC" w:rsidR="00C30E0C" w:rsidRDefault="00B65864" w:rsidP="008739DB">
      <w:pPr>
        <w:pStyle w:val="ListParagraph"/>
        <w:ind w:left="1440"/>
      </w:pPr>
      <w:hyperlink r:id="rId8" w:history="1">
        <w:r w:rsidRPr="009F25C6">
          <w:rPr>
            <w:rStyle w:val="Hyperlink"/>
          </w:rPr>
          <w:t>http://ec2-43-204-143-174.ap-south-1.compute.amazonaws.com:5000/employee</w:t>
        </w:r>
      </w:hyperlink>
    </w:p>
    <w:p w14:paraId="1A0F7F4D" w14:textId="77777777" w:rsidR="00B65864" w:rsidRPr="00C30E0C" w:rsidRDefault="00B65864" w:rsidP="008739DB">
      <w:pPr>
        <w:pStyle w:val="ListParagraph"/>
        <w:ind w:left="1440"/>
      </w:pPr>
    </w:p>
    <w:sectPr w:rsidR="00B65864" w:rsidRPr="00C3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424B0" w14:textId="77777777" w:rsidR="00526032" w:rsidRDefault="00526032" w:rsidP="006F5FC8">
      <w:pPr>
        <w:spacing w:after="0" w:line="240" w:lineRule="auto"/>
      </w:pPr>
      <w:r>
        <w:separator/>
      </w:r>
    </w:p>
  </w:endnote>
  <w:endnote w:type="continuationSeparator" w:id="0">
    <w:p w14:paraId="5123DA1E" w14:textId="77777777" w:rsidR="00526032" w:rsidRDefault="00526032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94C4A" w14:textId="77777777" w:rsidR="00526032" w:rsidRDefault="00526032" w:rsidP="006F5FC8">
      <w:pPr>
        <w:spacing w:after="0" w:line="240" w:lineRule="auto"/>
      </w:pPr>
      <w:r>
        <w:separator/>
      </w:r>
    </w:p>
  </w:footnote>
  <w:footnote w:type="continuationSeparator" w:id="0">
    <w:p w14:paraId="19975010" w14:textId="77777777" w:rsidR="00526032" w:rsidRDefault="00526032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29B8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34BE"/>
    <w:rsid w:val="002C7372"/>
    <w:rsid w:val="002D5C58"/>
    <w:rsid w:val="002E0343"/>
    <w:rsid w:val="002E6B45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684E"/>
    <w:rsid w:val="003C4AF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0718A"/>
    <w:rsid w:val="00511CFE"/>
    <w:rsid w:val="005137D2"/>
    <w:rsid w:val="00515BAC"/>
    <w:rsid w:val="00526032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5F4A"/>
    <w:rsid w:val="007C6094"/>
    <w:rsid w:val="007D0C0C"/>
    <w:rsid w:val="007D193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A1A1E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0937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6F07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43-204-143-174.ap-south-1.compute.amazonaws.com:5000/employ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88</cp:revision>
  <dcterms:created xsi:type="dcterms:W3CDTF">2023-07-17T04:08:00Z</dcterms:created>
  <dcterms:modified xsi:type="dcterms:W3CDTF">2023-07-24T04:27:00Z</dcterms:modified>
</cp:coreProperties>
</file>