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8EDF" w14:textId="02D220D0" w:rsidR="008F2D45" w:rsidRDefault="00540ACA" w:rsidP="00540ACA">
      <w:pPr>
        <w:pStyle w:val="ListParagraph"/>
        <w:ind w:left="0"/>
        <w:rPr>
          <w:lang w:val="en-US"/>
        </w:rPr>
      </w:pPr>
      <w:r>
        <w:rPr>
          <w:lang w:val="en-US"/>
        </w:rPr>
        <w:t>Plan for the day:</w:t>
      </w:r>
    </w:p>
    <w:p w14:paraId="52417D9D" w14:textId="5DD6FD17" w:rsidR="00540ACA" w:rsidRDefault="00540ACA" w:rsidP="00540ACA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Pendings</w:t>
      </w:r>
      <w:proofErr w:type="spellEnd"/>
      <w:r>
        <w:rPr>
          <w:lang w:val="en-US"/>
        </w:rPr>
        <w:t>:</w:t>
      </w:r>
    </w:p>
    <w:p w14:paraId="1BB83113" w14:textId="55B4A9F6" w:rsidR="00540ACA" w:rsidRDefault="00540ACA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Angular + Spring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Security JWT</w:t>
      </w:r>
    </w:p>
    <w:p w14:paraId="0EE92593" w14:textId="4B64AB68" w:rsidR="00540ACA" w:rsidRDefault="00540ACA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Spring security OAuth2</w:t>
      </w:r>
    </w:p>
    <w:p w14:paraId="6FC9C8CD" w14:textId="12D4D85E" w:rsidR="00540ACA" w:rsidRDefault="00540ACA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Spring data JPA with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0A7D37E3" w14:textId="7D0A20B1" w:rsidR="00540ACA" w:rsidRDefault="00540ACA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Introduction to Microservices</w:t>
      </w:r>
    </w:p>
    <w:p w14:paraId="089525E8" w14:textId="66AC76D4" w:rsidR="00540ACA" w:rsidRDefault="00540ACA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Spring CLI</w:t>
      </w:r>
    </w:p>
    <w:p w14:paraId="0157821B" w14:textId="419B2D5B" w:rsidR="00540ACA" w:rsidRDefault="00540ACA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Spring Cloud</w:t>
      </w:r>
      <w:r w:rsidR="00203321">
        <w:rPr>
          <w:lang w:val="en-US"/>
        </w:rPr>
        <w:tab/>
        <w:t>-</w:t>
      </w:r>
      <w:r w:rsidR="00203321">
        <w:rPr>
          <w:lang w:val="en-US"/>
        </w:rPr>
        <w:tab/>
        <w:t>Eureka Server</w:t>
      </w:r>
    </w:p>
    <w:p w14:paraId="6541AE28" w14:textId="4ADE300D" w:rsidR="00AF379E" w:rsidRDefault="00AF379E" w:rsidP="00540AC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Angular components life cycle</w:t>
      </w:r>
    </w:p>
    <w:p w14:paraId="48E641CE" w14:textId="447768EE" w:rsidR="00AF379E" w:rsidRDefault="00AF379E" w:rsidP="00AF379E">
      <w:pPr>
        <w:pStyle w:val="ListParagraph"/>
        <w:rPr>
          <w:lang w:val="en-US"/>
        </w:rPr>
      </w:pPr>
    </w:p>
    <w:p w14:paraId="34015E49" w14:textId="77777777" w:rsidR="00AF379E" w:rsidRDefault="00AF379E" w:rsidP="00AF379E">
      <w:pPr>
        <w:pStyle w:val="ListParagraph"/>
        <w:rPr>
          <w:lang w:val="en-US"/>
        </w:rPr>
      </w:pPr>
    </w:p>
    <w:p w14:paraId="39930EB6" w14:textId="59A83787" w:rsidR="00540ACA" w:rsidRDefault="00540ACA" w:rsidP="00540ACA">
      <w:pPr>
        <w:pStyle w:val="ListParagraph"/>
        <w:rPr>
          <w:lang w:val="en-US"/>
        </w:rPr>
      </w:pPr>
    </w:p>
    <w:p w14:paraId="256726F6" w14:textId="3FCCDDE9" w:rsidR="00540ACA" w:rsidRDefault="00540ACA" w:rsidP="00540ACA">
      <w:pPr>
        <w:pStyle w:val="ListParagraph"/>
        <w:rPr>
          <w:lang w:val="en-US"/>
        </w:rPr>
      </w:pPr>
    </w:p>
    <w:p w14:paraId="316A10B5" w14:textId="0E764FD7" w:rsidR="00D13A00" w:rsidRPr="00D13A00" w:rsidRDefault="00D13A00" w:rsidP="00540ACA">
      <w:pPr>
        <w:pStyle w:val="ListParagraph"/>
        <w:rPr>
          <w:u w:val="single"/>
          <w:lang w:val="en-US"/>
        </w:rPr>
      </w:pPr>
      <w:r w:rsidRPr="00D13A00">
        <w:rPr>
          <w:u w:val="single"/>
          <w:lang w:val="en-US"/>
        </w:rPr>
        <w:t>Spring CLI</w:t>
      </w:r>
    </w:p>
    <w:p w14:paraId="6BE1B4C3" w14:textId="2D0C1051" w:rsidR="00D13A00" w:rsidRDefault="00D13A00" w:rsidP="00540ACA">
      <w:pPr>
        <w:pStyle w:val="ListParagraph"/>
        <w:rPr>
          <w:lang w:val="en-US"/>
        </w:rPr>
      </w:pPr>
      <w:r>
        <w:rPr>
          <w:lang w:val="en-US"/>
        </w:rPr>
        <w:t>Spring Command Line Interface</w:t>
      </w:r>
    </w:p>
    <w:p w14:paraId="42DACB2B" w14:textId="4DB29B94" w:rsidR="00D13A00" w:rsidRDefault="00D13A00" w:rsidP="00540ACA">
      <w:pPr>
        <w:pStyle w:val="ListParagraph"/>
        <w:rPr>
          <w:lang w:val="en-US"/>
        </w:rPr>
      </w:pPr>
    </w:p>
    <w:p w14:paraId="58074F8F" w14:textId="165060D6" w:rsidR="00832E74" w:rsidRDefault="00832E74" w:rsidP="00540ACA">
      <w:pPr>
        <w:pStyle w:val="ListParagraph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a project of archetype “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>”:</w:t>
      </w:r>
    </w:p>
    <w:p w14:paraId="249FB46E" w14:textId="1F096662" w:rsidR="00832E74" w:rsidRDefault="00832E74" w:rsidP="00540AC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1F97D9" wp14:editId="1ED2FB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7160" w14:textId="242EE960" w:rsidR="00832E74" w:rsidRDefault="00832E74" w:rsidP="00540ACA">
      <w:pPr>
        <w:pStyle w:val="ListParagraph"/>
        <w:rPr>
          <w:lang w:val="en-US"/>
        </w:rPr>
      </w:pPr>
    </w:p>
    <w:p w14:paraId="36BBCA0A" w14:textId="3E66110C" w:rsidR="00832E74" w:rsidRDefault="00D1735D" w:rsidP="00540ACA">
      <w:pPr>
        <w:pStyle w:val="ListParagraph"/>
        <w:rPr>
          <w:lang w:val="en-US"/>
        </w:rPr>
      </w:pPr>
      <w:r>
        <w:rPr>
          <w:lang w:val="en-US"/>
        </w:rPr>
        <w:t>To run a spring boot application from command line (maven project)</w:t>
      </w:r>
    </w:p>
    <w:p w14:paraId="6CA8CAA7" w14:textId="22736BF2" w:rsidR="00D1735D" w:rsidRDefault="00D1735D" w:rsidP="00540ACA">
      <w:pPr>
        <w:pStyle w:val="ListParagraph"/>
        <w:rPr>
          <w:lang w:val="en-US"/>
        </w:rPr>
      </w:pPr>
    </w:p>
    <w:p w14:paraId="4100DF62" w14:textId="7776A530" w:rsidR="00D1735D" w:rsidRDefault="00D1735D" w:rsidP="00540ACA">
      <w:pPr>
        <w:pStyle w:val="ListParagraph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1DAC08F1" w14:textId="6BDFCB9B" w:rsidR="00D1735D" w:rsidRDefault="00D1735D" w:rsidP="00540ACA">
      <w:pPr>
        <w:pStyle w:val="ListParagraph"/>
        <w:rPr>
          <w:lang w:val="en-US"/>
        </w:rPr>
      </w:pPr>
    </w:p>
    <w:p w14:paraId="0392F325" w14:textId="72A03411" w:rsidR="00D1735D" w:rsidRDefault="00D1735D" w:rsidP="00540ACA">
      <w:pPr>
        <w:pStyle w:val="ListParagraph"/>
        <w:rPr>
          <w:lang w:val="en-US"/>
        </w:rPr>
      </w:pPr>
      <w:r>
        <w:rPr>
          <w:lang w:val="en-US"/>
        </w:rPr>
        <w:t>this command must be run in a location where pom.xml is present.</w:t>
      </w:r>
    </w:p>
    <w:p w14:paraId="06FA7015" w14:textId="07F97FF0" w:rsidR="00D1735D" w:rsidRDefault="00D1735D" w:rsidP="00540ACA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10EC6271" w14:textId="675F94FE" w:rsidR="007E5AB1" w:rsidRDefault="007E5AB1" w:rsidP="00540ACA">
      <w:pPr>
        <w:pStyle w:val="ListParagraph"/>
        <w:rPr>
          <w:lang w:val="en-US"/>
        </w:rPr>
      </w:pPr>
    </w:p>
    <w:p w14:paraId="58E3CFE7" w14:textId="5A9B0DC5" w:rsidR="00E604C3" w:rsidRDefault="00E604C3" w:rsidP="00540ACA">
      <w:pPr>
        <w:pStyle w:val="ListParagraph"/>
        <w:rPr>
          <w:lang w:val="en-US"/>
        </w:rPr>
      </w:pPr>
      <w:r>
        <w:rPr>
          <w:lang w:val="en-US"/>
        </w:rPr>
        <w:t>Spring C</w:t>
      </w:r>
      <w:r w:rsidR="00DA23CA">
        <w:rPr>
          <w:lang w:val="en-US"/>
        </w:rPr>
        <w:t>loud</w:t>
      </w:r>
    </w:p>
    <w:p w14:paraId="3C01AFEC" w14:textId="5513D40F" w:rsidR="00E604C3" w:rsidRDefault="00DA23CA" w:rsidP="00540ACA">
      <w:pPr>
        <w:pStyle w:val="ListParagraph"/>
        <w:rPr>
          <w:lang w:val="en-US"/>
        </w:rPr>
      </w:pPr>
      <w:r>
        <w:rPr>
          <w:lang w:val="en-US"/>
        </w:rPr>
        <w:tab/>
      </w:r>
      <w:r w:rsidR="00A2138F">
        <w:rPr>
          <w:lang w:val="en-US"/>
        </w:rPr>
        <w:t>Eureka server and client</w:t>
      </w:r>
    </w:p>
    <w:p w14:paraId="74BB375C" w14:textId="2DCBD2FA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Gateway for microservices</w:t>
      </w:r>
    </w:p>
    <w:p w14:paraId="7F6987D9" w14:textId="7B300F5C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Suppose we create 4 rest </w:t>
      </w:r>
      <w:proofErr w:type="spellStart"/>
      <w:r>
        <w:rPr>
          <w:lang w:val="en-US"/>
        </w:rPr>
        <w:t>apis</w:t>
      </w:r>
      <w:proofErr w:type="spellEnd"/>
    </w:p>
    <w:p w14:paraId="7FCC04A7" w14:textId="1EDBD6D0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Customer-</w:t>
      </w:r>
      <w:proofErr w:type="spellStart"/>
      <w:r>
        <w:rPr>
          <w:lang w:val="en-US"/>
        </w:rPr>
        <w:t>api</w:t>
      </w:r>
      <w:proofErr w:type="spellEnd"/>
    </w:p>
    <w:p w14:paraId="72CCB816" w14:textId="7401C4AE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Product-</w:t>
      </w:r>
      <w:proofErr w:type="spellStart"/>
      <w:r>
        <w:rPr>
          <w:lang w:val="en-US"/>
        </w:rPr>
        <w:t>api</w:t>
      </w:r>
      <w:proofErr w:type="spellEnd"/>
    </w:p>
    <w:p w14:paraId="02E340F9" w14:textId="715412C1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Sales-</w:t>
      </w:r>
      <w:proofErr w:type="spellStart"/>
      <w:r>
        <w:rPr>
          <w:lang w:val="en-US"/>
        </w:rPr>
        <w:t>api</w:t>
      </w:r>
      <w:proofErr w:type="spellEnd"/>
    </w:p>
    <w:p w14:paraId="416062AF" w14:textId="49AFFDBF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Payment-</w:t>
      </w:r>
      <w:proofErr w:type="spellStart"/>
      <w:r>
        <w:rPr>
          <w:lang w:val="en-US"/>
        </w:rPr>
        <w:t>api</w:t>
      </w:r>
      <w:proofErr w:type="spellEnd"/>
    </w:p>
    <w:p w14:paraId="7FA662D2" w14:textId="7DCA40AB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31FD0E3" w14:textId="1D0BC342" w:rsidR="00A2138F" w:rsidRDefault="00A2138F" w:rsidP="00540ACA">
      <w:pPr>
        <w:pStyle w:val="ListParagraph"/>
        <w:rPr>
          <w:lang w:val="en-US"/>
        </w:rPr>
      </w:pPr>
      <w:r>
        <w:rPr>
          <w:lang w:val="en-US"/>
        </w:rPr>
        <w:t>Demo:</w:t>
      </w:r>
    </w:p>
    <w:p w14:paraId="674E7EDC" w14:textId="2D6508F2" w:rsidR="00A2138F" w:rsidRDefault="00A2138F" w:rsidP="00A2138F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one eureka server application </w:t>
      </w:r>
      <w:r>
        <w:rPr>
          <w:lang w:val="en-US"/>
        </w:rPr>
        <w:tab/>
      </w:r>
      <w:r>
        <w:rPr>
          <w:lang w:val="en-US"/>
        </w:rPr>
        <w:tab/>
        <w:t>8761</w:t>
      </w:r>
    </w:p>
    <w:p w14:paraId="1814E8FC" w14:textId="18E101DF" w:rsidR="00A2138F" w:rsidRDefault="00A2138F" w:rsidP="00A2138F">
      <w:pPr>
        <w:pStyle w:val="ListParagraph"/>
        <w:numPr>
          <w:ilvl w:val="0"/>
          <w:numId w:val="50"/>
        </w:num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few microservices</w:t>
      </w:r>
    </w:p>
    <w:p w14:paraId="0B118143" w14:textId="7C69EEB7" w:rsidR="00A2138F" w:rsidRDefault="00A2138F" w:rsidP="00A2138F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ab/>
      </w:r>
      <w:r>
        <w:rPr>
          <w:lang w:val="en-US"/>
        </w:rPr>
        <w:tab/>
        <w:t>8383</w:t>
      </w:r>
    </w:p>
    <w:p w14:paraId="756C89E8" w14:textId="3641F6FA" w:rsidR="00A2138F" w:rsidRDefault="00A2138F" w:rsidP="00A2138F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Product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8384</w:t>
      </w:r>
    </w:p>
    <w:p w14:paraId="0C7F1448" w14:textId="166EC29C" w:rsidR="00A2138F" w:rsidRDefault="00A2138F" w:rsidP="00A2138F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Sales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8385</w:t>
      </w:r>
    </w:p>
    <w:p w14:paraId="0B272F68" w14:textId="322C9844" w:rsidR="00A2138F" w:rsidRDefault="00A2138F" w:rsidP="00A2138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All these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must define their eureka server at 8761</w:t>
      </w:r>
    </w:p>
    <w:p w14:paraId="73DA2804" w14:textId="4F5B1ECF" w:rsidR="00A2138F" w:rsidRDefault="00A2138F" w:rsidP="00A2138F">
      <w:pPr>
        <w:pStyle w:val="ListParagraph"/>
        <w:ind w:left="1080"/>
        <w:rPr>
          <w:lang w:val="en-US"/>
        </w:rPr>
      </w:pPr>
    </w:p>
    <w:p w14:paraId="75B9C124" w14:textId="7DF02A92" w:rsidR="00A2138F" w:rsidRDefault="00A2138F" w:rsidP="00A2138F">
      <w:pPr>
        <w:pStyle w:val="ListParagraph"/>
        <w:ind w:left="1080"/>
        <w:rPr>
          <w:lang w:val="en-US"/>
        </w:rPr>
      </w:pPr>
    </w:p>
    <w:p w14:paraId="019E1CE0" w14:textId="29C67E57" w:rsidR="00801568" w:rsidRDefault="00801568" w:rsidP="00A2138F">
      <w:pPr>
        <w:pStyle w:val="ListParagraph"/>
        <w:ind w:left="1080"/>
        <w:rPr>
          <w:lang w:val="en-US"/>
        </w:rPr>
      </w:pPr>
    </w:p>
    <w:p w14:paraId="3EE99597" w14:textId="10F5F529" w:rsidR="00801568" w:rsidRDefault="00801568" w:rsidP="00A2138F">
      <w:pPr>
        <w:pStyle w:val="ListParagraph"/>
        <w:ind w:left="1080"/>
        <w:rPr>
          <w:lang w:val="en-US"/>
        </w:rPr>
      </w:pPr>
      <w:r>
        <w:rPr>
          <w:lang w:val="en-US"/>
        </w:rPr>
        <w:t>Steps for eureka:</w:t>
      </w:r>
    </w:p>
    <w:p w14:paraId="62C33F2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775B0D0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org.springframework.cloud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7B10303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&lt;artifactId&gt;spring-cloud-starter-netflix-eureka-server&lt;/artifactId&gt;</w:t>
      </w:r>
    </w:p>
    <w:p w14:paraId="3716AA4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7B8F998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4F026055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29367A0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29F3BCD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Steps for creating Eureka Server application:</w:t>
      </w:r>
    </w:p>
    <w:p w14:paraId="069FCE89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1) create a spring boot starter application and choose "Eureka Server" in dependencies</w:t>
      </w:r>
    </w:p>
    <w:p w14:paraId="3BC3161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2) In application class </w:t>
      </w:r>
      <w:proofErr w:type="gramStart"/>
      <w:r w:rsidRPr="00801568">
        <w:rPr>
          <w:lang w:val="en-US"/>
        </w:rPr>
        <w:t>where</w:t>
      </w:r>
      <w:proofErr w:type="gramEnd"/>
      <w:r w:rsidRPr="00801568">
        <w:rPr>
          <w:lang w:val="en-US"/>
        </w:rPr>
        <w:t xml:space="preserve"> main method is there</w:t>
      </w:r>
    </w:p>
    <w:p w14:paraId="4634472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below @SpringBootApplication, add the following annotation</w:t>
      </w:r>
    </w:p>
    <w:p w14:paraId="5E9A7D3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@EnableEurekaServer</w:t>
      </w:r>
    </w:p>
    <w:p w14:paraId="67C32702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3) in </w:t>
      </w:r>
      <w:proofErr w:type="spellStart"/>
      <w:proofErr w:type="gramStart"/>
      <w:r w:rsidRPr="00801568">
        <w:rPr>
          <w:lang w:val="en-US"/>
        </w:rPr>
        <w:t>application.properties</w:t>
      </w:r>
      <w:proofErr w:type="spellEnd"/>
      <w:proofErr w:type="gramEnd"/>
      <w:r w:rsidRPr="00801568">
        <w:rPr>
          <w:lang w:val="en-US"/>
        </w:rPr>
        <w:t xml:space="preserve"> file, add the following:</w:t>
      </w:r>
    </w:p>
    <w:p w14:paraId="44BC6B1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eureka.client</w:t>
      </w:r>
      <w:proofErr w:type="gramEnd"/>
      <w:r w:rsidRPr="00801568">
        <w:rPr>
          <w:lang w:val="en-US"/>
        </w:rPr>
        <w:t>.registerWithEureka</w:t>
      </w:r>
      <w:proofErr w:type="spellEnd"/>
      <w:r w:rsidRPr="00801568">
        <w:rPr>
          <w:lang w:val="en-US"/>
        </w:rPr>
        <w:t xml:space="preserve"> = false</w:t>
      </w:r>
    </w:p>
    <w:p w14:paraId="0B662D40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eureka.client</w:t>
      </w:r>
      <w:proofErr w:type="gramEnd"/>
      <w:r w:rsidRPr="00801568">
        <w:rPr>
          <w:lang w:val="en-US"/>
        </w:rPr>
        <w:t>.fetchRegistry</w:t>
      </w:r>
      <w:proofErr w:type="spellEnd"/>
      <w:r w:rsidRPr="00801568">
        <w:rPr>
          <w:lang w:val="en-US"/>
        </w:rPr>
        <w:t xml:space="preserve"> = false</w:t>
      </w:r>
    </w:p>
    <w:p w14:paraId="69E2B16F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server.port</w:t>
      </w:r>
      <w:proofErr w:type="spellEnd"/>
      <w:proofErr w:type="gramEnd"/>
      <w:r w:rsidRPr="00801568">
        <w:rPr>
          <w:lang w:val="en-US"/>
        </w:rPr>
        <w:t xml:space="preserve"> = 8761</w:t>
      </w:r>
    </w:p>
    <w:p w14:paraId="38BDF09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4) update project and run as spring boot application</w:t>
      </w:r>
    </w:p>
    <w:p w14:paraId="69C31DE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7D5F1356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5) check localhost:8761</w:t>
      </w:r>
    </w:p>
    <w:p w14:paraId="4375C413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------------------</w:t>
      </w:r>
    </w:p>
    <w:p w14:paraId="17EFF43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Steps for creating Eureka Client application:</w:t>
      </w:r>
    </w:p>
    <w:p w14:paraId="6B79416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1) create a spring boot starter application and choose "Eureka Discovery </w:t>
      </w:r>
      <w:proofErr w:type="spellStart"/>
      <w:r w:rsidRPr="00801568">
        <w:rPr>
          <w:lang w:val="en-US"/>
        </w:rPr>
        <w:t>Clinet</w:t>
      </w:r>
      <w:proofErr w:type="spellEnd"/>
      <w:r w:rsidRPr="00801568">
        <w:rPr>
          <w:lang w:val="en-US"/>
        </w:rPr>
        <w:t>" and "Spring Web" in dependencies</w:t>
      </w:r>
    </w:p>
    <w:p w14:paraId="25CF7260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the following dependencies will be added to pom.xml automatically:</w:t>
      </w:r>
    </w:p>
    <w:p w14:paraId="226391E3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60E0701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D398FF5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&gt;spring-boot-starter-web&lt;/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44545CC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73792A8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</w:p>
    <w:p w14:paraId="0A610870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&lt;dependency&gt;</w:t>
      </w:r>
    </w:p>
    <w:p w14:paraId="478D552D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org.springframework.cloud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4098ACC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&lt;artifactId&gt;spring-cloud-starter-netflix-eureka-client&lt;/artifactId&gt;</w:t>
      </w:r>
    </w:p>
    <w:p w14:paraId="4D1E79B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253057D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lastRenderedPageBreak/>
        <w:tab/>
      </w:r>
      <w:r w:rsidRPr="00801568">
        <w:rPr>
          <w:lang w:val="en-US"/>
        </w:rPr>
        <w:tab/>
        <w:t>&lt;dependency&gt;</w:t>
      </w:r>
    </w:p>
    <w:p w14:paraId="4AA7B930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F78429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&gt;spring-boot-starter-tomcat&lt;/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639FD17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&lt;scope&gt;provided&lt;/scope&gt;</w:t>
      </w:r>
    </w:p>
    <w:p w14:paraId="0533423C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1A80AB46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&lt;dependency&gt;</w:t>
      </w:r>
    </w:p>
    <w:p w14:paraId="55376E1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4A87B4D6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&gt;spring-boot-starter-test&lt;/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533143F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r w:rsidRPr="00801568">
        <w:rPr>
          <w:lang w:val="en-US"/>
        </w:rPr>
        <w:tab/>
        <w:t>&lt;scope&gt;test&lt;/scope&gt;</w:t>
      </w:r>
    </w:p>
    <w:p w14:paraId="24094CD9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&lt;/dependency&gt;</w:t>
      </w:r>
    </w:p>
    <w:p w14:paraId="13D5ECD0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10EAA216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2) In application (main) class add the below dependencies:</w:t>
      </w:r>
    </w:p>
    <w:p w14:paraId="1458D42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</w:p>
    <w:p w14:paraId="2ECF8B73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@SpringBootApplication</w:t>
      </w:r>
    </w:p>
    <w:p w14:paraId="6B2585D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@EnableEurekaClient</w:t>
      </w:r>
    </w:p>
    <w:p w14:paraId="198CFC8D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50C1668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2687BA9D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3) </w:t>
      </w:r>
      <w:r w:rsidRPr="00801568">
        <w:rPr>
          <w:lang w:val="en-US"/>
        </w:rPr>
        <w:tab/>
        <w:t>define @RestController with request mappings</w:t>
      </w:r>
    </w:p>
    <w:p w14:paraId="400EE3E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164966E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@SpringBootApplication</w:t>
      </w:r>
    </w:p>
    <w:p w14:paraId="18FDE49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@EnableEurekaClient</w:t>
      </w:r>
    </w:p>
    <w:p w14:paraId="5F38516C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@RestController</w:t>
      </w:r>
    </w:p>
    <w:p w14:paraId="0E9875C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public class EurekaClient1Application {</w:t>
      </w:r>
    </w:p>
    <w:p w14:paraId="09EB091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18C8A13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 xml:space="preserve">public static void </w:t>
      </w:r>
      <w:proofErr w:type="gramStart"/>
      <w:r w:rsidRPr="00801568">
        <w:rPr>
          <w:lang w:val="en-US"/>
        </w:rPr>
        <w:t>main(</w:t>
      </w:r>
      <w:proofErr w:type="gramEnd"/>
      <w:r w:rsidRPr="00801568">
        <w:rPr>
          <w:lang w:val="en-US"/>
        </w:rPr>
        <w:t xml:space="preserve">String[] </w:t>
      </w:r>
      <w:proofErr w:type="spellStart"/>
      <w:r w:rsidRPr="00801568">
        <w:rPr>
          <w:lang w:val="en-US"/>
        </w:rPr>
        <w:t>args</w:t>
      </w:r>
      <w:proofErr w:type="spellEnd"/>
      <w:r w:rsidRPr="00801568">
        <w:rPr>
          <w:lang w:val="en-US"/>
        </w:rPr>
        <w:t>) {</w:t>
      </w:r>
    </w:p>
    <w:p w14:paraId="63DE2129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</w:r>
      <w:proofErr w:type="spellStart"/>
      <w:proofErr w:type="gramStart"/>
      <w:r w:rsidRPr="00801568">
        <w:rPr>
          <w:lang w:val="en-US"/>
        </w:rPr>
        <w:t>SpringApplication.run</w:t>
      </w:r>
      <w:proofErr w:type="spellEnd"/>
      <w:r w:rsidRPr="00801568">
        <w:rPr>
          <w:lang w:val="en-US"/>
        </w:rPr>
        <w:t>(</w:t>
      </w:r>
      <w:proofErr w:type="gramEnd"/>
      <w:r w:rsidRPr="00801568">
        <w:rPr>
          <w:lang w:val="en-US"/>
        </w:rPr>
        <w:t xml:space="preserve">EurekaClient1Application.class, </w:t>
      </w:r>
      <w:proofErr w:type="spellStart"/>
      <w:r w:rsidRPr="00801568">
        <w:rPr>
          <w:lang w:val="en-US"/>
        </w:rPr>
        <w:t>args</w:t>
      </w:r>
      <w:proofErr w:type="spellEnd"/>
      <w:r w:rsidRPr="00801568">
        <w:rPr>
          <w:lang w:val="en-US"/>
        </w:rPr>
        <w:t>);</w:t>
      </w:r>
    </w:p>
    <w:p w14:paraId="5BAAFBB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}</w:t>
      </w:r>
    </w:p>
    <w:p w14:paraId="49882CF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</w:p>
    <w:p w14:paraId="0831FF7D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</w:t>
      </w:r>
      <w:proofErr w:type="gramStart"/>
      <w:r w:rsidRPr="00801568">
        <w:rPr>
          <w:lang w:val="en-US"/>
        </w:rPr>
        <w:t>GetMapping(</w:t>
      </w:r>
      <w:proofErr w:type="gramEnd"/>
      <w:r w:rsidRPr="00801568">
        <w:rPr>
          <w:lang w:val="en-US"/>
        </w:rPr>
        <w:t>"/")</w:t>
      </w:r>
    </w:p>
    <w:p w14:paraId="0123064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 xml:space="preserve">public String </w:t>
      </w:r>
      <w:proofErr w:type="gramStart"/>
      <w:r w:rsidRPr="00801568">
        <w:rPr>
          <w:lang w:val="en-US"/>
        </w:rPr>
        <w:t>home(</w:t>
      </w:r>
      <w:proofErr w:type="gramEnd"/>
      <w:r w:rsidRPr="00801568">
        <w:rPr>
          <w:lang w:val="en-US"/>
        </w:rPr>
        <w:t>)</w:t>
      </w:r>
    </w:p>
    <w:p w14:paraId="37B4772F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{</w:t>
      </w:r>
    </w:p>
    <w:p w14:paraId="214D120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>return "Jag welcomes you to eureka client application";</w:t>
      </w:r>
    </w:p>
    <w:p w14:paraId="24BA6912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}</w:t>
      </w:r>
    </w:p>
    <w:p w14:paraId="1E5DA40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096AFEEF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}</w:t>
      </w:r>
    </w:p>
    <w:p w14:paraId="68C2CE7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1478B66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4) </w:t>
      </w:r>
      <w:proofErr w:type="spellStart"/>
      <w:proofErr w:type="gramStart"/>
      <w:r w:rsidRPr="00801568">
        <w:rPr>
          <w:lang w:val="en-US"/>
        </w:rPr>
        <w:t>application.properties</w:t>
      </w:r>
      <w:proofErr w:type="spellEnd"/>
      <w:proofErr w:type="gramEnd"/>
    </w:p>
    <w:p w14:paraId="75FA663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</w:p>
    <w:p w14:paraId="222FE276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proofErr w:type="spellStart"/>
      <w:proofErr w:type="gramStart"/>
      <w:r w:rsidRPr="00801568">
        <w:rPr>
          <w:lang w:val="en-US"/>
        </w:rPr>
        <w:t>server.port</w:t>
      </w:r>
      <w:proofErr w:type="spellEnd"/>
      <w:proofErr w:type="gramEnd"/>
      <w:r w:rsidRPr="00801568">
        <w:rPr>
          <w:lang w:val="en-US"/>
        </w:rPr>
        <w:t>=8383</w:t>
      </w:r>
    </w:p>
    <w:p w14:paraId="220F8F3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spring.application.name=account-service</w:t>
      </w:r>
    </w:p>
    <w:p w14:paraId="49F66D0D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proofErr w:type="spellStart"/>
      <w:proofErr w:type="gramStart"/>
      <w:r w:rsidRPr="00801568">
        <w:rPr>
          <w:lang w:val="en-US"/>
        </w:rPr>
        <w:t>eureka.instance</w:t>
      </w:r>
      <w:proofErr w:type="gramEnd"/>
      <w:r w:rsidRPr="00801568">
        <w:rPr>
          <w:lang w:val="en-US"/>
        </w:rPr>
        <w:t>.hostname</w:t>
      </w:r>
      <w:proofErr w:type="spellEnd"/>
      <w:r w:rsidRPr="00801568">
        <w:rPr>
          <w:lang w:val="en-US"/>
        </w:rPr>
        <w:t>=localhost</w:t>
      </w:r>
    </w:p>
    <w:p w14:paraId="0DC2626B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proofErr w:type="gramStart"/>
      <w:r w:rsidRPr="00801568">
        <w:rPr>
          <w:lang w:val="en-US"/>
        </w:rPr>
        <w:t>eureka.client</w:t>
      </w:r>
      <w:proofErr w:type="gramEnd"/>
      <w:r w:rsidRPr="00801568">
        <w:rPr>
          <w:lang w:val="en-US"/>
        </w:rPr>
        <w:t>.serviceUrl.defaultZone=http://${eureka.instance.hostname}:8761/eureka/</w:t>
      </w:r>
    </w:p>
    <w:p w14:paraId="75465C6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proofErr w:type="spellStart"/>
      <w:proofErr w:type="gramStart"/>
      <w:r w:rsidRPr="00801568">
        <w:rPr>
          <w:lang w:val="en-US"/>
        </w:rPr>
        <w:t>server.context</w:t>
      </w:r>
      <w:proofErr w:type="spellEnd"/>
      <w:proofErr w:type="gramEnd"/>
      <w:r w:rsidRPr="00801568">
        <w:rPr>
          <w:lang w:val="en-US"/>
        </w:rPr>
        <w:t>-path=/account</w:t>
      </w:r>
    </w:p>
    <w:p w14:paraId="27543B8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657C8EF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5) check localhost:8383</w:t>
      </w:r>
    </w:p>
    <w:p w14:paraId="7685B3A1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02492B2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6) In Rest controller class,</w:t>
      </w:r>
    </w:p>
    <w:p w14:paraId="4C08BD19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@Autowired</w:t>
      </w:r>
    </w:p>
    <w:p w14:paraId="064B4AB2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lastRenderedPageBreak/>
        <w:tab/>
      </w:r>
      <w:proofErr w:type="spellStart"/>
      <w:r w:rsidRPr="00801568">
        <w:rPr>
          <w:lang w:val="en-US"/>
        </w:rPr>
        <w:t>EurekaClient</w:t>
      </w:r>
      <w:proofErr w:type="spellEnd"/>
      <w:r w:rsidRPr="00801568">
        <w:rPr>
          <w:lang w:val="en-US"/>
        </w:rPr>
        <w:t xml:space="preserve"> </w:t>
      </w:r>
      <w:proofErr w:type="spellStart"/>
      <w:r w:rsidRPr="00801568">
        <w:rPr>
          <w:lang w:val="en-US"/>
        </w:rPr>
        <w:t>eurekaClient</w:t>
      </w:r>
      <w:proofErr w:type="spellEnd"/>
      <w:r w:rsidRPr="00801568">
        <w:rPr>
          <w:lang w:val="en-US"/>
        </w:rPr>
        <w:t>;</w:t>
      </w:r>
    </w:p>
    <w:p w14:paraId="117D344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0B4B68A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and create a method</w:t>
      </w:r>
    </w:p>
    <w:p w14:paraId="66FB895D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@GetMapping("/applications")</w:t>
      </w:r>
    </w:p>
    <w:p w14:paraId="5AD1B0CA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 xml:space="preserve">public Applications </w:t>
      </w:r>
      <w:proofErr w:type="spellStart"/>
      <w:proofErr w:type="gramStart"/>
      <w:r w:rsidRPr="00801568">
        <w:rPr>
          <w:lang w:val="en-US"/>
        </w:rPr>
        <w:t>getApplications</w:t>
      </w:r>
      <w:proofErr w:type="spellEnd"/>
      <w:r w:rsidRPr="00801568">
        <w:rPr>
          <w:lang w:val="en-US"/>
        </w:rPr>
        <w:t>(</w:t>
      </w:r>
      <w:proofErr w:type="gramEnd"/>
      <w:r w:rsidRPr="00801568">
        <w:rPr>
          <w:lang w:val="en-US"/>
        </w:rPr>
        <w:t>)</w:t>
      </w:r>
    </w:p>
    <w:p w14:paraId="397826D3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{</w:t>
      </w:r>
    </w:p>
    <w:p w14:paraId="517646A4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</w:r>
      <w:r w:rsidRPr="00801568">
        <w:rPr>
          <w:lang w:val="en-US"/>
        </w:rPr>
        <w:tab/>
        <w:t xml:space="preserve">return </w:t>
      </w:r>
      <w:proofErr w:type="spellStart"/>
      <w:r w:rsidRPr="00801568">
        <w:rPr>
          <w:lang w:val="en-US"/>
        </w:rPr>
        <w:t>eurekaClient.getApplications</w:t>
      </w:r>
      <w:proofErr w:type="spellEnd"/>
      <w:r w:rsidRPr="00801568">
        <w:rPr>
          <w:lang w:val="en-US"/>
        </w:rPr>
        <w:t>();</w:t>
      </w:r>
    </w:p>
    <w:p w14:paraId="4180E130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}</w:t>
      </w:r>
    </w:p>
    <w:p w14:paraId="084BBF9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5D01AC7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7) restart the app and check</w:t>
      </w:r>
    </w:p>
    <w:p w14:paraId="24423C4E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1C104578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ab/>
        <w:t>localhost:8383/applications</w:t>
      </w:r>
    </w:p>
    <w:p w14:paraId="3745CADC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0B84319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>we get the meta data of the information about our instances</w:t>
      </w:r>
    </w:p>
    <w:p w14:paraId="696F3543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</w:p>
    <w:p w14:paraId="6A5B2926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&lt;dependency&gt;</w:t>
      </w:r>
    </w:p>
    <w:p w14:paraId="46468087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         </w:t>
      </w:r>
      <w:proofErr w:type="gramStart"/>
      <w:r w:rsidRPr="00801568">
        <w:rPr>
          <w:lang w:val="en-US"/>
        </w:rPr>
        <w:t>&lt;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  <w:proofErr w:type="spellStart"/>
      <w:r w:rsidRPr="00801568">
        <w:rPr>
          <w:lang w:val="en-US"/>
        </w:rPr>
        <w:t>org.springframework.boot</w:t>
      </w:r>
      <w:proofErr w:type="spellEnd"/>
      <w:proofErr w:type="gramEnd"/>
      <w:r w:rsidRPr="00801568">
        <w:rPr>
          <w:lang w:val="en-US"/>
        </w:rPr>
        <w:t>&lt;/</w:t>
      </w:r>
      <w:proofErr w:type="spellStart"/>
      <w:r w:rsidRPr="00801568">
        <w:rPr>
          <w:lang w:val="en-US"/>
        </w:rPr>
        <w:t>groupId</w:t>
      </w:r>
      <w:proofErr w:type="spellEnd"/>
      <w:r w:rsidRPr="00801568">
        <w:rPr>
          <w:lang w:val="en-US"/>
        </w:rPr>
        <w:t>&gt;</w:t>
      </w:r>
    </w:p>
    <w:p w14:paraId="19BDA033" w14:textId="77777777" w:rsidR="00801568" w:rsidRP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         &lt;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&gt;spring-boot-starter-actuator&lt;/</w:t>
      </w:r>
      <w:proofErr w:type="spellStart"/>
      <w:r w:rsidRPr="00801568">
        <w:rPr>
          <w:lang w:val="en-US"/>
        </w:rPr>
        <w:t>artifactId</w:t>
      </w:r>
      <w:proofErr w:type="spellEnd"/>
      <w:r w:rsidRPr="00801568">
        <w:rPr>
          <w:lang w:val="en-US"/>
        </w:rPr>
        <w:t>&gt;</w:t>
      </w:r>
    </w:p>
    <w:p w14:paraId="46CAE403" w14:textId="4328D759" w:rsidR="00801568" w:rsidRDefault="00801568" w:rsidP="00801568">
      <w:pPr>
        <w:pStyle w:val="ListParagraph"/>
        <w:ind w:left="1080"/>
        <w:rPr>
          <w:lang w:val="en-US"/>
        </w:rPr>
      </w:pPr>
      <w:r w:rsidRPr="00801568">
        <w:rPr>
          <w:lang w:val="en-US"/>
        </w:rPr>
        <w:t xml:space="preserve">        &lt;/dependency&gt;</w:t>
      </w:r>
    </w:p>
    <w:p w14:paraId="10DA54D7" w14:textId="22F577FA" w:rsidR="003932E2" w:rsidRDefault="003932E2" w:rsidP="00801568">
      <w:pPr>
        <w:pStyle w:val="ListParagraph"/>
        <w:ind w:left="1080"/>
        <w:rPr>
          <w:lang w:val="en-US"/>
        </w:rPr>
      </w:pPr>
    </w:p>
    <w:p w14:paraId="3E086A51" w14:textId="63E37D9D" w:rsidR="003932E2" w:rsidRDefault="003932E2" w:rsidP="00801568">
      <w:pPr>
        <w:pStyle w:val="ListParagraph"/>
        <w:pBdr>
          <w:bottom w:val="single" w:sz="6" w:space="1" w:color="auto"/>
        </w:pBdr>
        <w:ind w:left="1080"/>
        <w:rPr>
          <w:lang w:val="en-US"/>
        </w:rPr>
      </w:pPr>
    </w:p>
    <w:p w14:paraId="54B4805D" w14:textId="6914FEE3" w:rsidR="003932E2" w:rsidRDefault="003932E2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Modern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tutorial</w:t>
      </w:r>
    </w:p>
    <w:p w14:paraId="65834AD1" w14:textId="5AA2DEDD" w:rsidR="003932E2" w:rsidRDefault="003932E2" w:rsidP="00801568">
      <w:pPr>
        <w:pStyle w:val="ListParagraph"/>
        <w:ind w:left="1080"/>
        <w:rPr>
          <w:lang w:val="en-US"/>
        </w:rPr>
      </w:pPr>
      <w:hyperlink r:id="rId6" w:history="1">
        <w:r w:rsidRPr="00A2638C">
          <w:rPr>
            <w:rStyle w:val="Hyperlink"/>
            <w:lang w:val="en-US"/>
          </w:rPr>
          <w:t>https://javascript.info/</w:t>
        </w:r>
      </w:hyperlink>
    </w:p>
    <w:p w14:paraId="6D0A992A" w14:textId="3430BC61" w:rsidR="003932E2" w:rsidRDefault="003932E2" w:rsidP="00801568">
      <w:pPr>
        <w:pStyle w:val="ListParagraph"/>
        <w:ind w:left="1080"/>
        <w:rPr>
          <w:lang w:val="en-US"/>
        </w:rPr>
      </w:pPr>
    </w:p>
    <w:p w14:paraId="4CB7AB7B" w14:textId="090850DA" w:rsidR="004C7DDC" w:rsidRDefault="004C7DDC" w:rsidP="00801568">
      <w:pPr>
        <w:pStyle w:val="ListParagraph"/>
        <w:ind w:left="1080"/>
        <w:rPr>
          <w:lang w:val="en-US"/>
        </w:rPr>
      </w:pPr>
    </w:p>
    <w:p w14:paraId="1F125EF0" w14:textId="1ED0E951" w:rsidR="000811DC" w:rsidRDefault="000811DC" w:rsidP="00801568">
      <w:pPr>
        <w:pStyle w:val="ListParagraph"/>
        <w:pBdr>
          <w:bottom w:val="single" w:sz="6" w:space="1" w:color="auto"/>
        </w:pBdr>
        <w:ind w:left="1080"/>
        <w:rPr>
          <w:lang w:val="en-US"/>
        </w:rPr>
      </w:pPr>
    </w:p>
    <w:p w14:paraId="39D218BD" w14:textId="17FB1681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>OAuth2</w:t>
      </w:r>
    </w:p>
    <w:p w14:paraId="169B0CDC" w14:textId="55491E06" w:rsidR="000811DC" w:rsidRDefault="000811DC" w:rsidP="00801568">
      <w:pPr>
        <w:pStyle w:val="ListParagraph"/>
        <w:ind w:left="1080"/>
        <w:rPr>
          <w:lang w:val="en-US"/>
        </w:rPr>
      </w:pPr>
    </w:p>
    <w:p w14:paraId="7111BEAB" w14:textId="09B68A76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>Open Authentication</w:t>
      </w:r>
    </w:p>
    <w:p w14:paraId="3AEA91C1" w14:textId="680B3227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This allows us to use the authentication feature provided by service providers like</w:t>
      </w:r>
    </w:p>
    <w:p w14:paraId="109000F3" w14:textId="549AA1B2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Google</w:t>
      </w:r>
    </w:p>
    <w:p w14:paraId="4B3A0646" w14:textId="080DED55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Facebook</w:t>
      </w:r>
    </w:p>
    <w:p w14:paraId="195678B9" w14:textId="27F5E3FB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GitHub</w:t>
      </w:r>
    </w:p>
    <w:p w14:paraId="1F37E961" w14:textId="4F145DF7" w:rsidR="000811DC" w:rsidRDefault="000811DC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>Etc.</w:t>
      </w:r>
    </w:p>
    <w:p w14:paraId="5B65BB2C" w14:textId="2CFA850C" w:rsidR="000811DC" w:rsidRDefault="000811DC" w:rsidP="00801568">
      <w:pPr>
        <w:pStyle w:val="ListParagraph"/>
        <w:ind w:left="1080"/>
        <w:rPr>
          <w:lang w:val="en-US"/>
        </w:rPr>
      </w:pPr>
    </w:p>
    <w:p w14:paraId="21CEE511" w14:textId="70E11F4E" w:rsidR="000811DC" w:rsidRDefault="000811DC" w:rsidP="00801568">
      <w:pPr>
        <w:pStyle w:val="ListParagraph"/>
        <w:ind w:left="1080"/>
        <w:rPr>
          <w:lang w:val="en-US"/>
        </w:rPr>
      </w:pPr>
    </w:p>
    <w:p w14:paraId="077AE737" w14:textId="561DD89A" w:rsidR="00D22559" w:rsidRDefault="00D22559" w:rsidP="00801568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login to Google Cloud Platform</w:t>
      </w:r>
    </w:p>
    <w:p w14:paraId="520B6C14" w14:textId="6C42C33B" w:rsidR="00D22559" w:rsidRDefault="00D22559" w:rsidP="00801568">
      <w:pPr>
        <w:pStyle w:val="ListParagraph"/>
        <w:ind w:left="1080"/>
        <w:rPr>
          <w:lang w:val="en-US"/>
        </w:rPr>
      </w:pPr>
    </w:p>
    <w:p w14:paraId="5848977B" w14:textId="3BCF111F" w:rsidR="007E2B14" w:rsidRDefault="007E2B14" w:rsidP="00801568">
      <w:pPr>
        <w:pStyle w:val="ListParagraph"/>
        <w:ind w:left="1080"/>
        <w:rPr>
          <w:lang w:val="en-US"/>
        </w:rPr>
      </w:pPr>
      <w:r>
        <w:rPr>
          <w:lang w:val="en-US"/>
        </w:rPr>
        <w:t>And note down the client id and client secret:</w:t>
      </w:r>
    </w:p>
    <w:p w14:paraId="11D0A656" w14:textId="0C89DD14" w:rsidR="007E2B14" w:rsidRDefault="007E2B14" w:rsidP="00801568">
      <w:pPr>
        <w:pStyle w:val="ListParagraph"/>
        <w:ind w:left="1080"/>
        <w:rPr>
          <w:lang w:val="en-US"/>
        </w:rPr>
      </w:pPr>
    </w:p>
    <w:p w14:paraId="300C9206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r w:rsidRPr="007E2B14">
        <w:rPr>
          <w:lang w:val="en-US"/>
        </w:rPr>
        <w:t># OAuth2 configuration</w:t>
      </w:r>
    </w:p>
    <w:p w14:paraId="6D4AAC7F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.clientId=</w:t>
      </w:r>
    </w:p>
    <w:p w14:paraId="64C86671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.clientSecret=</w:t>
      </w:r>
    </w:p>
    <w:p w14:paraId="770EE2E0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.preEstablishedRedirectUri=http://localhost:5001/callback</w:t>
      </w:r>
    </w:p>
    <w:p w14:paraId="1122A5D0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.accessTokenUri=https://www.googleapis.com/oauth2/v3/token</w:t>
      </w:r>
    </w:p>
    <w:p w14:paraId="793FC88B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.userAuthorizationUri=https://accounts.google.com/o/oauth2/auth</w:t>
      </w:r>
    </w:p>
    <w:p w14:paraId="1EFD6E3D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lastRenderedPageBreak/>
        <w:t>security.oauth2.client</w:t>
      </w:r>
      <w:proofErr w:type="gramEnd"/>
      <w:r w:rsidRPr="007E2B14">
        <w:rPr>
          <w:lang w:val="en-US"/>
        </w:rPr>
        <w:t>.tokenName=</w:t>
      </w:r>
      <w:proofErr w:type="spellStart"/>
      <w:r w:rsidRPr="007E2B14">
        <w:rPr>
          <w:lang w:val="en-US"/>
        </w:rPr>
        <w:t>oauth_token</w:t>
      </w:r>
      <w:proofErr w:type="spellEnd"/>
    </w:p>
    <w:p w14:paraId="7B7AE9CE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.authenticationScheme=query</w:t>
      </w:r>
    </w:p>
    <w:p w14:paraId="35688743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.clientAuthenticationScheme=form</w:t>
      </w:r>
    </w:p>
    <w:p w14:paraId="0619DFE6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.scope=profile</w:t>
      </w:r>
    </w:p>
    <w:p w14:paraId="29AF23C4" w14:textId="77777777" w:rsidR="007E2B14" w:rsidRP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security.oauth2.resource</w:t>
      </w:r>
      <w:proofErr w:type="gramEnd"/>
      <w:r w:rsidRPr="007E2B14">
        <w:rPr>
          <w:lang w:val="en-US"/>
        </w:rPr>
        <w:t>.user-info-uri=https://www.googleapis.com/userinfo/v2/me</w:t>
      </w:r>
    </w:p>
    <w:p w14:paraId="1FF305B6" w14:textId="49BCACAD" w:rsidR="007E2B14" w:rsidRDefault="007E2B14" w:rsidP="007E2B14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.useCurrentUri=false</w:t>
      </w:r>
    </w:p>
    <w:p w14:paraId="66395591" w14:textId="40948B05" w:rsidR="007E2B14" w:rsidRDefault="007E2B14" w:rsidP="007E2B14">
      <w:pPr>
        <w:pStyle w:val="ListParagraph"/>
        <w:ind w:left="1080"/>
        <w:rPr>
          <w:lang w:val="en-US"/>
        </w:rPr>
      </w:pPr>
    </w:p>
    <w:p w14:paraId="40CC52CD" w14:textId="52A28A41" w:rsidR="00A02384" w:rsidRPr="00A02384" w:rsidRDefault="00A02384" w:rsidP="00A02384">
      <w:pPr>
        <w:pStyle w:val="ListParagraph"/>
        <w:ind w:left="1080"/>
        <w:rPr>
          <w:lang w:val="en-US"/>
        </w:rPr>
      </w:pPr>
      <w:r w:rsidRPr="00A02384">
        <w:rPr>
          <w:lang w:val="en-US"/>
        </w:rPr>
        <w:t>spring.data.mongodb.uri=mongodb+srv://</w:t>
      </w:r>
      <w:r>
        <w:rPr>
          <w:lang w:val="en-US"/>
        </w:rPr>
        <w:t>abced</w:t>
      </w:r>
      <w:r w:rsidRPr="00A02384">
        <w:rPr>
          <w:lang w:val="en-US"/>
        </w:rPr>
        <w:t>:</w:t>
      </w:r>
      <w:r>
        <w:rPr>
          <w:lang w:val="en-US"/>
        </w:rPr>
        <w:t>efgh</w:t>
      </w:r>
      <w:r w:rsidRPr="00A02384">
        <w:rPr>
          <w:lang w:val="en-US"/>
        </w:rPr>
        <w:t>@cluster0.</w:t>
      </w:r>
      <w:r>
        <w:rPr>
          <w:lang w:val="en-US"/>
        </w:rPr>
        <w:t>ijkl</w:t>
      </w:r>
      <w:r w:rsidRPr="00A02384">
        <w:rPr>
          <w:lang w:val="en-US"/>
        </w:rPr>
        <w:t>x.mongodb.net/db1</w:t>
      </w:r>
    </w:p>
    <w:p w14:paraId="1DA61583" w14:textId="74E809E6" w:rsidR="007E2B14" w:rsidRDefault="00A02384" w:rsidP="00A02384">
      <w:pPr>
        <w:pStyle w:val="ListParagraph"/>
        <w:ind w:left="1080"/>
        <w:rPr>
          <w:lang w:val="en-US"/>
        </w:rPr>
      </w:pPr>
      <w:proofErr w:type="spellStart"/>
      <w:r w:rsidRPr="00A02384">
        <w:rPr>
          <w:lang w:val="en-US"/>
        </w:rPr>
        <w:t>spring.</w:t>
      </w:r>
      <w:proofErr w:type="gramStart"/>
      <w:r w:rsidRPr="00A02384">
        <w:rPr>
          <w:lang w:val="en-US"/>
        </w:rPr>
        <w:t>data.mongodb</w:t>
      </w:r>
      <w:proofErr w:type="gramEnd"/>
      <w:r w:rsidRPr="00A02384">
        <w:rPr>
          <w:lang w:val="en-US"/>
        </w:rPr>
        <w:t>.database</w:t>
      </w:r>
      <w:proofErr w:type="spellEnd"/>
      <w:r w:rsidRPr="00A02384">
        <w:rPr>
          <w:lang w:val="en-US"/>
        </w:rPr>
        <w:t>=db1</w:t>
      </w:r>
    </w:p>
    <w:p w14:paraId="04D0AEF9" w14:textId="54D54805" w:rsidR="00E75808" w:rsidRDefault="00E75808" w:rsidP="00A02384">
      <w:pPr>
        <w:pStyle w:val="ListParagraph"/>
        <w:ind w:left="1080"/>
        <w:rPr>
          <w:lang w:val="en-US"/>
        </w:rPr>
      </w:pPr>
    </w:p>
    <w:p w14:paraId="1538BF30" w14:textId="3D0B3FF9" w:rsidR="00E75808" w:rsidRDefault="00E75808" w:rsidP="00A02384">
      <w:pPr>
        <w:pStyle w:val="ListParagraph"/>
        <w:ind w:left="1080"/>
        <w:rPr>
          <w:lang w:val="en-US"/>
        </w:rPr>
      </w:pPr>
    </w:p>
    <w:p w14:paraId="73A1FB63" w14:textId="2835ED31" w:rsidR="00E75808" w:rsidRDefault="00E75808" w:rsidP="00A02384">
      <w:pPr>
        <w:pStyle w:val="ListParagraph"/>
        <w:ind w:left="1080"/>
        <w:rPr>
          <w:lang w:val="en-US"/>
        </w:rPr>
      </w:pPr>
    </w:p>
    <w:p w14:paraId="37D93DC1" w14:textId="2A601793" w:rsidR="00E75808" w:rsidRDefault="00E75808" w:rsidP="00A02384">
      <w:pPr>
        <w:pStyle w:val="ListParagraph"/>
        <w:ind w:left="1080"/>
        <w:rPr>
          <w:lang w:val="en-US"/>
        </w:rPr>
      </w:pPr>
      <w:r>
        <w:rPr>
          <w:lang w:val="en-US"/>
        </w:rPr>
        <w:t>Typescript:</w:t>
      </w:r>
    </w:p>
    <w:p w14:paraId="43751EDF" w14:textId="6981B5EF" w:rsidR="00E75808" w:rsidRDefault="00E75808" w:rsidP="00A0238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Observables</w:t>
      </w:r>
    </w:p>
    <w:p w14:paraId="302D7A5A" w14:textId="5BBB9115" w:rsidR="00E75808" w:rsidRDefault="00E75808" w:rsidP="00A02384">
      <w:pPr>
        <w:pStyle w:val="ListParagraph"/>
        <w:ind w:left="1080"/>
        <w:rPr>
          <w:lang w:val="en-US"/>
        </w:rPr>
      </w:pPr>
    </w:p>
    <w:p w14:paraId="45B9A9EC" w14:textId="071C049E" w:rsidR="00E75808" w:rsidRDefault="00E75808" w:rsidP="00A02384">
      <w:pPr>
        <w:pStyle w:val="ListParagraph"/>
        <w:ind w:left="1080"/>
        <w:rPr>
          <w:lang w:val="en-US"/>
        </w:rPr>
      </w:pPr>
      <w:r>
        <w:rPr>
          <w:lang w:val="en-US"/>
        </w:rPr>
        <w:t>Publish</w:t>
      </w:r>
    </w:p>
    <w:p w14:paraId="2E86B377" w14:textId="79460478" w:rsidR="00E75808" w:rsidRDefault="00E75808" w:rsidP="00A02384">
      <w:pPr>
        <w:pStyle w:val="ListParagraph"/>
        <w:ind w:left="1080"/>
        <w:rPr>
          <w:lang w:val="en-US"/>
        </w:rPr>
      </w:pPr>
      <w:r>
        <w:rPr>
          <w:lang w:val="en-US"/>
        </w:rPr>
        <w:t>Subscribe</w:t>
      </w:r>
      <w:r>
        <w:rPr>
          <w:lang w:val="en-US"/>
        </w:rPr>
        <w:tab/>
      </w:r>
    </w:p>
    <w:p w14:paraId="0E2675F2" w14:textId="74876C40" w:rsidR="00E75808" w:rsidRDefault="00E75808" w:rsidP="00A02384">
      <w:pPr>
        <w:pStyle w:val="ListParagraph"/>
        <w:ind w:left="1080"/>
        <w:rPr>
          <w:lang w:val="en-US"/>
        </w:rPr>
      </w:pPr>
    </w:p>
    <w:p w14:paraId="0A50BAF4" w14:textId="77777777" w:rsidR="00E75808" w:rsidRPr="00540ACA" w:rsidRDefault="00E75808" w:rsidP="00A02384">
      <w:pPr>
        <w:pStyle w:val="ListParagraph"/>
        <w:ind w:left="1080"/>
        <w:rPr>
          <w:lang w:val="en-US"/>
        </w:rPr>
      </w:pPr>
    </w:p>
    <w:sectPr w:rsidR="00E75808" w:rsidRPr="0054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55BC"/>
    <w:multiLevelType w:val="hybridMultilevel"/>
    <w:tmpl w:val="CBF4EB5E"/>
    <w:lvl w:ilvl="0" w:tplc="F29CF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006CB"/>
    <w:multiLevelType w:val="hybridMultilevel"/>
    <w:tmpl w:val="F91AF274"/>
    <w:lvl w:ilvl="0" w:tplc="2E9A2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0EDC"/>
    <w:multiLevelType w:val="hybridMultilevel"/>
    <w:tmpl w:val="08142812"/>
    <w:lvl w:ilvl="0" w:tplc="F984F9F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0681944"/>
    <w:multiLevelType w:val="hybridMultilevel"/>
    <w:tmpl w:val="8AF09948"/>
    <w:lvl w:ilvl="0" w:tplc="AA889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9158D"/>
    <w:multiLevelType w:val="hybridMultilevel"/>
    <w:tmpl w:val="6624FA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42052"/>
    <w:multiLevelType w:val="hybridMultilevel"/>
    <w:tmpl w:val="F9ACB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1E1801"/>
    <w:multiLevelType w:val="hybridMultilevel"/>
    <w:tmpl w:val="42B8F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1E5280E"/>
    <w:multiLevelType w:val="hybridMultilevel"/>
    <w:tmpl w:val="F02A2E2A"/>
    <w:lvl w:ilvl="0" w:tplc="4216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A777C2"/>
    <w:multiLevelType w:val="hybridMultilevel"/>
    <w:tmpl w:val="CE181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04645C"/>
    <w:multiLevelType w:val="hybridMultilevel"/>
    <w:tmpl w:val="11B8062E"/>
    <w:lvl w:ilvl="0" w:tplc="A44A3C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8F71855"/>
    <w:multiLevelType w:val="hybridMultilevel"/>
    <w:tmpl w:val="60FC089A"/>
    <w:lvl w:ilvl="0" w:tplc="697E8E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A40C25"/>
    <w:multiLevelType w:val="hybridMultilevel"/>
    <w:tmpl w:val="D3AAAF3E"/>
    <w:lvl w:ilvl="0" w:tplc="6D8CEB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44707FC"/>
    <w:multiLevelType w:val="hybridMultilevel"/>
    <w:tmpl w:val="A9907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EF30DF"/>
    <w:multiLevelType w:val="hybridMultilevel"/>
    <w:tmpl w:val="DEA02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5"/>
  </w:num>
  <w:num w:numId="3">
    <w:abstractNumId w:val="36"/>
  </w:num>
  <w:num w:numId="4">
    <w:abstractNumId w:val="10"/>
  </w:num>
  <w:num w:numId="5">
    <w:abstractNumId w:val="18"/>
  </w:num>
  <w:num w:numId="6">
    <w:abstractNumId w:val="24"/>
  </w:num>
  <w:num w:numId="7">
    <w:abstractNumId w:val="13"/>
  </w:num>
  <w:num w:numId="8">
    <w:abstractNumId w:val="11"/>
  </w:num>
  <w:num w:numId="9">
    <w:abstractNumId w:val="20"/>
  </w:num>
  <w:num w:numId="10">
    <w:abstractNumId w:val="31"/>
  </w:num>
  <w:num w:numId="11">
    <w:abstractNumId w:val="19"/>
  </w:num>
  <w:num w:numId="12">
    <w:abstractNumId w:val="29"/>
  </w:num>
  <w:num w:numId="13">
    <w:abstractNumId w:val="28"/>
  </w:num>
  <w:num w:numId="14">
    <w:abstractNumId w:val="39"/>
  </w:num>
  <w:num w:numId="15">
    <w:abstractNumId w:val="30"/>
  </w:num>
  <w:num w:numId="16">
    <w:abstractNumId w:val="40"/>
  </w:num>
  <w:num w:numId="17">
    <w:abstractNumId w:val="9"/>
  </w:num>
  <w:num w:numId="18">
    <w:abstractNumId w:val="12"/>
  </w:num>
  <w:num w:numId="19">
    <w:abstractNumId w:val="37"/>
  </w:num>
  <w:num w:numId="20">
    <w:abstractNumId w:val="3"/>
  </w:num>
  <w:num w:numId="21">
    <w:abstractNumId w:val="46"/>
  </w:num>
  <w:num w:numId="22">
    <w:abstractNumId w:val="8"/>
  </w:num>
  <w:num w:numId="23">
    <w:abstractNumId w:val="35"/>
  </w:num>
  <w:num w:numId="24">
    <w:abstractNumId w:val="49"/>
  </w:num>
  <w:num w:numId="25">
    <w:abstractNumId w:val="43"/>
  </w:num>
  <w:num w:numId="26">
    <w:abstractNumId w:val="34"/>
  </w:num>
  <w:num w:numId="27">
    <w:abstractNumId w:val="17"/>
  </w:num>
  <w:num w:numId="28">
    <w:abstractNumId w:val="16"/>
  </w:num>
  <w:num w:numId="29">
    <w:abstractNumId w:val="5"/>
  </w:num>
  <w:num w:numId="30">
    <w:abstractNumId w:val="44"/>
  </w:num>
  <w:num w:numId="31">
    <w:abstractNumId w:val="27"/>
  </w:num>
  <w:num w:numId="32">
    <w:abstractNumId w:val="25"/>
  </w:num>
  <w:num w:numId="33">
    <w:abstractNumId w:val="4"/>
  </w:num>
  <w:num w:numId="34">
    <w:abstractNumId w:val="0"/>
  </w:num>
  <w:num w:numId="35">
    <w:abstractNumId w:val="32"/>
  </w:num>
  <w:num w:numId="36">
    <w:abstractNumId w:val="38"/>
  </w:num>
  <w:num w:numId="37">
    <w:abstractNumId w:val="2"/>
  </w:num>
  <w:num w:numId="38">
    <w:abstractNumId w:val="45"/>
  </w:num>
  <w:num w:numId="39">
    <w:abstractNumId w:val="42"/>
  </w:num>
  <w:num w:numId="40">
    <w:abstractNumId w:val="48"/>
  </w:num>
  <w:num w:numId="41">
    <w:abstractNumId w:val="33"/>
  </w:num>
  <w:num w:numId="42">
    <w:abstractNumId w:val="1"/>
  </w:num>
  <w:num w:numId="43">
    <w:abstractNumId w:val="47"/>
  </w:num>
  <w:num w:numId="44">
    <w:abstractNumId w:val="23"/>
  </w:num>
  <w:num w:numId="45">
    <w:abstractNumId w:val="21"/>
  </w:num>
  <w:num w:numId="46">
    <w:abstractNumId w:val="26"/>
  </w:num>
  <w:num w:numId="47">
    <w:abstractNumId w:val="41"/>
  </w:num>
  <w:num w:numId="48">
    <w:abstractNumId w:val="6"/>
  </w:num>
  <w:num w:numId="49">
    <w:abstractNumId w:val="14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1DC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C6D4A"/>
    <w:rsid w:val="000D788F"/>
    <w:rsid w:val="000E413A"/>
    <w:rsid w:val="000E6C09"/>
    <w:rsid w:val="000F314A"/>
    <w:rsid w:val="000F4CB8"/>
    <w:rsid w:val="00102F45"/>
    <w:rsid w:val="001049C8"/>
    <w:rsid w:val="00107B2A"/>
    <w:rsid w:val="001104EE"/>
    <w:rsid w:val="001116F2"/>
    <w:rsid w:val="00117650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3321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5439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47DCC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32E2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C54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76F4E"/>
    <w:rsid w:val="00481BEC"/>
    <w:rsid w:val="00485A47"/>
    <w:rsid w:val="00487E8B"/>
    <w:rsid w:val="00497592"/>
    <w:rsid w:val="004A17A1"/>
    <w:rsid w:val="004B7978"/>
    <w:rsid w:val="004C134F"/>
    <w:rsid w:val="004C1A41"/>
    <w:rsid w:val="004C59A1"/>
    <w:rsid w:val="004C7DDC"/>
    <w:rsid w:val="004D2CC6"/>
    <w:rsid w:val="004D510D"/>
    <w:rsid w:val="004D6E50"/>
    <w:rsid w:val="004E1684"/>
    <w:rsid w:val="004E766C"/>
    <w:rsid w:val="004F0D0C"/>
    <w:rsid w:val="004F49E6"/>
    <w:rsid w:val="00500B73"/>
    <w:rsid w:val="00505715"/>
    <w:rsid w:val="00511CFE"/>
    <w:rsid w:val="005137D2"/>
    <w:rsid w:val="00515DBD"/>
    <w:rsid w:val="005305D7"/>
    <w:rsid w:val="00540080"/>
    <w:rsid w:val="00540ACA"/>
    <w:rsid w:val="0054373F"/>
    <w:rsid w:val="00552625"/>
    <w:rsid w:val="00557F14"/>
    <w:rsid w:val="00561F4E"/>
    <w:rsid w:val="00565405"/>
    <w:rsid w:val="00575945"/>
    <w:rsid w:val="00576029"/>
    <w:rsid w:val="005761FB"/>
    <w:rsid w:val="00592B6E"/>
    <w:rsid w:val="00594344"/>
    <w:rsid w:val="005964F4"/>
    <w:rsid w:val="005979F3"/>
    <w:rsid w:val="005A1698"/>
    <w:rsid w:val="005A5AE8"/>
    <w:rsid w:val="005A5BB1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534EE"/>
    <w:rsid w:val="00664C07"/>
    <w:rsid w:val="00666163"/>
    <w:rsid w:val="006672EA"/>
    <w:rsid w:val="00670DB3"/>
    <w:rsid w:val="00681978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16D0B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271C"/>
    <w:rsid w:val="00763B06"/>
    <w:rsid w:val="00766D9E"/>
    <w:rsid w:val="00770004"/>
    <w:rsid w:val="00773F9D"/>
    <w:rsid w:val="00774EB5"/>
    <w:rsid w:val="00795E7E"/>
    <w:rsid w:val="00796530"/>
    <w:rsid w:val="007A0263"/>
    <w:rsid w:val="007A77DF"/>
    <w:rsid w:val="007B6317"/>
    <w:rsid w:val="007B7113"/>
    <w:rsid w:val="007C6094"/>
    <w:rsid w:val="007D0C0C"/>
    <w:rsid w:val="007D1937"/>
    <w:rsid w:val="007E2B14"/>
    <w:rsid w:val="007E5AB1"/>
    <w:rsid w:val="007F21D8"/>
    <w:rsid w:val="007F379D"/>
    <w:rsid w:val="0080068B"/>
    <w:rsid w:val="00800B83"/>
    <w:rsid w:val="00801568"/>
    <w:rsid w:val="008022A1"/>
    <w:rsid w:val="00804D8A"/>
    <w:rsid w:val="00810646"/>
    <w:rsid w:val="00825391"/>
    <w:rsid w:val="0082571E"/>
    <w:rsid w:val="008311F4"/>
    <w:rsid w:val="00832E7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2D45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0F09"/>
    <w:rsid w:val="0097602F"/>
    <w:rsid w:val="00977064"/>
    <w:rsid w:val="009878B9"/>
    <w:rsid w:val="009915BB"/>
    <w:rsid w:val="009A1A1E"/>
    <w:rsid w:val="009B0A65"/>
    <w:rsid w:val="009C207A"/>
    <w:rsid w:val="009C5F61"/>
    <w:rsid w:val="009D53AF"/>
    <w:rsid w:val="009D631C"/>
    <w:rsid w:val="009D7C1B"/>
    <w:rsid w:val="009F0661"/>
    <w:rsid w:val="009F098B"/>
    <w:rsid w:val="009F16F8"/>
    <w:rsid w:val="009F63A0"/>
    <w:rsid w:val="009F675D"/>
    <w:rsid w:val="009F6ABB"/>
    <w:rsid w:val="009F7FB6"/>
    <w:rsid w:val="00A00075"/>
    <w:rsid w:val="00A02384"/>
    <w:rsid w:val="00A0752A"/>
    <w:rsid w:val="00A16D59"/>
    <w:rsid w:val="00A17BC6"/>
    <w:rsid w:val="00A20CDF"/>
    <w:rsid w:val="00A2138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379E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6707C"/>
    <w:rsid w:val="00B70550"/>
    <w:rsid w:val="00B71315"/>
    <w:rsid w:val="00B73812"/>
    <w:rsid w:val="00B77E0F"/>
    <w:rsid w:val="00BA5F12"/>
    <w:rsid w:val="00BB128A"/>
    <w:rsid w:val="00BC28AE"/>
    <w:rsid w:val="00BC2AA9"/>
    <w:rsid w:val="00BD11C9"/>
    <w:rsid w:val="00BD1754"/>
    <w:rsid w:val="00BD1FCC"/>
    <w:rsid w:val="00BD355F"/>
    <w:rsid w:val="00BD3C15"/>
    <w:rsid w:val="00BE2054"/>
    <w:rsid w:val="00BE3BE1"/>
    <w:rsid w:val="00BF1EF8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02C6C"/>
    <w:rsid w:val="00D13A00"/>
    <w:rsid w:val="00D1735D"/>
    <w:rsid w:val="00D20778"/>
    <w:rsid w:val="00D21931"/>
    <w:rsid w:val="00D22559"/>
    <w:rsid w:val="00D350E6"/>
    <w:rsid w:val="00D443D3"/>
    <w:rsid w:val="00D45DD0"/>
    <w:rsid w:val="00D579EB"/>
    <w:rsid w:val="00D60B2A"/>
    <w:rsid w:val="00D67109"/>
    <w:rsid w:val="00D678E0"/>
    <w:rsid w:val="00D757D7"/>
    <w:rsid w:val="00D76434"/>
    <w:rsid w:val="00D76AEC"/>
    <w:rsid w:val="00D920E9"/>
    <w:rsid w:val="00DA23CA"/>
    <w:rsid w:val="00DA51D5"/>
    <w:rsid w:val="00DA6F49"/>
    <w:rsid w:val="00DB332F"/>
    <w:rsid w:val="00DB788C"/>
    <w:rsid w:val="00DC355D"/>
    <w:rsid w:val="00DC4270"/>
    <w:rsid w:val="00DC42E7"/>
    <w:rsid w:val="00DC5917"/>
    <w:rsid w:val="00DE3A51"/>
    <w:rsid w:val="00E04A6B"/>
    <w:rsid w:val="00E04BC4"/>
    <w:rsid w:val="00E107A4"/>
    <w:rsid w:val="00E12400"/>
    <w:rsid w:val="00E16548"/>
    <w:rsid w:val="00E2008C"/>
    <w:rsid w:val="00E209E5"/>
    <w:rsid w:val="00E30554"/>
    <w:rsid w:val="00E30D4C"/>
    <w:rsid w:val="00E32FE6"/>
    <w:rsid w:val="00E4726D"/>
    <w:rsid w:val="00E55369"/>
    <w:rsid w:val="00E57CA4"/>
    <w:rsid w:val="00E604C3"/>
    <w:rsid w:val="00E757DC"/>
    <w:rsid w:val="00E75808"/>
    <w:rsid w:val="00E82CE9"/>
    <w:rsid w:val="00E83DB7"/>
    <w:rsid w:val="00E84E63"/>
    <w:rsid w:val="00E93CD1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C18DE"/>
    <w:rsid w:val="00EC6E06"/>
    <w:rsid w:val="00ED3E76"/>
    <w:rsid w:val="00ED3F9B"/>
    <w:rsid w:val="00ED7329"/>
    <w:rsid w:val="00ED7ABB"/>
    <w:rsid w:val="00EE0F11"/>
    <w:rsid w:val="00EE0F24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37EF8"/>
    <w:rsid w:val="00F46AF4"/>
    <w:rsid w:val="00F52234"/>
    <w:rsid w:val="00F52A10"/>
    <w:rsid w:val="00F52A18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3821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203</cp:revision>
  <dcterms:created xsi:type="dcterms:W3CDTF">2023-05-26T08:38:00Z</dcterms:created>
  <dcterms:modified xsi:type="dcterms:W3CDTF">2023-06-08T11:19:00Z</dcterms:modified>
</cp:coreProperties>
</file>