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526B" w14:textId="02F8C3C4" w:rsidR="00E95084" w:rsidRDefault="00E95084">
      <w:r>
        <w:t>Activity for Saturday:</w:t>
      </w:r>
    </w:p>
    <w:p w14:paraId="1C7AF140" w14:textId="42F2947A" w:rsidR="00E95084" w:rsidRDefault="00E95084" w:rsidP="00E95084">
      <w:pPr>
        <w:pStyle w:val="ListParagraph"/>
        <w:numPr>
          <w:ilvl w:val="0"/>
          <w:numId w:val="1"/>
        </w:numPr>
      </w:pPr>
      <w:r>
        <w:t>Identify the topics of Module 2 and 3</w:t>
      </w:r>
    </w:p>
    <w:p w14:paraId="6F36F6F1" w14:textId="4182A892" w:rsidR="00E95084" w:rsidRDefault="00E95084" w:rsidP="00E95084">
      <w:pPr>
        <w:pStyle w:val="ListParagraph"/>
        <w:numPr>
          <w:ilvl w:val="0"/>
          <w:numId w:val="1"/>
        </w:numPr>
      </w:pPr>
      <w:r>
        <w:t>Detailed sub topics of each.</w:t>
      </w:r>
    </w:p>
    <w:p w14:paraId="4C89B34B" w14:textId="5C5BE11B" w:rsidR="00E95084" w:rsidRDefault="00E95084" w:rsidP="00E95084">
      <w:pPr>
        <w:pStyle w:val="ListParagraph"/>
        <w:numPr>
          <w:ilvl w:val="0"/>
          <w:numId w:val="1"/>
        </w:numPr>
      </w:pPr>
      <w:r>
        <w:t>Identify the focus areas of the sub topics</w:t>
      </w:r>
    </w:p>
    <w:p w14:paraId="4BD7B72D" w14:textId="6D81D623" w:rsidR="00E95084" w:rsidRDefault="00E95084" w:rsidP="00E95084">
      <w:pPr>
        <w:pStyle w:val="ListParagraph"/>
        <w:numPr>
          <w:ilvl w:val="0"/>
          <w:numId w:val="1"/>
        </w:numPr>
      </w:pPr>
      <w:r>
        <w:t>Take the notes of the topics not limited to the session notes and also the complete reference.</w:t>
      </w:r>
    </w:p>
    <w:p w14:paraId="2900E1DF" w14:textId="0D6DC1BB" w:rsidR="00E95084" w:rsidRDefault="00E95084" w:rsidP="00E95084">
      <w:pPr>
        <w:pStyle w:val="ListParagraph"/>
      </w:pPr>
    </w:p>
    <w:p w14:paraId="2DB81B57" w14:textId="33B32758" w:rsidR="007F26A6" w:rsidRDefault="00A07850" w:rsidP="00E95084">
      <w:pPr>
        <w:pStyle w:val="ListParagraph"/>
      </w:pPr>
      <w:r>
        <w:t>Revision of the topics of Module 2 and 3 and individual doubts clarification and support. Action plan specific to each member according to their current stage.</w:t>
      </w:r>
    </w:p>
    <w:p w14:paraId="7AF9339B" w14:textId="2CC60E5D" w:rsidR="00A07850" w:rsidRDefault="00A07850" w:rsidP="00E95084">
      <w:pPr>
        <w:pStyle w:val="ListParagraph"/>
      </w:pPr>
    </w:p>
    <w:p w14:paraId="4521C061" w14:textId="77777777" w:rsidR="002925E6" w:rsidRDefault="002925E6" w:rsidP="00E95084">
      <w:pPr>
        <w:pStyle w:val="ListParagraph"/>
      </w:pPr>
    </w:p>
    <w:sectPr w:rsidR="0029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915D5"/>
    <w:multiLevelType w:val="hybridMultilevel"/>
    <w:tmpl w:val="F8162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84"/>
    <w:rsid w:val="000733F9"/>
    <w:rsid w:val="002925E6"/>
    <w:rsid w:val="0038293B"/>
    <w:rsid w:val="007F26A6"/>
    <w:rsid w:val="00A07850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E41C"/>
  <w15:chartTrackingRefBased/>
  <w15:docId w15:val="{0FA291F3-E1AF-4D91-A047-93B93B10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5</cp:revision>
  <dcterms:created xsi:type="dcterms:W3CDTF">2023-06-10T11:30:00Z</dcterms:created>
  <dcterms:modified xsi:type="dcterms:W3CDTF">2023-06-11T10:30:00Z</dcterms:modified>
</cp:coreProperties>
</file>