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67C48453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43795607" w14:textId="651B27B4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challenges</w:t>
      </w:r>
    </w:p>
    <w:p w14:paraId="0AE1E082" w14:textId="7CCC261F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Module 1 curriculum</w:t>
      </w:r>
    </w:p>
    <w:p w14:paraId="577CC61C" w14:textId="45B3AE03" w:rsidR="001C11B8" w:rsidRPr="009020B4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Some of our participants are going to present their topics</w:t>
      </w:r>
    </w:p>
    <w:p w14:paraId="317CA029" w14:textId="5DEDFCE5" w:rsidR="009020B4" w:rsidRPr="009020B4" w:rsidRDefault="009020B4" w:rsidP="009020B4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challenge:</w:t>
      </w:r>
      <w:r>
        <w:rPr>
          <w:lang w:val="en-US"/>
        </w:rPr>
        <w:tab/>
        <w:t>few of our team will choose a question online and all of us will take that challenge</w:t>
      </w:r>
    </w:p>
    <w:p w14:paraId="1213B069" w14:textId="02F100E8" w:rsidR="004268E0" w:rsidRDefault="00CD5D17" w:rsidP="0019205F">
      <w:r>
        <w:t>BDD</w:t>
      </w:r>
    </w:p>
    <w:p w14:paraId="72BC80E5" w14:textId="7CE6EFC0" w:rsidR="00CD5D17" w:rsidRDefault="00CD5D17" w:rsidP="0019205F">
      <w:r>
        <w:t xml:space="preserve">Selenium, </w:t>
      </w:r>
      <w:proofErr w:type="spellStart"/>
      <w:r>
        <w:t>TestNg</w:t>
      </w:r>
      <w:proofErr w:type="spellEnd"/>
      <w:r>
        <w:t>, etc</w:t>
      </w:r>
    </w:p>
    <w:p w14:paraId="3825D2AB" w14:textId="1A323007" w:rsidR="00CD5D17" w:rsidRDefault="00CD5D17" w:rsidP="0019205F">
      <w:r>
        <w:t>Code Quality, SonarQube metrics</w:t>
      </w:r>
    </w:p>
    <w:p w14:paraId="12693D82" w14:textId="684CF009" w:rsidR="00CD5D17" w:rsidRDefault="00CD5D17" w:rsidP="0019205F">
      <w:r>
        <w:t>PLSQL</w:t>
      </w:r>
    </w:p>
    <w:p w14:paraId="6AA17B3C" w14:textId="49A91B97" w:rsidR="00CD5D17" w:rsidRDefault="00CD5D17" w:rsidP="0019205F">
      <w:r>
        <w:t>OOAD &amp; UML</w:t>
      </w:r>
    </w:p>
    <w:p w14:paraId="23356DCD" w14:textId="5EF3846A" w:rsidR="00CD5D17" w:rsidRDefault="003C6E77" w:rsidP="0019205F">
      <w:r>
        <w:t>Joins in SQL</w:t>
      </w:r>
    </w:p>
    <w:p w14:paraId="3F2BC46E" w14:textId="373C2939" w:rsidR="003C6E77" w:rsidRDefault="003C6E77" w:rsidP="0019205F">
      <w:r>
        <w:t>Comparable and Comparator</w:t>
      </w:r>
    </w:p>
    <w:p w14:paraId="1A064308" w14:textId="7D463CC7" w:rsidR="003C6E77" w:rsidRDefault="003C6E77" w:rsidP="0019205F"/>
    <w:p w14:paraId="0A96AB50" w14:textId="0848E6EE" w:rsidR="003C6E77" w:rsidRDefault="00244A78" w:rsidP="0019205F">
      <w:pPr>
        <w:pBdr>
          <w:bottom w:val="single" w:sz="6" w:space="1" w:color="auto"/>
        </w:pBdr>
      </w:pPr>
      <w:r>
        <w:t>JOINS</w:t>
      </w:r>
    </w:p>
    <w:p w14:paraId="49B28A7F" w14:textId="55502F04" w:rsidR="00244A78" w:rsidRDefault="00354868" w:rsidP="0019205F">
      <w:r>
        <w:t>Whenever we need to retrieve columns from more than one table, we need JOIN</w:t>
      </w:r>
    </w:p>
    <w:p w14:paraId="00288BFE" w14:textId="1ECDBCAA" w:rsidR="00354868" w:rsidRDefault="00354868" w:rsidP="0019205F">
      <w:r>
        <w:t>If you provide valid JOIN condition only, then JOIN will produce meaningful result. Otherwise, if you ignore the join condition, then you will get CARTESIAN PRODUCT of the both tables.</w:t>
      </w:r>
    </w:p>
    <w:p w14:paraId="55CB879E" w14:textId="2E5F9FB7" w:rsidR="00354868" w:rsidRDefault="00354868" w:rsidP="0019205F">
      <w:r>
        <w:t>PRODUCT means, MULTIPLICATION.</w:t>
      </w:r>
    </w:p>
    <w:p w14:paraId="257EF11F" w14:textId="5B734349" w:rsidR="00354868" w:rsidRDefault="00354868" w:rsidP="0019205F">
      <w:r>
        <w:t>First table 10 rows. Second table 10 rows. CARTESIAN PRODUCT = 100 rows.</w:t>
      </w:r>
    </w:p>
    <w:p w14:paraId="6FE9263A" w14:textId="5E6C6FB0" w:rsidR="00354868" w:rsidRDefault="00354868" w:rsidP="0019205F"/>
    <w:p w14:paraId="01058D15" w14:textId="4975D446" w:rsidR="00354868" w:rsidRDefault="00354868" w:rsidP="0019205F">
      <w:r>
        <w:t xml:space="preserve">CROSS JOIN also </w:t>
      </w:r>
      <w:proofErr w:type="gramStart"/>
      <w:r>
        <w:t>do</w:t>
      </w:r>
      <w:proofErr w:type="gramEnd"/>
      <w:r>
        <w:t xml:space="preserve"> the CARTESIAN PRODUCT. (no join condition)</w:t>
      </w:r>
    </w:p>
    <w:p w14:paraId="485D58A5" w14:textId="7AE8AA7E" w:rsidR="00354868" w:rsidRDefault="00354868" w:rsidP="0019205F">
      <w:r>
        <w:t>NATURAL JOIN</w:t>
      </w:r>
    </w:p>
    <w:p w14:paraId="4AE1AB9E" w14:textId="05CA8692" w:rsidR="00354868" w:rsidRDefault="00354868" w:rsidP="0019205F">
      <w:r w:rsidRPr="00354868">
        <w:t xml:space="preserve">SELECT * FROM </w:t>
      </w:r>
      <w:proofErr w:type="gramStart"/>
      <w:r w:rsidRPr="00354868">
        <w:t>HR.EMPLOYEES</w:t>
      </w:r>
      <w:proofErr w:type="gramEnd"/>
      <w:r w:rsidRPr="00354868">
        <w:t xml:space="preserve"> </w:t>
      </w:r>
      <w:r>
        <w:t xml:space="preserve">NATURAL </w:t>
      </w:r>
      <w:r w:rsidRPr="00354868">
        <w:t>JOIN HR.DEPARTMENTS;</w:t>
      </w:r>
    </w:p>
    <w:p w14:paraId="5B6D03EC" w14:textId="57B94DC0" w:rsidR="00354868" w:rsidRDefault="00354868" w:rsidP="0019205F">
      <w:r w:rsidRPr="00354868">
        <w:t xml:space="preserve">SELECT * FROM </w:t>
      </w:r>
      <w:proofErr w:type="gramStart"/>
      <w:r w:rsidRPr="00354868">
        <w:t>HR.EMPLOYEES</w:t>
      </w:r>
      <w:proofErr w:type="gramEnd"/>
      <w:r w:rsidRPr="00354868">
        <w:t xml:space="preserve"> JOIN HR.DEPARTMENTS USING(DEPARTMENT_ID);</w:t>
      </w:r>
    </w:p>
    <w:p w14:paraId="715DACE0" w14:textId="45993062" w:rsidR="00354868" w:rsidRDefault="00354868" w:rsidP="0019205F"/>
    <w:p w14:paraId="20E1F2ED" w14:textId="4D55D114" w:rsidR="00354868" w:rsidRDefault="00354868" w:rsidP="0019205F">
      <w:r>
        <w:t>INNER JOIN</w:t>
      </w:r>
    </w:p>
    <w:p w14:paraId="7042DC0E" w14:textId="3AE45EFA" w:rsidR="00354868" w:rsidRDefault="00354868" w:rsidP="0019205F">
      <w:r>
        <w:tab/>
        <w:t>Produces result of only matching rows based on condition</w:t>
      </w:r>
    </w:p>
    <w:p w14:paraId="661C82A5" w14:textId="3AA38447" w:rsidR="00354868" w:rsidRDefault="006C1778" w:rsidP="0019205F">
      <w:r>
        <w:t>OUTER JOIN</w:t>
      </w:r>
    </w:p>
    <w:p w14:paraId="2E167634" w14:textId="2FD062AF" w:rsidR="006C1778" w:rsidRDefault="006C1778" w:rsidP="0019205F">
      <w:r>
        <w:tab/>
        <w:t>LEFT JOIN</w:t>
      </w:r>
    </w:p>
    <w:p w14:paraId="6866AD09" w14:textId="7B93DE2F" w:rsidR="006C1778" w:rsidRDefault="006C1778" w:rsidP="0019205F">
      <w:r>
        <w:tab/>
      </w:r>
      <w:r>
        <w:tab/>
        <w:t>All rows from left side table, and matching rows from right side table</w:t>
      </w:r>
    </w:p>
    <w:p w14:paraId="72BF9926" w14:textId="7A5BD3F7" w:rsidR="006C1778" w:rsidRDefault="006C1778" w:rsidP="0019205F">
      <w:r>
        <w:tab/>
        <w:t>RIGHT OUTER JOIN</w:t>
      </w:r>
    </w:p>
    <w:p w14:paraId="2FDFA1DE" w14:textId="28057876" w:rsidR="006C1778" w:rsidRDefault="006C1778" w:rsidP="0019205F">
      <w:r>
        <w:lastRenderedPageBreak/>
        <w:tab/>
      </w:r>
      <w:r>
        <w:tab/>
        <w:t>All rows from right side table, and matching rows from left side table</w:t>
      </w:r>
    </w:p>
    <w:p w14:paraId="74EB1923" w14:textId="39C6FFE2" w:rsidR="006C1778" w:rsidRDefault="006C1778" w:rsidP="0019205F">
      <w:r>
        <w:tab/>
        <w:t>FULL OUTER JOIN</w:t>
      </w:r>
      <w:r>
        <w:tab/>
      </w:r>
    </w:p>
    <w:p w14:paraId="225344EA" w14:textId="26B5922B" w:rsidR="006C1778" w:rsidRDefault="006C1778" w:rsidP="0019205F">
      <w:r>
        <w:tab/>
      </w:r>
      <w:r>
        <w:tab/>
        <w:t>All rows from both sides and their matching rows.</w:t>
      </w:r>
    </w:p>
    <w:p w14:paraId="1EB53398" w14:textId="28891BFF" w:rsidR="006C1778" w:rsidRDefault="006C1778" w:rsidP="0019205F"/>
    <w:p w14:paraId="2F03CDF2" w14:textId="60153419" w:rsidR="006C1778" w:rsidRDefault="006C1778" w:rsidP="0019205F">
      <w:r>
        <w:t>IN OUTER JOIN, if matching rows are not found, then NULL is placed there</w:t>
      </w:r>
    </w:p>
    <w:p w14:paraId="287C7A4D" w14:textId="4A6C9FEF" w:rsidR="006C1778" w:rsidRDefault="006C1778" w:rsidP="0019205F"/>
    <w:p w14:paraId="444063FF" w14:textId="674D3B9F" w:rsidR="006C1778" w:rsidRDefault="006C1778" w:rsidP="0019205F">
      <w:r>
        <w:t xml:space="preserve">Display all ACCOUNT holders name who has taken </w:t>
      </w:r>
      <w:proofErr w:type="spellStart"/>
      <w:r>
        <w:t>atleast</w:t>
      </w:r>
      <w:proofErr w:type="spellEnd"/>
      <w:r>
        <w:t xml:space="preserve"> 1 loan</w:t>
      </w:r>
    </w:p>
    <w:p w14:paraId="18F5370E" w14:textId="124DC3F8" w:rsidR="006C1778" w:rsidRDefault="006C1778" w:rsidP="0019205F"/>
    <w:p w14:paraId="43264FCE" w14:textId="50953AB9" w:rsidR="006C1778" w:rsidRDefault="008F488F" w:rsidP="0019205F">
      <w:r>
        <w:rPr>
          <w:noProof/>
        </w:rPr>
        <w:drawing>
          <wp:inline distT="0" distB="0" distL="0" distR="0" wp14:anchorId="0F0ABDBD" wp14:editId="2A1DB428">
            <wp:extent cx="48387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D7A6" w14:textId="77777777" w:rsidR="008F488F" w:rsidRDefault="008F488F" w:rsidP="008F488F">
      <w:r>
        <w:t xml:space="preserve">select distinct </w:t>
      </w:r>
      <w:proofErr w:type="spellStart"/>
      <w:proofErr w:type="gramStart"/>
      <w:r>
        <w:t>a.custid</w:t>
      </w:r>
      <w:proofErr w:type="spellEnd"/>
      <w:proofErr w:type="gramEnd"/>
      <w:r>
        <w:t xml:space="preserve"> from account a</w:t>
      </w:r>
    </w:p>
    <w:p w14:paraId="38DCCD21" w14:textId="77777777" w:rsidR="008F488F" w:rsidRDefault="008F488F" w:rsidP="008F488F">
      <w:r>
        <w:t>where exists</w:t>
      </w:r>
    </w:p>
    <w:p w14:paraId="07FA9D08" w14:textId="2CC0F5A0" w:rsidR="008F488F" w:rsidRDefault="008F488F" w:rsidP="008F488F">
      <w:r>
        <w:t xml:space="preserve">(select * from loan l where </w:t>
      </w:r>
      <w:proofErr w:type="spellStart"/>
      <w:proofErr w:type="gramStart"/>
      <w:r>
        <w:t>l.custid</w:t>
      </w:r>
      <w:proofErr w:type="spellEnd"/>
      <w:proofErr w:type="gramEnd"/>
      <w:r>
        <w:t>=</w:t>
      </w:r>
      <w:proofErr w:type="spellStart"/>
      <w:r>
        <w:t>a.custid</w:t>
      </w:r>
      <w:proofErr w:type="spellEnd"/>
      <w:r>
        <w:t>);</w:t>
      </w:r>
    </w:p>
    <w:p w14:paraId="019BC7A2" w14:textId="28624C13" w:rsidR="008F488F" w:rsidRDefault="008F488F" w:rsidP="008F488F">
      <w:r>
        <w:t>The above query is correlated subquery.</w:t>
      </w:r>
    </w:p>
    <w:p w14:paraId="5E0D4D9E" w14:textId="3AA782CF" w:rsidR="008F488F" w:rsidRDefault="008F488F" w:rsidP="008F488F"/>
    <w:p w14:paraId="475212AB" w14:textId="4546437F" w:rsidR="00156732" w:rsidRDefault="00156732" w:rsidP="008F488F">
      <w:r w:rsidRPr="00156732">
        <w:t xml:space="preserve">select </w:t>
      </w:r>
      <w:proofErr w:type="spellStart"/>
      <w:r w:rsidRPr="00156732">
        <w:t>substring_</w:t>
      </w:r>
      <w:proofErr w:type="gramStart"/>
      <w:r w:rsidRPr="00156732">
        <w:t>index</w:t>
      </w:r>
      <w:proofErr w:type="spellEnd"/>
      <w:r w:rsidRPr="00156732">
        <w:t>(</w:t>
      </w:r>
      <w:proofErr w:type="spellStart"/>
      <w:proofErr w:type="gramEnd"/>
      <w:r w:rsidRPr="00156732">
        <w:t>substring_index</w:t>
      </w:r>
      <w:proofErr w:type="spellEnd"/>
      <w:r w:rsidRPr="00156732">
        <w:t>('123 main road, Chennai-600002',',',-1),'-',1);</w:t>
      </w:r>
    </w:p>
    <w:p w14:paraId="33984437" w14:textId="0548CEE5" w:rsidR="00156732" w:rsidRDefault="00156732" w:rsidP="008F488F">
      <w:r>
        <w:t>to extract Chennai from the address.</w:t>
      </w:r>
    </w:p>
    <w:p w14:paraId="5535D845" w14:textId="0DB6A7EF" w:rsidR="00156732" w:rsidRDefault="00156732" w:rsidP="008F488F"/>
    <w:p w14:paraId="33553FA3" w14:textId="47E49819" w:rsidR="00156732" w:rsidRDefault="005F243F" w:rsidP="008F488F">
      <w:proofErr w:type="spellStart"/>
      <w:r>
        <w:t>Munish</w:t>
      </w:r>
      <w:proofErr w:type="spellEnd"/>
      <w:r>
        <w:t xml:space="preserve"> presents the Testing concepts now.</w:t>
      </w:r>
    </w:p>
    <w:p w14:paraId="27ABE202" w14:textId="58E4CAF8" w:rsidR="00A811F0" w:rsidRDefault="00A811F0" w:rsidP="008F488F">
      <w:r>
        <w:lastRenderedPageBreak/>
        <w:t>Verification vs Validation</w:t>
      </w:r>
    </w:p>
    <w:p w14:paraId="4026704B" w14:textId="29807767" w:rsidR="005F243F" w:rsidRDefault="005F243F" w:rsidP="008F488F">
      <w:r>
        <w:t>Quality Assurance</w:t>
      </w:r>
    </w:p>
    <w:p w14:paraId="40717D97" w14:textId="1556BD2F" w:rsidR="005F243F" w:rsidRDefault="005F243F" w:rsidP="008F488F">
      <w:r>
        <w:t>Quality Control</w:t>
      </w:r>
    </w:p>
    <w:p w14:paraId="3BA47FFA" w14:textId="589A7C77" w:rsidR="005F243F" w:rsidRDefault="005F243F" w:rsidP="008F488F">
      <w:r>
        <w:t>Black Box or Functional Testing</w:t>
      </w:r>
    </w:p>
    <w:p w14:paraId="6CAAD517" w14:textId="3973DDE3" w:rsidR="005F243F" w:rsidRDefault="005F243F" w:rsidP="008F488F">
      <w:r>
        <w:t>Grey box</w:t>
      </w:r>
    </w:p>
    <w:p w14:paraId="2D140F41" w14:textId="6C23D8DB" w:rsidR="005F243F" w:rsidRDefault="005F243F" w:rsidP="008F488F">
      <w:r>
        <w:t>White Box</w:t>
      </w:r>
    </w:p>
    <w:p w14:paraId="364334C8" w14:textId="26F5ABB4" w:rsidR="005F243F" w:rsidRDefault="005F243F" w:rsidP="008F488F">
      <w:r>
        <w:t>Unit testing</w:t>
      </w:r>
    </w:p>
    <w:p w14:paraId="39C8DD40" w14:textId="63906475" w:rsidR="005F243F" w:rsidRDefault="005F243F" w:rsidP="008F488F">
      <w:r>
        <w:t>Integration testing</w:t>
      </w:r>
    </w:p>
    <w:p w14:paraId="356AD763" w14:textId="3D79F1FF" w:rsidR="005F243F" w:rsidRDefault="005F243F" w:rsidP="008F488F">
      <w:r>
        <w:t>Regression testing</w:t>
      </w:r>
    </w:p>
    <w:p w14:paraId="0A459BE8" w14:textId="0B70D628" w:rsidR="005F243F" w:rsidRDefault="005F243F" w:rsidP="008F488F">
      <w:r>
        <w:t>Acceptance testing</w:t>
      </w:r>
    </w:p>
    <w:p w14:paraId="02D47854" w14:textId="239879C4" w:rsidR="005F243F" w:rsidRDefault="005F243F" w:rsidP="008F488F">
      <w:pPr>
        <w:pBdr>
          <w:bottom w:val="single" w:sz="6" w:space="1" w:color="auto"/>
        </w:pBdr>
      </w:pPr>
      <w:r>
        <w:t>System testing</w:t>
      </w:r>
    </w:p>
    <w:p w14:paraId="1D64FF9A" w14:textId="7CB0B041" w:rsidR="009F63A0" w:rsidRDefault="009F63A0" w:rsidP="008F488F">
      <w:proofErr w:type="spellStart"/>
      <w:r>
        <w:t>Prograd</w:t>
      </w:r>
      <w:proofErr w:type="spellEnd"/>
      <w:r>
        <w:t xml:space="preserve"> Feedback </w:t>
      </w:r>
      <w:proofErr w:type="gramStart"/>
      <w:r>
        <w:t>link:-</w:t>
      </w:r>
      <w:proofErr w:type="gramEnd"/>
    </w:p>
    <w:p w14:paraId="2166A86C" w14:textId="7A5805FB" w:rsidR="009F63A0" w:rsidRDefault="009F63A0" w:rsidP="008F488F"/>
    <w:p w14:paraId="1DEA6AB8" w14:textId="35192967" w:rsidR="009F63A0" w:rsidRDefault="00B04D3F" w:rsidP="008F488F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hyperlink r:id="rId6" w:history="1">
        <w:r w:rsidRPr="003F357F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https://forms.gle/r9p5PrMWPKt1rnaH6</w:t>
        </w:r>
      </w:hyperlink>
    </w:p>
    <w:p w14:paraId="6911E30D" w14:textId="77777777" w:rsidR="00B04D3F" w:rsidRDefault="00B04D3F" w:rsidP="008F488F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</w:p>
    <w:p w14:paraId="6249AB50" w14:textId="3F3E1A18" w:rsidR="009F63A0" w:rsidRDefault="009F63A0" w:rsidP="008F488F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</w:p>
    <w:p w14:paraId="4C7BD220" w14:textId="77777777" w:rsidR="009F63A0" w:rsidRDefault="009F63A0" w:rsidP="008F488F"/>
    <w:sectPr w:rsidR="009F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56732"/>
    <w:rsid w:val="00162D87"/>
    <w:rsid w:val="001846F4"/>
    <w:rsid w:val="0019205F"/>
    <w:rsid w:val="001A70DC"/>
    <w:rsid w:val="001B6BA9"/>
    <w:rsid w:val="001C11B8"/>
    <w:rsid w:val="001C3DA3"/>
    <w:rsid w:val="002266C2"/>
    <w:rsid w:val="00236921"/>
    <w:rsid w:val="00244A78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54868"/>
    <w:rsid w:val="003655CD"/>
    <w:rsid w:val="0038293B"/>
    <w:rsid w:val="00394653"/>
    <w:rsid w:val="003A10EF"/>
    <w:rsid w:val="003C6E77"/>
    <w:rsid w:val="003E3BFE"/>
    <w:rsid w:val="003F5788"/>
    <w:rsid w:val="0040284D"/>
    <w:rsid w:val="004268E0"/>
    <w:rsid w:val="00463AA4"/>
    <w:rsid w:val="004E1684"/>
    <w:rsid w:val="004F49E6"/>
    <w:rsid w:val="00511CFE"/>
    <w:rsid w:val="0054373F"/>
    <w:rsid w:val="005761FB"/>
    <w:rsid w:val="005964F4"/>
    <w:rsid w:val="005C4DB0"/>
    <w:rsid w:val="005D1ACA"/>
    <w:rsid w:val="005D6B54"/>
    <w:rsid w:val="005E3127"/>
    <w:rsid w:val="005F233F"/>
    <w:rsid w:val="005F243F"/>
    <w:rsid w:val="0060082A"/>
    <w:rsid w:val="006165EB"/>
    <w:rsid w:val="0063498C"/>
    <w:rsid w:val="0065151B"/>
    <w:rsid w:val="006C1778"/>
    <w:rsid w:val="00745DFD"/>
    <w:rsid w:val="00770004"/>
    <w:rsid w:val="007B6317"/>
    <w:rsid w:val="007F21D8"/>
    <w:rsid w:val="007F379D"/>
    <w:rsid w:val="00804D8A"/>
    <w:rsid w:val="00837530"/>
    <w:rsid w:val="008442AC"/>
    <w:rsid w:val="008E1364"/>
    <w:rsid w:val="008F488F"/>
    <w:rsid w:val="009020B4"/>
    <w:rsid w:val="0093344B"/>
    <w:rsid w:val="009433A2"/>
    <w:rsid w:val="00950C62"/>
    <w:rsid w:val="009A1A1E"/>
    <w:rsid w:val="009D631C"/>
    <w:rsid w:val="009F63A0"/>
    <w:rsid w:val="00A17BC6"/>
    <w:rsid w:val="00A60411"/>
    <w:rsid w:val="00A811F0"/>
    <w:rsid w:val="00A8759E"/>
    <w:rsid w:val="00AB5F5B"/>
    <w:rsid w:val="00AF1435"/>
    <w:rsid w:val="00B04D3F"/>
    <w:rsid w:val="00B36910"/>
    <w:rsid w:val="00BF1EF8"/>
    <w:rsid w:val="00C536DD"/>
    <w:rsid w:val="00C812D6"/>
    <w:rsid w:val="00CA1684"/>
    <w:rsid w:val="00CB401A"/>
    <w:rsid w:val="00CB634C"/>
    <w:rsid w:val="00CD0B7A"/>
    <w:rsid w:val="00CD5D17"/>
    <w:rsid w:val="00E84E63"/>
    <w:rsid w:val="00E96D14"/>
    <w:rsid w:val="00ED7329"/>
    <w:rsid w:val="00ED7ABB"/>
    <w:rsid w:val="00EE0F11"/>
    <w:rsid w:val="00F35AB2"/>
    <w:rsid w:val="00F91E99"/>
    <w:rsid w:val="00F91F0C"/>
    <w:rsid w:val="00FA0EB4"/>
    <w:rsid w:val="00FA5B3D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r9p5PrMWPKt1rnaH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88</cp:revision>
  <dcterms:created xsi:type="dcterms:W3CDTF">2023-05-05T08:33:00Z</dcterms:created>
  <dcterms:modified xsi:type="dcterms:W3CDTF">2023-05-15T08:42:00Z</dcterms:modified>
</cp:coreProperties>
</file>