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306BA" w14:textId="7535E41B" w:rsidR="00FD4F12" w:rsidRDefault="00D45DD0" w:rsidP="009477F7">
      <w:pPr>
        <w:ind w:left="720"/>
        <w:rPr>
          <w:lang w:val="en-US"/>
        </w:rPr>
      </w:pPr>
      <w:r>
        <w:rPr>
          <w:lang w:val="en-US"/>
        </w:rPr>
        <w:t>CSS3</w:t>
      </w:r>
    </w:p>
    <w:p w14:paraId="2F7CE7E2" w14:textId="6A1E2721" w:rsidR="00D45DD0" w:rsidRDefault="001C1D11" w:rsidP="009477F7">
      <w:pPr>
        <w:ind w:left="720"/>
        <w:rPr>
          <w:lang w:val="en-US"/>
        </w:rPr>
      </w:pPr>
      <w:r>
        <w:rPr>
          <w:lang w:val="en-US"/>
        </w:rPr>
        <w:t>What are the 3 methods of using CSS?</w:t>
      </w:r>
    </w:p>
    <w:p w14:paraId="21CFF9D4" w14:textId="6C7A706C" w:rsidR="001C1D11" w:rsidRDefault="001C1D11" w:rsidP="009477F7">
      <w:pPr>
        <w:ind w:left="720"/>
        <w:rPr>
          <w:lang w:val="en-US"/>
        </w:rPr>
      </w:pPr>
      <w:r>
        <w:rPr>
          <w:lang w:val="en-US"/>
        </w:rPr>
        <w:tab/>
        <w:t>Inline</w:t>
      </w:r>
    </w:p>
    <w:p w14:paraId="036C974A" w14:textId="77777777" w:rsidR="001C1D11" w:rsidRDefault="001C1D11" w:rsidP="001C1D11">
      <w:pPr>
        <w:ind w:left="720"/>
        <w:rPr>
          <w:lang w:val="en-US"/>
        </w:rPr>
      </w:pPr>
      <w:r>
        <w:rPr>
          <w:lang w:val="en-US"/>
        </w:rPr>
        <w:tab/>
        <w:t xml:space="preserve">Internal </w:t>
      </w:r>
    </w:p>
    <w:p w14:paraId="33ABAD35" w14:textId="3FE1D4E8" w:rsidR="001C1D11" w:rsidRDefault="001C1D11" w:rsidP="009477F7">
      <w:pPr>
        <w:ind w:left="720"/>
        <w:rPr>
          <w:lang w:val="en-US"/>
        </w:rPr>
      </w:pPr>
      <w:r>
        <w:rPr>
          <w:lang w:val="en-US"/>
        </w:rPr>
        <w:tab/>
        <w:t>External</w:t>
      </w:r>
    </w:p>
    <w:p w14:paraId="628BECAA" w14:textId="060F235E" w:rsidR="001C1D11" w:rsidRDefault="00F52A10" w:rsidP="009477F7">
      <w:pPr>
        <w:ind w:left="720"/>
        <w:rPr>
          <w:lang w:val="en-US"/>
        </w:rPr>
      </w:pPr>
      <w:r>
        <w:rPr>
          <w:lang w:val="en-US"/>
        </w:rPr>
        <w:t>&lt;p id</w:t>
      </w:r>
      <w:proofErr w:type="gramStart"/>
      <w:r>
        <w:rPr>
          <w:lang w:val="en-US"/>
        </w:rPr>
        <w:t>=”p</w:t>
      </w:r>
      <w:proofErr w:type="gramEnd"/>
      <w:r>
        <w:rPr>
          <w:lang w:val="en-US"/>
        </w:rPr>
        <w:t>1” class=”para”&gt;This is a paragraph&lt;/p&gt;</w:t>
      </w:r>
    </w:p>
    <w:p w14:paraId="0DCC862C" w14:textId="7A440239" w:rsidR="00F52A10" w:rsidRDefault="00F52A10" w:rsidP="009477F7">
      <w:pPr>
        <w:ind w:left="720"/>
        <w:rPr>
          <w:lang w:val="en-US"/>
        </w:rPr>
      </w:pPr>
    </w:p>
    <w:p w14:paraId="1E164669" w14:textId="3522330D" w:rsidR="00F52A10" w:rsidRDefault="00F52A10" w:rsidP="009477F7">
      <w:pPr>
        <w:ind w:left="720"/>
        <w:rPr>
          <w:lang w:val="en-US"/>
        </w:rPr>
      </w:pPr>
      <w:r>
        <w:rPr>
          <w:lang w:val="en-US"/>
        </w:rPr>
        <w:t>Precedence in which order style is applied to this element paragraph</w:t>
      </w:r>
    </w:p>
    <w:p w14:paraId="7C0D59B4" w14:textId="27374262" w:rsidR="00F52A10" w:rsidRDefault="00F52A10" w:rsidP="009477F7">
      <w:pPr>
        <w:ind w:left="720"/>
        <w:rPr>
          <w:lang w:val="en-US"/>
        </w:rPr>
      </w:pPr>
    </w:p>
    <w:p w14:paraId="0DFA63F9" w14:textId="2AFDBCB5" w:rsidR="00F52A10" w:rsidRDefault="00B1337A" w:rsidP="009477F7">
      <w:pPr>
        <w:ind w:left="720"/>
        <w:rPr>
          <w:lang w:val="en-US"/>
        </w:rPr>
      </w:pPr>
      <w:r>
        <w:rPr>
          <w:lang w:val="en-US"/>
        </w:rPr>
        <w:t>External stylesheet:</w:t>
      </w:r>
      <w:r>
        <w:rPr>
          <w:lang w:val="en-US"/>
        </w:rPr>
        <w:tab/>
      </w:r>
      <w:r>
        <w:rPr>
          <w:lang w:val="en-US"/>
        </w:rPr>
        <w:tab/>
        <w:t>red.css</w:t>
      </w:r>
    </w:p>
    <w:p w14:paraId="633D3B1A" w14:textId="3F113BFF" w:rsidR="00B1337A" w:rsidRDefault="00B1337A" w:rsidP="009477F7">
      <w:pPr>
        <w:ind w:left="720"/>
        <w:rPr>
          <w:lang w:val="en-US"/>
        </w:rPr>
      </w:pPr>
    </w:p>
    <w:p w14:paraId="13378087" w14:textId="1DF93E9E" w:rsidR="00B1337A" w:rsidRDefault="00B1337A" w:rsidP="009477F7">
      <w:pPr>
        <w:ind w:left="720"/>
        <w:rPr>
          <w:lang w:val="en-US"/>
        </w:rPr>
      </w:pPr>
      <w:r>
        <w:rPr>
          <w:lang w:val="en-US"/>
        </w:rPr>
        <w:t>#p1</w:t>
      </w:r>
    </w:p>
    <w:p w14:paraId="7DE3F961" w14:textId="711C1078" w:rsidR="00B1337A" w:rsidRDefault="00B1337A" w:rsidP="009477F7">
      <w:pPr>
        <w:ind w:left="720"/>
        <w:rPr>
          <w:lang w:val="en-US"/>
        </w:rPr>
      </w:pPr>
      <w:r>
        <w:rPr>
          <w:lang w:val="en-US"/>
        </w:rPr>
        <w:t>{</w:t>
      </w:r>
    </w:p>
    <w:p w14:paraId="5CB0D1A4" w14:textId="2F95C631" w:rsidR="00B1337A" w:rsidRDefault="00B1337A" w:rsidP="009477F7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color:magenta</w:t>
      </w:r>
      <w:proofErr w:type="spellEnd"/>
      <w:proofErr w:type="gramEnd"/>
    </w:p>
    <w:p w14:paraId="5143FFEE" w14:textId="38BE219B" w:rsidR="00B1337A" w:rsidRDefault="00B1337A" w:rsidP="009477F7">
      <w:pPr>
        <w:ind w:left="720"/>
        <w:rPr>
          <w:lang w:val="en-US"/>
        </w:rPr>
      </w:pPr>
      <w:r>
        <w:rPr>
          <w:lang w:val="en-US"/>
        </w:rPr>
        <w:t>}</w:t>
      </w:r>
    </w:p>
    <w:p w14:paraId="0BD2FBC5" w14:textId="43A92D27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p</w:t>
      </w:r>
    </w:p>
    <w:p w14:paraId="4C3603D0" w14:textId="7879F5F0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{</w:t>
      </w:r>
    </w:p>
    <w:p w14:paraId="79DCEF2C" w14:textId="62FF91C2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color:red</w:t>
      </w:r>
      <w:proofErr w:type="spellEnd"/>
      <w:proofErr w:type="gramEnd"/>
      <w:r>
        <w:rPr>
          <w:lang w:val="en-US"/>
        </w:rPr>
        <w:t>;</w:t>
      </w:r>
    </w:p>
    <w:p w14:paraId="72C2D61F" w14:textId="0187B5F1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}</w:t>
      </w:r>
    </w:p>
    <w:p w14:paraId="15D61E50" w14:textId="77777777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&lt;p id</w:t>
      </w:r>
      <w:proofErr w:type="gramStart"/>
      <w:r>
        <w:rPr>
          <w:lang w:val="en-US"/>
        </w:rPr>
        <w:t>=”p</w:t>
      </w:r>
      <w:proofErr w:type="gramEnd"/>
      <w:r>
        <w:rPr>
          <w:lang w:val="en-US"/>
        </w:rPr>
        <w:t>1” class=”para”&gt;This is a paragraph&lt;/p&gt;</w:t>
      </w:r>
    </w:p>
    <w:p w14:paraId="4E5B98B2" w14:textId="26271644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 xml:space="preserve">Now, internal </w:t>
      </w:r>
      <w:proofErr w:type="spellStart"/>
      <w:r>
        <w:rPr>
          <w:lang w:val="en-US"/>
        </w:rPr>
        <w:t>css</w:t>
      </w:r>
      <w:proofErr w:type="spellEnd"/>
    </w:p>
    <w:p w14:paraId="448DEB05" w14:textId="54410C8D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&lt;style&gt;</w:t>
      </w:r>
    </w:p>
    <w:p w14:paraId="5E8B5736" w14:textId="05F7D4A2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P</w:t>
      </w:r>
    </w:p>
    <w:p w14:paraId="13B30F52" w14:textId="5754E269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{</w:t>
      </w:r>
    </w:p>
    <w:p w14:paraId="6E7EBB5F" w14:textId="34969C59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color:blue</w:t>
      </w:r>
      <w:proofErr w:type="spellEnd"/>
      <w:proofErr w:type="gramEnd"/>
      <w:r>
        <w:rPr>
          <w:lang w:val="en-US"/>
        </w:rPr>
        <w:t>;</w:t>
      </w:r>
    </w:p>
    <w:p w14:paraId="5A6BD115" w14:textId="7540F070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}</w:t>
      </w:r>
    </w:p>
    <w:p w14:paraId="77C0096F" w14:textId="10F8CD6A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&lt;/style&gt;</w:t>
      </w:r>
    </w:p>
    <w:p w14:paraId="42E86A1D" w14:textId="1C18511D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&lt;p id</w:t>
      </w:r>
      <w:proofErr w:type="gramStart"/>
      <w:r>
        <w:rPr>
          <w:lang w:val="en-US"/>
        </w:rPr>
        <w:t>=”p</w:t>
      </w:r>
      <w:proofErr w:type="gramEnd"/>
      <w:r>
        <w:rPr>
          <w:lang w:val="en-US"/>
        </w:rPr>
        <w:t>1” class=”para”</w:t>
      </w:r>
      <w:r>
        <w:rPr>
          <w:lang w:val="en-US"/>
        </w:rPr>
        <w:t xml:space="preserve"> style=”</w:t>
      </w:r>
      <w:proofErr w:type="spellStart"/>
      <w:r>
        <w:rPr>
          <w:lang w:val="en-US"/>
        </w:rPr>
        <w:t>color:yellow</w:t>
      </w:r>
      <w:proofErr w:type="spellEnd"/>
      <w:r>
        <w:rPr>
          <w:lang w:val="en-US"/>
        </w:rPr>
        <w:t>”</w:t>
      </w:r>
      <w:r>
        <w:rPr>
          <w:lang w:val="en-US"/>
        </w:rPr>
        <w:t>&gt;This is a paragraph&lt;/p&gt;</w:t>
      </w:r>
    </w:p>
    <w:p w14:paraId="33ED0F22" w14:textId="6BEC7BC8" w:rsidR="00B1337A" w:rsidRDefault="00B1337A" w:rsidP="00B1337A">
      <w:pPr>
        <w:pBdr>
          <w:bottom w:val="single" w:sz="6" w:space="1" w:color="auto"/>
        </w:pBdr>
        <w:ind w:left="720"/>
        <w:rPr>
          <w:lang w:val="en-US"/>
        </w:rPr>
      </w:pPr>
    </w:p>
    <w:p w14:paraId="693E78B0" w14:textId="04CC3AEE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>Selectors</w:t>
      </w:r>
    </w:p>
    <w:p w14:paraId="29FD5D0E" w14:textId="67422FE4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tab/>
        <w:t>Universal</w:t>
      </w:r>
      <w:r>
        <w:rPr>
          <w:lang w:val="en-US"/>
        </w:rPr>
        <w:tab/>
      </w:r>
      <w:r>
        <w:rPr>
          <w:lang w:val="en-US"/>
        </w:rPr>
        <w:tab/>
        <w:t>*</w:t>
      </w:r>
    </w:p>
    <w:p w14:paraId="71343569" w14:textId="5BE58C48" w:rsidR="00B1337A" w:rsidRDefault="00B1337A" w:rsidP="00B1337A">
      <w:pPr>
        <w:ind w:left="720"/>
        <w:rPr>
          <w:lang w:val="en-US"/>
        </w:rPr>
      </w:pPr>
      <w:r>
        <w:rPr>
          <w:lang w:val="en-US"/>
        </w:rPr>
        <w:lastRenderedPageBreak/>
        <w:tab/>
        <w:t>Pseudo selector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input:[</w:t>
      </w:r>
      <w:proofErr w:type="gramEnd"/>
      <w:r>
        <w:rPr>
          <w:lang w:val="en-US"/>
        </w:rPr>
        <w:t>type=text]</w:t>
      </w:r>
    </w:p>
    <w:p w14:paraId="104389AA" w14:textId="0A04FAA1" w:rsidR="00B1337A" w:rsidRDefault="00B1337A" w:rsidP="00B1337A">
      <w:pPr>
        <w:ind w:left="720"/>
        <w:rPr>
          <w:lang w:val="en-US"/>
        </w:rPr>
      </w:pPr>
    </w:p>
    <w:p w14:paraId="7C0FAAFB" w14:textId="200D0326" w:rsidR="00B1337A" w:rsidRDefault="00B1337A" w:rsidP="00B133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&gt; P</w:t>
      </w:r>
    </w:p>
    <w:p w14:paraId="2E3E82F3" w14:textId="457AADED" w:rsidR="00B1337A" w:rsidRDefault="00B1337A" w:rsidP="00B133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P</w:t>
      </w:r>
    </w:p>
    <w:p w14:paraId="0E6F2E53" w14:textId="460ACDE7" w:rsidR="00B1337A" w:rsidRDefault="00B1337A" w:rsidP="00B1337A">
      <w:pPr>
        <w:rPr>
          <w:lang w:val="en-US"/>
        </w:rPr>
      </w:pPr>
      <w:r>
        <w:rPr>
          <w:lang w:val="en-US"/>
        </w:rPr>
        <w:t>SELECTORS</w:t>
      </w:r>
    </w:p>
    <w:p w14:paraId="2789E5AB" w14:textId="3E1DAA12" w:rsidR="00B1337A" w:rsidRDefault="00B1337A" w:rsidP="00B1337A">
      <w:pPr>
        <w:rPr>
          <w:lang w:val="en-US"/>
        </w:rPr>
      </w:pPr>
    </w:p>
    <w:p w14:paraId="13124743" w14:textId="1C1E9913" w:rsidR="00E12400" w:rsidRDefault="00E12400" w:rsidP="00B1337A">
      <w:pPr>
        <w:rPr>
          <w:lang w:val="en-US"/>
        </w:rPr>
      </w:pPr>
      <w:r>
        <w:rPr>
          <w:lang w:val="en-US"/>
        </w:rPr>
        <w:t>Scaffolding</w:t>
      </w:r>
    </w:p>
    <w:p w14:paraId="1BFAEBFE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&lt;!DOCTYPE html&gt;</w:t>
      </w:r>
    </w:p>
    <w:p w14:paraId="043C430C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&lt;html lang="</w:t>
      </w:r>
      <w:proofErr w:type="spellStart"/>
      <w:r w:rsidRPr="00565405">
        <w:rPr>
          <w:lang w:val="en-US"/>
        </w:rPr>
        <w:t>en</w:t>
      </w:r>
      <w:proofErr w:type="spellEnd"/>
      <w:r w:rsidRPr="00565405">
        <w:rPr>
          <w:lang w:val="en-US"/>
        </w:rPr>
        <w:t>"&gt;</w:t>
      </w:r>
    </w:p>
    <w:p w14:paraId="16E4D9AF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&lt;head&gt;</w:t>
      </w:r>
    </w:p>
    <w:p w14:paraId="647FDC7F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&lt;title&gt;Bootstrap Example&lt;/title&gt;</w:t>
      </w:r>
    </w:p>
    <w:p w14:paraId="183AF0BF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&lt;meta charset="utf-8"&gt;</w:t>
      </w:r>
    </w:p>
    <w:p w14:paraId="2832857D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&lt;meta name="viewport" content="width=device-width, initial-scale=1"&gt;</w:t>
      </w:r>
    </w:p>
    <w:p w14:paraId="3537C56E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&lt;link </w:t>
      </w:r>
      <w:proofErr w:type="spellStart"/>
      <w:r w:rsidRPr="00565405">
        <w:rPr>
          <w:lang w:val="en-US"/>
        </w:rPr>
        <w:t>rel</w:t>
      </w:r>
      <w:proofErr w:type="spellEnd"/>
      <w:r w:rsidRPr="00565405">
        <w:rPr>
          <w:lang w:val="en-US"/>
        </w:rPr>
        <w:t>="stylesheet" href="https://maxcdn.bootstrapcdn.com/bootstrap/3.4.1/css/bootstrap.min.css"&gt;</w:t>
      </w:r>
    </w:p>
    <w:p w14:paraId="379DEF91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&lt;script src="https://ajax.googleapis.com/ajax/libs/jquery/3.6.4/jquery.min.js"&gt;&lt;/script&gt;</w:t>
      </w:r>
    </w:p>
    <w:p w14:paraId="40FC6903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&lt;script src="https://maxcdn.bootstrapcdn.com/bootstrap/3.4.1/js/bootstrap.min.js"&gt;&lt;/script&gt;</w:t>
      </w:r>
    </w:p>
    <w:p w14:paraId="2E55820A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&lt;/head&gt;</w:t>
      </w:r>
    </w:p>
    <w:p w14:paraId="216A8D54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&lt;body&gt;</w:t>
      </w:r>
    </w:p>
    <w:p w14:paraId="0FBCA53D" w14:textId="77777777" w:rsidR="00565405" w:rsidRPr="00565405" w:rsidRDefault="00565405" w:rsidP="00565405">
      <w:pPr>
        <w:rPr>
          <w:lang w:val="en-US"/>
        </w:rPr>
      </w:pPr>
    </w:p>
    <w:p w14:paraId="531BC0D8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&lt;nav class="navbar navbar-inverse"&gt;</w:t>
      </w:r>
    </w:p>
    <w:p w14:paraId="6AC1F456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&lt;div class="container-fluid"&gt;</w:t>
      </w:r>
    </w:p>
    <w:p w14:paraId="2DC7673A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&lt;div class="navbar-header"&gt;</w:t>
      </w:r>
    </w:p>
    <w:p w14:paraId="55CFE9B2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&lt;a class="navbar-brand"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</w:t>
      </w:r>
      <w:proofErr w:type="spellStart"/>
      <w:r w:rsidRPr="00565405">
        <w:rPr>
          <w:lang w:val="en-US"/>
        </w:rPr>
        <w:t>WebSiteName</w:t>
      </w:r>
      <w:proofErr w:type="spellEnd"/>
      <w:r w:rsidRPr="00565405">
        <w:rPr>
          <w:lang w:val="en-US"/>
        </w:rPr>
        <w:t>&lt;/a&gt;</w:t>
      </w:r>
    </w:p>
    <w:p w14:paraId="24453266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&lt;/div&gt;</w:t>
      </w:r>
    </w:p>
    <w:p w14:paraId="0DAB39A4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&lt;ul class="nav navbar-nav"&gt;</w:t>
      </w:r>
    </w:p>
    <w:p w14:paraId="7CCF0019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&lt;li class="active"&gt;&lt;a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="#"&gt;Home&lt;/a&gt;&lt;/li&gt;</w:t>
      </w:r>
    </w:p>
    <w:p w14:paraId="2C43AFC7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&lt;li class="dropdown"&gt;&lt;a class="dropdown-toggle" data-toggle="dropdown"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="#"&gt;Page 1 &lt;span class="caret"&gt;&lt;/span&gt;&lt;/a&gt;</w:t>
      </w:r>
    </w:p>
    <w:p w14:paraId="3BBB1FF6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  &lt;ul class="dropdown-menu"&gt;</w:t>
      </w:r>
    </w:p>
    <w:p w14:paraId="14C602D3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    &lt;li&gt;&lt;a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="#"&gt;Page 1-1&lt;/a&gt;&lt;/li&gt;</w:t>
      </w:r>
    </w:p>
    <w:p w14:paraId="0B67260F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    &lt;li&gt;&lt;a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="#"&gt;Page 1-2&lt;/a&gt;&lt;/li&gt;</w:t>
      </w:r>
    </w:p>
    <w:p w14:paraId="0F2BB2EB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lastRenderedPageBreak/>
        <w:t xml:space="preserve">          &lt;li&gt;&lt;a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="#"&gt;Page 1-3&lt;/a&gt;&lt;/li&gt;</w:t>
      </w:r>
    </w:p>
    <w:p w14:paraId="1A7B8DF5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  &lt;/ul&gt;</w:t>
      </w:r>
    </w:p>
    <w:p w14:paraId="1101A668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&lt;/li&gt;</w:t>
      </w:r>
    </w:p>
    <w:p w14:paraId="07599251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&lt;li&gt;&lt;a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="#"&gt;Page 2&lt;/a&gt;&lt;/li&gt;</w:t>
      </w:r>
    </w:p>
    <w:p w14:paraId="124ED930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&lt;/ul&gt;</w:t>
      </w:r>
    </w:p>
    <w:p w14:paraId="75EEBCE8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&lt;ul class="nav navbar-nav navbar-right"&gt;</w:t>
      </w:r>
    </w:p>
    <w:p w14:paraId="62D21281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&lt;li&gt;&lt;a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="#"&gt;&lt;span class="</w:t>
      </w:r>
      <w:proofErr w:type="spellStart"/>
      <w:r w:rsidRPr="00565405">
        <w:rPr>
          <w:lang w:val="en-US"/>
        </w:rPr>
        <w:t>glyphicon</w:t>
      </w:r>
      <w:proofErr w:type="spellEnd"/>
      <w:r w:rsidRPr="00565405">
        <w:rPr>
          <w:lang w:val="en-US"/>
        </w:rPr>
        <w:t xml:space="preserve"> </w:t>
      </w:r>
      <w:proofErr w:type="spellStart"/>
      <w:r w:rsidRPr="00565405">
        <w:rPr>
          <w:lang w:val="en-US"/>
        </w:rPr>
        <w:t>glyphicon</w:t>
      </w:r>
      <w:proofErr w:type="spellEnd"/>
      <w:r w:rsidRPr="00565405">
        <w:rPr>
          <w:lang w:val="en-US"/>
        </w:rPr>
        <w:t>-user"&gt;&lt;/span&gt; Sign Up&lt;/a&gt;&lt;/li&gt;</w:t>
      </w:r>
    </w:p>
    <w:p w14:paraId="301CD361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  &lt;li&gt;&lt;a </w:t>
      </w:r>
      <w:proofErr w:type="spellStart"/>
      <w:r w:rsidRPr="00565405">
        <w:rPr>
          <w:lang w:val="en-US"/>
        </w:rPr>
        <w:t>href</w:t>
      </w:r>
      <w:proofErr w:type="spellEnd"/>
      <w:r w:rsidRPr="00565405">
        <w:rPr>
          <w:lang w:val="en-US"/>
        </w:rPr>
        <w:t>="#"&gt;&lt;span class="</w:t>
      </w:r>
      <w:proofErr w:type="spellStart"/>
      <w:r w:rsidRPr="00565405">
        <w:rPr>
          <w:lang w:val="en-US"/>
        </w:rPr>
        <w:t>glyphicon</w:t>
      </w:r>
      <w:proofErr w:type="spellEnd"/>
      <w:r w:rsidRPr="00565405">
        <w:rPr>
          <w:lang w:val="en-US"/>
        </w:rPr>
        <w:t xml:space="preserve"> </w:t>
      </w:r>
      <w:proofErr w:type="spellStart"/>
      <w:r w:rsidRPr="00565405">
        <w:rPr>
          <w:lang w:val="en-US"/>
        </w:rPr>
        <w:t>glyphicon</w:t>
      </w:r>
      <w:proofErr w:type="spellEnd"/>
      <w:r w:rsidRPr="00565405">
        <w:rPr>
          <w:lang w:val="en-US"/>
        </w:rPr>
        <w:t>-log-in"&gt;&lt;/span&gt; Login&lt;/a&gt;&lt;/li&gt;</w:t>
      </w:r>
    </w:p>
    <w:p w14:paraId="5CE5F505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  &lt;/ul&gt;</w:t>
      </w:r>
    </w:p>
    <w:p w14:paraId="7CF5B746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&lt;/div&gt;</w:t>
      </w:r>
    </w:p>
    <w:p w14:paraId="7984FF4C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&lt;/nav&gt;</w:t>
      </w:r>
    </w:p>
    <w:p w14:paraId="7E430503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</w:t>
      </w:r>
    </w:p>
    <w:p w14:paraId="6C242E69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&lt;div class="container"&gt;</w:t>
      </w:r>
    </w:p>
    <w:p w14:paraId="431568C2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&lt;h3&gt;Right Aligned Navbar&lt;/h3&gt;</w:t>
      </w:r>
    </w:p>
    <w:p w14:paraId="2760A2A2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 xml:space="preserve">  &lt;p&gt;</w:t>
      </w:r>
      <w:proofErr w:type="gramStart"/>
      <w:r w:rsidRPr="00565405">
        <w:rPr>
          <w:lang w:val="en-US"/>
        </w:rPr>
        <w:t>The .navbar</w:t>
      </w:r>
      <w:proofErr w:type="gramEnd"/>
      <w:r w:rsidRPr="00565405">
        <w:rPr>
          <w:lang w:val="en-US"/>
        </w:rPr>
        <w:t>-right class is used to right-align navigation bar buttons.&lt;/p&gt;</w:t>
      </w:r>
    </w:p>
    <w:p w14:paraId="414BF79E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&lt;/div&gt;</w:t>
      </w:r>
    </w:p>
    <w:p w14:paraId="1A674F47" w14:textId="77777777" w:rsidR="00565405" w:rsidRPr="00565405" w:rsidRDefault="00565405" w:rsidP="00565405">
      <w:pPr>
        <w:rPr>
          <w:lang w:val="en-US"/>
        </w:rPr>
      </w:pPr>
    </w:p>
    <w:p w14:paraId="08591955" w14:textId="77777777" w:rsidR="00565405" w:rsidRPr="00565405" w:rsidRDefault="00565405" w:rsidP="00565405">
      <w:pPr>
        <w:rPr>
          <w:lang w:val="en-US"/>
        </w:rPr>
      </w:pPr>
      <w:r w:rsidRPr="00565405">
        <w:rPr>
          <w:lang w:val="en-US"/>
        </w:rPr>
        <w:t>&lt;/body&gt;</w:t>
      </w:r>
    </w:p>
    <w:p w14:paraId="5CE33CF3" w14:textId="3816B213" w:rsidR="00E12400" w:rsidRDefault="00565405" w:rsidP="00565405">
      <w:pPr>
        <w:pBdr>
          <w:bottom w:val="single" w:sz="6" w:space="1" w:color="auto"/>
        </w:pBdr>
        <w:rPr>
          <w:lang w:val="en-US"/>
        </w:rPr>
      </w:pPr>
      <w:r w:rsidRPr="00565405">
        <w:rPr>
          <w:lang w:val="en-US"/>
        </w:rPr>
        <w:t>&lt;/html&gt;</w:t>
      </w:r>
    </w:p>
    <w:p w14:paraId="7D7C6B1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&lt;!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DOCTYPE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html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925FD25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html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lang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16D448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head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7EB42A4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charset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"UTF-8"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768659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http-</w:t>
      </w:r>
      <w:proofErr w:type="spellStart"/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equiv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"X-UA-Compatible"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content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"IE=edge"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B0F48A5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meta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"viewport"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content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"width=device-width, initial-scale=1.0"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462D182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link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rel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"stylesheet"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href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"jag.css"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E0C53E7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title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Document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title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9FB791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head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F606B34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lastRenderedPageBreak/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body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0FD5E3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"jumbotron"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3134F6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h1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"text-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center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Hi this is done by best Batch of Wave II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6D9CE7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CD2F0A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"row"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3679B8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"col-md-4"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8C54CF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form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action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427C82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User name: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id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"form-control"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535464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Password: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"password"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id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"form-control"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7D5AC52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B4084CE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"submit"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"Submit"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-success"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533A375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    &amp;</w:t>
      </w:r>
      <w:proofErr w:type="spellStart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nbsp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0912AA6E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-warning"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C20F928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form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8033A0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ED6688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"col-md-4"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275B7AD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form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action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9142237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User name: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id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"form-control"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47184EE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Password: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"password"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id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"form-control"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2056D0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535C70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"submit"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"Submit"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-success"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B21CEB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    &amp;</w:t>
      </w:r>
      <w:proofErr w:type="spellStart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nbsp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5B04BEB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-warning"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0144F5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form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6356C12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A7F946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"col-md-4"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B6C1CA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form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action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D946DE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User name: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id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"form-control"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24980C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Password: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"password"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id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"form-control"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8DE12C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A8451B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"submit"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"Submit"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-success"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1407E87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    &amp;</w:t>
      </w:r>
      <w:proofErr w:type="spellStart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nbsp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14:paraId="2242C3B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"Reset"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btn</w:t>
      </w:r>
      <w:proofErr w:type="spellEnd"/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-warning"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65BA9B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form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58B7D9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35E7F8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B4FE857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"row"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3911A3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"col-md-2"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0A763D5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"col-md-8"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0ADB088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table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"table table-bordered table-striped table-hover"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25A163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thead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51225E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444C91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proofErr w:type="spellStart"/>
      <w:proofErr w:type="gramStart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SNo</w:t>
      </w:r>
      <w:proofErr w:type="spellEnd"/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gram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/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 Name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Last Name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Salary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DE242D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C2B8F7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thead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E2AD19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tbody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BB885F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0F95B2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92BE1D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Raja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38468D9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Siva Kumar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9B721F3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1234567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19E4E4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12ED6E3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CF6800E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79B8A44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Raja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5142799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Siva Kumar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13FEAB4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1234567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C1BD839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34304F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D2112F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8E1C59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Raja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866B269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Siva Kumar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6D73D9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1234567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2A627C5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F49993C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5885508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A3303A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Raja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21EE44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Siva Kumar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62902EB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1234567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6E619389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3065E86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090A395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7E07CDE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Raja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A234682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Siva Kumar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654DEB8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1234567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0F0E52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492E3E0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23CEDC1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679D5BD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Raja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B097839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Siva Kumar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555DDE7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1234567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td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4A2EAD6D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BC00583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proofErr w:type="spellStart"/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tbody</w:t>
      </w:r>
      <w:proofErr w:type="spellEnd"/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0A06768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table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4ABBB26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7B378DB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5654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565405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"col-md-2"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D45DCCA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1C33E35D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body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0DA6202F" w14:textId="77777777" w:rsidR="00565405" w:rsidRPr="00565405" w:rsidRDefault="00565405" w:rsidP="0056540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5654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html</w:t>
      </w:r>
      <w:r w:rsidRPr="00565405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14:paraId="52001A4A" w14:textId="1101B5E0" w:rsidR="00565405" w:rsidRDefault="00565405" w:rsidP="00565405">
      <w:pPr>
        <w:rPr>
          <w:lang w:val="en-US"/>
        </w:rPr>
      </w:pPr>
    </w:p>
    <w:p w14:paraId="09AB0AF3" w14:textId="41B6F83D" w:rsidR="00C11050" w:rsidRDefault="00C11050" w:rsidP="00565405">
      <w:pPr>
        <w:rPr>
          <w:lang w:val="en-US"/>
        </w:rPr>
      </w:pPr>
      <w:r>
        <w:rPr>
          <w:lang w:val="en-US"/>
        </w:rPr>
        <w:t>Flex box</w:t>
      </w:r>
    </w:p>
    <w:p w14:paraId="235E14E1" w14:textId="1A7A6CC8" w:rsidR="00C11050" w:rsidRDefault="00C11050" w:rsidP="0056540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display:none</w:t>
      </w:r>
      <w:proofErr w:type="spellEnd"/>
      <w:proofErr w:type="gramEnd"/>
      <w:r>
        <w:rPr>
          <w:lang w:val="en-US"/>
        </w:rPr>
        <w:t>;</w:t>
      </w:r>
    </w:p>
    <w:p w14:paraId="65ABEE46" w14:textId="4FD2DD44" w:rsidR="00C11050" w:rsidRDefault="00C11050" w:rsidP="0056540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display:block</w:t>
      </w:r>
      <w:proofErr w:type="spellEnd"/>
      <w:proofErr w:type="gramEnd"/>
      <w:r>
        <w:rPr>
          <w:lang w:val="en-US"/>
        </w:rPr>
        <w:t>;</w:t>
      </w:r>
    </w:p>
    <w:p w14:paraId="677F5411" w14:textId="162D4C41" w:rsidR="00C11050" w:rsidRDefault="00C11050" w:rsidP="0056540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display:inline</w:t>
      </w:r>
      <w:proofErr w:type="spellEnd"/>
      <w:proofErr w:type="gramEnd"/>
      <w:r>
        <w:rPr>
          <w:lang w:val="en-US"/>
        </w:rPr>
        <w:t>;</w:t>
      </w:r>
    </w:p>
    <w:p w14:paraId="62D308E4" w14:textId="3CA15FC4" w:rsidR="00C11050" w:rsidRDefault="00C11050" w:rsidP="0056540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display:inline</w:t>
      </w:r>
      <w:proofErr w:type="gramEnd"/>
      <w:r>
        <w:rPr>
          <w:lang w:val="en-US"/>
        </w:rPr>
        <w:t>-block</w:t>
      </w:r>
      <w:proofErr w:type="spellEnd"/>
      <w:r>
        <w:rPr>
          <w:lang w:val="en-US"/>
        </w:rPr>
        <w:t>;</w:t>
      </w:r>
    </w:p>
    <w:p w14:paraId="15E3C1BD" w14:textId="4F157EFC" w:rsidR="00C11050" w:rsidRDefault="00C11050" w:rsidP="0056540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display:flex</w:t>
      </w:r>
      <w:proofErr w:type="spellEnd"/>
      <w:proofErr w:type="gramEnd"/>
      <w:r>
        <w:rPr>
          <w:lang w:val="en-US"/>
        </w:rPr>
        <w:t>;</w:t>
      </w:r>
    </w:p>
    <w:p w14:paraId="43ABC24B" w14:textId="352D5406" w:rsidR="00C11050" w:rsidRDefault="00C11050" w:rsidP="005654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B1D7F1" wp14:editId="7103ADBE">
            <wp:extent cx="5731510" cy="429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9B7" w14:textId="3FEDD711" w:rsidR="00C11050" w:rsidRDefault="00C11050" w:rsidP="00565405">
      <w:pPr>
        <w:rPr>
          <w:lang w:val="en-US"/>
        </w:rPr>
      </w:pPr>
      <w:r>
        <w:rPr>
          <w:noProof/>
        </w:rPr>
        <w:drawing>
          <wp:inline distT="0" distB="0" distL="0" distR="0" wp14:anchorId="7C88459F" wp14:editId="48DF773A">
            <wp:extent cx="5731510" cy="2786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FB4" w14:textId="6C35FACD" w:rsidR="00C11050" w:rsidRDefault="00C11050" w:rsidP="005654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21F47B" wp14:editId="3E43919C">
            <wp:extent cx="5731510" cy="449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---------------</w:t>
      </w:r>
    </w:p>
    <w:p w14:paraId="6DE387FA" w14:textId="4AF891E5" w:rsidR="00C11050" w:rsidRDefault="00C11050" w:rsidP="00565405">
      <w:pPr>
        <w:rPr>
          <w:lang w:val="en-US"/>
        </w:rPr>
      </w:pPr>
      <w:r>
        <w:rPr>
          <w:lang w:val="en-US"/>
        </w:rPr>
        <w:t>CSS</w:t>
      </w:r>
    </w:p>
    <w:p w14:paraId="3D01E1D9" w14:textId="445FC8C8" w:rsidR="00C11050" w:rsidRDefault="00C11050" w:rsidP="005654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7B09EC" wp14:editId="4975B9A5">
            <wp:extent cx="5731510" cy="4161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7254" w14:textId="416BB629" w:rsidR="00C11050" w:rsidRDefault="00C11050" w:rsidP="00565405">
      <w:pPr>
        <w:rPr>
          <w:lang w:val="en-US"/>
        </w:rPr>
      </w:pPr>
    </w:p>
    <w:p w14:paraId="5C3823C7" w14:textId="0AFC11B3" w:rsidR="00C11050" w:rsidRDefault="00C11050" w:rsidP="00565405">
      <w:pPr>
        <w:rPr>
          <w:lang w:val="en-US"/>
        </w:rPr>
      </w:pPr>
      <w:r>
        <w:rPr>
          <w:lang w:val="en-US"/>
        </w:rPr>
        <w:t>BOOTSTRAP</w:t>
      </w:r>
    </w:p>
    <w:p w14:paraId="033FB66E" w14:textId="37773420" w:rsidR="00C11050" w:rsidRPr="009477F7" w:rsidRDefault="00C11050" w:rsidP="00565405">
      <w:pPr>
        <w:rPr>
          <w:lang w:val="en-US"/>
        </w:rPr>
      </w:pPr>
      <w:r>
        <w:rPr>
          <w:noProof/>
        </w:rPr>
        <w:drawing>
          <wp:inline distT="0" distB="0" distL="0" distR="0" wp14:anchorId="7317887D" wp14:editId="3955E3F2">
            <wp:extent cx="5731510" cy="1044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50" w:rsidRPr="0094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56732"/>
    <w:rsid w:val="00162D87"/>
    <w:rsid w:val="001846F4"/>
    <w:rsid w:val="0019205F"/>
    <w:rsid w:val="001A70DC"/>
    <w:rsid w:val="001B6BA9"/>
    <w:rsid w:val="001C11B8"/>
    <w:rsid w:val="001C1D11"/>
    <w:rsid w:val="001C3DA3"/>
    <w:rsid w:val="002266C2"/>
    <w:rsid w:val="00236921"/>
    <w:rsid w:val="00244A78"/>
    <w:rsid w:val="00244D0C"/>
    <w:rsid w:val="00250286"/>
    <w:rsid w:val="00282E83"/>
    <w:rsid w:val="0028602D"/>
    <w:rsid w:val="002E0343"/>
    <w:rsid w:val="00305A27"/>
    <w:rsid w:val="00312B09"/>
    <w:rsid w:val="003226CF"/>
    <w:rsid w:val="00344B0C"/>
    <w:rsid w:val="00354868"/>
    <w:rsid w:val="003655CD"/>
    <w:rsid w:val="0038293B"/>
    <w:rsid w:val="00394653"/>
    <w:rsid w:val="003A10EF"/>
    <w:rsid w:val="003C6E77"/>
    <w:rsid w:val="003E3BFE"/>
    <w:rsid w:val="003F5788"/>
    <w:rsid w:val="0040284D"/>
    <w:rsid w:val="004268E0"/>
    <w:rsid w:val="00463AA4"/>
    <w:rsid w:val="004E1684"/>
    <w:rsid w:val="004F49E6"/>
    <w:rsid w:val="00500B73"/>
    <w:rsid w:val="00511CFE"/>
    <w:rsid w:val="0054373F"/>
    <w:rsid w:val="00565405"/>
    <w:rsid w:val="005761FB"/>
    <w:rsid w:val="005964F4"/>
    <w:rsid w:val="005C4DB0"/>
    <w:rsid w:val="005D1ACA"/>
    <w:rsid w:val="005D6B54"/>
    <w:rsid w:val="005E3127"/>
    <w:rsid w:val="005E4ACA"/>
    <w:rsid w:val="005F233F"/>
    <w:rsid w:val="005F243F"/>
    <w:rsid w:val="0060082A"/>
    <w:rsid w:val="006165EB"/>
    <w:rsid w:val="0063498C"/>
    <w:rsid w:val="0065151B"/>
    <w:rsid w:val="006C1778"/>
    <w:rsid w:val="007269ED"/>
    <w:rsid w:val="00731DB1"/>
    <w:rsid w:val="00745DFD"/>
    <w:rsid w:val="00770004"/>
    <w:rsid w:val="007B6317"/>
    <w:rsid w:val="007F21D8"/>
    <w:rsid w:val="007F379D"/>
    <w:rsid w:val="00804D8A"/>
    <w:rsid w:val="00837530"/>
    <w:rsid w:val="008442AC"/>
    <w:rsid w:val="008E1364"/>
    <w:rsid w:val="008F488F"/>
    <w:rsid w:val="009020B4"/>
    <w:rsid w:val="0093344B"/>
    <w:rsid w:val="009433A2"/>
    <w:rsid w:val="009477F7"/>
    <w:rsid w:val="00950C62"/>
    <w:rsid w:val="009A1A1E"/>
    <w:rsid w:val="009D631C"/>
    <w:rsid w:val="009F63A0"/>
    <w:rsid w:val="00A17BC6"/>
    <w:rsid w:val="00A60411"/>
    <w:rsid w:val="00A811F0"/>
    <w:rsid w:val="00A8759E"/>
    <w:rsid w:val="00AB5F5B"/>
    <w:rsid w:val="00AF1435"/>
    <w:rsid w:val="00AF73C8"/>
    <w:rsid w:val="00B04D3F"/>
    <w:rsid w:val="00B1337A"/>
    <w:rsid w:val="00B36910"/>
    <w:rsid w:val="00BD3C15"/>
    <w:rsid w:val="00BF1EF8"/>
    <w:rsid w:val="00C11050"/>
    <w:rsid w:val="00C536DD"/>
    <w:rsid w:val="00C812D6"/>
    <w:rsid w:val="00CA1684"/>
    <w:rsid w:val="00CB401A"/>
    <w:rsid w:val="00CB634C"/>
    <w:rsid w:val="00CD0B7A"/>
    <w:rsid w:val="00CD5D17"/>
    <w:rsid w:val="00CE34AC"/>
    <w:rsid w:val="00D45DD0"/>
    <w:rsid w:val="00E12400"/>
    <w:rsid w:val="00E84E63"/>
    <w:rsid w:val="00E96D14"/>
    <w:rsid w:val="00ED7329"/>
    <w:rsid w:val="00ED7ABB"/>
    <w:rsid w:val="00EE0F11"/>
    <w:rsid w:val="00F35AB2"/>
    <w:rsid w:val="00F52A10"/>
    <w:rsid w:val="00F91E99"/>
    <w:rsid w:val="00F91F0C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105</cp:revision>
  <dcterms:created xsi:type="dcterms:W3CDTF">2023-05-05T08:33:00Z</dcterms:created>
  <dcterms:modified xsi:type="dcterms:W3CDTF">2023-05-17T08:43:00Z</dcterms:modified>
</cp:coreProperties>
</file>