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AACB" w14:textId="4292118D" w:rsidR="0095057C" w:rsidRDefault="00726012" w:rsidP="00726012">
      <w:r>
        <w:rPr>
          <w:noProof/>
        </w:rPr>
        <w:drawing>
          <wp:inline distT="0" distB="0" distL="0" distR="0" wp14:anchorId="302C1698" wp14:editId="0E894112">
            <wp:extent cx="5731510" cy="1402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2908" w14:textId="4C0B1DCD" w:rsidR="00726012" w:rsidRDefault="00726012" w:rsidP="00726012"/>
    <w:p w14:paraId="61833217" w14:textId="673FF53A" w:rsidR="00726012" w:rsidRDefault="00C25C51" w:rsidP="00726012">
      <w:hyperlink r:id="rId6" w:history="1">
        <w:r w:rsidRPr="009B74BC">
          <w:rPr>
            <w:rStyle w:val="Hyperlink"/>
          </w:rPr>
          <w:t>https://github.com/jagasia/ng</w:t>
        </w:r>
      </w:hyperlink>
    </w:p>
    <w:p w14:paraId="6898BD1F" w14:textId="1BAF90B5" w:rsidR="00C25C51" w:rsidRDefault="00C25C51" w:rsidP="00726012"/>
    <w:p w14:paraId="394F330A" w14:textId="2E65E4D2" w:rsidR="00C25C51" w:rsidRDefault="00C25C51" w:rsidP="00726012"/>
    <w:p w14:paraId="16080C21" w14:textId="4DC61E89" w:rsidR="00C25C51" w:rsidRDefault="00C25C51" w:rsidP="00726012"/>
    <w:p w14:paraId="448E51B9" w14:textId="22E20BE3" w:rsidR="00C25C51" w:rsidRDefault="00C25C51" w:rsidP="00726012"/>
    <w:p w14:paraId="54EEC999" w14:textId="67B8CD05" w:rsidR="00C25C51" w:rsidRDefault="00C25C51" w:rsidP="00726012"/>
    <w:p w14:paraId="379E1BDF" w14:textId="47A018CC" w:rsidR="00C25C51" w:rsidRDefault="00C25C51" w:rsidP="00726012"/>
    <w:p w14:paraId="63E41B54" w14:textId="40F961D2" w:rsidR="00C25C51" w:rsidRDefault="00C25C51" w:rsidP="00726012"/>
    <w:p w14:paraId="3A2A9C3E" w14:textId="0FB8C008" w:rsidR="00C25C51" w:rsidRDefault="00C25C51" w:rsidP="00726012"/>
    <w:p w14:paraId="3DABADA7" w14:textId="7E31A2BA" w:rsidR="00C25C51" w:rsidRDefault="00C25C51" w:rsidP="00726012"/>
    <w:p w14:paraId="513CA936" w14:textId="1F346F56" w:rsidR="00C25C51" w:rsidRDefault="00C25C51" w:rsidP="00726012"/>
    <w:p w14:paraId="399FED3E" w14:textId="475D2370" w:rsidR="00C25C51" w:rsidRDefault="00C25C51" w:rsidP="00726012"/>
    <w:p w14:paraId="5B255734" w14:textId="428F45B9" w:rsidR="00C25C51" w:rsidRDefault="00C25C51" w:rsidP="00726012"/>
    <w:p w14:paraId="0D72B043" w14:textId="03E0BCF5" w:rsidR="00C25C51" w:rsidRDefault="00C25C51" w:rsidP="00726012"/>
    <w:p w14:paraId="5FBDA279" w14:textId="090EE0E4" w:rsidR="00C25C51" w:rsidRDefault="00C25C51" w:rsidP="00726012"/>
    <w:p w14:paraId="1AD631A5" w14:textId="263B3DDE" w:rsidR="00C25C51" w:rsidRDefault="00C25C51" w:rsidP="00726012"/>
    <w:p w14:paraId="49C12698" w14:textId="3224922B" w:rsidR="00C25C51" w:rsidRDefault="00314263" w:rsidP="00726012">
      <w:proofErr w:type="spellStart"/>
      <w:r>
        <w:t>Javascript</w:t>
      </w:r>
      <w:proofErr w:type="spellEnd"/>
      <w:r>
        <w:t>:</w:t>
      </w:r>
    </w:p>
    <w:p w14:paraId="400839E3" w14:textId="3BA6E655" w:rsidR="00314263" w:rsidRDefault="00A9340E" w:rsidP="00726012">
      <w:r>
        <w:t>In our capstone project, the front end is Seen through a browser.</w:t>
      </w:r>
    </w:p>
    <w:p w14:paraId="0CDF1F67" w14:textId="47287E64" w:rsidR="00A9340E" w:rsidRDefault="00A9340E" w:rsidP="00726012">
      <w:r>
        <w:t>Because our project is a web application.</w:t>
      </w:r>
    </w:p>
    <w:p w14:paraId="778597BE" w14:textId="795F170C" w:rsidR="00A9340E" w:rsidRDefault="00A80052" w:rsidP="00726012">
      <w:r>
        <w:t xml:space="preserve">What is the role of </w:t>
      </w:r>
      <w:proofErr w:type="spellStart"/>
      <w:r>
        <w:t>javascript</w:t>
      </w:r>
      <w:proofErr w:type="spellEnd"/>
      <w:r>
        <w:t>?</w:t>
      </w:r>
    </w:p>
    <w:p w14:paraId="50040F22" w14:textId="7A62D56D" w:rsidR="00A80052" w:rsidRDefault="00F26C1C" w:rsidP="00726012">
      <w:r>
        <w:tab/>
        <w:t>Validations</w:t>
      </w:r>
    </w:p>
    <w:p w14:paraId="13486379" w14:textId="03228FE8" w:rsidR="00F26C1C" w:rsidRDefault="00F26C1C" w:rsidP="00726012">
      <w:r>
        <w:tab/>
        <w:t>Calculations</w:t>
      </w:r>
    </w:p>
    <w:p w14:paraId="00B5BBF3" w14:textId="3BD195B2" w:rsidR="00F26C1C" w:rsidRDefault="00F26C1C" w:rsidP="00726012">
      <w:r>
        <w:tab/>
        <w:t>Computations</w:t>
      </w:r>
    </w:p>
    <w:p w14:paraId="66E376A2" w14:textId="34958A09" w:rsidR="00F26C1C" w:rsidRDefault="00F26C1C" w:rsidP="00726012">
      <w:r>
        <w:tab/>
      </w:r>
    </w:p>
    <w:p w14:paraId="67DD4BD1" w14:textId="4BE5BA6B" w:rsidR="00F26C1C" w:rsidRDefault="00F26C1C" w:rsidP="00726012">
      <w:r>
        <w:t>In HTML, I am able to create TEXTBOX, DROPDOWN LIST, RADIO, CHECK BOX, BUTTON, etc</w:t>
      </w:r>
    </w:p>
    <w:p w14:paraId="472D851F" w14:textId="781A963B" w:rsidR="00F26C1C" w:rsidRDefault="00F26C1C" w:rsidP="00726012">
      <w:r>
        <w:lastRenderedPageBreak/>
        <w:t xml:space="preserve">Then why we need </w:t>
      </w:r>
      <w:proofErr w:type="spellStart"/>
      <w:r>
        <w:t>javascript</w:t>
      </w:r>
      <w:proofErr w:type="spellEnd"/>
      <w:r>
        <w:t>?</w:t>
      </w:r>
    </w:p>
    <w:p w14:paraId="2F024BE6" w14:textId="1443AF30" w:rsidR="00F26C1C" w:rsidRDefault="00F26C1C" w:rsidP="00726012">
      <w:r>
        <w:t>The above things done in HTML are static aspects of a web page.</w:t>
      </w:r>
    </w:p>
    <w:p w14:paraId="03A46EDA" w14:textId="607E6DEF" w:rsidR="00F26C1C" w:rsidRDefault="00F26C1C" w:rsidP="00726012">
      <w:r>
        <w:t>What are dynamic aspects of a web page?</w:t>
      </w:r>
    </w:p>
    <w:p w14:paraId="6D4C4B74" w14:textId="46509F1C" w:rsidR="00F26C1C" w:rsidRDefault="00F26C1C" w:rsidP="00726012">
      <w:r>
        <w:tab/>
        <w:t xml:space="preserve">When I select a country in </w:t>
      </w:r>
      <w:proofErr w:type="spellStart"/>
      <w:r>
        <w:t>dropdownlist</w:t>
      </w:r>
      <w:proofErr w:type="spellEnd"/>
      <w:r>
        <w:t>, corresponding states must be displayed.</w:t>
      </w:r>
    </w:p>
    <w:p w14:paraId="1DF4CFD6" w14:textId="5E0F9FC6" w:rsidR="00F26C1C" w:rsidRDefault="00F26C1C" w:rsidP="00726012">
      <w:r>
        <w:tab/>
        <w:t>When I click a button, the user name and password are checked and result is displayed.</w:t>
      </w:r>
    </w:p>
    <w:p w14:paraId="18714F5D" w14:textId="3121A069" w:rsidR="00F26C1C" w:rsidRDefault="00F26C1C" w:rsidP="00726012">
      <w:r>
        <w:tab/>
        <w:t>When I type data in a textbox, the data is validated and only correct data is allowed.</w:t>
      </w:r>
    </w:p>
    <w:p w14:paraId="7213B66E" w14:textId="20EF7203" w:rsidR="00F26C1C" w:rsidRDefault="00F26C1C" w:rsidP="00726012">
      <w:r>
        <w:tab/>
        <w:t>When I type confirm password, it is compared with password and if it is matching or not is verified.</w:t>
      </w:r>
    </w:p>
    <w:p w14:paraId="1CF5991C" w14:textId="6D3C515E" w:rsidR="00F26C1C" w:rsidRDefault="00F26C1C" w:rsidP="00726012">
      <w:r>
        <w:tab/>
        <w:t xml:space="preserve">In response to </w:t>
      </w:r>
      <w:proofErr w:type="gramStart"/>
      <w:r>
        <w:t>an</w:t>
      </w:r>
      <w:proofErr w:type="gramEnd"/>
      <w:r>
        <w:t xml:space="preserve"> user interaction, some validation / calculation / computation happens.</w:t>
      </w:r>
    </w:p>
    <w:p w14:paraId="4F8295A6" w14:textId="34C4C4BE" w:rsidR="00F26C1C" w:rsidRDefault="004C1A41" w:rsidP="00726012">
      <w:r>
        <w:t xml:space="preserve">Advantages of </w:t>
      </w:r>
      <w:proofErr w:type="spellStart"/>
      <w:r>
        <w:t>javascript</w:t>
      </w:r>
      <w:proofErr w:type="spellEnd"/>
      <w:r>
        <w:t>:</w:t>
      </w:r>
    </w:p>
    <w:p w14:paraId="7BBC78B3" w14:textId="26ED1035" w:rsidR="004C1A41" w:rsidRDefault="000A0B28" w:rsidP="00726012">
      <w:r>
        <w:tab/>
        <w:t xml:space="preserve">Runs in client. </w:t>
      </w:r>
      <w:proofErr w:type="gramStart"/>
      <w:r>
        <w:t>So</w:t>
      </w:r>
      <w:proofErr w:type="gramEnd"/>
      <w:r>
        <w:t xml:space="preserve"> server does not need additional infrastructure.</w:t>
      </w:r>
      <w:r>
        <w:tab/>
        <w:t xml:space="preserve"> Browser itself can run </w:t>
      </w:r>
      <w:proofErr w:type="spellStart"/>
      <w:r>
        <w:t>javascript</w:t>
      </w:r>
      <w:proofErr w:type="spellEnd"/>
      <w:r>
        <w:t xml:space="preserve"> code.</w:t>
      </w:r>
    </w:p>
    <w:p w14:paraId="5A0EC5D9" w14:textId="03C8FBE3" w:rsidR="000A0B28" w:rsidRDefault="000A0B28" w:rsidP="00726012"/>
    <w:p w14:paraId="5073F613" w14:textId="0579571A" w:rsidR="000A0B28" w:rsidRDefault="000A0B28" w:rsidP="00726012">
      <w:r>
        <w:t xml:space="preserve">Disadvantages of </w:t>
      </w:r>
      <w:proofErr w:type="spellStart"/>
      <w:r>
        <w:t>javascript</w:t>
      </w:r>
      <w:proofErr w:type="spellEnd"/>
      <w:r>
        <w:t>:</w:t>
      </w:r>
    </w:p>
    <w:p w14:paraId="1B0F4229" w14:textId="31F562D6" w:rsidR="000A0B28" w:rsidRDefault="000A0B28" w:rsidP="00726012">
      <w:r>
        <w:tab/>
      </w:r>
      <w:proofErr w:type="spellStart"/>
      <w:r>
        <w:t>Javascript</w:t>
      </w:r>
      <w:proofErr w:type="spellEnd"/>
      <w:r>
        <w:t xml:space="preserve"> runs in </w:t>
      </w:r>
      <w:proofErr w:type="gramStart"/>
      <w:r>
        <w:t>clients</w:t>
      </w:r>
      <w:proofErr w:type="gramEnd"/>
      <w:r>
        <w:t xml:space="preserve"> machine. </w:t>
      </w:r>
      <w:proofErr w:type="gramStart"/>
      <w:r>
        <w:t>So</w:t>
      </w:r>
      <w:proofErr w:type="gramEnd"/>
      <w:r>
        <w:t xml:space="preserve"> client may fear that it is harmful.</w:t>
      </w:r>
    </w:p>
    <w:p w14:paraId="2DDD8967" w14:textId="21F060EA" w:rsidR="000A0B28" w:rsidRDefault="000A0B28" w:rsidP="00726012"/>
    <w:p w14:paraId="1DC2BEB6" w14:textId="531B0D74" w:rsidR="000A0B28" w:rsidRDefault="000A0B28" w:rsidP="00726012"/>
    <w:p w14:paraId="4FE003F7" w14:textId="5B295512" w:rsidR="000A0B28" w:rsidRDefault="000A0B28" w:rsidP="00726012">
      <w:r>
        <w:t xml:space="preserve">int </w:t>
      </w:r>
      <w:proofErr w:type="spellStart"/>
      <w:r>
        <w:t>i</w:t>
      </w:r>
      <w:proofErr w:type="spellEnd"/>
      <w:r>
        <w:t>=20;</w:t>
      </w:r>
      <w:r>
        <w:tab/>
      </w:r>
      <w:r>
        <w:tab/>
        <w:t>float f=2.2f;</w:t>
      </w:r>
    </w:p>
    <w:p w14:paraId="1CE32406" w14:textId="7CACC0A5" w:rsidR="000A0B28" w:rsidRDefault="000A0B28" w:rsidP="00726012">
      <w:r>
        <w:t xml:space="preserve">var </w:t>
      </w:r>
      <w:proofErr w:type="spellStart"/>
      <w:r>
        <w:t>i</w:t>
      </w:r>
      <w:proofErr w:type="spellEnd"/>
      <w:r>
        <w:t>=20;</w:t>
      </w:r>
      <w:r>
        <w:tab/>
      </w:r>
      <w:r>
        <w:tab/>
        <w:t>var f=2.2;</w:t>
      </w:r>
    </w:p>
    <w:p w14:paraId="0A6770EE" w14:textId="3D641F05" w:rsidR="000A0B28" w:rsidRDefault="000A0B28" w:rsidP="00726012"/>
    <w:p w14:paraId="4506E460" w14:textId="442317AD" w:rsidR="000A0B28" w:rsidRDefault="000A0B28" w:rsidP="00726012">
      <w:r>
        <w:t>if(</w:t>
      </w:r>
      <w:proofErr w:type="spellStart"/>
      <w:r>
        <w:t>i</w:t>
      </w:r>
      <w:proofErr w:type="spellEnd"/>
      <w:r>
        <w:t>&lt;20)</w:t>
      </w:r>
    </w:p>
    <w:p w14:paraId="11501374" w14:textId="4807072E" w:rsidR="000A0B28" w:rsidRDefault="000A0B28" w:rsidP="00726012"/>
    <w:p w14:paraId="03A14C4D" w14:textId="0F3764A6" w:rsidR="000A0B28" w:rsidRDefault="000A0B28" w:rsidP="00726012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=0;i&lt;20;i++)</w:t>
      </w:r>
    </w:p>
    <w:p w14:paraId="5B1CDC9D" w14:textId="6FA7BE45" w:rsidR="000A0B28" w:rsidRDefault="000A0B28" w:rsidP="00726012">
      <w:r>
        <w:t>{}</w:t>
      </w:r>
    </w:p>
    <w:p w14:paraId="5DE18F32" w14:textId="22B69191" w:rsidR="000A0B28" w:rsidRDefault="000A0B28" w:rsidP="00726012">
      <w:r>
        <w:t>while(</w:t>
      </w:r>
      <w:proofErr w:type="spellStart"/>
      <w:r>
        <w:t>i</w:t>
      </w:r>
      <w:proofErr w:type="spellEnd"/>
      <w:r>
        <w:t>&gt;100)</w:t>
      </w:r>
    </w:p>
    <w:p w14:paraId="025B856C" w14:textId="6392268D" w:rsidR="000A0B28" w:rsidRDefault="000A0B28" w:rsidP="00726012">
      <w:r>
        <w:t>{}</w:t>
      </w:r>
    </w:p>
    <w:p w14:paraId="3D119702" w14:textId="66DAE983" w:rsidR="000A0B28" w:rsidRDefault="000A0B28" w:rsidP="00726012"/>
    <w:p w14:paraId="773D32DC" w14:textId="01F22043" w:rsidR="000A0B28" w:rsidRDefault="000A0B28" w:rsidP="00726012">
      <w:proofErr w:type="gramStart"/>
      <w:r>
        <w:t>console.log(</w:t>
      </w:r>
      <w:proofErr w:type="gramEnd"/>
      <w:r>
        <w:t>“”);</w:t>
      </w:r>
    </w:p>
    <w:p w14:paraId="40CC5EB7" w14:textId="7B5A6B0B" w:rsidR="000A0B28" w:rsidRDefault="000A0B28" w:rsidP="00726012"/>
    <w:p w14:paraId="56C990A9" w14:textId="10911D19" w:rsidR="000A0B28" w:rsidRDefault="000A0B28" w:rsidP="00726012">
      <w:proofErr w:type="gramStart"/>
      <w:r>
        <w:t>console.log(</w:t>
      </w:r>
      <w:proofErr w:type="gramEnd"/>
      <w:r>
        <w:t>new Date());</w:t>
      </w:r>
    </w:p>
    <w:p w14:paraId="2A161483" w14:textId="63872B16" w:rsidR="000A0B28" w:rsidRDefault="000A0B28" w:rsidP="00726012">
      <w:proofErr w:type="spellStart"/>
      <w:r>
        <w:t>System.out.println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538CDA1C" w14:textId="5D984C52" w:rsidR="000A0B28" w:rsidRDefault="000A0B28" w:rsidP="00726012"/>
    <w:p w14:paraId="7BD4368C" w14:textId="06594ACE" w:rsidR="000A0B28" w:rsidRDefault="000A0B28" w:rsidP="00726012">
      <w:proofErr w:type="spellStart"/>
      <w:proofErr w:type="gramStart"/>
      <w:r>
        <w:lastRenderedPageBreak/>
        <w:t>window.alert</w:t>
      </w:r>
      <w:proofErr w:type="spellEnd"/>
      <w:proofErr w:type="gramEnd"/>
      <w:r>
        <w:t>(“hello world”);</w:t>
      </w:r>
    </w:p>
    <w:p w14:paraId="2A9784DF" w14:textId="11D13628" w:rsidR="000A0B28" w:rsidRDefault="000A0B28" w:rsidP="00726012"/>
    <w:p w14:paraId="22175986" w14:textId="1F812FDC" w:rsidR="000A0B28" w:rsidRDefault="00A45197" w:rsidP="00726012">
      <w:proofErr w:type="spellStart"/>
      <w:r>
        <w:t>Javascript</w:t>
      </w:r>
      <w:proofErr w:type="spellEnd"/>
      <w:r>
        <w:t xml:space="preserve"> data types:</w:t>
      </w:r>
    </w:p>
    <w:p w14:paraId="3A15DA0C" w14:textId="229A45A4" w:rsidR="00A45197" w:rsidRDefault="00A45197" w:rsidP="00726012"/>
    <w:p w14:paraId="136E635F" w14:textId="0CE6EF3C" w:rsidR="006A694B" w:rsidRDefault="006A694B" w:rsidP="00726012"/>
    <w:p w14:paraId="49091C74" w14:textId="48E5EDDD" w:rsidR="006A694B" w:rsidRDefault="00760F30" w:rsidP="00726012">
      <w:r>
        <w:t>Activity:</w:t>
      </w:r>
    </w:p>
    <w:p w14:paraId="37E30FA0" w14:textId="23562FEC" w:rsidR="00760F30" w:rsidRDefault="00664C07" w:rsidP="00726012">
      <w:proofErr w:type="spellStart"/>
      <w:r>
        <w:t>Javascript</w:t>
      </w:r>
      <w:proofErr w:type="spellEnd"/>
      <w:r>
        <w:t xml:space="preserve"> data types:</w:t>
      </w:r>
    </w:p>
    <w:p w14:paraId="3C793C56" w14:textId="41FCBADD" w:rsidR="00664C07" w:rsidRDefault="00664C07" w:rsidP="00726012">
      <w:r>
        <w:t>Primitives:</w:t>
      </w:r>
    </w:p>
    <w:tbl>
      <w:tblPr>
        <w:tblW w:w="114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4825"/>
        <w:gridCol w:w="4062"/>
      </w:tblGrid>
      <w:tr w:rsidR="00664C07" w14:paraId="0ABE0D42" w14:textId="77777777" w:rsidTr="00664C0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29119BC1" w14:textId="77777777" w:rsidR="00664C07" w:rsidRDefault="00664C07">
            <w:pPr>
              <w:rPr>
                <w:rFonts w:ascii="Segoe UI" w:hAnsi="Segoe UI" w:cs="Segoe UI"/>
                <w:b/>
                <w:bCs/>
                <w:color w:val="1B1B1B"/>
              </w:rPr>
            </w:pPr>
            <w:r>
              <w:rPr>
                <w:rFonts w:ascii="Segoe UI" w:hAnsi="Segoe UI" w:cs="Segoe UI"/>
                <w:b/>
                <w:bCs/>
                <w:color w:val="1B1B1B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0FE7A" w14:textId="3E852B20" w:rsidR="00664C07" w:rsidRDefault="00664C07">
            <w:pPr>
              <w:rPr>
                <w:rFonts w:ascii="Segoe UI" w:hAnsi="Segoe UI" w:cs="Segoe UI"/>
                <w:b/>
                <w:bCs/>
                <w:color w:val="1B1B1B"/>
              </w:rPr>
            </w:pPr>
            <w:proofErr w:type="spellStart"/>
            <w:r>
              <w:rPr>
                <w:rStyle w:val="HTMLCode"/>
                <w:rFonts w:ascii="var(--font-code)" w:eastAsiaTheme="minorHAnsi" w:hAnsi="var(--font-code)"/>
                <w:b/>
                <w:bCs/>
                <w:color w:val="1B1B1B"/>
              </w:rPr>
              <w:t>typeof</w:t>
            </w:r>
            <w:proofErr w:type="spellEnd"/>
            <w:r>
              <w:rPr>
                <w:rFonts w:ascii="Segoe UI" w:hAnsi="Segoe UI" w:cs="Segoe UI"/>
                <w:b/>
                <w:bCs/>
                <w:color w:val="1B1B1B"/>
              </w:rPr>
              <w:t> return value</w:t>
            </w:r>
            <w:r w:rsidR="00323C91">
              <w:rPr>
                <w:rFonts w:ascii="Segoe UI" w:hAnsi="Segoe UI" w:cs="Segoe UI"/>
                <w:b/>
                <w:bCs/>
                <w:color w:val="1B1B1B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F4D1D" w14:textId="77777777" w:rsidR="00664C07" w:rsidRDefault="00664C07">
            <w:pPr>
              <w:rPr>
                <w:rFonts w:ascii="Segoe UI" w:hAnsi="Segoe UI" w:cs="Segoe UI"/>
                <w:b/>
                <w:bCs/>
                <w:color w:val="1B1B1B"/>
              </w:rPr>
            </w:pPr>
            <w:r>
              <w:rPr>
                <w:rFonts w:ascii="Segoe UI" w:hAnsi="Segoe UI" w:cs="Segoe UI"/>
                <w:b/>
                <w:bCs/>
                <w:color w:val="1B1B1B"/>
              </w:rPr>
              <w:t>Object wrapper</w:t>
            </w:r>
          </w:p>
        </w:tc>
      </w:tr>
      <w:tr w:rsidR="00664C07" w14:paraId="1C7725BD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380F4789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7" w:anchor="null_type" w:history="1">
              <w:r>
                <w:rPr>
                  <w:rStyle w:val="Hyperlink"/>
                  <w:rFonts w:ascii="Segoe UI" w:hAnsi="Segoe UI" w:cs="Segoe UI"/>
                </w:rPr>
                <w:t>Null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383334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"object"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122F7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Fonts w:ascii="Segoe UI" w:hAnsi="Segoe UI" w:cs="Segoe UI"/>
                <w:color w:val="1B1B1B"/>
              </w:rPr>
              <w:t>N/A</w:t>
            </w:r>
          </w:p>
        </w:tc>
      </w:tr>
      <w:tr w:rsidR="00664C07" w14:paraId="16BC313A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21EF8C7E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8" w:anchor="undefined_type" w:history="1">
              <w:r>
                <w:rPr>
                  <w:rStyle w:val="Hyperlink"/>
                  <w:rFonts w:ascii="Segoe UI" w:hAnsi="Segoe UI" w:cs="Segoe UI"/>
                </w:rPr>
                <w:t>Undefined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ED8686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"undefined"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ED132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Fonts w:ascii="Segoe UI" w:hAnsi="Segoe UI" w:cs="Segoe UI"/>
                <w:color w:val="1B1B1B"/>
              </w:rPr>
              <w:t>N/A</w:t>
            </w:r>
          </w:p>
        </w:tc>
      </w:tr>
      <w:tr w:rsidR="00664C07" w14:paraId="528DF219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4CB92B2D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9" w:anchor="boolean_type" w:history="1">
              <w:r>
                <w:rPr>
                  <w:rStyle w:val="Hyperlink"/>
                  <w:rFonts w:ascii="Segoe UI" w:hAnsi="Segoe UI" w:cs="Segoe UI"/>
                </w:rPr>
                <w:t>Boolean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BA4485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</w:t>
            </w:r>
            <w:proofErr w:type="spellStart"/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boolean</w:t>
            </w:r>
            <w:proofErr w:type="spellEnd"/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3A716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0" w:history="1">
              <w:r>
                <w:rPr>
                  <w:rStyle w:val="HTMLCode"/>
                  <w:rFonts w:ascii="var(--font-code)" w:eastAsiaTheme="minorHAnsi" w:hAnsi="var(--font-code)"/>
                  <w:color w:val="0000FF"/>
                  <w:u w:val="single"/>
                </w:rPr>
                <w:t>Boolean</w:t>
              </w:r>
            </w:hyperlink>
          </w:p>
        </w:tc>
      </w:tr>
      <w:tr w:rsidR="00664C07" w14:paraId="1137076E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2A8D93A2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1" w:anchor="number_type" w:history="1">
              <w:r>
                <w:rPr>
                  <w:rStyle w:val="Hyperlink"/>
                  <w:rFonts w:ascii="Segoe UI" w:hAnsi="Segoe UI" w:cs="Segoe UI"/>
                </w:rPr>
                <w:t>Number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56C92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"number"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02D1CB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2" w:history="1">
              <w:r>
                <w:rPr>
                  <w:rStyle w:val="HTMLCode"/>
                  <w:rFonts w:ascii="var(--font-code)" w:eastAsiaTheme="minorHAnsi" w:hAnsi="var(--font-code)"/>
                  <w:color w:val="0000FF"/>
                  <w:u w:val="single"/>
                </w:rPr>
                <w:t>Number</w:t>
              </w:r>
            </w:hyperlink>
          </w:p>
        </w:tc>
      </w:tr>
      <w:tr w:rsidR="00664C07" w14:paraId="279A609E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0724C0A9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3" w:anchor="bigint_type" w:history="1">
              <w:proofErr w:type="spellStart"/>
              <w:r>
                <w:rPr>
                  <w:rStyle w:val="Hyperlink"/>
                  <w:rFonts w:ascii="Segoe UI" w:hAnsi="Segoe UI" w:cs="Segoe UI"/>
                </w:rPr>
                <w:t>BigInt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FFC1A1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</w:t>
            </w:r>
            <w:proofErr w:type="spellStart"/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bigint</w:t>
            </w:r>
            <w:proofErr w:type="spellEnd"/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3F3BD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4" w:history="1">
              <w:proofErr w:type="spellStart"/>
              <w:r>
                <w:rPr>
                  <w:rStyle w:val="HTMLCode"/>
                  <w:rFonts w:ascii="var(--font-code)" w:eastAsiaTheme="minorHAnsi" w:hAnsi="var(--font-code)"/>
                  <w:color w:val="0000FF"/>
                  <w:u w:val="single"/>
                </w:rPr>
                <w:t>BigInt</w:t>
              </w:r>
              <w:proofErr w:type="spellEnd"/>
            </w:hyperlink>
          </w:p>
        </w:tc>
      </w:tr>
      <w:tr w:rsidR="00664C07" w14:paraId="43911936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687967C3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5" w:anchor="string_type" w:history="1">
              <w:r>
                <w:rPr>
                  <w:rStyle w:val="Hyperlink"/>
                  <w:rFonts w:ascii="Segoe UI" w:hAnsi="Segoe UI" w:cs="Segoe UI"/>
                </w:rPr>
                <w:t>String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E7FEE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"string"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E8A01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6" w:history="1">
              <w:r>
                <w:rPr>
                  <w:rStyle w:val="HTMLCode"/>
                  <w:rFonts w:ascii="var(--font-code)" w:eastAsiaTheme="minorHAnsi" w:hAnsi="var(--font-code)"/>
                  <w:color w:val="0000FF"/>
                  <w:u w:val="single"/>
                </w:rPr>
                <w:t>String</w:t>
              </w:r>
            </w:hyperlink>
          </w:p>
        </w:tc>
      </w:tr>
      <w:tr w:rsidR="00664C07" w14:paraId="53AF32DF" w14:textId="77777777" w:rsidTr="00664C07">
        <w:tc>
          <w:tcPr>
            <w:tcW w:w="0" w:type="auto"/>
            <w:shd w:val="clear" w:color="auto" w:fill="FFFFFF"/>
            <w:vAlign w:val="center"/>
            <w:hideMark/>
          </w:tcPr>
          <w:p w14:paraId="30810615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7" w:anchor="symbol_type" w:history="1">
              <w:r>
                <w:rPr>
                  <w:rStyle w:val="Hyperlink"/>
                  <w:rFonts w:ascii="Segoe UI" w:hAnsi="Segoe UI" w:cs="Segoe UI"/>
                </w:rPr>
                <w:t>Symbol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328D2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r>
              <w:rPr>
                <w:rStyle w:val="HTMLCode"/>
                <w:rFonts w:ascii="var(--font-code)" w:eastAsiaTheme="minorHAnsi" w:hAnsi="var(--font-code)"/>
                <w:color w:val="1B1B1B"/>
              </w:rPr>
              <w:t>"symbol"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D1EE49" w14:textId="77777777" w:rsidR="00664C07" w:rsidRDefault="00664C07">
            <w:pPr>
              <w:rPr>
                <w:rFonts w:ascii="Segoe UI" w:hAnsi="Segoe UI" w:cs="Segoe UI"/>
                <w:color w:val="1B1B1B"/>
              </w:rPr>
            </w:pPr>
            <w:hyperlink r:id="rId18" w:history="1">
              <w:r>
                <w:rPr>
                  <w:rStyle w:val="HTMLCode"/>
                  <w:rFonts w:ascii="var(--font-code)" w:eastAsiaTheme="minorHAnsi" w:hAnsi="var(--font-code)"/>
                  <w:color w:val="0000FF"/>
                  <w:u w:val="single"/>
                </w:rPr>
                <w:t>Symbol</w:t>
              </w:r>
            </w:hyperlink>
          </w:p>
        </w:tc>
      </w:tr>
    </w:tbl>
    <w:p w14:paraId="17997FC9" w14:textId="033F7260" w:rsidR="00664C07" w:rsidRDefault="00664C07" w:rsidP="00726012"/>
    <w:p w14:paraId="34138CCA" w14:textId="48FBA2B6" w:rsidR="00664C07" w:rsidRDefault="00664C07" w:rsidP="00726012">
      <w:r>
        <w:t>var x;</w:t>
      </w:r>
      <w:r>
        <w:tab/>
      </w:r>
      <w:r>
        <w:tab/>
        <w:t>// x is undefined</w:t>
      </w:r>
    </w:p>
    <w:p w14:paraId="789E0F28" w14:textId="7B9B2CB9" w:rsidR="00664C07" w:rsidRDefault="00664C07" w:rsidP="00726012">
      <w:r>
        <w:t>var x=20;</w:t>
      </w:r>
      <w:r>
        <w:tab/>
        <w:t>// x is number type</w:t>
      </w:r>
    </w:p>
    <w:p w14:paraId="0B0FAB86" w14:textId="28ED253A" w:rsidR="00664C07" w:rsidRDefault="00664C07" w:rsidP="00726012">
      <w:r>
        <w:t>var y=20;</w:t>
      </w:r>
    </w:p>
    <w:p w14:paraId="35B959CE" w14:textId="15D442BE" w:rsidR="00664C07" w:rsidRDefault="00664C07" w:rsidP="00726012">
      <w:r>
        <w:t>if(x===y)</w:t>
      </w:r>
      <w:r>
        <w:tab/>
        <w:t>//means, x and y are same</w:t>
      </w:r>
      <w:r w:rsidR="00323C91">
        <w:tab/>
      </w:r>
    </w:p>
    <w:p w14:paraId="1911D429" w14:textId="0C816A6A" w:rsidR="00664C07" w:rsidRDefault="00664C07" w:rsidP="00726012">
      <w:r>
        <w:t>==</w:t>
      </w:r>
      <w:r>
        <w:tab/>
        <w:t>is used for equals or not</w:t>
      </w:r>
    </w:p>
    <w:p w14:paraId="5BDC24DF" w14:textId="7D404B85" w:rsidR="00664C07" w:rsidRDefault="00664C07" w:rsidP="00726012">
      <w:r>
        <w:t>===</w:t>
      </w:r>
      <w:r>
        <w:tab/>
        <w:t>is used for same or not</w:t>
      </w:r>
      <w:r>
        <w:tab/>
      </w:r>
      <w:r>
        <w:tab/>
      </w:r>
      <w:r>
        <w:tab/>
        <w:t>same type and same value</w:t>
      </w:r>
    </w:p>
    <w:p w14:paraId="269E3071" w14:textId="77777777" w:rsidR="00664C07" w:rsidRDefault="00664C07" w:rsidP="00726012"/>
    <w:p w14:paraId="7FBB028C" w14:textId="49A1C163" w:rsidR="00664C07" w:rsidRDefault="00664C07" w:rsidP="00726012">
      <w:r>
        <w:t xml:space="preserve">In </w:t>
      </w:r>
      <w:proofErr w:type="spellStart"/>
      <w:r>
        <w:t>javascript</w:t>
      </w:r>
      <w:proofErr w:type="spellEnd"/>
      <w:r>
        <w:t>, semicolon is not compulsory, when there is a line separator.</w:t>
      </w:r>
    </w:p>
    <w:p w14:paraId="3E3F73D4" w14:textId="06621FDE" w:rsidR="00664C07" w:rsidRDefault="00664C07" w:rsidP="00726012">
      <w:r>
        <w:t>Var x=20</w:t>
      </w:r>
      <w:r>
        <w:tab/>
        <w:t>Var y=30</w:t>
      </w:r>
    </w:p>
    <w:p w14:paraId="0F485049" w14:textId="58F9C3B2" w:rsidR="00664C07" w:rsidRDefault="004220EE" w:rsidP="00726012">
      <w:proofErr w:type="spellStart"/>
      <w:r>
        <w:t>Javascript</w:t>
      </w:r>
      <w:proofErr w:type="spellEnd"/>
      <w:r>
        <w:t xml:space="preserve"> Operators and Programming constructs:</w:t>
      </w:r>
    </w:p>
    <w:p w14:paraId="00D56E24" w14:textId="757AB6C0" w:rsidR="004220EE" w:rsidRDefault="004220EE" w:rsidP="00726012">
      <w:r>
        <w:t>Activity:</w:t>
      </w:r>
    </w:p>
    <w:p w14:paraId="7FC1E8BF" w14:textId="7CC005A9" w:rsidR="004220EE" w:rsidRDefault="004220EE" w:rsidP="00726012">
      <w:r>
        <w:tab/>
        <w:t xml:space="preserve">Identify the operators used in </w:t>
      </w:r>
      <w:proofErr w:type="spellStart"/>
      <w:r>
        <w:t>javascript</w:t>
      </w:r>
      <w:proofErr w:type="spellEnd"/>
    </w:p>
    <w:p w14:paraId="6DA614A2" w14:textId="584BB320" w:rsidR="004220EE" w:rsidRDefault="004220EE" w:rsidP="00726012">
      <w:r>
        <w:t>Activity:</w:t>
      </w:r>
    </w:p>
    <w:p w14:paraId="6B23A5F1" w14:textId="0980CE71" w:rsidR="004220EE" w:rsidRDefault="004220EE" w:rsidP="00726012">
      <w:r>
        <w:lastRenderedPageBreak/>
        <w:tab/>
        <w:t>Programming constructs like</w:t>
      </w:r>
      <w:r>
        <w:br/>
      </w:r>
      <w:r>
        <w:tab/>
      </w:r>
      <w:r>
        <w:tab/>
        <w:t>if</w:t>
      </w:r>
      <w:r w:rsidR="0060186E">
        <w:t xml:space="preserve"> - else</w:t>
      </w:r>
    </w:p>
    <w:p w14:paraId="311C85A5" w14:textId="11FE03B1" w:rsidR="004220EE" w:rsidRDefault="004220EE" w:rsidP="00726012">
      <w:r>
        <w:tab/>
      </w:r>
      <w:r>
        <w:tab/>
        <w:t>Switch</w:t>
      </w:r>
    </w:p>
    <w:p w14:paraId="336B90B3" w14:textId="2DFC7887" w:rsidR="004220EE" w:rsidRDefault="004220EE" w:rsidP="00726012">
      <w:r>
        <w:tab/>
      </w:r>
      <w:r>
        <w:tab/>
        <w:t>While</w:t>
      </w:r>
    </w:p>
    <w:p w14:paraId="4E4C084E" w14:textId="787B836D" w:rsidR="004220EE" w:rsidRDefault="004220EE" w:rsidP="00726012">
      <w:r>
        <w:tab/>
      </w:r>
      <w:r>
        <w:tab/>
        <w:t>Do while</w:t>
      </w:r>
    </w:p>
    <w:p w14:paraId="356DE05D" w14:textId="4AF24EA2" w:rsidR="004220EE" w:rsidRDefault="004220EE" w:rsidP="00726012">
      <w:r>
        <w:tab/>
      </w:r>
      <w:r>
        <w:tab/>
        <w:t>For loop</w:t>
      </w:r>
    </w:p>
    <w:p w14:paraId="4CBF7318" w14:textId="08505BF7" w:rsidR="004220EE" w:rsidRDefault="004220EE" w:rsidP="00726012">
      <w:r>
        <w:tab/>
      </w:r>
      <w:r>
        <w:tab/>
        <w:t>For each</w:t>
      </w:r>
    </w:p>
    <w:p w14:paraId="1F493356" w14:textId="77777777" w:rsidR="001A4728" w:rsidRPr="001A4728" w:rsidRDefault="001A4728" w:rsidP="001A4728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tab/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arr</w:t>
      </w:r>
      <w:proofErr w:type="spellEnd"/>
      <w:proofErr w:type="gramStart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=[</w:t>
      </w:r>
      <w:proofErr w:type="gramEnd"/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12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40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18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7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9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8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11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15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];</w:t>
      </w:r>
    </w:p>
    <w:p w14:paraId="56432BCE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proofErr w:type="gramStart"/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for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 </w:t>
      </w:r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of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arr</w:t>
      </w:r>
      <w:proofErr w:type="spellEnd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69F45533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5D757DC9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console.log(x);</w:t>
      </w:r>
    </w:p>
    <w:p w14:paraId="7F67764F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0DE4D053" w14:textId="197ABAD6" w:rsidR="001A4728" w:rsidRDefault="001A4728" w:rsidP="00726012"/>
    <w:p w14:paraId="145E6C20" w14:textId="0566CCF0" w:rsidR="001A4728" w:rsidRDefault="001A4728" w:rsidP="00726012"/>
    <w:p w14:paraId="53D0C756" w14:textId="0B7C1845" w:rsidR="001A4728" w:rsidRDefault="001A4728" w:rsidP="00726012"/>
    <w:p w14:paraId="371D664A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arr</w:t>
      </w:r>
      <w:proofErr w:type="spellEnd"/>
      <w:proofErr w:type="gramStart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=[</w:t>
      </w:r>
      <w:proofErr w:type="gramEnd"/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12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40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18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7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9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8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11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A4728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15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];</w:t>
      </w:r>
    </w:p>
    <w:p w14:paraId="7DE9E35F" w14:textId="506C9AAF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proofErr w:type="gramStart"/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for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1A4728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 </w:t>
      </w:r>
      <w:r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in</w:t>
      </w: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arr</w:t>
      </w:r>
      <w:proofErr w:type="spellEnd"/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ab/>
        <w:t>//in is for index</w:t>
      </w:r>
    </w:p>
    <w:p w14:paraId="10C4A016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623E271C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console.log(x);</w:t>
      </w:r>
    </w:p>
    <w:p w14:paraId="056F4314" w14:textId="77777777" w:rsidR="001A4728" w:rsidRPr="001A4728" w:rsidRDefault="001A4728" w:rsidP="001A4728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A4728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32BBC35E" w14:textId="186D0AF1" w:rsidR="001A4728" w:rsidRDefault="001A4728" w:rsidP="00726012"/>
    <w:p w14:paraId="2A498DA1" w14:textId="62CB174D" w:rsidR="001A4728" w:rsidRDefault="001A4728" w:rsidP="00726012"/>
    <w:p w14:paraId="2449DF8F" w14:textId="77777777" w:rsidR="001A4728" w:rsidRDefault="001A4728" w:rsidP="00726012"/>
    <w:p w14:paraId="2483D59E" w14:textId="34239BB3" w:rsidR="004220EE" w:rsidRDefault="0060186E" w:rsidP="00726012">
      <w:r>
        <w:tab/>
        <w:t xml:space="preserve">var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1,2,3,4,5,56,8,9];</w:t>
      </w:r>
    </w:p>
    <w:p w14:paraId="5518E46A" w14:textId="634D46BB" w:rsidR="0060186E" w:rsidRDefault="0060186E" w:rsidP="00726012"/>
    <w:p w14:paraId="269F5F88" w14:textId="4B20B7F3" w:rsidR="009F6ABB" w:rsidRDefault="009F6ABB" w:rsidP="00726012"/>
    <w:p w14:paraId="413DD36C" w14:textId="75A56D78" w:rsidR="009F6ABB" w:rsidRDefault="009F6ABB" w:rsidP="00726012">
      <w:r>
        <w:t xml:space="preserve">Operators in </w:t>
      </w:r>
      <w:proofErr w:type="spellStart"/>
      <w:r>
        <w:t>javascript</w:t>
      </w:r>
      <w:proofErr w:type="spellEnd"/>
      <w:r>
        <w:t>:</w:t>
      </w:r>
    </w:p>
    <w:p w14:paraId="21635EEB" w14:textId="77777777" w:rsidR="00323C91" w:rsidRPr="00323C91" w:rsidRDefault="009F6ABB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tab/>
      </w:r>
      <w:r w:rsidR="00323C91"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14:paraId="7C3D2F0A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14:paraId="52429262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</w:p>
    <w:p w14:paraId="5EF6AE43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 Operators</w:t>
      </w:r>
    </w:p>
    <w:p w14:paraId="3888396D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14:paraId="5D0FD274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14:paraId="43098D66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Ternary Operators</w:t>
      </w:r>
    </w:p>
    <w:p w14:paraId="6082530D" w14:textId="77777777" w:rsidR="00323C91" w:rsidRPr="00323C91" w:rsidRDefault="00323C91" w:rsidP="00323C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23C9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 Operators</w:t>
      </w:r>
    </w:p>
    <w:p w14:paraId="2F7FA5D3" w14:textId="0E6CF594" w:rsidR="00323C91" w:rsidRDefault="00323C91" w:rsidP="00323C91"/>
    <w:p w14:paraId="0515F727" w14:textId="3AFC9D56" w:rsidR="00323C91" w:rsidRDefault="00323C91" w:rsidP="00323C91">
      <w:r>
        <w:t>Arithmetic Operators:</w:t>
      </w:r>
    </w:p>
    <w:p w14:paraId="082CD213" w14:textId="4F377E61" w:rsidR="00323C91" w:rsidRDefault="00323C91" w:rsidP="00323C91">
      <w:r>
        <w:rPr>
          <w:noProof/>
        </w:rPr>
        <w:drawing>
          <wp:inline distT="0" distB="0" distL="0" distR="0" wp14:anchorId="1EF825A2" wp14:editId="1D0E310E">
            <wp:extent cx="5731510" cy="3602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CB7A" w14:textId="1481B9CA" w:rsidR="00323C91" w:rsidRDefault="00323C91" w:rsidP="00323C91">
      <w:proofErr w:type="spellStart"/>
      <w:r>
        <w:t>Assignement</w:t>
      </w:r>
      <w:proofErr w:type="spellEnd"/>
      <w:r>
        <w:t xml:space="preserve"> operators:</w:t>
      </w:r>
    </w:p>
    <w:p w14:paraId="4FC12744" w14:textId="447CA6D3" w:rsidR="00323C91" w:rsidRDefault="00323C91" w:rsidP="00323C91">
      <w:r>
        <w:rPr>
          <w:noProof/>
        </w:rPr>
        <w:drawing>
          <wp:inline distT="0" distB="0" distL="0" distR="0" wp14:anchorId="5F2AAFAA" wp14:editId="3AA554F6">
            <wp:extent cx="5731510" cy="240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C417" w14:textId="209CF58A" w:rsidR="00323C91" w:rsidRDefault="00323C91" w:rsidP="00323C91"/>
    <w:p w14:paraId="4084830E" w14:textId="6C51D5E6" w:rsidR="00323C91" w:rsidRDefault="00323C91" w:rsidP="00323C91">
      <w:r>
        <w:t>NULLIS COAL</w:t>
      </w:r>
      <w:r w:rsidR="000C34D7">
        <w:t>ESCE</w:t>
      </w:r>
      <w:r>
        <w:t xml:space="preserve"> ASSIGNMENT</w:t>
      </w:r>
    </w:p>
    <w:p w14:paraId="7719C11F" w14:textId="72E7563C" w:rsidR="00323C91" w:rsidRDefault="00323C91" w:rsidP="00323C91">
      <w:r>
        <w:tab/>
        <w:t>(x)??=fn1();</w:t>
      </w:r>
    </w:p>
    <w:p w14:paraId="2FE4297E" w14:textId="5F189D9D" w:rsidR="00323C91" w:rsidRDefault="00323C91" w:rsidP="00323C91"/>
    <w:p w14:paraId="4E637DE1" w14:textId="1A87D34A" w:rsidR="00323C91" w:rsidRDefault="00323C91" w:rsidP="00323C91"/>
    <w:p w14:paraId="4AC04559" w14:textId="77777777" w:rsidR="00232CF7" w:rsidRPr="00232CF7" w:rsidRDefault="00232CF7" w:rsidP="00232CF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32CF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Comparison Operators</w:t>
      </w:r>
    </w:p>
    <w:p w14:paraId="67C19120" w14:textId="4D314990" w:rsidR="00232CF7" w:rsidRDefault="00232CF7" w:rsidP="00323C91"/>
    <w:p w14:paraId="76DFF82B" w14:textId="558D90A3" w:rsidR="00232CF7" w:rsidRDefault="00232CF7" w:rsidP="00323C91">
      <w:r>
        <w:rPr>
          <w:noProof/>
        </w:rPr>
        <w:drawing>
          <wp:inline distT="0" distB="0" distL="0" distR="0" wp14:anchorId="42FF9390" wp14:editId="61CCDFF1">
            <wp:extent cx="5038725" cy="505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43A3" w14:textId="6C9A2D43" w:rsidR="00C57D29" w:rsidRPr="00C57D29" w:rsidRDefault="00C57D29" w:rsidP="00C57D2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C57D2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console.log((</w:t>
      </w:r>
      <w:r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x&gt;y</w:t>
      </w:r>
      <w:r w:rsidRPr="00C57D2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)?</w:t>
      </w:r>
      <w:r w:rsidRPr="00C57D29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20</w:t>
      </w:r>
      <w:r w:rsidRPr="00C57D2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C57D29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10</w:t>
      </w:r>
      <w:r w:rsidRPr="00C57D2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32F29F72" w14:textId="2812D09F" w:rsidR="00C57D29" w:rsidRPr="00726012" w:rsidRDefault="00C57D29" w:rsidP="00323C91"/>
    <w:sectPr w:rsidR="00C57D29" w:rsidRPr="0072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0B28"/>
    <w:rsid w:val="000A4491"/>
    <w:rsid w:val="000C34D7"/>
    <w:rsid w:val="000E413A"/>
    <w:rsid w:val="000E6C09"/>
    <w:rsid w:val="00135954"/>
    <w:rsid w:val="00137D42"/>
    <w:rsid w:val="00156732"/>
    <w:rsid w:val="00162D87"/>
    <w:rsid w:val="001846F4"/>
    <w:rsid w:val="0019205F"/>
    <w:rsid w:val="001A4728"/>
    <w:rsid w:val="001A70DC"/>
    <w:rsid w:val="001B6BA9"/>
    <w:rsid w:val="001C11B8"/>
    <w:rsid w:val="001C1D11"/>
    <w:rsid w:val="001C3DA3"/>
    <w:rsid w:val="002266C2"/>
    <w:rsid w:val="00232CF7"/>
    <w:rsid w:val="00236921"/>
    <w:rsid w:val="00244A78"/>
    <w:rsid w:val="00244D0C"/>
    <w:rsid w:val="00250286"/>
    <w:rsid w:val="00282E83"/>
    <w:rsid w:val="0028602D"/>
    <w:rsid w:val="002E0343"/>
    <w:rsid w:val="00305A27"/>
    <w:rsid w:val="00312B09"/>
    <w:rsid w:val="00314263"/>
    <w:rsid w:val="003226CF"/>
    <w:rsid w:val="00323C91"/>
    <w:rsid w:val="00344B0C"/>
    <w:rsid w:val="00354868"/>
    <w:rsid w:val="003655CD"/>
    <w:rsid w:val="00374685"/>
    <w:rsid w:val="0038293B"/>
    <w:rsid w:val="00394653"/>
    <w:rsid w:val="003A10EF"/>
    <w:rsid w:val="003C6E77"/>
    <w:rsid w:val="003E3BFE"/>
    <w:rsid w:val="003F5788"/>
    <w:rsid w:val="0040284D"/>
    <w:rsid w:val="004220EE"/>
    <w:rsid w:val="004268E0"/>
    <w:rsid w:val="00463AA4"/>
    <w:rsid w:val="004C1A41"/>
    <w:rsid w:val="004E1684"/>
    <w:rsid w:val="004F49E6"/>
    <w:rsid w:val="00500B73"/>
    <w:rsid w:val="00511CFE"/>
    <w:rsid w:val="0054373F"/>
    <w:rsid w:val="00565405"/>
    <w:rsid w:val="005761FB"/>
    <w:rsid w:val="005964F4"/>
    <w:rsid w:val="005C4DB0"/>
    <w:rsid w:val="005D1ACA"/>
    <w:rsid w:val="005D6B54"/>
    <w:rsid w:val="005E3127"/>
    <w:rsid w:val="005E4ACA"/>
    <w:rsid w:val="005F233F"/>
    <w:rsid w:val="005F243F"/>
    <w:rsid w:val="0060082A"/>
    <w:rsid w:val="0060186E"/>
    <w:rsid w:val="006165EB"/>
    <w:rsid w:val="0063498C"/>
    <w:rsid w:val="0065151B"/>
    <w:rsid w:val="00664C07"/>
    <w:rsid w:val="006A694B"/>
    <w:rsid w:val="006C1778"/>
    <w:rsid w:val="006F1702"/>
    <w:rsid w:val="00726012"/>
    <w:rsid w:val="007269ED"/>
    <w:rsid w:val="00731DB1"/>
    <w:rsid w:val="00745DFD"/>
    <w:rsid w:val="00760F30"/>
    <w:rsid w:val="00770004"/>
    <w:rsid w:val="007B6317"/>
    <w:rsid w:val="007F21D8"/>
    <w:rsid w:val="007F379D"/>
    <w:rsid w:val="00804D8A"/>
    <w:rsid w:val="00837530"/>
    <w:rsid w:val="008442AC"/>
    <w:rsid w:val="00892CFB"/>
    <w:rsid w:val="008E1364"/>
    <w:rsid w:val="008F488F"/>
    <w:rsid w:val="009020B4"/>
    <w:rsid w:val="0093344B"/>
    <w:rsid w:val="009433A2"/>
    <w:rsid w:val="009477F7"/>
    <w:rsid w:val="0095057C"/>
    <w:rsid w:val="00950C62"/>
    <w:rsid w:val="009540B0"/>
    <w:rsid w:val="009A1A1E"/>
    <w:rsid w:val="009D53AF"/>
    <w:rsid w:val="009D631C"/>
    <w:rsid w:val="009F63A0"/>
    <w:rsid w:val="009F6ABB"/>
    <w:rsid w:val="00A16D59"/>
    <w:rsid w:val="00A17BC6"/>
    <w:rsid w:val="00A45197"/>
    <w:rsid w:val="00A60411"/>
    <w:rsid w:val="00A80052"/>
    <w:rsid w:val="00A811F0"/>
    <w:rsid w:val="00A8759E"/>
    <w:rsid w:val="00A9340E"/>
    <w:rsid w:val="00AB5F5B"/>
    <w:rsid w:val="00AE56A7"/>
    <w:rsid w:val="00AF1435"/>
    <w:rsid w:val="00AF73C8"/>
    <w:rsid w:val="00B04D3F"/>
    <w:rsid w:val="00B1337A"/>
    <w:rsid w:val="00B36910"/>
    <w:rsid w:val="00B71315"/>
    <w:rsid w:val="00BD3C15"/>
    <w:rsid w:val="00BF1EF8"/>
    <w:rsid w:val="00C11050"/>
    <w:rsid w:val="00C25C51"/>
    <w:rsid w:val="00C536DD"/>
    <w:rsid w:val="00C57D29"/>
    <w:rsid w:val="00C812D6"/>
    <w:rsid w:val="00CA1684"/>
    <w:rsid w:val="00CB401A"/>
    <w:rsid w:val="00CB634C"/>
    <w:rsid w:val="00CD0B7A"/>
    <w:rsid w:val="00CD5D17"/>
    <w:rsid w:val="00CE34AC"/>
    <w:rsid w:val="00D45DD0"/>
    <w:rsid w:val="00DB788C"/>
    <w:rsid w:val="00E107A4"/>
    <w:rsid w:val="00E12400"/>
    <w:rsid w:val="00E84E63"/>
    <w:rsid w:val="00E96D14"/>
    <w:rsid w:val="00ED7329"/>
    <w:rsid w:val="00ED7ABB"/>
    <w:rsid w:val="00EE0F11"/>
    <w:rsid w:val="00F26C1C"/>
    <w:rsid w:val="00F35AB2"/>
    <w:rsid w:val="00F52A10"/>
    <w:rsid w:val="00F91E99"/>
    <w:rsid w:val="00F91F0C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Data_structures" TargetMode="External"/><Relationship Id="rId18" Type="http://schemas.openxmlformats.org/officeDocument/2006/relationships/hyperlink" Target="https://developer.mozilla.org/en-US/docs/Web/JavaScript/Reference/Global_Objects/Symbo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Reference/Global_Objects/Number" TargetMode="External"/><Relationship Id="rId17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String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jagasia/ng" TargetMode="External"/><Relationship Id="rId11" Type="http://schemas.openxmlformats.org/officeDocument/2006/relationships/hyperlink" Target="https://developer.mozilla.org/en-US/docs/Web/JavaScript/Data_structur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Data_structur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Boolean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Data_structures" TargetMode="External"/><Relationship Id="rId14" Type="http://schemas.openxmlformats.org/officeDocument/2006/relationships/hyperlink" Target="https://developer.mozilla.org/en-US/docs/Web/JavaScript/Reference/Global_Objects/BigI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24</cp:revision>
  <dcterms:created xsi:type="dcterms:W3CDTF">2023-05-18T03:35:00Z</dcterms:created>
  <dcterms:modified xsi:type="dcterms:W3CDTF">2023-05-19T12:21:00Z</dcterms:modified>
</cp:coreProperties>
</file>