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9F72" w14:textId="7A4B454A" w:rsidR="00C57D29" w:rsidRDefault="00AB225B" w:rsidP="006F10A9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34AE2E4E" w14:textId="601AD300" w:rsidR="00AB225B" w:rsidRDefault="00AB225B" w:rsidP="006F10A9">
      <w:pPr>
        <w:rPr>
          <w:lang w:val="en-US"/>
        </w:rPr>
      </w:pPr>
      <w:r>
        <w:rPr>
          <w:lang w:val="en-US"/>
        </w:rPr>
        <w:tab/>
        <w:t>Events</w:t>
      </w:r>
    </w:p>
    <w:p w14:paraId="7D0DF2C7" w14:textId="3A3A0543" w:rsidR="00AB225B" w:rsidRDefault="00AB225B" w:rsidP="006F10A9">
      <w:pPr>
        <w:rPr>
          <w:lang w:val="en-US"/>
        </w:rPr>
      </w:pPr>
      <w:r>
        <w:rPr>
          <w:lang w:val="en-US"/>
        </w:rPr>
        <w:tab/>
        <w:t>DOM</w:t>
      </w:r>
    </w:p>
    <w:p w14:paraId="5EE8BD92" w14:textId="1FDABE30" w:rsidR="00AB225B" w:rsidRDefault="00AB225B" w:rsidP="006F10A9">
      <w:pPr>
        <w:rPr>
          <w:lang w:val="en-US"/>
        </w:rPr>
      </w:pPr>
    </w:p>
    <w:p w14:paraId="25BF0AE9" w14:textId="335A84D1" w:rsidR="00903053" w:rsidRDefault="00903053" w:rsidP="006F10A9">
      <w:pPr>
        <w:rPr>
          <w:lang w:val="en-US"/>
        </w:rPr>
      </w:pPr>
      <w:r>
        <w:rPr>
          <w:lang w:val="en-US"/>
        </w:rPr>
        <w:t xml:space="preserve">In CSS, what are the methods of using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?</w:t>
      </w:r>
    </w:p>
    <w:p w14:paraId="32A61FC4" w14:textId="62CD5336" w:rsidR="00903053" w:rsidRPr="00903053" w:rsidRDefault="00903053" w:rsidP="0090305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inline</w:t>
      </w:r>
    </w:p>
    <w:p w14:paraId="23209F5E" w14:textId="4D5ECE8D" w:rsidR="00903053" w:rsidRPr="00903053" w:rsidRDefault="00903053" w:rsidP="0090305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internal</w:t>
      </w:r>
    </w:p>
    <w:p w14:paraId="6CE9DB3E" w14:textId="4D1974AC" w:rsidR="00903053" w:rsidRDefault="00903053" w:rsidP="0090305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external</w:t>
      </w:r>
    </w:p>
    <w:p w14:paraId="649DD807" w14:textId="0EBC0A80" w:rsidR="00903053" w:rsidRDefault="00903053" w:rsidP="00903053">
      <w:pPr>
        <w:rPr>
          <w:lang w:val="en-US"/>
        </w:rPr>
      </w:pPr>
    </w:p>
    <w:p w14:paraId="5EEB76C9" w14:textId="0A38F642" w:rsidR="00347B57" w:rsidRDefault="00347B57" w:rsidP="00903053">
      <w:pPr>
        <w:rPr>
          <w:lang w:val="en-US"/>
        </w:rPr>
      </w:pPr>
    </w:p>
    <w:p w14:paraId="464BF168" w14:textId="079BA214" w:rsidR="00347B57" w:rsidRDefault="00347B57" w:rsidP="00903053">
      <w:pPr>
        <w:rPr>
          <w:lang w:val="en-US"/>
        </w:rPr>
      </w:pPr>
      <w:r>
        <w:rPr>
          <w:lang w:val="en-US"/>
        </w:rPr>
        <w:t>inline</w:t>
      </w:r>
    </w:p>
    <w:p w14:paraId="710EA6CF" w14:textId="77777777" w:rsidR="00347B57" w:rsidRPr="00347B57" w:rsidRDefault="00347B57" w:rsidP="00347B5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47B5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347B5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47B5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347B5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47B5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347B5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47B5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347B5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47B5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"Click me"</w:t>
      </w:r>
      <w:r w:rsidRPr="00347B5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47B5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347B5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47B5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gramStart"/>
      <w:r w:rsidRPr="00347B5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alert(</w:t>
      </w:r>
      <w:proofErr w:type="gramEnd"/>
      <w:r w:rsidRPr="00347B5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'why did you click me?'</w:t>
      </w:r>
      <w:r w:rsidRPr="00347B5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)"</w:t>
      </w:r>
      <w:r w:rsidRPr="00347B5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8A5894B" w14:textId="5A225785" w:rsidR="00347B57" w:rsidRDefault="00347B57" w:rsidP="00903053">
      <w:pPr>
        <w:rPr>
          <w:lang w:val="en-US"/>
        </w:rPr>
      </w:pPr>
    </w:p>
    <w:p w14:paraId="72848120" w14:textId="605A9379" w:rsidR="00347B57" w:rsidRDefault="00347B57" w:rsidP="00903053">
      <w:pPr>
        <w:rPr>
          <w:lang w:val="en-US"/>
        </w:rPr>
      </w:pPr>
    </w:p>
    <w:p w14:paraId="0DD863B3" w14:textId="7F9E2FE6" w:rsidR="00347B57" w:rsidRDefault="004D2CC6" w:rsidP="00903053">
      <w:pPr>
        <w:rPr>
          <w:lang w:val="en-US"/>
        </w:rPr>
      </w:pPr>
      <w:r>
        <w:rPr>
          <w:lang w:val="en-US"/>
        </w:rPr>
        <w:t>Internal</w:t>
      </w:r>
    </w:p>
    <w:p w14:paraId="20D9534F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&lt;!DOCTYPE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html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4C5DBB5D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&lt;html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lang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</w:t>
      </w:r>
      <w:proofErr w:type="spellStart"/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</w:t>
      </w:r>
      <w:proofErr w:type="spellEnd"/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42E9CB6E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&lt;head&gt;</w:t>
      </w:r>
    </w:p>
    <w:p w14:paraId="1E2E2357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&lt;meta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charset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"UTF-8"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6B0E750E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&lt;meta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http-</w:t>
      </w:r>
      <w:proofErr w:type="spellStart"/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equiv</w:t>
      </w:r>
      <w:proofErr w:type="spellEnd"/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"X-UA-Compatible"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content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"IE=edge"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24AD799F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&lt;meta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name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"viewport"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content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"width=device-width, initial-scale=1.0"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2E1F9304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&lt;title&gt;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Document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&lt;/title&gt;</w:t>
      </w:r>
    </w:p>
    <w:p w14:paraId="0C57DA85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&lt;script&gt;</w:t>
      </w:r>
    </w:p>
    <w:p w14:paraId="2166E088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function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fn1()</w:t>
      </w:r>
    </w:p>
    <w:p w14:paraId="02C08E70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    {</w:t>
      </w:r>
    </w:p>
    <w:p w14:paraId="302507AD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    </w:t>
      </w:r>
      <w:proofErr w:type="gramStart"/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alert(</w:t>
      </w:r>
      <w:proofErr w:type="gramEnd"/>
      <w:r w:rsidRPr="004D2CC6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'why did you click me?..............'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17A4390A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    }</w:t>
      </w:r>
    </w:p>
    <w:p w14:paraId="122D002A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&lt;/script&gt;</w:t>
      </w:r>
    </w:p>
    <w:p w14:paraId="636C0254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&lt;/head&gt;</w:t>
      </w:r>
    </w:p>
    <w:p w14:paraId="41A23DC3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&lt;body&gt;</w:t>
      </w:r>
    </w:p>
    <w:p w14:paraId="0828353D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 xml:space="preserve">    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&lt;input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type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"button"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value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"Click me"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4D2CC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onclick</w:t>
      </w:r>
      <w:r w:rsidRPr="004D2CC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4D2CC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"fn1()"</w:t>
      </w: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098F1F02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&lt;/body&gt;</w:t>
      </w:r>
    </w:p>
    <w:p w14:paraId="52A54BE5" w14:textId="77777777" w:rsidR="004D2CC6" w:rsidRPr="004D2CC6" w:rsidRDefault="004D2CC6" w:rsidP="004D2CC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4D2CC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&lt;/html&gt;</w:t>
      </w:r>
    </w:p>
    <w:p w14:paraId="4C07C059" w14:textId="2A5D6490" w:rsidR="004D2CC6" w:rsidRDefault="004D2CC6" w:rsidP="00903053">
      <w:pPr>
        <w:rPr>
          <w:lang w:val="en-US"/>
        </w:rPr>
      </w:pPr>
    </w:p>
    <w:p w14:paraId="5BE7B004" w14:textId="62588323" w:rsidR="004D2CC6" w:rsidRDefault="004D2CC6" w:rsidP="00903053">
      <w:pPr>
        <w:rPr>
          <w:lang w:val="en-US"/>
        </w:rPr>
      </w:pPr>
    </w:p>
    <w:p w14:paraId="78ABAEF4" w14:textId="1223A647" w:rsidR="004D2CC6" w:rsidRDefault="004D2CC6" w:rsidP="00903053">
      <w:pPr>
        <w:rPr>
          <w:lang w:val="en-US"/>
        </w:rPr>
      </w:pPr>
      <w:r>
        <w:rPr>
          <w:lang w:val="en-US"/>
        </w:rPr>
        <w:t>External</w:t>
      </w:r>
    </w:p>
    <w:p w14:paraId="04F30E3A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758A5A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49A33E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F0867CE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82FAFD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E39BBE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DAAE13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6154F7E0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13B638A6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fn1()</w:t>
      </w:r>
    </w:p>
    <w:p w14:paraId="50A7FDD6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7C1EA29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DC59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'why did you click me?..............'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41048E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A58975F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63B404E8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"kalyan.js"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2D199E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C591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/*nothing is allowed here*/</w:t>
      </w:r>
    </w:p>
    <w:p w14:paraId="393C7400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F3B0747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693227B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59EB3E9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"Click me"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59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DC59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59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"fn2()"</w:t>
      </w: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68A26D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D2BEC97" w14:textId="77777777" w:rsidR="00DC5917" w:rsidRPr="00DC5917" w:rsidRDefault="00DC5917" w:rsidP="00DC591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59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336864A" w14:textId="09203127" w:rsidR="004D2CC6" w:rsidRDefault="004D2CC6" w:rsidP="00903053">
      <w:pPr>
        <w:rPr>
          <w:lang w:val="en-US"/>
        </w:rPr>
      </w:pPr>
    </w:p>
    <w:p w14:paraId="330A65E8" w14:textId="30F44CB9" w:rsidR="00DC5917" w:rsidRDefault="00DC5917" w:rsidP="00903053">
      <w:pPr>
        <w:rPr>
          <w:lang w:val="en-US"/>
        </w:rPr>
      </w:pPr>
    </w:p>
    <w:p w14:paraId="27302E13" w14:textId="54177001" w:rsidR="00DC5917" w:rsidRDefault="00DC5917" w:rsidP="00903053">
      <w:pPr>
        <w:rPr>
          <w:lang w:val="en-US"/>
        </w:rPr>
      </w:pPr>
      <w:r>
        <w:rPr>
          <w:lang w:val="en-US"/>
        </w:rPr>
        <w:t>Events:</w:t>
      </w:r>
    </w:p>
    <w:p w14:paraId="2230BA18" w14:textId="400ECCC9" w:rsidR="00DC5917" w:rsidRDefault="00DC5917" w:rsidP="00903053">
      <w:pPr>
        <w:rPr>
          <w:lang w:val="en-US"/>
        </w:rPr>
      </w:pPr>
      <w:r>
        <w:rPr>
          <w:lang w:val="en-US"/>
        </w:rPr>
        <w:tab/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event?</w:t>
      </w:r>
      <w:r>
        <w:rPr>
          <w:lang w:val="en-US"/>
        </w:rPr>
        <w:tab/>
        <w:t>Events are timings.</w:t>
      </w:r>
      <w:r>
        <w:rPr>
          <w:lang w:val="en-US"/>
        </w:rPr>
        <w:tab/>
        <w:t xml:space="preserve">User interactions, </w:t>
      </w:r>
      <w:r w:rsidR="00431CD0">
        <w:rPr>
          <w:lang w:val="en-US"/>
        </w:rPr>
        <w:t>for example,</w:t>
      </w:r>
    </w:p>
    <w:p w14:paraId="12D30580" w14:textId="4F8DE5FF" w:rsidR="00431CD0" w:rsidRDefault="00431CD0" w:rsidP="00903053">
      <w:pPr>
        <w:rPr>
          <w:lang w:val="en-US"/>
        </w:rPr>
      </w:pPr>
      <w:r>
        <w:rPr>
          <w:lang w:val="en-US"/>
        </w:rPr>
        <w:lastRenderedPageBreak/>
        <w:tab/>
        <w:t>Click</w:t>
      </w:r>
    </w:p>
    <w:p w14:paraId="384CFCAE" w14:textId="23B3836D" w:rsidR="00431CD0" w:rsidRDefault="00431CD0" w:rsidP="0090305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KeyUp</w:t>
      </w:r>
      <w:proofErr w:type="spellEnd"/>
    </w:p>
    <w:p w14:paraId="38C5B714" w14:textId="6A09380D" w:rsidR="00431CD0" w:rsidRDefault="00431CD0" w:rsidP="00903053">
      <w:pPr>
        <w:rPr>
          <w:lang w:val="en-US"/>
        </w:rPr>
      </w:pPr>
      <w:r>
        <w:rPr>
          <w:lang w:val="en-US"/>
        </w:rPr>
        <w:tab/>
        <w:t>Hover</w:t>
      </w:r>
    </w:p>
    <w:p w14:paraId="7EB836BA" w14:textId="3FA668B6" w:rsidR="00431CD0" w:rsidRDefault="00431CD0" w:rsidP="00903053">
      <w:pPr>
        <w:rPr>
          <w:lang w:val="en-US"/>
        </w:rPr>
      </w:pPr>
      <w:r>
        <w:rPr>
          <w:lang w:val="en-US"/>
        </w:rPr>
        <w:tab/>
        <w:t>Blur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(focus lost)</w:t>
      </w:r>
    </w:p>
    <w:p w14:paraId="6E0BEFE5" w14:textId="646DD7F9" w:rsidR="00431CD0" w:rsidRDefault="00431CD0" w:rsidP="00903053">
      <w:pPr>
        <w:rPr>
          <w:lang w:val="en-US"/>
        </w:rPr>
      </w:pPr>
      <w:r>
        <w:rPr>
          <w:lang w:val="en-US"/>
        </w:rPr>
        <w:tab/>
        <w:t>Focus</w:t>
      </w:r>
    </w:p>
    <w:p w14:paraId="14E28414" w14:textId="0195FF53" w:rsidR="00431CD0" w:rsidRDefault="00431CD0" w:rsidP="0090305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KeyDown</w:t>
      </w:r>
      <w:proofErr w:type="spellEnd"/>
    </w:p>
    <w:p w14:paraId="7270C414" w14:textId="6B1F248E" w:rsidR="00431CD0" w:rsidRDefault="00431CD0" w:rsidP="00903053">
      <w:pPr>
        <w:rPr>
          <w:lang w:val="en-US"/>
        </w:rPr>
      </w:pPr>
    </w:p>
    <w:p w14:paraId="24CA598B" w14:textId="1D67DF6A" w:rsidR="00431CD0" w:rsidRDefault="00431CD0" w:rsidP="00903053">
      <w:pPr>
        <w:rPr>
          <w:lang w:val="en-US"/>
        </w:rPr>
      </w:pPr>
      <w:r>
        <w:rPr>
          <w:lang w:val="en-US"/>
        </w:rPr>
        <w:t>So many events are there.</w:t>
      </w:r>
    </w:p>
    <w:p w14:paraId="34F2A2A6" w14:textId="0A7D1F09" w:rsidR="00431CD0" w:rsidRDefault="00431CD0" w:rsidP="00903053">
      <w:pPr>
        <w:rPr>
          <w:lang w:val="en-US"/>
        </w:rPr>
      </w:pPr>
      <w:r>
        <w:rPr>
          <w:lang w:val="en-US"/>
        </w:rPr>
        <w:t>DOM</w:t>
      </w:r>
    </w:p>
    <w:p w14:paraId="7D1C5D3B" w14:textId="77178B55" w:rsidR="00431CD0" w:rsidRDefault="00431CD0" w:rsidP="00903053">
      <w:pPr>
        <w:rPr>
          <w:lang w:val="en-US"/>
        </w:rPr>
      </w:pPr>
      <w:r>
        <w:rPr>
          <w:lang w:val="en-US"/>
        </w:rPr>
        <w:tab/>
        <w:t>Document Object Model</w:t>
      </w:r>
    </w:p>
    <w:p w14:paraId="5D4923E1" w14:textId="4F6B78CF" w:rsidR="00431CD0" w:rsidRDefault="00431CD0" w:rsidP="009030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It represents a document as an object in memory.</w:t>
      </w:r>
    </w:p>
    <w:p w14:paraId="69067DB4" w14:textId="4C4B60C1" w:rsidR="00431CD0" w:rsidRDefault="00431CD0" w:rsidP="00903053">
      <w:pPr>
        <w:rPr>
          <w:lang w:val="en-US"/>
        </w:rPr>
      </w:pPr>
    </w:p>
    <w:p w14:paraId="02CBBC6F" w14:textId="2A033EA8" w:rsidR="001B4895" w:rsidRDefault="001B4895" w:rsidP="00903053">
      <w:pPr>
        <w:rPr>
          <w:lang w:val="en-US"/>
        </w:rPr>
      </w:pPr>
      <w:proofErr w:type="spellStart"/>
      <w:proofErr w:type="gramStart"/>
      <w:r>
        <w:rPr>
          <w:lang w:val="en-US"/>
        </w:rPr>
        <w:t>window.alert</w:t>
      </w:r>
      <w:proofErr w:type="spellEnd"/>
      <w:proofErr w:type="gramEnd"/>
    </w:p>
    <w:p w14:paraId="6ABB35FE" w14:textId="74A72BE2" w:rsidR="00431CD0" w:rsidRDefault="001B4895" w:rsidP="00903053">
      <w:pPr>
        <w:rPr>
          <w:lang w:val="en-US"/>
        </w:rPr>
      </w:pPr>
      <w:r>
        <w:rPr>
          <w:lang w:val="en-US"/>
        </w:rPr>
        <w:t>document</w:t>
      </w:r>
    </w:p>
    <w:p w14:paraId="1105411C" w14:textId="211BEFF3" w:rsidR="001B4895" w:rsidRDefault="001B4895" w:rsidP="0090305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getElementById</w:t>
      </w:r>
      <w:proofErr w:type="spellEnd"/>
    </w:p>
    <w:p w14:paraId="47D0EFB4" w14:textId="39E91DDF" w:rsidR="001B4895" w:rsidRDefault="001B4895" w:rsidP="0090305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getElementsByName</w:t>
      </w:r>
      <w:proofErr w:type="spellEnd"/>
    </w:p>
    <w:p w14:paraId="3F2BC5C2" w14:textId="3D1D65EE" w:rsidR="001B4895" w:rsidRDefault="001B4895" w:rsidP="00903053">
      <w:pPr>
        <w:rPr>
          <w:lang w:val="en-US"/>
        </w:rPr>
      </w:pPr>
    </w:p>
    <w:p w14:paraId="2BDC31DB" w14:textId="1B3DE261" w:rsidR="00561F4E" w:rsidRDefault="00561F4E" w:rsidP="00903053">
      <w:pPr>
        <w:rPr>
          <w:lang w:val="en-US"/>
        </w:rPr>
      </w:pPr>
      <w:r>
        <w:rPr>
          <w:lang w:val="en-US"/>
        </w:rPr>
        <w:t>value property is used for scalar (single value) elements like</w:t>
      </w:r>
    </w:p>
    <w:p w14:paraId="30226A92" w14:textId="2495B81C" w:rsidR="00561F4E" w:rsidRDefault="00561F4E" w:rsidP="00903053">
      <w:pPr>
        <w:rPr>
          <w:lang w:val="en-US"/>
        </w:rPr>
      </w:pPr>
      <w:r>
        <w:rPr>
          <w:lang w:val="en-US"/>
        </w:rPr>
        <w:tab/>
        <w:t>textbox</w:t>
      </w:r>
    </w:p>
    <w:p w14:paraId="1EC4DB19" w14:textId="0B802E06" w:rsidR="00561F4E" w:rsidRDefault="00561F4E" w:rsidP="00903053">
      <w:pPr>
        <w:rPr>
          <w:lang w:val="en-US"/>
        </w:rPr>
      </w:pPr>
      <w:r>
        <w:rPr>
          <w:lang w:val="en-US"/>
        </w:rPr>
        <w:tab/>
        <w:t>select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dropdownlist</w:t>
      </w:r>
      <w:proofErr w:type="spellEnd"/>
      <w:r>
        <w:rPr>
          <w:lang w:val="en-US"/>
        </w:rPr>
        <w:t>)</w:t>
      </w:r>
    </w:p>
    <w:p w14:paraId="4F7247A3" w14:textId="0E99F628" w:rsidR="00561F4E" w:rsidRDefault="00561F4E" w:rsidP="00903053">
      <w:pPr>
        <w:rPr>
          <w:lang w:val="en-US"/>
        </w:rPr>
      </w:pPr>
      <w:r>
        <w:rPr>
          <w:lang w:val="en-US"/>
        </w:rPr>
        <w:tab/>
        <w:t>radio</w:t>
      </w:r>
    </w:p>
    <w:p w14:paraId="43851687" w14:textId="1E0C0132" w:rsidR="00561F4E" w:rsidRDefault="00561F4E" w:rsidP="00903053">
      <w:pPr>
        <w:rPr>
          <w:lang w:val="en-US"/>
        </w:rPr>
      </w:pPr>
      <w:r>
        <w:rPr>
          <w:lang w:val="en-US"/>
        </w:rPr>
        <w:tab/>
        <w:t>checkbox</w:t>
      </w:r>
    </w:p>
    <w:p w14:paraId="4D968C3E" w14:textId="297C2009" w:rsidR="00561F4E" w:rsidRDefault="00561F4E" w:rsidP="00903053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19E5CB8B" w14:textId="1FBE57E8" w:rsidR="00561F4E" w:rsidRDefault="00561F4E" w:rsidP="00903053">
      <w:pPr>
        <w:rPr>
          <w:lang w:val="en-US"/>
        </w:rPr>
      </w:pPr>
    </w:p>
    <w:p w14:paraId="643F32E6" w14:textId="606E4853" w:rsidR="00561F4E" w:rsidRDefault="00561F4E" w:rsidP="00903053">
      <w:pPr>
        <w:rPr>
          <w:lang w:val="en-US"/>
        </w:rPr>
      </w:pPr>
      <w:proofErr w:type="spellStart"/>
      <w:r>
        <w:rPr>
          <w:lang w:val="en-US"/>
        </w:rPr>
        <w:t>innerText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are used for container elements like</w:t>
      </w:r>
    </w:p>
    <w:p w14:paraId="01D97092" w14:textId="1ADF0A5E" w:rsidR="00561F4E" w:rsidRDefault="00561F4E" w:rsidP="00903053">
      <w:pPr>
        <w:rPr>
          <w:lang w:val="en-US"/>
        </w:rPr>
      </w:pPr>
      <w:r>
        <w:rPr>
          <w:lang w:val="en-US"/>
        </w:rPr>
        <w:tab/>
        <w:t>div</w:t>
      </w:r>
    </w:p>
    <w:p w14:paraId="799D755D" w14:textId="3ADAF2BB" w:rsidR="00561F4E" w:rsidRDefault="00561F4E" w:rsidP="00903053">
      <w:pPr>
        <w:rPr>
          <w:lang w:val="en-US"/>
        </w:rPr>
      </w:pPr>
      <w:r>
        <w:rPr>
          <w:lang w:val="en-US"/>
        </w:rPr>
        <w:tab/>
        <w:t>span</w:t>
      </w:r>
    </w:p>
    <w:p w14:paraId="7C9ED1F0" w14:textId="509CE284" w:rsidR="00561F4E" w:rsidRDefault="00561F4E" w:rsidP="00903053">
      <w:pPr>
        <w:rPr>
          <w:lang w:val="en-US"/>
        </w:rPr>
      </w:pPr>
      <w:r>
        <w:rPr>
          <w:lang w:val="en-US"/>
        </w:rPr>
        <w:tab/>
        <w:t>p</w:t>
      </w:r>
    </w:p>
    <w:p w14:paraId="2DAAB054" w14:textId="083B6035" w:rsidR="00561F4E" w:rsidRDefault="00561F4E" w:rsidP="00903053">
      <w:pPr>
        <w:rPr>
          <w:lang w:val="en-US"/>
        </w:rPr>
      </w:pPr>
    </w:p>
    <w:p w14:paraId="68E694FD" w14:textId="69209248" w:rsidR="00561F4E" w:rsidRDefault="00561F4E" w:rsidP="00903053">
      <w:pPr>
        <w:rPr>
          <w:lang w:val="en-US"/>
        </w:rPr>
      </w:pPr>
      <w:r>
        <w:rPr>
          <w:lang w:val="en-US"/>
        </w:rPr>
        <w:t xml:space="preserve">Using DOM, we can also access other properties of an element (apart from value or </w:t>
      </w:r>
      <w:proofErr w:type="spellStart"/>
      <w:r>
        <w:rPr>
          <w:lang w:val="en-US"/>
        </w:rPr>
        <w:t>innerText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>)</w:t>
      </w:r>
    </w:p>
    <w:p w14:paraId="2198C00E" w14:textId="7C0CA223" w:rsidR="00561F4E" w:rsidRDefault="00561F4E" w:rsidP="00903053">
      <w:pPr>
        <w:rPr>
          <w:lang w:val="en-US"/>
        </w:rPr>
      </w:pPr>
    </w:p>
    <w:p w14:paraId="0BB51CBE" w14:textId="0990943D" w:rsidR="00561F4E" w:rsidRDefault="009F7FB6" w:rsidP="00903053">
      <w:pPr>
        <w:rPr>
          <w:lang w:val="en-US"/>
        </w:rPr>
      </w:pPr>
      <w:r>
        <w:rPr>
          <w:lang w:val="en-US"/>
        </w:rPr>
        <w:t>background-color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backgroundColor</w:t>
      </w:r>
      <w:proofErr w:type="spellEnd"/>
    </w:p>
    <w:p w14:paraId="0A938F93" w14:textId="04B02978" w:rsidR="009F7FB6" w:rsidRDefault="009F7FB6" w:rsidP="00903053">
      <w:pPr>
        <w:rPr>
          <w:lang w:val="en-US"/>
        </w:rPr>
      </w:pPr>
      <w:r>
        <w:rPr>
          <w:lang w:val="en-US"/>
        </w:rPr>
        <w:t>Activity:</w:t>
      </w:r>
    </w:p>
    <w:p w14:paraId="753390EB" w14:textId="46862D47" w:rsidR="009F7FB6" w:rsidRDefault="009F7FB6" w:rsidP="00903053">
      <w:pPr>
        <w:rPr>
          <w:lang w:val="en-US"/>
        </w:rPr>
      </w:pPr>
      <w:r>
        <w:rPr>
          <w:lang w:val="en-US"/>
        </w:rPr>
        <w:t xml:space="preserve">Identify as many events in </w:t>
      </w:r>
      <w:proofErr w:type="spellStart"/>
      <w:r>
        <w:rPr>
          <w:lang w:val="en-US"/>
        </w:rPr>
        <w:t>javascript</w:t>
      </w:r>
      <w:proofErr w:type="spellEnd"/>
    </w:p>
    <w:p w14:paraId="2483C746" w14:textId="037DD410" w:rsidR="009F7FB6" w:rsidRDefault="006C2825" w:rsidP="00903053">
      <w:pPr>
        <w:rPr>
          <w:lang w:val="en-US"/>
        </w:rPr>
      </w:pPr>
      <w:r>
        <w:rPr>
          <w:lang w:val="en-US"/>
        </w:rPr>
        <w:t>Test</w:t>
      </w:r>
      <w:r w:rsidR="009F7FB6">
        <w:rPr>
          <w:lang w:val="en-US"/>
        </w:rPr>
        <w:t>:</w:t>
      </w:r>
    </w:p>
    <w:p w14:paraId="5E14EE02" w14:textId="6D60C19C" w:rsidR="009F7FB6" w:rsidRDefault="009F7FB6" w:rsidP="00903053">
      <w:pPr>
        <w:rPr>
          <w:lang w:val="en-US"/>
        </w:rPr>
      </w:pPr>
      <w:r>
        <w:rPr>
          <w:lang w:val="en-US"/>
        </w:rPr>
        <w:t>Create a signup form that accepts:</w:t>
      </w:r>
    </w:p>
    <w:p w14:paraId="33F08239" w14:textId="7DA24A3F" w:rsidR="009F7FB6" w:rsidRDefault="009F7FB6" w:rsidP="00903053">
      <w:pPr>
        <w:rPr>
          <w:lang w:val="en-US"/>
        </w:rPr>
      </w:pPr>
      <w:r>
        <w:rPr>
          <w:lang w:val="en-US"/>
        </w:rPr>
        <w:tab/>
        <w:t>First Name:</w:t>
      </w:r>
    </w:p>
    <w:p w14:paraId="56074BAC" w14:textId="1F9F7C22" w:rsidR="009F7FB6" w:rsidRDefault="009F7FB6" w:rsidP="00903053">
      <w:pPr>
        <w:rPr>
          <w:lang w:val="en-US"/>
        </w:rPr>
      </w:pPr>
      <w:r>
        <w:rPr>
          <w:lang w:val="en-US"/>
        </w:rPr>
        <w:tab/>
        <w:t>Last Name:</w:t>
      </w:r>
      <w:r w:rsidR="00C405E0">
        <w:rPr>
          <w:lang w:val="en-US"/>
        </w:rPr>
        <w:tab/>
      </w:r>
      <w:r w:rsidR="00C405E0">
        <w:rPr>
          <w:lang w:val="en-US"/>
        </w:rPr>
        <w:tab/>
      </w:r>
      <w:r w:rsidR="00C405E0">
        <w:rPr>
          <w:lang w:val="en-US"/>
        </w:rPr>
        <w:tab/>
        <w:t>only alphabets are allowed (no numbers)</w:t>
      </w:r>
    </w:p>
    <w:p w14:paraId="0A112181" w14:textId="62D589F6" w:rsidR="009F7FB6" w:rsidRDefault="009F7FB6" w:rsidP="009F7FB6">
      <w:pPr>
        <w:rPr>
          <w:lang w:val="en-US"/>
        </w:rPr>
      </w:pPr>
      <w:r>
        <w:rPr>
          <w:lang w:val="en-US"/>
        </w:rPr>
        <w:tab/>
        <w:t>Email id:</w:t>
      </w:r>
      <w:r w:rsidR="00C405E0">
        <w:rPr>
          <w:lang w:val="en-US"/>
        </w:rPr>
        <w:tab/>
      </w:r>
      <w:r w:rsidR="00C405E0">
        <w:rPr>
          <w:lang w:val="en-US"/>
        </w:rPr>
        <w:tab/>
      </w:r>
      <w:r w:rsidR="00C405E0">
        <w:rPr>
          <w:lang w:val="en-US"/>
        </w:rPr>
        <w:tab/>
        <w:t>only valid email id is allowed</w:t>
      </w:r>
    </w:p>
    <w:p w14:paraId="399EB36E" w14:textId="21A8ECB5" w:rsidR="009F7FB6" w:rsidRDefault="009F7FB6" w:rsidP="009F7FB6">
      <w:pPr>
        <w:rPr>
          <w:lang w:val="en-US"/>
        </w:rPr>
      </w:pPr>
      <w:r>
        <w:rPr>
          <w:lang w:val="en-US"/>
        </w:rPr>
        <w:tab/>
        <w:t>Password:</w:t>
      </w:r>
      <w:r w:rsidR="00C405E0">
        <w:rPr>
          <w:lang w:val="en-US"/>
        </w:rPr>
        <w:tab/>
      </w:r>
      <w:r w:rsidR="00C405E0">
        <w:rPr>
          <w:lang w:val="en-US"/>
        </w:rPr>
        <w:tab/>
      </w:r>
      <w:r w:rsidR="00C405E0">
        <w:rPr>
          <w:lang w:val="en-US"/>
        </w:rPr>
        <w:tab/>
        <w:t>mask the password while typing</w:t>
      </w:r>
    </w:p>
    <w:p w14:paraId="62481DD7" w14:textId="0834AEEC" w:rsidR="009F7FB6" w:rsidRDefault="009F7FB6" w:rsidP="009F7FB6">
      <w:pPr>
        <w:rPr>
          <w:lang w:val="en-US"/>
        </w:rPr>
      </w:pPr>
      <w:r>
        <w:rPr>
          <w:lang w:val="en-US"/>
        </w:rPr>
        <w:tab/>
        <w:t>Confirm Password:</w:t>
      </w:r>
      <w:r w:rsidR="00C405E0">
        <w:rPr>
          <w:lang w:val="en-US"/>
        </w:rPr>
        <w:tab/>
      </w:r>
      <w:r w:rsidR="00C405E0">
        <w:rPr>
          <w:lang w:val="en-US"/>
        </w:rPr>
        <w:tab/>
        <w:t xml:space="preserve">display an error message in </w:t>
      </w:r>
      <w:r w:rsidR="00C405E0" w:rsidRPr="00C405E0">
        <w:rPr>
          <w:color w:val="FF0000"/>
          <w:lang w:val="en-US"/>
        </w:rPr>
        <w:t xml:space="preserve">red </w:t>
      </w:r>
      <w:r w:rsidR="00C405E0">
        <w:rPr>
          <w:lang w:val="en-US"/>
        </w:rPr>
        <w:t>color nearby</w:t>
      </w:r>
    </w:p>
    <w:p w14:paraId="618BBC08" w14:textId="3E962915" w:rsidR="009F7FB6" w:rsidRDefault="009F7FB6" w:rsidP="009F7FB6">
      <w:pPr>
        <w:rPr>
          <w:lang w:val="en-US"/>
        </w:rPr>
      </w:pPr>
      <w:r>
        <w:rPr>
          <w:lang w:val="en-US"/>
        </w:rPr>
        <w:tab/>
        <w:t>Date of Birth:</w:t>
      </w:r>
      <w:r w:rsidR="00C405E0">
        <w:rPr>
          <w:lang w:val="en-US"/>
        </w:rPr>
        <w:tab/>
      </w:r>
      <w:r w:rsidR="00C405E0">
        <w:rPr>
          <w:lang w:val="en-US"/>
        </w:rPr>
        <w:tab/>
      </w:r>
      <w:r w:rsidR="00C405E0">
        <w:rPr>
          <w:lang w:val="en-US"/>
        </w:rPr>
        <w:tab/>
        <w:t>allow user to select a date</w:t>
      </w:r>
    </w:p>
    <w:p w14:paraId="0BB03252" w14:textId="07A94CCE" w:rsidR="009F7FB6" w:rsidRDefault="009F7FB6" w:rsidP="009F7FB6">
      <w:pPr>
        <w:rPr>
          <w:lang w:val="en-US"/>
        </w:rPr>
      </w:pPr>
      <w:r>
        <w:rPr>
          <w:lang w:val="en-US"/>
        </w:rPr>
        <w:tab/>
        <w:t>Gender:</w:t>
      </w:r>
      <w:r w:rsidR="00C405E0">
        <w:rPr>
          <w:lang w:val="en-US"/>
        </w:rPr>
        <w:tab/>
      </w:r>
      <w:r w:rsidR="00C405E0">
        <w:rPr>
          <w:lang w:val="en-US"/>
        </w:rPr>
        <w:tab/>
      </w:r>
      <w:r w:rsidR="00C405E0">
        <w:rPr>
          <w:lang w:val="en-US"/>
        </w:rPr>
        <w:tab/>
        <w:t>use radio buttons</w:t>
      </w:r>
    </w:p>
    <w:p w14:paraId="677CB598" w14:textId="3539BCD1" w:rsidR="009F7FB6" w:rsidRDefault="009F7FB6" w:rsidP="009F7FB6">
      <w:pPr>
        <w:rPr>
          <w:lang w:val="en-US"/>
        </w:rPr>
      </w:pPr>
      <w:r>
        <w:rPr>
          <w:lang w:val="en-US"/>
        </w:rPr>
        <w:tab/>
        <w:t>Education: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dropdownlist</w:t>
      </w:r>
      <w:proofErr w:type="spellEnd"/>
      <w:r>
        <w:rPr>
          <w:lang w:val="en-US"/>
        </w:rPr>
        <w:tab/>
      </w:r>
      <w:r>
        <w:rPr>
          <w:lang w:val="en-US"/>
        </w:rPr>
        <w:tab/>
        <w:t>(ECE, EEE, CSE, MCA)</w:t>
      </w:r>
    </w:p>
    <w:p w14:paraId="030D602B" w14:textId="332EF49D" w:rsidR="009F7FB6" w:rsidRDefault="009F7FB6" w:rsidP="009F7FB6">
      <w:pPr>
        <w:rPr>
          <w:lang w:val="en-US"/>
        </w:rPr>
      </w:pPr>
    </w:p>
    <w:p w14:paraId="2B6AFE36" w14:textId="6014D3E0" w:rsidR="009F7FB6" w:rsidRDefault="009F7FB6" w:rsidP="009F7FB6">
      <w:pPr>
        <w:rPr>
          <w:lang w:val="en-US"/>
        </w:rPr>
      </w:pPr>
      <w:r>
        <w:rPr>
          <w:lang w:val="en-US"/>
        </w:rPr>
        <w:t xml:space="preserve">On </w:t>
      </w:r>
      <w:r w:rsidR="0012201A">
        <w:rPr>
          <w:lang w:val="en-US"/>
        </w:rPr>
        <w:t>clicking the Signup</w:t>
      </w:r>
      <w:r>
        <w:rPr>
          <w:lang w:val="en-US"/>
        </w:rPr>
        <w:t xml:space="preserve"> </w:t>
      </w:r>
      <w:r w:rsidR="0012201A">
        <w:rPr>
          <w:lang w:val="en-US"/>
        </w:rPr>
        <w:t>button</w:t>
      </w:r>
      <w:r>
        <w:rPr>
          <w:lang w:val="en-US"/>
        </w:rPr>
        <w:t>, these details should be displayed as a summary in DIV in the bottom</w:t>
      </w:r>
    </w:p>
    <w:p w14:paraId="106DFB57" w14:textId="7AB099E8" w:rsidR="009F7FB6" w:rsidRDefault="004F0D0C" w:rsidP="009F7FB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Use a HTML table to align Labels in first column and user interfaces in seconds column</w:t>
      </w:r>
    </w:p>
    <w:p w14:paraId="18DB6014" w14:textId="73B005AF" w:rsidR="005A5AE8" w:rsidRDefault="005A5AE8" w:rsidP="009F7FB6">
      <w:pPr>
        <w:rPr>
          <w:lang w:val="en-US"/>
        </w:rPr>
      </w:pPr>
    </w:p>
    <w:p w14:paraId="42D6F6D9" w14:textId="767A33FD" w:rsidR="00481BEC" w:rsidRDefault="00481BEC" w:rsidP="009F7FB6">
      <w:pPr>
        <w:rPr>
          <w:lang w:val="en-US"/>
        </w:rPr>
      </w:pPr>
      <w:r>
        <w:rPr>
          <w:lang w:val="en-US"/>
        </w:rPr>
        <w:t>Event binding can be done in many ways.</w:t>
      </w:r>
    </w:p>
    <w:p w14:paraId="492969EB" w14:textId="2D6773A5" w:rsidR="00481BEC" w:rsidRDefault="00481BEC" w:rsidP="009F7FB6">
      <w:pPr>
        <w:rPr>
          <w:lang w:val="en-US"/>
        </w:rPr>
      </w:pPr>
      <w:r>
        <w:rPr>
          <w:lang w:val="en-US"/>
        </w:rPr>
        <w:tab/>
        <w:t>&lt;input type</w:t>
      </w:r>
      <w:proofErr w:type="gramStart"/>
      <w:r>
        <w:rPr>
          <w:lang w:val="en-US"/>
        </w:rPr>
        <w:t>=”button</w:t>
      </w:r>
      <w:proofErr w:type="gramEnd"/>
      <w:r>
        <w:rPr>
          <w:lang w:val="en-US"/>
        </w:rPr>
        <w:t>” onclick=”fn1()” /&gt;</w:t>
      </w:r>
    </w:p>
    <w:p w14:paraId="5A30177B" w14:textId="0FE21C6A" w:rsidR="00481BEC" w:rsidRDefault="00481BEC" w:rsidP="009F7FB6">
      <w:pPr>
        <w:rPr>
          <w:lang w:val="en-US"/>
        </w:rPr>
      </w:pPr>
      <w:r>
        <w:rPr>
          <w:lang w:val="en-US"/>
        </w:rPr>
        <w:t xml:space="preserve">Suppose, if an external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is used, then also you can use </w:t>
      </w:r>
      <w:proofErr w:type="gramStart"/>
      <w:r>
        <w:rPr>
          <w:lang w:val="en-US"/>
        </w:rPr>
        <w:t>the  above</w:t>
      </w:r>
      <w:proofErr w:type="gramEnd"/>
      <w:r>
        <w:rPr>
          <w:lang w:val="en-US"/>
        </w:rPr>
        <w:t xml:space="preserve"> code.</w:t>
      </w:r>
      <w:r>
        <w:rPr>
          <w:lang w:val="en-US"/>
        </w:rPr>
        <w:tab/>
      </w:r>
      <w:r>
        <w:rPr>
          <w:lang w:val="en-US"/>
        </w:rPr>
        <w:tab/>
        <w:t xml:space="preserve">Fn1() may be present in external file also.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there is a problem. </w:t>
      </w:r>
    </w:p>
    <w:p w14:paraId="7068C6C7" w14:textId="6051EEAC" w:rsidR="00481BEC" w:rsidRDefault="00481BEC" w:rsidP="009F7FB6">
      <w:pPr>
        <w:rPr>
          <w:lang w:val="en-US"/>
        </w:rPr>
      </w:pPr>
      <w:r>
        <w:rPr>
          <w:lang w:val="en-US"/>
        </w:rPr>
        <w:t xml:space="preserve">HTML file is created first. </w:t>
      </w:r>
    </w:p>
    <w:p w14:paraId="423E2F6D" w14:textId="7180D216" w:rsidR="00481BEC" w:rsidRDefault="00481BEC" w:rsidP="009F7FB6">
      <w:pPr>
        <w:rPr>
          <w:lang w:val="en-US"/>
        </w:rPr>
      </w:pPr>
      <w:r>
        <w:rPr>
          <w:lang w:val="en-US"/>
        </w:rPr>
        <w:t xml:space="preserve">Then we work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file, we do not want to modify the HTML file.</w:t>
      </w:r>
    </w:p>
    <w:p w14:paraId="7608954B" w14:textId="417A40D3" w:rsidR="00481BEC" w:rsidRDefault="00481BEC" w:rsidP="009F7FB6">
      <w:pPr>
        <w:rPr>
          <w:lang w:val="en-US"/>
        </w:rPr>
      </w:pPr>
      <w:r>
        <w:rPr>
          <w:lang w:val="en-US"/>
        </w:rPr>
        <w:t xml:space="preserve">So,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file, we need to do event binding.</w:t>
      </w:r>
    </w:p>
    <w:p w14:paraId="0A15AD08" w14:textId="5F7B8C2E" w:rsidR="00481BEC" w:rsidRDefault="00481BEC" w:rsidP="009F7FB6">
      <w:pPr>
        <w:rPr>
          <w:lang w:val="en-US"/>
        </w:rPr>
      </w:pPr>
      <w:r>
        <w:rPr>
          <w:lang w:val="en-US"/>
        </w:rPr>
        <w:t>Event binding:</w:t>
      </w:r>
    </w:p>
    <w:p w14:paraId="21BDB3BA" w14:textId="26090B79" w:rsidR="00481BEC" w:rsidRDefault="00481BEC" w:rsidP="009F7FB6">
      <w:pPr>
        <w:rPr>
          <w:lang w:val="en-US"/>
        </w:rPr>
      </w:pPr>
      <w:r>
        <w:rPr>
          <w:lang w:val="en-US"/>
        </w:rPr>
        <w:tab/>
        <w:t>Associating a function to an event.</w:t>
      </w:r>
      <w:r>
        <w:rPr>
          <w:lang w:val="en-US"/>
        </w:rPr>
        <w:tab/>
        <w:t xml:space="preserve">This we are going to do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now.</w:t>
      </w:r>
    </w:p>
    <w:p w14:paraId="4409DB1A" w14:textId="77777777" w:rsidR="00481BEC" w:rsidRDefault="00481BEC" w:rsidP="009F7FB6">
      <w:pPr>
        <w:rPr>
          <w:lang w:val="en-US"/>
        </w:rPr>
      </w:pPr>
    </w:p>
    <w:p w14:paraId="0503891E" w14:textId="77777777" w:rsidR="00481BEC" w:rsidRDefault="00481BEC" w:rsidP="009F7FB6">
      <w:pPr>
        <w:rPr>
          <w:lang w:val="en-US"/>
        </w:rPr>
      </w:pPr>
    </w:p>
    <w:p w14:paraId="76B6427F" w14:textId="49274C7C" w:rsidR="00481BEC" w:rsidRDefault="00481BEC" w:rsidP="009F7FB6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Functions:</w:t>
      </w:r>
    </w:p>
    <w:p w14:paraId="03AE1B4D" w14:textId="12348482" w:rsidR="00481BEC" w:rsidRDefault="00756943" w:rsidP="009F7FB6">
      <w:pPr>
        <w:rPr>
          <w:lang w:val="en-US"/>
        </w:rPr>
      </w:pPr>
      <w:r>
        <w:rPr>
          <w:lang w:val="en-US"/>
        </w:rPr>
        <w:t xml:space="preserve">What are the type of </w:t>
      </w:r>
      <w:proofErr w:type="gramStart"/>
      <w:r>
        <w:rPr>
          <w:lang w:val="en-US"/>
        </w:rPr>
        <w:t>functions:</w:t>
      </w:r>
      <w:proofErr w:type="gramEnd"/>
    </w:p>
    <w:p w14:paraId="03CC2D6C" w14:textId="478CBED5" w:rsidR="00756943" w:rsidRDefault="00756943" w:rsidP="009F7FB6">
      <w:pPr>
        <w:rPr>
          <w:lang w:val="en-US"/>
        </w:rPr>
      </w:pPr>
      <w:r>
        <w:rPr>
          <w:lang w:val="en-US"/>
        </w:rPr>
        <w:lastRenderedPageBreak/>
        <w:tab/>
        <w:t>String functions</w:t>
      </w:r>
    </w:p>
    <w:p w14:paraId="7D81D6D4" w14:textId="27D4C28A" w:rsidR="00756943" w:rsidRDefault="00756943" w:rsidP="009F7FB6">
      <w:pPr>
        <w:rPr>
          <w:lang w:val="en-US"/>
        </w:rPr>
      </w:pPr>
      <w:r>
        <w:rPr>
          <w:lang w:val="en-US"/>
        </w:rPr>
        <w:tab/>
        <w:t>Numeric functions</w:t>
      </w:r>
    </w:p>
    <w:p w14:paraId="2837FF80" w14:textId="70152038" w:rsidR="00756943" w:rsidRDefault="00756943" w:rsidP="009F7FB6">
      <w:pPr>
        <w:rPr>
          <w:lang w:val="en-US"/>
        </w:rPr>
      </w:pPr>
      <w:r>
        <w:rPr>
          <w:lang w:val="en-US"/>
        </w:rPr>
        <w:tab/>
        <w:t>Date functions</w:t>
      </w:r>
    </w:p>
    <w:p w14:paraId="7581F75B" w14:textId="64526A81" w:rsidR="00756943" w:rsidRDefault="00474B2C" w:rsidP="009F7FB6">
      <w:pPr>
        <w:rPr>
          <w:lang w:val="en-US"/>
        </w:rPr>
      </w:pPr>
      <w:r>
        <w:rPr>
          <w:lang w:val="en-US"/>
        </w:rPr>
        <w:t>Activity:</w:t>
      </w:r>
    </w:p>
    <w:p w14:paraId="66538DFC" w14:textId="13F598A1" w:rsidR="00756943" w:rsidRDefault="00756943" w:rsidP="009F7FB6">
      <w:pPr>
        <w:rPr>
          <w:lang w:val="en-US"/>
        </w:rPr>
      </w:pPr>
      <w:r>
        <w:rPr>
          <w:lang w:val="en-US"/>
        </w:rPr>
        <w:t xml:space="preserve">Identify as many functions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4FED25BD" w14:textId="56B3FCC8" w:rsidR="00756943" w:rsidRDefault="000C657C" w:rsidP="009F7FB6">
      <w:pPr>
        <w:rPr>
          <w:lang w:val="en-US"/>
        </w:rPr>
      </w:pPr>
      <w:r>
        <w:rPr>
          <w:lang w:val="en-US"/>
        </w:rPr>
        <w:t>String</w:t>
      </w:r>
    </w:p>
    <w:p w14:paraId="4779ADE5" w14:textId="77777777" w:rsidR="000C657C" w:rsidRPr="00903053" w:rsidRDefault="000C657C" w:rsidP="000C657C">
      <w:pPr>
        <w:rPr>
          <w:lang w:val="en-US"/>
        </w:rPr>
      </w:pPr>
      <w:r>
        <w:rPr>
          <w:lang w:val="en-US"/>
        </w:rPr>
        <w:tab/>
      </w:r>
    </w:p>
    <w:tbl>
      <w:tblPr>
        <w:tblW w:w="15748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5"/>
        <w:gridCol w:w="7483"/>
      </w:tblGrid>
      <w:tr w:rsidR="000C657C" w:rsidRPr="000C657C" w14:paraId="4EE464F1" w14:textId="77777777" w:rsidTr="000C657C">
        <w:tc>
          <w:tcPr>
            <w:tcW w:w="0" w:type="auto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110DC6" w14:textId="77777777" w:rsidR="000C657C" w:rsidRPr="000C657C" w:rsidRDefault="000C657C" w:rsidP="000C65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 length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gram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slice(</w:t>
            </w:r>
            <w:proofErr w:type="gram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String substring()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substr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String replace()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replaceAll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toUpperCase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toLowerCase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concat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A27C5" w14:textId="77777777" w:rsidR="000C657C" w:rsidRPr="000C657C" w:rsidRDefault="000C657C" w:rsidP="000C657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String </w:t>
            </w:r>
            <w:proofErr w:type="gram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trim(</w:t>
            </w:r>
            <w:proofErr w:type="gram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trimStart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trimEnd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padStart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padEnd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charAt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String </w:t>
            </w:r>
            <w:proofErr w:type="spellStart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charCodeAt</w:t>
            </w:r>
            <w:proofErr w:type="spellEnd"/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0C657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String split()</w:t>
            </w:r>
          </w:p>
        </w:tc>
      </w:tr>
    </w:tbl>
    <w:p w14:paraId="66479F73" w14:textId="4410D843" w:rsidR="000C657C" w:rsidRDefault="000C657C" w:rsidP="000C657C">
      <w:pPr>
        <w:rPr>
          <w:lang w:val="en-US"/>
        </w:rPr>
      </w:pPr>
    </w:p>
    <w:p w14:paraId="55454F37" w14:textId="3325266C" w:rsidR="00E209E5" w:rsidRDefault="00E209E5" w:rsidP="000C657C">
      <w:pPr>
        <w:rPr>
          <w:lang w:val="en-US"/>
        </w:rPr>
      </w:pPr>
      <w:r>
        <w:rPr>
          <w:lang w:val="en-US"/>
        </w:rPr>
        <w:t>substring vs slice</w:t>
      </w:r>
    </w:p>
    <w:p w14:paraId="49BAFE62" w14:textId="77777777" w:rsidR="00E209E5" w:rsidRDefault="00E209E5" w:rsidP="00E209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What they have in common:</w:t>
      </w:r>
    </w:p>
    <w:p w14:paraId="25BDE399" w14:textId="77777777" w:rsidR="00E209E5" w:rsidRDefault="00E209E5" w:rsidP="00E209E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start</w:t>
      </w:r>
      <w:r>
        <w:rPr>
          <w:rFonts w:ascii="inherit" w:hAnsi="inherit" w:cs="Segoe UI"/>
          <w:color w:val="232629"/>
          <w:sz w:val="23"/>
          <w:szCs w:val="23"/>
        </w:rPr>
        <w:t> equals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stop</w:t>
      </w:r>
      <w:r>
        <w:rPr>
          <w:rFonts w:ascii="inherit" w:hAnsi="inherit" w:cs="Segoe UI"/>
          <w:color w:val="232629"/>
          <w:sz w:val="23"/>
          <w:szCs w:val="23"/>
        </w:rPr>
        <w:t>: returns an empty string</w:t>
      </w:r>
    </w:p>
    <w:p w14:paraId="00D130F0" w14:textId="77777777" w:rsidR="00E209E5" w:rsidRDefault="00E209E5" w:rsidP="00E209E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stop</w:t>
      </w:r>
      <w:r>
        <w:rPr>
          <w:rFonts w:ascii="inherit" w:hAnsi="inherit" w:cs="Segoe UI"/>
          <w:color w:val="232629"/>
          <w:sz w:val="23"/>
          <w:szCs w:val="23"/>
        </w:rPr>
        <w:t> is omitted: extracts characters to the end of the string</w:t>
      </w:r>
    </w:p>
    <w:p w14:paraId="744F1E2F" w14:textId="77777777" w:rsidR="00E209E5" w:rsidRDefault="00E209E5" w:rsidP="00E209E5">
      <w:pPr>
        <w:numPr>
          <w:ilvl w:val="0"/>
          <w:numId w:val="1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 either argument is greater than the string's length, the string's length will be used instead.</w:t>
      </w:r>
    </w:p>
    <w:p w14:paraId="1A45D75B" w14:textId="77777777" w:rsidR="00E209E5" w:rsidRDefault="00E209E5" w:rsidP="00E209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Distinctions of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hyperlink r:id="rId5" w:history="1">
        <w:proofErr w:type="gramStart"/>
        <w:r>
          <w:rPr>
            <w:rStyle w:val="HTMLCode"/>
            <w:rFonts w:ascii="var(--ff-mono)" w:hAnsi="var(--ff-mono)"/>
            <w:color w:val="0000FF"/>
            <w:u w:val="single"/>
            <w:bdr w:val="none" w:sz="0" w:space="0" w:color="auto" w:frame="1"/>
          </w:rPr>
          <w:t>substring(</w:t>
        </w:r>
        <w:proofErr w:type="gramEnd"/>
        <w:r>
          <w:rPr>
            <w:rStyle w:val="HTMLCode"/>
            <w:rFonts w:ascii="var(--ff-mono)" w:hAnsi="var(--ff-mono)"/>
            <w:color w:val="0000FF"/>
            <w:u w:val="single"/>
            <w:bdr w:val="none" w:sz="0" w:space="0" w:color="auto" w:frame="1"/>
          </w:rPr>
          <w:t>)</w:t>
        </w:r>
      </w:hyperlink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:</w:t>
      </w:r>
    </w:p>
    <w:p w14:paraId="04637AD4" w14:textId="77777777" w:rsidR="00E209E5" w:rsidRDefault="00E209E5" w:rsidP="00E209E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start &gt; stop</w:t>
      </w:r>
      <w:r>
        <w:rPr>
          <w:rFonts w:ascii="inherit" w:hAnsi="inherit" w:cs="Segoe UI"/>
          <w:color w:val="232629"/>
          <w:sz w:val="23"/>
          <w:szCs w:val="23"/>
        </w:rPr>
        <w:t>, then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substring</w:t>
      </w:r>
      <w:r>
        <w:rPr>
          <w:rFonts w:ascii="inherit" w:hAnsi="inherit" w:cs="Segoe UI"/>
          <w:color w:val="232629"/>
          <w:sz w:val="23"/>
          <w:szCs w:val="23"/>
        </w:rPr>
        <w:t> will swap those 2 arguments.</w:t>
      </w:r>
    </w:p>
    <w:p w14:paraId="776BD667" w14:textId="77777777" w:rsidR="00E209E5" w:rsidRDefault="00E209E5" w:rsidP="00E209E5">
      <w:pPr>
        <w:numPr>
          <w:ilvl w:val="0"/>
          <w:numId w:val="1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 either argument is negative or is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NaN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, it is treated as if it were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0</w:t>
      </w:r>
      <w:r>
        <w:rPr>
          <w:rFonts w:ascii="inherit" w:hAnsi="inherit" w:cs="Segoe UI"/>
          <w:color w:val="232629"/>
          <w:sz w:val="23"/>
          <w:szCs w:val="23"/>
        </w:rPr>
        <w:t>.</w:t>
      </w:r>
    </w:p>
    <w:p w14:paraId="7F0D20E1" w14:textId="77777777" w:rsidR="00E209E5" w:rsidRDefault="00E209E5" w:rsidP="00E209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Distinctions of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hyperlink r:id="rId6" w:history="1">
        <w:proofErr w:type="gramStart"/>
        <w:r>
          <w:rPr>
            <w:rStyle w:val="HTMLCode"/>
            <w:rFonts w:ascii="var(--ff-mono)" w:hAnsi="var(--ff-mono)"/>
            <w:color w:val="0000FF"/>
            <w:u w:val="single"/>
            <w:bdr w:val="none" w:sz="0" w:space="0" w:color="auto" w:frame="1"/>
          </w:rPr>
          <w:t>slice(</w:t>
        </w:r>
        <w:proofErr w:type="gramEnd"/>
        <w:r>
          <w:rPr>
            <w:rStyle w:val="HTMLCode"/>
            <w:rFonts w:ascii="var(--ff-mono)" w:hAnsi="var(--ff-mono)"/>
            <w:color w:val="0000FF"/>
            <w:u w:val="single"/>
            <w:bdr w:val="none" w:sz="0" w:space="0" w:color="auto" w:frame="1"/>
          </w:rPr>
          <w:t>)</w:t>
        </w:r>
      </w:hyperlink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:</w:t>
      </w:r>
    </w:p>
    <w:p w14:paraId="35B3547F" w14:textId="77777777" w:rsidR="00E209E5" w:rsidRDefault="00E209E5" w:rsidP="00E209E5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start &gt; stop</w:t>
      </w:r>
      <w:r>
        <w:rPr>
          <w:rFonts w:ascii="inherit" w:hAnsi="inherit" w:cs="Segoe UI"/>
          <w:color w:val="232629"/>
          <w:sz w:val="23"/>
          <w:szCs w:val="23"/>
        </w:rPr>
        <w:t>, </w:t>
      </w:r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slice(</w:t>
      </w:r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)</w:t>
      </w:r>
      <w:r>
        <w:rPr>
          <w:rFonts w:ascii="inherit" w:hAnsi="inherit" w:cs="Segoe UI"/>
          <w:color w:val="232629"/>
          <w:sz w:val="23"/>
          <w:szCs w:val="23"/>
        </w:rPr>
        <w:t> will return the empty string. (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""</w:t>
      </w:r>
      <w:r>
        <w:rPr>
          <w:rFonts w:ascii="inherit" w:hAnsi="inherit" w:cs="Segoe UI"/>
          <w:color w:val="232629"/>
          <w:sz w:val="23"/>
          <w:szCs w:val="23"/>
        </w:rPr>
        <w:t>)</w:t>
      </w:r>
    </w:p>
    <w:p w14:paraId="3BBD503F" w14:textId="77777777" w:rsidR="00E209E5" w:rsidRDefault="00E209E5" w:rsidP="00E209E5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start</w:t>
      </w:r>
      <w:r>
        <w:rPr>
          <w:rFonts w:ascii="inherit" w:hAnsi="inherit" w:cs="Segoe UI"/>
          <w:color w:val="232629"/>
          <w:sz w:val="23"/>
          <w:szCs w:val="23"/>
        </w:rPr>
        <w:t> is negative: sets char from the end of string, exactly like </w:t>
      </w: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substr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)</w:t>
      </w:r>
      <w:r>
        <w:rPr>
          <w:rFonts w:ascii="inherit" w:hAnsi="inherit" w:cs="Segoe UI"/>
          <w:color w:val="232629"/>
          <w:sz w:val="23"/>
          <w:szCs w:val="23"/>
        </w:rPr>
        <w:t xml:space="preserve"> in Firefox. This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behavior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is observed in both Firefox and IE.</w:t>
      </w:r>
    </w:p>
    <w:p w14:paraId="68BC5EFF" w14:textId="77777777" w:rsidR="00E209E5" w:rsidRDefault="00E209E5" w:rsidP="00E209E5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stop</w:t>
      </w:r>
      <w:r>
        <w:rPr>
          <w:rFonts w:ascii="inherit" w:hAnsi="inherit" w:cs="Segoe UI"/>
          <w:color w:val="232629"/>
          <w:sz w:val="23"/>
          <w:szCs w:val="23"/>
        </w:rPr>
        <w:t> is negative: sets stop to: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string.length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 – 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Math.abs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(stop)</w:t>
      </w:r>
      <w:r>
        <w:rPr>
          <w:rFonts w:ascii="inherit" w:hAnsi="inherit" w:cs="Segoe UI"/>
          <w:color w:val="232629"/>
          <w:sz w:val="23"/>
          <w:szCs w:val="23"/>
        </w:rPr>
        <w:t> (original value), except bounded at 0 (thus,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Math.max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(0, 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string.length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 + stop)</w:t>
      </w:r>
      <w:r>
        <w:rPr>
          <w:rFonts w:ascii="inherit" w:hAnsi="inherit" w:cs="Segoe UI"/>
          <w:color w:val="232629"/>
          <w:sz w:val="23"/>
          <w:szCs w:val="23"/>
        </w:rPr>
        <w:t>) as covered in the </w:t>
      </w:r>
      <w:hyperlink r:id="rId7" w:anchor="sec-string.prototype.slice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ECMA specification</w:t>
        </w:r>
      </w:hyperlink>
      <w:r>
        <w:rPr>
          <w:rFonts w:ascii="inherit" w:hAnsi="inherit" w:cs="Segoe UI"/>
          <w:color w:val="232629"/>
          <w:sz w:val="23"/>
          <w:szCs w:val="23"/>
        </w:rPr>
        <w:t>.</w:t>
      </w:r>
    </w:p>
    <w:p w14:paraId="333FDBA5" w14:textId="1D953BDF" w:rsidR="00E209E5" w:rsidRDefault="00E209E5" w:rsidP="000C657C">
      <w:pPr>
        <w:pBdr>
          <w:bottom w:val="single" w:sz="6" w:space="1" w:color="auto"/>
        </w:pBdr>
        <w:rPr>
          <w:lang w:val="en-US"/>
        </w:rPr>
      </w:pPr>
    </w:p>
    <w:p w14:paraId="7B2A0DAE" w14:textId="7DE760D6" w:rsidR="00E209E5" w:rsidRDefault="00E209E5" w:rsidP="000C657C">
      <w:pPr>
        <w:rPr>
          <w:lang w:val="en-US"/>
        </w:rPr>
      </w:pPr>
      <w:r>
        <w:rPr>
          <w:lang w:val="en-US"/>
        </w:rPr>
        <w:t>Numeric functions:</w:t>
      </w:r>
    </w:p>
    <w:p w14:paraId="21784587" w14:textId="77777777" w:rsidR="00E209E5" w:rsidRDefault="00E209E5" w:rsidP="00E209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Number Methods</w:t>
      </w:r>
    </w:p>
    <w:p w14:paraId="1E100B36" w14:textId="77777777" w:rsidR="00E209E5" w:rsidRDefault="00E209E5" w:rsidP="00E209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 </w:t>
      </w:r>
      <w:r>
        <w:rPr>
          <w:rFonts w:ascii="Verdana" w:hAnsi="Verdana"/>
          <w:b/>
          <w:bCs/>
          <w:color w:val="000000"/>
          <w:sz w:val="23"/>
          <w:szCs w:val="23"/>
        </w:rPr>
        <w:t>number methods</w:t>
      </w:r>
      <w:r>
        <w:rPr>
          <w:rFonts w:ascii="Verdana" w:hAnsi="Verdana"/>
          <w:color w:val="000000"/>
          <w:sz w:val="23"/>
          <w:szCs w:val="23"/>
        </w:rPr>
        <w:t> can be used on all JavaScript numbers:</w:t>
      </w:r>
    </w:p>
    <w:tbl>
      <w:tblPr>
        <w:tblW w:w="157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3798"/>
      </w:tblGrid>
      <w:tr w:rsidR="00E209E5" w14:paraId="453D00D4" w14:textId="77777777" w:rsidTr="00E209E5">
        <w:tc>
          <w:tcPr>
            <w:tcW w:w="19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ACED0" w14:textId="77777777" w:rsidR="00E209E5" w:rsidRDefault="00E209E5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CE43F" w14:textId="77777777" w:rsidR="00E209E5" w:rsidRDefault="00E209E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209E5" w14:paraId="57BD2454" w14:textId="77777777" w:rsidTr="00E209E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5AAD8" w14:textId="77777777" w:rsidR="00E209E5" w:rsidRDefault="00E209E5">
            <w:pPr>
              <w:spacing w:before="300" w:after="30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7F48B" w14:textId="77777777" w:rsidR="00E209E5" w:rsidRDefault="00E209E5">
            <w:pPr>
              <w:spacing w:before="300" w:after="300"/>
            </w:pPr>
            <w:r>
              <w:t>Returns a number as a string</w:t>
            </w:r>
          </w:p>
        </w:tc>
      </w:tr>
      <w:tr w:rsidR="00E209E5" w14:paraId="72C476FE" w14:textId="77777777" w:rsidTr="00E209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78E53" w14:textId="77777777" w:rsidR="00E209E5" w:rsidRDefault="00E209E5">
            <w:pPr>
              <w:spacing w:before="300" w:after="300"/>
            </w:pPr>
            <w:proofErr w:type="spellStart"/>
            <w:proofErr w:type="gramStart"/>
            <w:r>
              <w:t>toExponential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BC2FF" w14:textId="77777777" w:rsidR="00E209E5" w:rsidRDefault="00E209E5">
            <w:pPr>
              <w:spacing w:before="300" w:after="300"/>
            </w:pPr>
            <w:r>
              <w:t>Returns a number written in exponential notation</w:t>
            </w:r>
          </w:p>
        </w:tc>
      </w:tr>
      <w:tr w:rsidR="00E209E5" w14:paraId="21458B15" w14:textId="77777777" w:rsidTr="00E209E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15DD9D" w14:textId="77777777" w:rsidR="00E209E5" w:rsidRDefault="00E209E5">
            <w:pPr>
              <w:spacing w:before="300" w:after="300"/>
            </w:pPr>
            <w:proofErr w:type="spellStart"/>
            <w:proofErr w:type="gramStart"/>
            <w:r>
              <w:t>toFixed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3CD3E" w14:textId="77777777" w:rsidR="00E209E5" w:rsidRDefault="00E209E5">
            <w:pPr>
              <w:spacing w:before="300" w:after="300"/>
            </w:pPr>
            <w:r>
              <w:t>Returns a number written with a number of decimals</w:t>
            </w:r>
          </w:p>
        </w:tc>
      </w:tr>
      <w:tr w:rsidR="00E209E5" w14:paraId="4A6484F1" w14:textId="77777777" w:rsidTr="00E209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F56A04" w14:textId="77777777" w:rsidR="00E209E5" w:rsidRDefault="00E209E5">
            <w:pPr>
              <w:spacing w:before="300" w:after="300"/>
            </w:pPr>
            <w:proofErr w:type="spellStart"/>
            <w:proofErr w:type="gramStart"/>
            <w:r>
              <w:t>toPrecision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0D692" w14:textId="77777777" w:rsidR="00E209E5" w:rsidRDefault="00E209E5">
            <w:pPr>
              <w:spacing w:before="300" w:after="300"/>
            </w:pPr>
            <w:r>
              <w:t>Returns a number written with a specified length</w:t>
            </w:r>
          </w:p>
        </w:tc>
      </w:tr>
      <w:tr w:rsidR="00E209E5" w14:paraId="0904D0A5" w14:textId="77777777" w:rsidTr="00E209E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CEC98" w14:textId="77777777" w:rsidR="00E209E5" w:rsidRDefault="00E209E5">
            <w:pPr>
              <w:spacing w:before="300" w:after="300"/>
            </w:pP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D2AEE" w14:textId="77777777" w:rsidR="00E209E5" w:rsidRDefault="00E209E5">
            <w:pPr>
              <w:spacing w:before="300" w:after="300"/>
            </w:pPr>
            <w:r>
              <w:t>Returns a number as a number</w:t>
            </w:r>
          </w:p>
        </w:tc>
      </w:tr>
    </w:tbl>
    <w:p w14:paraId="307AEF2C" w14:textId="02796C1D" w:rsidR="00E209E5" w:rsidRDefault="00CB23D6" w:rsidP="000C657C">
      <w:pPr>
        <w:rPr>
          <w:lang w:val="en-US"/>
        </w:rPr>
      </w:pPr>
      <w:r>
        <w:rPr>
          <w:lang w:val="en-US"/>
        </w:rPr>
        <w:t>--</w:t>
      </w:r>
    </w:p>
    <w:p w14:paraId="073552F4" w14:textId="4A645A1A" w:rsidR="00CB23D6" w:rsidRDefault="00CB23D6" w:rsidP="000C657C">
      <w:pPr>
        <w:rPr>
          <w:lang w:val="en-US"/>
        </w:rPr>
      </w:pPr>
      <w:r>
        <w:rPr>
          <w:lang w:val="en-US"/>
        </w:rPr>
        <w:t>Array methods:</w:t>
      </w:r>
    </w:p>
    <w:tbl>
      <w:tblPr>
        <w:tblW w:w="15748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6"/>
        <w:gridCol w:w="7312"/>
      </w:tblGrid>
      <w:tr w:rsidR="00CB23D6" w:rsidRPr="00CB23D6" w14:paraId="6866D921" w14:textId="77777777" w:rsidTr="00CB23D6">
        <w:tc>
          <w:tcPr>
            <w:tcW w:w="0" w:type="auto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36088F" w14:textId="77777777" w:rsidR="00CB23D6" w:rsidRPr="00CB23D6" w:rsidRDefault="00CB23D6" w:rsidP="00CB23D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Array length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Array </w:t>
            </w:r>
            <w:proofErr w:type="spellStart"/>
            <w:proofErr w:type="gramStart"/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toString</w:t>
            </w:r>
            <w:proofErr w:type="spellEnd"/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pop()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push()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shift()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unshift()</w:t>
            </w:r>
          </w:p>
        </w:tc>
        <w:tc>
          <w:tcPr>
            <w:tcW w:w="0" w:type="auto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31483" w14:textId="77777777" w:rsidR="00CB23D6" w:rsidRPr="00CB23D6" w:rsidRDefault="00CB23D6" w:rsidP="00CB23D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Array </w:t>
            </w:r>
            <w:proofErr w:type="gramStart"/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join(</w:t>
            </w:r>
            <w:proofErr w:type="gramEnd"/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delete()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 xml:space="preserve">Array </w:t>
            </w:r>
            <w:proofErr w:type="spellStart"/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concat</w:t>
            </w:r>
            <w:proofErr w:type="spellEnd"/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flat()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splice()</w:t>
            </w:r>
            <w:r w:rsidRPr="00CB23D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Array slice()</w:t>
            </w:r>
          </w:p>
        </w:tc>
      </w:tr>
    </w:tbl>
    <w:p w14:paraId="06E16992" w14:textId="4CA4A446" w:rsidR="00CB23D6" w:rsidRDefault="00CB23D6" w:rsidP="000C657C">
      <w:pPr>
        <w:rPr>
          <w:lang w:val="en-US"/>
        </w:rPr>
      </w:pPr>
    </w:p>
    <w:p w14:paraId="633EF0BD" w14:textId="00A65E4D" w:rsidR="00CB23D6" w:rsidRDefault="00CB23D6" w:rsidP="000C657C">
      <w:pPr>
        <w:rPr>
          <w:lang w:val="en-US"/>
        </w:rPr>
      </w:pPr>
    </w:p>
    <w:p w14:paraId="097C6912" w14:textId="30D68F45" w:rsidR="00CB23D6" w:rsidRDefault="002A6B1B" w:rsidP="000C657C">
      <w:pPr>
        <w:rPr>
          <w:lang w:val="en-US"/>
        </w:rPr>
      </w:pPr>
      <w:r>
        <w:rPr>
          <w:lang w:val="en-US"/>
        </w:rPr>
        <w:t xml:space="preserve">Date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methods:</w:t>
      </w:r>
    </w:p>
    <w:p w14:paraId="5DC661EB" w14:textId="77777777" w:rsidR="002A6B1B" w:rsidRDefault="002A6B1B" w:rsidP="002A6B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Date Get Methods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10822"/>
      </w:tblGrid>
      <w:tr w:rsidR="002A6B1B" w14:paraId="74EB4FAD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A76D75" w14:textId="77777777" w:rsidR="002A6B1B" w:rsidRDefault="002A6B1B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EE95D" w14:textId="77777777" w:rsidR="002A6B1B" w:rsidRDefault="002A6B1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A6B1B" w14:paraId="68F8E0DA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5C9736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getFullYear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B3BB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year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as a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four digit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number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yyyy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2A6B1B" w14:paraId="0E6AA9E3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70CD3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getMonth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3B746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month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as a number (0-11)</w:t>
            </w:r>
          </w:p>
        </w:tc>
      </w:tr>
      <w:tr w:rsidR="002A6B1B" w14:paraId="2BBB61A9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41872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getDate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A2FC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day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as a number (1-31)</w:t>
            </w:r>
          </w:p>
        </w:tc>
      </w:tr>
      <w:tr w:rsidR="002A6B1B" w14:paraId="74420DBB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E4824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getDay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6C50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weekday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as a number (0-6)</w:t>
            </w:r>
          </w:p>
        </w:tc>
      </w:tr>
      <w:tr w:rsidR="002A6B1B" w14:paraId="3F1253FE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15A284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getHours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864DD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hour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(0-23)</w:t>
            </w:r>
          </w:p>
        </w:tc>
      </w:tr>
      <w:tr w:rsidR="002A6B1B" w14:paraId="75AE9D83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D0BB8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getMinutes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76086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minute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(0-59)</w:t>
            </w:r>
          </w:p>
        </w:tc>
      </w:tr>
      <w:tr w:rsidR="002A6B1B" w14:paraId="3A994797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DDAA91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5FCE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second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(0-59)</w:t>
            </w:r>
          </w:p>
        </w:tc>
      </w:tr>
      <w:tr w:rsidR="002A6B1B" w14:paraId="09C75E39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C38F5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getMilliseconds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1E552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</w:rPr>
              <w:t>millisecond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(0-999)</w:t>
            </w:r>
          </w:p>
        </w:tc>
      </w:tr>
      <w:tr w:rsidR="002A6B1B" w14:paraId="340AC4B3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76659B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getTime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4CE4B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time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(milliseconds since January 1, 1970)</w:t>
            </w:r>
          </w:p>
        </w:tc>
      </w:tr>
    </w:tbl>
    <w:p w14:paraId="63122FBD" w14:textId="4BBE43C5" w:rsidR="002A6B1B" w:rsidRDefault="002A6B1B" w:rsidP="000C657C">
      <w:pPr>
        <w:rPr>
          <w:lang w:val="en-US"/>
        </w:rPr>
      </w:pPr>
    </w:p>
    <w:p w14:paraId="5D3ABBCC" w14:textId="31437C25" w:rsidR="002A6B1B" w:rsidRDefault="002A6B1B" w:rsidP="000C657C">
      <w:pPr>
        <w:rPr>
          <w:lang w:val="en-US"/>
        </w:rPr>
      </w:pPr>
    </w:p>
    <w:p w14:paraId="04FE54A9" w14:textId="18D9577E" w:rsidR="002A6B1B" w:rsidRDefault="002A6B1B" w:rsidP="000C657C">
      <w:pPr>
        <w:rPr>
          <w:lang w:val="en-US"/>
        </w:rPr>
      </w:pPr>
      <w:r>
        <w:rPr>
          <w:lang w:val="en-US"/>
        </w:rPr>
        <w:t>Date Set methods:</w:t>
      </w:r>
    </w:p>
    <w:p w14:paraId="0C808094" w14:textId="77777777" w:rsidR="002A6B1B" w:rsidRDefault="002A6B1B" w:rsidP="002A6B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Date Methods</w:t>
      </w:r>
    </w:p>
    <w:p w14:paraId="38D177CC" w14:textId="77777777" w:rsidR="002A6B1B" w:rsidRDefault="002A6B1B" w:rsidP="002A6B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Date methods are used for setting a part of a date: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11051"/>
      </w:tblGrid>
      <w:tr w:rsidR="002A6B1B" w14:paraId="7510DED7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ED9244" w14:textId="77777777" w:rsidR="002A6B1B" w:rsidRDefault="002A6B1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12DA4" w14:textId="77777777" w:rsidR="002A6B1B" w:rsidRDefault="002A6B1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A6B1B" w14:paraId="6A2D1F8D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41DE76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setDate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00E30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day as a number (1-31)</w:t>
            </w:r>
          </w:p>
        </w:tc>
      </w:tr>
      <w:tr w:rsidR="002A6B1B" w14:paraId="20B82553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205570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setFullYear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A9522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year (optionally month and day)</w:t>
            </w:r>
          </w:p>
        </w:tc>
      </w:tr>
      <w:tr w:rsidR="002A6B1B" w14:paraId="044AB4A1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7CB12D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setHours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5E4E2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hour (0-23)</w:t>
            </w:r>
          </w:p>
        </w:tc>
      </w:tr>
      <w:tr w:rsidR="002A6B1B" w14:paraId="28043131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004826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setMilliseconds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CB478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milliseconds (0-999)</w:t>
            </w:r>
          </w:p>
        </w:tc>
      </w:tr>
      <w:tr w:rsidR="002A6B1B" w14:paraId="0AD39C78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FF739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setMinutes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C180F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minutes (0-59)</w:t>
            </w:r>
          </w:p>
        </w:tc>
      </w:tr>
      <w:tr w:rsidR="002A6B1B" w14:paraId="6E195F74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2650BB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setMonth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3FC0E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month (0-11)</w:t>
            </w:r>
          </w:p>
        </w:tc>
      </w:tr>
      <w:tr w:rsidR="002A6B1B" w14:paraId="37FF08CF" w14:textId="77777777" w:rsidTr="002A6B1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FD216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B7408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seconds (0-59)</w:t>
            </w:r>
          </w:p>
        </w:tc>
      </w:tr>
      <w:tr w:rsidR="002A6B1B" w14:paraId="133AE38E" w14:textId="77777777" w:rsidTr="002A6B1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01C5FE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setTime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5751F" w14:textId="77777777" w:rsidR="002A6B1B" w:rsidRDefault="002A6B1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the time (milliseconds since January 1, 1970)</w:t>
            </w:r>
          </w:p>
        </w:tc>
      </w:tr>
    </w:tbl>
    <w:p w14:paraId="64FE3EB5" w14:textId="6A8B7197" w:rsidR="002A6B1B" w:rsidRDefault="002A6B1B" w:rsidP="000C657C">
      <w:pPr>
        <w:rPr>
          <w:lang w:val="en-US"/>
        </w:rPr>
      </w:pPr>
    </w:p>
    <w:p w14:paraId="029199D5" w14:textId="08498A9A" w:rsidR="00423368" w:rsidRDefault="00423368" w:rsidP="000C657C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Objects</w:t>
      </w:r>
    </w:p>
    <w:p w14:paraId="0856D87E" w14:textId="2461D6D0" w:rsidR="00423368" w:rsidRDefault="00423368" w:rsidP="000C657C">
      <w:pPr>
        <w:rPr>
          <w:lang w:val="en-US"/>
        </w:rPr>
      </w:pPr>
      <w:r>
        <w:rPr>
          <w:lang w:val="en-US"/>
        </w:rPr>
        <w:tab/>
        <w:t>Objects can have properties and methods</w:t>
      </w:r>
    </w:p>
    <w:p w14:paraId="587AA2E2" w14:textId="73C79037" w:rsidR="00423368" w:rsidRDefault="00423368" w:rsidP="000C657C">
      <w:pPr>
        <w:rPr>
          <w:lang w:val="en-US"/>
        </w:rPr>
      </w:pPr>
      <w:r>
        <w:rPr>
          <w:lang w:val="en-US"/>
        </w:rPr>
        <w:tab/>
      </w:r>
    </w:p>
    <w:p w14:paraId="28192BED" w14:textId="49F47F32" w:rsidR="00423368" w:rsidRDefault="00423368" w:rsidP="000C657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 Notation</w:t>
      </w:r>
    </w:p>
    <w:p w14:paraId="43C08CB0" w14:textId="4CE20884" w:rsidR="00423368" w:rsidRDefault="00423368" w:rsidP="000C657C">
      <w:pPr>
        <w:rPr>
          <w:lang w:val="en-US"/>
        </w:rPr>
      </w:pPr>
    </w:p>
    <w:p w14:paraId="58360B55" w14:textId="1723CBEC" w:rsidR="00423368" w:rsidRDefault="00763B06" w:rsidP="000C657C">
      <w:pPr>
        <w:rPr>
          <w:lang w:val="en-US"/>
        </w:rPr>
      </w:pPr>
      <w:r w:rsidRPr="00763B06">
        <w:rPr>
          <w:lang w:val="en-US"/>
        </w:rPr>
        <w:t>{"id":"2023","name":"Kalyan","department":"ECE"}</w:t>
      </w:r>
    </w:p>
    <w:p w14:paraId="5352E963" w14:textId="2ED04DD6" w:rsidR="00763B06" w:rsidRDefault="00763B06" w:rsidP="000C657C">
      <w:pPr>
        <w:rPr>
          <w:lang w:val="en-US"/>
        </w:rPr>
      </w:pPr>
    </w:p>
    <w:p w14:paraId="2D25A78C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lastRenderedPageBreak/>
        <w:t>&lt;!DOCTYPE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html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899713D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&lt;html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lang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en</w:t>
      </w:r>
      <w:proofErr w:type="spellEnd"/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19A00A9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&lt;head&gt;</w:t>
      </w:r>
    </w:p>
    <w:p w14:paraId="1C182285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charset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"UTF-8"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4F11AF6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http-</w:t>
      </w:r>
      <w:proofErr w:type="spellStart"/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equiv</w:t>
      </w:r>
      <w:proofErr w:type="spell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"X-UA-Compatible"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"IE=edge"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0A4369F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"viewport"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"width=device-width, initial-scale=1.0"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6D030C8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&lt;title&gt;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&lt;/title&gt;</w:t>
      </w:r>
    </w:p>
    <w:p w14:paraId="7BEC12EA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&lt;script&gt;</w:t>
      </w:r>
    </w:p>
    <w:p w14:paraId="2A9E85EF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fn1()</w:t>
      </w:r>
    </w:p>
    <w:p w14:paraId="1E84DD18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6A22AF31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id=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"id"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4FA7E3F6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name=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76E12330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department=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360FEBF0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={</w:t>
      </w:r>
      <w:proofErr w:type="gramEnd"/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"id"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"201"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 xml:space="preserve">"Ajay </w:t>
      </w:r>
      <w:proofErr w:type="spellStart"/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C.M."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"EEE</w:t>
      </w:r>
      <w:proofErr w:type="spellEnd"/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};</w:t>
      </w:r>
    </w:p>
    <w:p w14:paraId="1BDB27A3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obj.id=id;</w:t>
      </w:r>
    </w:p>
    <w:p w14:paraId="418C5CB3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obj.name=name;</w:t>
      </w:r>
    </w:p>
    <w:p w14:paraId="40CD199E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obj.department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=department;</w:t>
      </w:r>
    </w:p>
    <w:p w14:paraId="175C8D08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549B1C16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alert(</w:t>
      </w:r>
      <w:proofErr w:type="spellStart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JSON.stringify</w:t>
      </w:r>
      <w:proofErr w:type="spell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));</w:t>
      </w:r>
    </w:p>
    <w:p w14:paraId="5D9149F6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//to convert object to string:      </w:t>
      </w:r>
      <w:proofErr w:type="spellStart"/>
      <w:r w:rsidRPr="00763B0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JSON.stringify</w:t>
      </w:r>
      <w:proofErr w:type="spellEnd"/>
      <w:r w:rsidRPr="00763B0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()</w:t>
      </w:r>
    </w:p>
    <w:p w14:paraId="29CF57A2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//to convert string to object:      </w:t>
      </w:r>
      <w:proofErr w:type="spellStart"/>
      <w:r w:rsidRPr="00763B0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JSON.parse</w:t>
      </w:r>
      <w:proofErr w:type="spellEnd"/>
      <w:r w:rsidRPr="00763B0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()</w:t>
      </w:r>
    </w:p>
    <w:p w14:paraId="12619F98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</w:p>
    <w:p w14:paraId="46345778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>        }</w:t>
      </w:r>
    </w:p>
    <w:p w14:paraId="610C7AD9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fn2()</w:t>
      </w:r>
    </w:p>
    <w:p w14:paraId="36D1B205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25A745D5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txt=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"txt"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1D2EB1F5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JSON.parse</w:t>
      </w:r>
      <w:proofErr w:type="spell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(txt);</w:t>
      </w:r>
    </w:p>
    <w:p w14:paraId="236DB29D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763B0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//to set the value to a textbox</w:t>
      </w:r>
    </w:p>
    <w:p w14:paraId="4269E3C3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"id"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).value=obj.id;</w:t>
      </w:r>
    </w:p>
    <w:p w14:paraId="7353888D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).value=obj.name;</w:t>
      </w:r>
    </w:p>
    <w:p w14:paraId="66AA8BD2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763B06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</w:t>
      </w:r>
      <w:proofErr w:type="spellStart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obj.department</w:t>
      </w:r>
      <w:proofErr w:type="spellEnd"/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37C2E835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4B5308D4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&lt;/script&gt;</w:t>
      </w:r>
    </w:p>
    <w:p w14:paraId="4B86831C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&lt;/head&gt;</w:t>
      </w:r>
    </w:p>
    <w:p w14:paraId="026097B3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&lt;body&gt;</w:t>
      </w:r>
    </w:p>
    <w:p w14:paraId="4EA86F4A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"txt"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EC24BBE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"Patch"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"fn2()"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EE08B0B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Id: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"id"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74308BA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Name: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"name"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1B2986C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Department: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"department"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B8E1A56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5952A6F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"Ok"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763B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763B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763B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"fn1()"</w:t>
      </w: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689D251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&lt;/body&gt;</w:t>
      </w:r>
    </w:p>
    <w:p w14:paraId="20566025" w14:textId="77777777" w:rsidR="00763B06" w:rsidRPr="00763B06" w:rsidRDefault="00763B06" w:rsidP="00763B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763B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&lt;/html&gt;</w:t>
      </w:r>
    </w:p>
    <w:p w14:paraId="0846E08A" w14:textId="490C5B23" w:rsidR="00763B06" w:rsidRDefault="00763B06" w:rsidP="000C657C">
      <w:pPr>
        <w:rPr>
          <w:lang w:val="en-US"/>
        </w:rPr>
      </w:pPr>
    </w:p>
    <w:p w14:paraId="7A1134F6" w14:textId="0129CD1D" w:rsidR="00D443D3" w:rsidRDefault="00D443D3" w:rsidP="000C657C">
      <w:pPr>
        <w:rPr>
          <w:lang w:val="en-US"/>
        </w:rPr>
      </w:pPr>
    </w:p>
    <w:p w14:paraId="3BAE7BDF" w14:textId="7F4E9E62" w:rsidR="00D443D3" w:rsidRDefault="00D443D3" w:rsidP="000C657C">
      <w:pPr>
        <w:rPr>
          <w:lang w:val="en-US"/>
        </w:rPr>
      </w:pPr>
      <w:r>
        <w:rPr>
          <w:lang w:val="en-US"/>
        </w:rPr>
        <w:lastRenderedPageBreak/>
        <w:t>Activity:</w:t>
      </w:r>
    </w:p>
    <w:p w14:paraId="061F09D2" w14:textId="69C82F63" w:rsidR="00D443D3" w:rsidRDefault="00D443D3" w:rsidP="000C657C">
      <w:pPr>
        <w:rPr>
          <w:lang w:val="en-US"/>
        </w:rPr>
      </w:pPr>
      <w:r>
        <w:rPr>
          <w:lang w:val="en-US"/>
        </w:rPr>
        <w:t xml:space="preserve">Create 5 textboxes and whenever the cursor enters into a textbox, its background color should become yellow. </w:t>
      </w:r>
    </w:p>
    <w:p w14:paraId="3FCEC594" w14:textId="502E1509" w:rsidR="00D443D3" w:rsidRDefault="00D443D3" w:rsidP="000C657C">
      <w:pPr>
        <w:rPr>
          <w:lang w:val="en-US"/>
        </w:rPr>
      </w:pPr>
    </w:p>
    <w:p w14:paraId="12E9D490" w14:textId="02D59A45" w:rsidR="00386E86" w:rsidRDefault="00386E86" w:rsidP="000C657C">
      <w:pPr>
        <w:rPr>
          <w:lang w:val="en-US"/>
        </w:rPr>
      </w:pPr>
      <w:r>
        <w:rPr>
          <w:lang w:val="en-US"/>
        </w:rPr>
        <w:t>Take MCQ test from Day 36</w:t>
      </w:r>
    </w:p>
    <w:p w14:paraId="578BE9E2" w14:textId="7265D264" w:rsidR="00386E86" w:rsidRDefault="00386E86" w:rsidP="000C657C">
      <w:pPr>
        <w:rPr>
          <w:lang w:val="en-US"/>
        </w:rPr>
      </w:pPr>
    </w:p>
    <w:p w14:paraId="53F5F55C" w14:textId="6344B4D1" w:rsidR="003D2303" w:rsidRPr="00903053" w:rsidRDefault="003D2303" w:rsidP="000C657C">
      <w:pPr>
        <w:rPr>
          <w:lang w:val="en-US"/>
        </w:rPr>
      </w:pPr>
    </w:p>
    <w:sectPr w:rsidR="003D2303" w:rsidRPr="0090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0B28"/>
    <w:rsid w:val="000A4491"/>
    <w:rsid w:val="000C34D7"/>
    <w:rsid w:val="000C657C"/>
    <w:rsid w:val="000E413A"/>
    <w:rsid w:val="000E6C09"/>
    <w:rsid w:val="0012201A"/>
    <w:rsid w:val="00135954"/>
    <w:rsid w:val="00137D42"/>
    <w:rsid w:val="00156732"/>
    <w:rsid w:val="00162D87"/>
    <w:rsid w:val="001846F4"/>
    <w:rsid w:val="0019205F"/>
    <w:rsid w:val="001A4728"/>
    <w:rsid w:val="001A70DC"/>
    <w:rsid w:val="001B4895"/>
    <w:rsid w:val="001B6BA9"/>
    <w:rsid w:val="001C11B8"/>
    <w:rsid w:val="001C1D11"/>
    <w:rsid w:val="001C3DA3"/>
    <w:rsid w:val="002266C2"/>
    <w:rsid w:val="00232CF7"/>
    <w:rsid w:val="00236921"/>
    <w:rsid w:val="00244A78"/>
    <w:rsid w:val="00244D0C"/>
    <w:rsid w:val="00250286"/>
    <w:rsid w:val="00282E83"/>
    <w:rsid w:val="0028602D"/>
    <w:rsid w:val="002A6B1B"/>
    <w:rsid w:val="002E0343"/>
    <w:rsid w:val="00305A27"/>
    <w:rsid w:val="00312B09"/>
    <w:rsid w:val="00314263"/>
    <w:rsid w:val="003226CF"/>
    <w:rsid w:val="00323C91"/>
    <w:rsid w:val="00344B0C"/>
    <w:rsid w:val="00347B57"/>
    <w:rsid w:val="00354868"/>
    <w:rsid w:val="003655CD"/>
    <w:rsid w:val="00374685"/>
    <w:rsid w:val="0038293B"/>
    <w:rsid w:val="00386E86"/>
    <w:rsid w:val="00394653"/>
    <w:rsid w:val="003A10EF"/>
    <w:rsid w:val="003C6E77"/>
    <w:rsid w:val="003D2303"/>
    <w:rsid w:val="003E3BFE"/>
    <w:rsid w:val="003F5788"/>
    <w:rsid w:val="0040284D"/>
    <w:rsid w:val="004220EE"/>
    <w:rsid w:val="00423368"/>
    <w:rsid w:val="004268E0"/>
    <w:rsid w:val="00431CD0"/>
    <w:rsid w:val="00463AA4"/>
    <w:rsid w:val="00474B2C"/>
    <w:rsid w:val="00481BEC"/>
    <w:rsid w:val="004C1A41"/>
    <w:rsid w:val="004D2CC6"/>
    <w:rsid w:val="004E1684"/>
    <w:rsid w:val="004F0D0C"/>
    <w:rsid w:val="004F49E6"/>
    <w:rsid w:val="00500B73"/>
    <w:rsid w:val="00511CFE"/>
    <w:rsid w:val="0054373F"/>
    <w:rsid w:val="00561F4E"/>
    <w:rsid w:val="00565405"/>
    <w:rsid w:val="005761FB"/>
    <w:rsid w:val="005964F4"/>
    <w:rsid w:val="005A5AE8"/>
    <w:rsid w:val="005C4DB0"/>
    <w:rsid w:val="005D1ACA"/>
    <w:rsid w:val="005D6B54"/>
    <w:rsid w:val="005E3127"/>
    <w:rsid w:val="005E4ACA"/>
    <w:rsid w:val="005F233F"/>
    <w:rsid w:val="005F243F"/>
    <w:rsid w:val="0060082A"/>
    <w:rsid w:val="0060186E"/>
    <w:rsid w:val="006165EB"/>
    <w:rsid w:val="0063498C"/>
    <w:rsid w:val="0065151B"/>
    <w:rsid w:val="00664C07"/>
    <w:rsid w:val="006A694B"/>
    <w:rsid w:val="006C1778"/>
    <w:rsid w:val="006C2825"/>
    <w:rsid w:val="006F10A9"/>
    <w:rsid w:val="006F1702"/>
    <w:rsid w:val="00726012"/>
    <w:rsid w:val="007269ED"/>
    <w:rsid w:val="00731DB1"/>
    <w:rsid w:val="00745DFD"/>
    <w:rsid w:val="00756943"/>
    <w:rsid w:val="00760F30"/>
    <w:rsid w:val="00763B06"/>
    <w:rsid w:val="00770004"/>
    <w:rsid w:val="007B6317"/>
    <w:rsid w:val="007F21D8"/>
    <w:rsid w:val="007F379D"/>
    <w:rsid w:val="00804D8A"/>
    <w:rsid w:val="00837530"/>
    <w:rsid w:val="008442AC"/>
    <w:rsid w:val="00892CFB"/>
    <w:rsid w:val="008E1364"/>
    <w:rsid w:val="008F488F"/>
    <w:rsid w:val="009020B4"/>
    <w:rsid w:val="00903053"/>
    <w:rsid w:val="0093344B"/>
    <w:rsid w:val="009433A2"/>
    <w:rsid w:val="009477F7"/>
    <w:rsid w:val="0095057C"/>
    <w:rsid w:val="00950C62"/>
    <w:rsid w:val="009540B0"/>
    <w:rsid w:val="009A1A1E"/>
    <w:rsid w:val="009D53AF"/>
    <w:rsid w:val="009D631C"/>
    <w:rsid w:val="009F63A0"/>
    <w:rsid w:val="009F6ABB"/>
    <w:rsid w:val="009F7FB6"/>
    <w:rsid w:val="00A16D59"/>
    <w:rsid w:val="00A17BC6"/>
    <w:rsid w:val="00A45197"/>
    <w:rsid w:val="00A60411"/>
    <w:rsid w:val="00A80052"/>
    <w:rsid w:val="00A811F0"/>
    <w:rsid w:val="00A8759E"/>
    <w:rsid w:val="00A9340E"/>
    <w:rsid w:val="00AB225B"/>
    <w:rsid w:val="00AB5F5B"/>
    <w:rsid w:val="00AE56A7"/>
    <w:rsid w:val="00AF1435"/>
    <w:rsid w:val="00AF73C8"/>
    <w:rsid w:val="00B04D3F"/>
    <w:rsid w:val="00B1337A"/>
    <w:rsid w:val="00B36910"/>
    <w:rsid w:val="00B71315"/>
    <w:rsid w:val="00BD1FCC"/>
    <w:rsid w:val="00BD3C15"/>
    <w:rsid w:val="00BF1EF8"/>
    <w:rsid w:val="00C11050"/>
    <w:rsid w:val="00C25C51"/>
    <w:rsid w:val="00C405E0"/>
    <w:rsid w:val="00C536DD"/>
    <w:rsid w:val="00C57D29"/>
    <w:rsid w:val="00C812D6"/>
    <w:rsid w:val="00CA1684"/>
    <w:rsid w:val="00CB23D6"/>
    <w:rsid w:val="00CB401A"/>
    <w:rsid w:val="00CB634C"/>
    <w:rsid w:val="00CD0B7A"/>
    <w:rsid w:val="00CD5D17"/>
    <w:rsid w:val="00CE34AC"/>
    <w:rsid w:val="00D443D3"/>
    <w:rsid w:val="00D45DD0"/>
    <w:rsid w:val="00DB788C"/>
    <w:rsid w:val="00DC5917"/>
    <w:rsid w:val="00E107A4"/>
    <w:rsid w:val="00E12400"/>
    <w:rsid w:val="00E209E5"/>
    <w:rsid w:val="00E84E63"/>
    <w:rsid w:val="00E96D14"/>
    <w:rsid w:val="00ED7329"/>
    <w:rsid w:val="00ED7ABB"/>
    <w:rsid w:val="00EE0F11"/>
    <w:rsid w:val="00F26C1C"/>
    <w:rsid w:val="00F35AB2"/>
    <w:rsid w:val="00F52A10"/>
    <w:rsid w:val="00F91E99"/>
    <w:rsid w:val="00F91F0C"/>
    <w:rsid w:val="00FA0EB4"/>
    <w:rsid w:val="00FA5B3D"/>
    <w:rsid w:val="00FB654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ma-international.org/ecma-262/9.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String/slice" TargetMode="External"/><Relationship Id="rId5" Type="http://schemas.openxmlformats.org/officeDocument/2006/relationships/hyperlink" Target="https://developer.mozilla.org/en-US/docs/Web/JavaScript/Reference/Global_Objects/String/sub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49</cp:revision>
  <dcterms:created xsi:type="dcterms:W3CDTF">2023-05-18T03:35:00Z</dcterms:created>
  <dcterms:modified xsi:type="dcterms:W3CDTF">2023-05-20T12:03:00Z</dcterms:modified>
</cp:coreProperties>
</file>