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9B1943" w14:textId="54A33FE0" w:rsidR="003A3A6E" w:rsidRDefault="002F79C0" w:rsidP="00B95E4A">
      <w:pPr>
        <w:rPr>
          <w:lang w:val="en-US"/>
        </w:rPr>
      </w:pPr>
      <w:r>
        <w:rPr>
          <w:lang w:val="en-US"/>
        </w:rPr>
        <w:t>Java Annotations and Reflections</w:t>
      </w:r>
    </w:p>
    <w:p w14:paraId="15D657CF" w14:textId="43A75E24" w:rsidR="002F79C0" w:rsidRDefault="00F4088D" w:rsidP="00B95E4A">
      <w:pPr>
        <w:rPr>
          <w:lang w:val="en-US"/>
        </w:rPr>
      </w:pPr>
      <w:r>
        <w:rPr>
          <w:lang w:val="en-US"/>
        </w:rPr>
        <w:t>@Override</w:t>
      </w:r>
    </w:p>
    <w:p w14:paraId="06D36D2A" w14:textId="30C4B464" w:rsidR="00F4088D" w:rsidRDefault="00F4088D" w:rsidP="00B95E4A">
      <w:pPr>
        <w:rPr>
          <w:lang w:val="en-US"/>
        </w:rPr>
      </w:pPr>
      <w:r>
        <w:rPr>
          <w:lang w:val="en-US"/>
        </w:rPr>
        <w:t>@Test</w:t>
      </w:r>
    </w:p>
    <w:p w14:paraId="05491E99" w14:textId="72954BDD" w:rsidR="00F4088D" w:rsidRDefault="00F4088D" w:rsidP="00B95E4A">
      <w:pPr>
        <w:rPr>
          <w:lang w:val="en-US"/>
        </w:rPr>
      </w:pPr>
      <w:r>
        <w:rPr>
          <w:lang w:val="en-US"/>
        </w:rPr>
        <w:t>@Before</w:t>
      </w:r>
    </w:p>
    <w:p w14:paraId="6436F1AB" w14:textId="6C0962B3" w:rsidR="00F4088D" w:rsidRDefault="00F4088D" w:rsidP="00B95E4A">
      <w:pPr>
        <w:rPr>
          <w:lang w:val="en-US"/>
        </w:rPr>
      </w:pPr>
      <w:r>
        <w:rPr>
          <w:lang w:val="en-US"/>
        </w:rPr>
        <w:t>@After</w:t>
      </w:r>
    </w:p>
    <w:p w14:paraId="3F1C5075" w14:textId="7E7E7BA4" w:rsidR="00F4088D" w:rsidRDefault="00F4088D" w:rsidP="00B95E4A">
      <w:pPr>
        <w:rPr>
          <w:lang w:val="en-US"/>
        </w:rPr>
      </w:pPr>
      <w:r>
        <w:rPr>
          <w:lang w:val="en-US"/>
        </w:rPr>
        <w:t>Annotations tells the compiler what to do.</w:t>
      </w:r>
    </w:p>
    <w:p w14:paraId="555A4F84" w14:textId="71E84636" w:rsidR="00F4088D" w:rsidRDefault="00E806FE" w:rsidP="00B95E4A">
      <w:pPr>
        <w:rPr>
          <w:lang w:val="en-US"/>
        </w:rPr>
      </w:pPr>
      <w:r>
        <w:rPr>
          <w:lang w:val="en-US"/>
        </w:rPr>
        <w:t>Annotations is like comment or explanation or description</w:t>
      </w:r>
    </w:p>
    <w:p w14:paraId="5EF0A922" w14:textId="35DC7429" w:rsidR="00E23565" w:rsidRDefault="00E23565" w:rsidP="00B95E4A">
      <w:pPr>
        <w:rPr>
          <w:lang w:val="en-US"/>
        </w:rPr>
      </w:pPr>
      <w:r>
        <w:rPr>
          <w:lang w:val="en-US"/>
        </w:rPr>
        <w:t>Comments are ignored by the compiler. Whereas Annotations can be present in the compiled code.</w:t>
      </w:r>
    </w:p>
    <w:p w14:paraId="65611146" w14:textId="57E0961A" w:rsidR="00E23565" w:rsidRDefault="00E23565" w:rsidP="00B95E4A">
      <w:pPr>
        <w:rPr>
          <w:lang w:val="en-US"/>
        </w:rPr>
      </w:pPr>
    </w:p>
    <w:p w14:paraId="246D7F32" w14:textId="366412D7" w:rsidR="00805450" w:rsidRDefault="00805450" w:rsidP="00B95E4A">
      <w:pPr>
        <w:rPr>
          <w:lang w:val="en-US"/>
        </w:rPr>
      </w:pPr>
      <w:r>
        <w:rPr>
          <w:lang w:val="en-US"/>
        </w:rPr>
        <w:t>Annotations can be various types: They are decided by their retention policy.</w:t>
      </w:r>
    </w:p>
    <w:p w14:paraId="38339846" w14:textId="0C7D739C" w:rsidR="00805450" w:rsidRDefault="00805450" w:rsidP="00B95E4A">
      <w:pPr>
        <w:rPr>
          <w:lang w:val="en-US"/>
        </w:rPr>
      </w:pPr>
      <w:r>
        <w:rPr>
          <w:lang w:val="en-US"/>
        </w:rPr>
        <w:tab/>
        <w:t>COMPILER</w:t>
      </w:r>
    </w:p>
    <w:p w14:paraId="43C8E33D" w14:textId="672C2993" w:rsidR="00805450" w:rsidRDefault="00805450" w:rsidP="00B95E4A">
      <w:pPr>
        <w:rPr>
          <w:lang w:val="en-US"/>
        </w:rPr>
      </w:pPr>
      <w:r>
        <w:rPr>
          <w:lang w:val="en-US"/>
        </w:rPr>
        <w:tab/>
        <w:t>RUNTIME</w:t>
      </w:r>
    </w:p>
    <w:p w14:paraId="2443CC16" w14:textId="6E78C7D6" w:rsidR="00805450" w:rsidRDefault="00805450" w:rsidP="00B95E4A">
      <w:pPr>
        <w:rPr>
          <w:lang w:val="en-US"/>
        </w:rPr>
      </w:pPr>
      <w:r>
        <w:rPr>
          <w:lang w:val="en-US"/>
        </w:rPr>
        <w:tab/>
        <w:t>SOURCE</w:t>
      </w:r>
    </w:p>
    <w:p w14:paraId="2A975155" w14:textId="0A17F5A3" w:rsidR="00805450" w:rsidRDefault="00805450" w:rsidP="00B95E4A">
      <w:pPr>
        <w:rPr>
          <w:lang w:val="en-US"/>
        </w:rPr>
      </w:pPr>
    </w:p>
    <w:p w14:paraId="543713D4" w14:textId="11028BEC" w:rsidR="00805450" w:rsidRDefault="004F6C48" w:rsidP="00B95E4A">
      <w:pPr>
        <w:rPr>
          <w:lang w:val="en-US"/>
        </w:rPr>
      </w:pPr>
      <w:r>
        <w:rPr>
          <w:lang w:val="en-US"/>
        </w:rPr>
        <w:t>These annotations serve the purpose of metadata.</w:t>
      </w:r>
    </w:p>
    <w:p w14:paraId="3FEFC702" w14:textId="7C5D8B13" w:rsidR="004F6C48" w:rsidRDefault="004F6C48" w:rsidP="00B95E4A">
      <w:pPr>
        <w:rPr>
          <w:lang w:val="en-US"/>
        </w:rPr>
      </w:pPr>
      <w:r>
        <w:rPr>
          <w:lang w:val="en-US"/>
        </w:rPr>
        <w:t xml:space="preserve">Metadata is like bio data. It is </w:t>
      </w:r>
      <w:proofErr w:type="spellStart"/>
      <w:r>
        <w:rPr>
          <w:lang w:val="en-US"/>
        </w:rPr>
        <w:t>self descriptive</w:t>
      </w:r>
      <w:proofErr w:type="spellEnd"/>
      <w:r>
        <w:rPr>
          <w:lang w:val="en-US"/>
        </w:rPr>
        <w:t>.</w:t>
      </w:r>
    </w:p>
    <w:p w14:paraId="1ED7C0C4" w14:textId="124AC6D1" w:rsidR="004F6C48" w:rsidRDefault="004F6C48" w:rsidP="00B95E4A">
      <w:pPr>
        <w:rPr>
          <w:lang w:val="en-US"/>
        </w:rPr>
      </w:pPr>
      <w:r>
        <w:rPr>
          <w:lang w:val="en-US"/>
        </w:rPr>
        <w:t>Reading metadata is done by reflection.</w:t>
      </w:r>
    </w:p>
    <w:p w14:paraId="59B9ED08" w14:textId="4CC73315" w:rsidR="004F6C48" w:rsidRDefault="004F6C48" w:rsidP="00B95E4A">
      <w:pPr>
        <w:rPr>
          <w:lang w:val="en-US"/>
        </w:rPr>
      </w:pPr>
    </w:p>
    <w:p w14:paraId="10FF8B0B" w14:textId="5F444563" w:rsidR="004F6C48" w:rsidRDefault="004F2F5E" w:rsidP="00B95E4A">
      <w:pPr>
        <w:rPr>
          <w:lang w:val="en-US"/>
        </w:rPr>
      </w:pPr>
      <w:r>
        <w:rPr>
          <w:lang w:val="en-US"/>
        </w:rPr>
        <w:t>A java class has lot of properties and methods</w:t>
      </w:r>
      <w:r>
        <w:rPr>
          <w:lang w:val="en-US"/>
        </w:rPr>
        <w:tab/>
      </w:r>
    </w:p>
    <w:p w14:paraId="3E3445EF" w14:textId="60B819A1" w:rsidR="004F2F5E" w:rsidRDefault="004F2F5E" w:rsidP="00B95E4A">
      <w:pPr>
        <w:rPr>
          <w:lang w:val="en-US"/>
        </w:rPr>
      </w:pPr>
      <w:r>
        <w:rPr>
          <w:lang w:val="en-US"/>
        </w:rPr>
        <w:t>If another class can read the annotations of these properties and methods and then it is called as reading metadata. This is one of the advantages of Reflection.</w:t>
      </w:r>
    </w:p>
    <w:p w14:paraId="11BC15C6" w14:textId="779C1010" w:rsidR="004F2F5E" w:rsidRDefault="004F2F5E" w:rsidP="00B95E4A">
      <w:pPr>
        <w:rPr>
          <w:lang w:val="en-US"/>
        </w:rPr>
      </w:pPr>
    </w:p>
    <w:p w14:paraId="39212C6D" w14:textId="452C4A52" w:rsidR="004F2F5E" w:rsidRDefault="006F768C" w:rsidP="00B95E4A">
      <w:pPr>
        <w:rPr>
          <w:lang w:val="en-US"/>
        </w:rPr>
      </w:pPr>
      <w:r>
        <w:rPr>
          <w:lang w:val="en-US"/>
        </w:rPr>
        <w:t>Demo:</w:t>
      </w:r>
    </w:p>
    <w:p w14:paraId="4F2C0B52" w14:textId="223E70FA" w:rsidR="006F768C" w:rsidRDefault="006F768C" w:rsidP="00B95E4A">
      <w:pPr>
        <w:rPr>
          <w:lang w:val="en-US"/>
        </w:rPr>
      </w:pPr>
      <w:r>
        <w:rPr>
          <w:lang w:val="en-US"/>
        </w:rPr>
        <w:t>A java program to list down the methods present in a class.</w:t>
      </w:r>
    </w:p>
    <w:p w14:paraId="66354194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package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com.ust.demo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421B3E4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3BFF0599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Employee {</w:t>
      </w:r>
    </w:p>
    <w:p w14:paraId="41869B4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private</w:t>
      </w:r>
      <w:r>
        <w:rPr>
          <w:rFonts w:ascii="Consolas" w:hAnsi="Consolas" w:cs="Consolas"/>
          <w:color w:val="000000"/>
          <w:sz w:val="44"/>
          <w:szCs w:val="44"/>
        </w:rPr>
        <w:t xml:space="preserve"> Integer </w:t>
      </w:r>
      <w:r>
        <w:rPr>
          <w:rFonts w:ascii="Consolas" w:hAnsi="Consolas" w:cs="Consolas"/>
          <w:color w:val="0000C0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63FF73FD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private</w:t>
      </w:r>
      <w:r>
        <w:rPr>
          <w:rFonts w:ascii="Consolas" w:hAnsi="Consolas" w:cs="Consolas"/>
          <w:color w:val="000000"/>
          <w:sz w:val="44"/>
          <w:szCs w:val="44"/>
        </w:rPr>
        <w:t xml:space="preserve"> String </w:t>
      </w:r>
      <w:proofErr w:type="spellStart"/>
      <w:r>
        <w:rPr>
          <w:rFonts w:ascii="Consolas" w:hAnsi="Consolas" w:cs="Consolas"/>
          <w:color w:val="0000C0"/>
          <w:sz w:val="44"/>
          <w:szCs w:val="4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5A11AD84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private</w:t>
      </w:r>
      <w:r>
        <w:rPr>
          <w:rFonts w:ascii="Consolas" w:hAnsi="Consolas" w:cs="Consolas"/>
          <w:color w:val="000000"/>
          <w:sz w:val="44"/>
          <w:szCs w:val="44"/>
        </w:rPr>
        <w:t xml:space="preserve"> String </w:t>
      </w:r>
      <w:proofErr w:type="spellStart"/>
      <w:r>
        <w:rPr>
          <w:rFonts w:ascii="Consolas" w:hAnsi="Consolas" w:cs="Consolas"/>
          <w:color w:val="0000C0"/>
          <w:sz w:val="44"/>
          <w:szCs w:val="4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733A7D69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lastRenderedPageBreak/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private</w:t>
      </w:r>
      <w:r>
        <w:rPr>
          <w:rFonts w:ascii="Consolas" w:hAnsi="Consolas" w:cs="Consolas"/>
          <w:color w:val="000000"/>
          <w:sz w:val="44"/>
          <w:szCs w:val="44"/>
        </w:rPr>
        <w:t xml:space="preserve"> Double </w:t>
      </w:r>
      <w:r>
        <w:rPr>
          <w:rFonts w:ascii="Consolas" w:hAnsi="Consolas" w:cs="Consolas"/>
          <w:color w:val="0000C0"/>
          <w:sz w:val="44"/>
          <w:szCs w:val="44"/>
        </w:rPr>
        <w:t>salary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5EA2AE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237C4F83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Employee(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 {}</w:t>
      </w:r>
    </w:p>
    <w:p w14:paraId="73031088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579E173C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Employee(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Integer </w:t>
      </w:r>
      <w:r>
        <w:rPr>
          <w:rFonts w:ascii="Consolas" w:hAnsi="Consolas" w:cs="Consolas"/>
          <w:color w:val="6A3E3E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 xml:space="preserve">, String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 xml:space="preserve">, String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 xml:space="preserve">, Double </w:t>
      </w:r>
      <w:r>
        <w:rPr>
          <w:rFonts w:ascii="Consolas" w:hAnsi="Consolas" w:cs="Consolas"/>
          <w:color w:val="6A3E3E"/>
          <w:sz w:val="44"/>
          <w:szCs w:val="44"/>
        </w:rPr>
        <w:t>salary</w:t>
      </w:r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66EE2CF0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super</w:t>
      </w:r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5A3EF2B7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r>
        <w:rPr>
          <w:rFonts w:ascii="Consolas" w:hAnsi="Consolas" w:cs="Consolas"/>
          <w:color w:val="6A3E3E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3BF2362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firstName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5614C15F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lastName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754B4AB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salary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r>
        <w:rPr>
          <w:rFonts w:ascii="Consolas" w:hAnsi="Consolas" w:cs="Consolas"/>
          <w:color w:val="6A3E3E"/>
          <w:sz w:val="44"/>
          <w:szCs w:val="44"/>
        </w:rPr>
        <w:t>salary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647EAD04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6AC05E93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70F90B5C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Integer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getId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1D35C016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return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color w:val="0000C0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3216C29E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2E34EAD6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3F21D980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setId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Integer </w:t>
      </w:r>
      <w:r>
        <w:rPr>
          <w:rFonts w:ascii="Consolas" w:hAnsi="Consolas" w:cs="Consolas"/>
          <w:color w:val="6A3E3E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10A1E177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r>
        <w:rPr>
          <w:rFonts w:ascii="Consolas" w:hAnsi="Consolas" w:cs="Consolas"/>
          <w:color w:val="6A3E3E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D533D2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6D5E512B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565CC173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String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getFirstName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3F764918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return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r>
        <w:rPr>
          <w:rFonts w:ascii="Consolas" w:hAnsi="Consolas" w:cs="Consolas"/>
          <w:color w:val="0000C0"/>
          <w:sz w:val="44"/>
          <w:szCs w:val="4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37DF0246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01670822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68AFA584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lastRenderedPageBreak/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setFirstName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356D9664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firstName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482F4CAD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599D5439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03B50493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String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getLastName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527D242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return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r>
        <w:rPr>
          <w:rFonts w:ascii="Consolas" w:hAnsi="Consolas" w:cs="Consolas"/>
          <w:color w:val="0000C0"/>
          <w:sz w:val="44"/>
          <w:szCs w:val="4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5E131E8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4B44522B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7112100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setLastName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072BCDA0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lastName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367C37AF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56711621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4B6ADCDC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Double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getSalary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5DA7BAD6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return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color w:val="0000C0"/>
          <w:sz w:val="44"/>
          <w:szCs w:val="44"/>
        </w:rPr>
        <w:t>salary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6B7988F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4C64603E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41CD1080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setSalary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Double </w:t>
      </w:r>
      <w:r>
        <w:rPr>
          <w:rFonts w:ascii="Consolas" w:hAnsi="Consolas" w:cs="Consolas"/>
          <w:color w:val="6A3E3E"/>
          <w:sz w:val="44"/>
          <w:szCs w:val="44"/>
        </w:rPr>
        <w:t>salary</w:t>
      </w:r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72FEE081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salary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r>
        <w:rPr>
          <w:rFonts w:ascii="Consolas" w:hAnsi="Consolas" w:cs="Consolas"/>
          <w:color w:val="6A3E3E"/>
          <w:sz w:val="44"/>
          <w:szCs w:val="44"/>
        </w:rPr>
        <w:t>salary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36F7A52F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5588BA57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7961734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646464"/>
          <w:sz w:val="44"/>
          <w:szCs w:val="44"/>
        </w:rPr>
        <w:t>@Override</w:t>
      </w:r>
    </w:p>
    <w:p w14:paraId="2A900BD7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>String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toString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7322EEA0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  <w:shd w:val="clear" w:color="auto" w:fill="D4D4D4"/>
        </w:rPr>
        <w:t>return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</w:t>
      </w:r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>"Employee [id="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r>
        <w:rPr>
          <w:rFonts w:ascii="Consolas" w:hAnsi="Consolas" w:cs="Consolas"/>
          <w:color w:val="0000C0"/>
          <w:sz w:val="44"/>
          <w:szCs w:val="44"/>
          <w:shd w:val="clear" w:color="auto" w:fill="D4D4D4"/>
        </w:rPr>
        <w:t>id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 xml:space="preserve">", </w:t>
      </w:r>
      <w:proofErr w:type="spellStart"/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>firstName</w:t>
      </w:r>
      <w:proofErr w:type="spellEnd"/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>="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proofErr w:type="spellStart"/>
      <w:r>
        <w:rPr>
          <w:rFonts w:ascii="Consolas" w:hAnsi="Consolas" w:cs="Consolas"/>
          <w:color w:val="0000C0"/>
          <w:sz w:val="44"/>
          <w:szCs w:val="44"/>
          <w:shd w:val="clear" w:color="auto" w:fill="D4D4D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 xml:space="preserve">", </w:t>
      </w:r>
      <w:proofErr w:type="spellStart"/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lastRenderedPageBreak/>
        <w:t>lastName</w:t>
      </w:r>
      <w:proofErr w:type="spellEnd"/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>="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proofErr w:type="spellStart"/>
      <w:r>
        <w:rPr>
          <w:rFonts w:ascii="Consolas" w:hAnsi="Consolas" w:cs="Consolas"/>
          <w:color w:val="0000C0"/>
          <w:sz w:val="44"/>
          <w:szCs w:val="44"/>
          <w:shd w:val="clear" w:color="auto" w:fill="D4D4D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>", salary="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r>
        <w:rPr>
          <w:rFonts w:ascii="Consolas" w:hAnsi="Consolas" w:cs="Consolas"/>
          <w:color w:val="0000C0"/>
          <w:sz w:val="44"/>
          <w:szCs w:val="44"/>
          <w:shd w:val="clear" w:color="auto" w:fill="D4D4D4"/>
        </w:rPr>
        <w:t>salary</w:t>
      </w:r>
    </w:p>
    <w:p w14:paraId="1E2960D2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ab/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ab/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ab/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ab/>
        <w:t xml:space="preserve">+ </w:t>
      </w:r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>"]"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>;</w:t>
      </w:r>
    </w:p>
    <w:p w14:paraId="347412F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6408237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2745334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attend(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</w:t>
      </w:r>
    </w:p>
    <w:p w14:paraId="24CCA9E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{</w:t>
      </w:r>
    </w:p>
    <w:p w14:paraId="5A9E8923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2A00FF"/>
          <w:sz w:val="44"/>
          <w:szCs w:val="44"/>
        </w:rPr>
        <w:t>"Employee attends"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0EFFE07B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09537D38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>}</w:t>
      </w:r>
    </w:p>
    <w:p w14:paraId="5080E4EF" w14:textId="62F7791A" w:rsidR="006F768C" w:rsidRDefault="006F768C" w:rsidP="00B95E4A">
      <w:pPr>
        <w:rPr>
          <w:lang w:val="en-US"/>
        </w:rPr>
      </w:pPr>
    </w:p>
    <w:p w14:paraId="4AEDB748" w14:textId="1C9D2105" w:rsidR="006F768C" w:rsidRDefault="006F768C" w:rsidP="00B95E4A">
      <w:pPr>
        <w:rPr>
          <w:lang w:val="en-US"/>
        </w:rPr>
      </w:pPr>
    </w:p>
    <w:p w14:paraId="64C37D8E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package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com.ust.demo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3AB48B1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3B49281B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java.lang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.reflect.Method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0946E7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595EE98D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App {</w:t>
      </w:r>
    </w:p>
    <w:p w14:paraId="2932BF03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AD68D8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static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main(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String[]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args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3400AA7F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Employee </w:t>
      </w:r>
      <w:r>
        <w:rPr>
          <w:rFonts w:ascii="Consolas" w:hAnsi="Consolas" w:cs="Consolas"/>
          <w:color w:val="6A3E3E"/>
          <w:sz w:val="44"/>
          <w:szCs w:val="44"/>
        </w:rPr>
        <w:t>raja</w:t>
      </w:r>
      <w:r>
        <w:rPr>
          <w:rFonts w:ascii="Consolas" w:hAnsi="Consolas" w:cs="Consolas"/>
          <w:color w:val="000000"/>
          <w:sz w:val="44"/>
          <w:szCs w:val="44"/>
        </w:rPr>
        <w:t>=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new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Employee(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189988EE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Class&lt;?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extends</w:t>
      </w:r>
      <w:r>
        <w:rPr>
          <w:rFonts w:ascii="Consolas" w:hAnsi="Consolas" w:cs="Consolas"/>
          <w:color w:val="000000"/>
          <w:sz w:val="44"/>
          <w:szCs w:val="44"/>
        </w:rPr>
        <w:t xml:space="preserve"> Employee&gt; </w:t>
      </w:r>
      <w:r>
        <w:rPr>
          <w:rFonts w:ascii="Consolas" w:hAnsi="Consolas" w:cs="Consolas"/>
          <w:color w:val="6A3E3E"/>
          <w:sz w:val="44"/>
          <w:szCs w:val="44"/>
        </w:rPr>
        <w:t>c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raja</w:t>
      </w:r>
      <w:r>
        <w:rPr>
          <w:rFonts w:ascii="Consolas" w:hAnsi="Consolas" w:cs="Consolas"/>
          <w:color w:val="000000"/>
          <w:sz w:val="44"/>
          <w:szCs w:val="44"/>
        </w:rPr>
        <w:t>.getClass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();</w:t>
      </w:r>
    </w:p>
    <w:p w14:paraId="5526CE2E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Method[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] </w:t>
      </w:r>
      <w:r>
        <w:rPr>
          <w:rFonts w:ascii="Consolas" w:hAnsi="Consolas" w:cs="Consolas"/>
          <w:color w:val="6A3E3E"/>
          <w:sz w:val="44"/>
          <w:szCs w:val="44"/>
        </w:rPr>
        <w:t>methods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c</w:t>
      </w:r>
      <w:r>
        <w:rPr>
          <w:rFonts w:ascii="Consolas" w:hAnsi="Consolas" w:cs="Consolas"/>
          <w:color w:val="000000"/>
          <w:sz w:val="44"/>
          <w:szCs w:val="44"/>
        </w:rPr>
        <w:t>.getDeclaredMethods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 xml:space="preserve">(); </w:t>
      </w:r>
      <w:r>
        <w:rPr>
          <w:rFonts w:ascii="Consolas" w:hAnsi="Consolas" w:cs="Consolas"/>
          <w:color w:val="3F7F5F"/>
          <w:sz w:val="44"/>
          <w:szCs w:val="44"/>
        </w:rPr>
        <w:t>//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c.getMethods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();</w:t>
      </w:r>
    </w:p>
    <w:p w14:paraId="4CC08BA2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lastRenderedPageBreak/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for</w:t>
      </w:r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Method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method</w:t>
      </w:r>
      <w:r>
        <w:rPr>
          <w:rFonts w:ascii="Consolas" w:hAnsi="Consolas" w:cs="Consolas"/>
          <w:color w:val="000000"/>
          <w:sz w:val="44"/>
          <w:szCs w:val="44"/>
        </w:rPr>
        <w:t>:</w:t>
      </w:r>
      <w:r>
        <w:rPr>
          <w:rFonts w:ascii="Consolas" w:hAnsi="Consolas" w:cs="Consolas"/>
          <w:color w:val="6A3E3E"/>
          <w:sz w:val="44"/>
          <w:szCs w:val="44"/>
        </w:rPr>
        <w:t>methods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</w:t>
      </w:r>
    </w:p>
    <w:p w14:paraId="11B9A64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>{</w:t>
      </w:r>
    </w:p>
    <w:p w14:paraId="1A2D0F98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method</w:t>
      </w:r>
      <w:r>
        <w:rPr>
          <w:rFonts w:ascii="Consolas" w:hAnsi="Consolas" w:cs="Consolas"/>
          <w:color w:val="000000"/>
          <w:sz w:val="44"/>
          <w:szCs w:val="44"/>
        </w:rPr>
        <w:t>.getName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());</w:t>
      </w:r>
    </w:p>
    <w:p w14:paraId="4DBC0239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40AE33E7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7609EDAC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75EFC7A2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>}</w:t>
      </w:r>
    </w:p>
    <w:p w14:paraId="53088AD1" w14:textId="36A764EB" w:rsidR="006F768C" w:rsidRDefault="006F768C" w:rsidP="00B95E4A">
      <w:pPr>
        <w:rPr>
          <w:lang w:val="en-US"/>
        </w:rPr>
      </w:pPr>
    </w:p>
    <w:p w14:paraId="4ED74C09" w14:textId="348CC5BE" w:rsidR="008C5F59" w:rsidRDefault="008C5F59" w:rsidP="00B95E4A">
      <w:pPr>
        <w:rPr>
          <w:lang w:val="en-US"/>
        </w:rPr>
      </w:pPr>
    </w:p>
    <w:p w14:paraId="178AE703" w14:textId="17BACB0D" w:rsidR="008C5F59" w:rsidRDefault="008C5F59" w:rsidP="00B95E4A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Activity:</w:t>
      </w:r>
    </w:p>
    <w:p w14:paraId="035CC7A9" w14:textId="7E5C07EC" w:rsidR="008C5F59" w:rsidRDefault="008C5F59" w:rsidP="00B95E4A">
      <w:pPr>
        <w:rPr>
          <w:lang w:val="en-US"/>
        </w:rPr>
      </w:pPr>
      <w:r>
        <w:rPr>
          <w:lang w:val="en-US"/>
        </w:rPr>
        <w:t>Identify the different ways the methods of a java class can be obtained using java reflection.</w:t>
      </w:r>
    </w:p>
    <w:p w14:paraId="2BA8D1EF" w14:textId="1A53B42F" w:rsidR="008C5F59" w:rsidRDefault="00E03BD7" w:rsidP="00B95E4A">
      <w:pPr>
        <w:rPr>
          <w:lang w:val="en-US"/>
        </w:rPr>
      </w:pPr>
      <w:r>
        <w:rPr>
          <w:lang w:val="en-US"/>
        </w:rPr>
        <w:t>Task:</w:t>
      </w:r>
    </w:p>
    <w:p w14:paraId="183430F0" w14:textId="15263F50" w:rsidR="00E03BD7" w:rsidRDefault="00E03BD7" w:rsidP="00B95E4A">
      <w:pPr>
        <w:rPr>
          <w:lang w:val="en-US"/>
        </w:rPr>
      </w:pPr>
      <w:r>
        <w:rPr>
          <w:lang w:val="en-US"/>
        </w:rPr>
        <w:t>Write a java program to display only the public methods of a class.</w:t>
      </w:r>
    </w:p>
    <w:p w14:paraId="6352A217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package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com.ust.demo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7421406B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3AB13093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java.lang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.reflect.Method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3AA139DD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java.lang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.reflect.Modifier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5635B18B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64E90EAA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App {</w:t>
      </w:r>
    </w:p>
    <w:p w14:paraId="5BE4828C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68711930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static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main(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String[]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args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55E02898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Employee </w:t>
      </w:r>
      <w:r>
        <w:rPr>
          <w:rFonts w:ascii="Consolas" w:hAnsi="Consolas" w:cs="Consolas"/>
          <w:color w:val="6A3E3E"/>
          <w:sz w:val="44"/>
          <w:szCs w:val="44"/>
        </w:rPr>
        <w:t>raja</w:t>
      </w:r>
      <w:r>
        <w:rPr>
          <w:rFonts w:ascii="Consolas" w:hAnsi="Consolas" w:cs="Consolas"/>
          <w:color w:val="000000"/>
          <w:sz w:val="44"/>
          <w:szCs w:val="44"/>
        </w:rPr>
        <w:t>=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new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Employee(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1382271D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  <w:u w:val="single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color w:val="6A3E3E"/>
          <w:sz w:val="44"/>
          <w:szCs w:val="44"/>
        </w:rPr>
        <w:t>c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raja</w:t>
      </w:r>
      <w:r>
        <w:rPr>
          <w:rFonts w:ascii="Consolas" w:hAnsi="Consolas" w:cs="Consolas"/>
          <w:color w:val="000000"/>
          <w:sz w:val="44"/>
          <w:szCs w:val="44"/>
        </w:rPr>
        <w:t>.getClass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();</w:t>
      </w:r>
    </w:p>
    <w:p w14:paraId="0323397D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lastRenderedPageBreak/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Method[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] </w:t>
      </w:r>
      <w:r>
        <w:rPr>
          <w:rFonts w:ascii="Consolas" w:hAnsi="Consolas" w:cs="Consolas"/>
          <w:color w:val="6A3E3E"/>
          <w:sz w:val="44"/>
          <w:szCs w:val="44"/>
        </w:rPr>
        <w:t>methods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c</w:t>
      </w:r>
      <w:r>
        <w:rPr>
          <w:rFonts w:ascii="Consolas" w:hAnsi="Consolas" w:cs="Consolas"/>
          <w:color w:val="000000"/>
          <w:sz w:val="44"/>
          <w:szCs w:val="44"/>
        </w:rPr>
        <w:t>.getDeclaredMethods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 xml:space="preserve">(); </w:t>
      </w:r>
      <w:r>
        <w:rPr>
          <w:rFonts w:ascii="Consolas" w:hAnsi="Consolas" w:cs="Consolas"/>
          <w:color w:val="3F7F5F"/>
          <w:sz w:val="44"/>
          <w:szCs w:val="44"/>
        </w:rPr>
        <w:t>//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c.getMethods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();</w:t>
      </w:r>
    </w:p>
    <w:p w14:paraId="79611B7E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1D689BA0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for</w:t>
      </w:r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Method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method</w:t>
      </w:r>
      <w:r>
        <w:rPr>
          <w:rFonts w:ascii="Consolas" w:hAnsi="Consolas" w:cs="Consolas"/>
          <w:color w:val="000000"/>
          <w:sz w:val="44"/>
          <w:szCs w:val="44"/>
        </w:rPr>
        <w:t>:</w:t>
      </w:r>
      <w:r>
        <w:rPr>
          <w:rFonts w:ascii="Consolas" w:hAnsi="Consolas" w:cs="Consolas"/>
          <w:color w:val="6A3E3E"/>
          <w:sz w:val="44"/>
          <w:szCs w:val="44"/>
        </w:rPr>
        <w:t>methods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</w:t>
      </w:r>
    </w:p>
    <w:p w14:paraId="5127146D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>{</w:t>
      </w:r>
    </w:p>
    <w:p w14:paraId="6347887D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if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(!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Modifier.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isPublic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method</w:t>
      </w:r>
      <w:r>
        <w:rPr>
          <w:rFonts w:ascii="Consolas" w:hAnsi="Consolas" w:cs="Consolas"/>
          <w:color w:val="000000"/>
          <w:sz w:val="44"/>
          <w:szCs w:val="44"/>
        </w:rPr>
        <w:t>.getModifiers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()))</w:t>
      </w:r>
    </w:p>
    <w:p w14:paraId="4A4C1D05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method</w:t>
      </w:r>
      <w:r>
        <w:rPr>
          <w:rFonts w:ascii="Consolas" w:hAnsi="Consolas" w:cs="Consolas"/>
          <w:color w:val="000000"/>
          <w:sz w:val="44"/>
          <w:szCs w:val="44"/>
        </w:rPr>
        <w:t>.getName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());</w:t>
      </w:r>
    </w:p>
    <w:p w14:paraId="65021B16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1CD605C4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59A803D2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DA78468" w14:textId="77777777" w:rsidR="001E351A" w:rsidRDefault="001E351A" w:rsidP="001E351A">
      <w:pPr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>}</w:t>
      </w:r>
    </w:p>
    <w:p w14:paraId="2A38FEC5" w14:textId="7339A904" w:rsidR="001E351A" w:rsidRDefault="001E351A" w:rsidP="00B95E4A">
      <w:pPr>
        <w:rPr>
          <w:lang w:val="en-US"/>
        </w:rPr>
      </w:pPr>
    </w:p>
    <w:p w14:paraId="0615E2F0" w14:textId="2AFB75E7" w:rsidR="00E23967" w:rsidRDefault="00004993" w:rsidP="00B95E4A">
      <w:pPr>
        <w:rPr>
          <w:lang w:val="en-US"/>
        </w:rPr>
      </w:pPr>
      <w:r>
        <w:rPr>
          <w:lang w:val="en-US"/>
        </w:rPr>
        <w:t>Annotations:</w:t>
      </w:r>
    </w:p>
    <w:p w14:paraId="0BE6DDC9" w14:textId="1545F7B9" w:rsidR="00004993" w:rsidRDefault="009C1D0C" w:rsidP="00B95E4A">
      <w:pPr>
        <w:rPr>
          <w:lang w:val="en-US"/>
        </w:rPr>
      </w:pPr>
      <w:r>
        <w:rPr>
          <w:lang w:val="en-US"/>
        </w:rPr>
        <w:t>We know that there are lot of annotations. But how can we create an annotation?</w:t>
      </w:r>
    </w:p>
    <w:p w14:paraId="383D2F40" w14:textId="6174CCBD" w:rsidR="009C1D0C" w:rsidRDefault="00B7780D" w:rsidP="00B95E4A">
      <w:pPr>
        <w:rPr>
          <w:lang w:val="en-US"/>
        </w:rPr>
      </w:pPr>
      <w:r>
        <w:rPr>
          <w:lang w:val="en-US"/>
        </w:rPr>
        <w:t>When you create an annotation, you need to decide:</w:t>
      </w:r>
    </w:p>
    <w:p w14:paraId="58DF6113" w14:textId="65406DD4" w:rsidR="00B7780D" w:rsidRPr="00B7780D" w:rsidRDefault="00B7780D" w:rsidP="00B7780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What is the target of annotation?</w:t>
      </w:r>
      <w:r>
        <w:rPr>
          <w:lang w:val="en-US"/>
        </w:rPr>
        <w:tab/>
        <w:t>Will this annotation be used on a class? Or method? Or field? Or constructor? Or parameter</w:t>
      </w:r>
    </w:p>
    <w:p w14:paraId="0E0BA4E2" w14:textId="00BF4023" w:rsidR="008C5F59" w:rsidRDefault="00B7780D" w:rsidP="00B7780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What is the retention policy?</w:t>
      </w:r>
      <w:r>
        <w:rPr>
          <w:lang w:val="en-US"/>
        </w:rPr>
        <w:tab/>
      </w:r>
      <w:r>
        <w:rPr>
          <w:lang w:val="en-US"/>
        </w:rPr>
        <w:tab/>
        <w:t>Will it be available in Source? Or Compilation? Or Runtime?</w:t>
      </w:r>
    </w:p>
    <w:p w14:paraId="3C202D57" w14:textId="78C32F8C" w:rsidR="004F6C48" w:rsidRDefault="004F6C48" w:rsidP="00B95E4A">
      <w:pPr>
        <w:rPr>
          <w:lang w:val="en-US"/>
        </w:rPr>
      </w:pPr>
    </w:p>
    <w:p w14:paraId="7303F735" w14:textId="77439F5B" w:rsidR="00B7780D" w:rsidRDefault="003C72C4" w:rsidP="00B95E4A">
      <w:pPr>
        <w:rPr>
          <w:lang w:val="en-US"/>
        </w:rPr>
      </w:pPr>
      <w:r>
        <w:rPr>
          <w:lang w:val="en-US"/>
        </w:rPr>
        <w:t>Syntax to create an annotation:</w:t>
      </w:r>
    </w:p>
    <w:p w14:paraId="78455360" w14:textId="169C8AAE" w:rsidR="003C72C4" w:rsidRDefault="003C72C4" w:rsidP="00B95E4A">
      <w:pPr>
        <w:rPr>
          <w:lang w:val="en-US"/>
        </w:rPr>
      </w:pPr>
    </w:p>
    <w:p w14:paraId="0E80F1FB" w14:textId="080F2158" w:rsidR="003C72C4" w:rsidRDefault="003C72C4" w:rsidP="00B95E4A">
      <w:pPr>
        <w:rPr>
          <w:lang w:val="en-US"/>
        </w:rPr>
      </w:pPr>
      <w:r>
        <w:rPr>
          <w:lang w:val="en-US"/>
        </w:rPr>
        <w:t xml:space="preserve">Public @Interface </w:t>
      </w:r>
      <w:proofErr w:type="spellStart"/>
      <w:r>
        <w:rPr>
          <w:lang w:val="en-US"/>
        </w:rPr>
        <w:t>MyAnnotation</w:t>
      </w:r>
      <w:proofErr w:type="spellEnd"/>
    </w:p>
    <w:p w14:paraId="477EE337" w14:textId="43623E56" w:rsidR="003C72C4" w:rsidRDefault="003C72C4" w:rsidP="00B95E4A">
      <w:pPr>
        <w:rPr>
          <w:lang w:val="en-US"/>
        </w:rPr>
      </w:pPr>
      <w:r>
        <w:rPr>
          <w:lang w:val="en-US"/>
        </w:rPr>
        <w:t>{</w:t>
      </w:r>
    </w:p>
    <w:p w14:paraId="2AFE4555" w14:textId="77B68A6B" w:rsidR="003C72C4" w:rsidRPr="002F79C0" w:rsidRDefault="003C72C4" w:rsidP="00B95E4A">
      <w:pPr>
        <w:rPr>
          <w:lang w:val="en-US"/>
        </w:rPr>
      </w:pPr>
      <w:r>
        <w:rPr>
          <w:lang w:val="en-US"/>
        </w:rPr>
        <w:t>}</w:t>
      </w:r>
    </w:p>
    <w:sectPr w:rsidR="003C72C4" w:rsidRPr="002F79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35667"/>
    <w:rsid w:val="000733F9"/>
    <w:rsid w:val="000950AA"/>
    <w:rsid w:val="001A5434"/>
    <w:rsid w:val="001D429C"/>
    <w:rsid w:val="001E351A"/>
    <w:rsid w:val="001F41DB"/>
    <w:rsid w:val="00266DD4"/>
    <w:rsid w:val="002F79C0"/>
    <w:rsid w:val="003255CD"/>
    <w:rsid w:val="0038293B"/>
    <w:rsid w:val="00384F30"/>
    <w:rsid w:val="003A3A6E"/>
    <w:rsid w:val="003C72C4"/>
    <w:rsid w:val="003C7983"/>
    <w:rsid w:val="0049098C"/>
    <w:rsid w:val="00495761"/>
    <w:rsid w:val="004F2F5E"/>
    <w:rsid w:val="004F6C48"/>
    <w:rsid w:val="005533E5"/>
    <w:rsid w:val="00582783"/>
    <w:rsid w:val="006F768C"/>
    <w:rsid w:val="00763D59"/>
    <w:rsid w:val="00782F83"/>
    <w:rsid w:val="00805450"/>
    <w:rsid w:val="008C5F59"/>
    <w:rsid w:val="009352B6"/>
    <w:rsid w:val="00976838"/>
    <w:rsid w:val="009C1D0C"/>
    <w:rsid w:val="00A53FAA"/>
    <w:rsid w:val="00AB0821"/>
    <w:rsid w:val="00AB1A05"/>
    <w:rsid w:val="00AD6DCC"/>
    <w:rsid w:val="00B7780D"/>
    <w:rsid w:val="00B95E4A"/>
    <w:rsid w:val="00BC6AC5"/>
    <w:rsid w:val="00C60841"/>
    <w:rsid w:val="00CC46A9"/>
    <w:rsid w:val="00D15D84"/>
    <w:rsid w:val="00DD5F22"/>
    <w:rsid w:val="00DE1E65"/>
    <w:rsid w:val="00E01C1E"/>
    <w:rsid w:val="00E03BD7"/>
    <w:rsid w:val="00E23565"/>
    <w:rsid w:val="00E23967"/>
    <w:rsid w:val="00E557F2"/>
    <w:rsid w:val="00E806FE"/>
    <w:rsid w:val="00F4088D"/>
    <w:rsid w:val="00F9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6</Pages>
  <Words>483</Words>
  <Characters>2757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48</cp:revision>
  <dcterms:created xsi:type="dcterms:W3CDTF">2023-04-20T04:27:00Z</dcterms:created>
  <dcterms:modified xsi:type="dcterms:W3CDTF">2023-04-24T04:21:00Z</dcterms:modified>
</cp:coreProperties>
</file>