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56C14" w14:textId="77777777" w:rsidR="00A979C3" w:rsidRDefault="00A979C3" w:rsidP="00A979C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 xml:space="preserve"> to String Array</w:t>
      </w:r>
    </w:p>
    <w:p w14:paraId="1C3FFB55" w14:textId="77777777" w:rsidR="00A979C3" w:rsidRDefault="00A979C3" w:rsidP="00A97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Write a program that performs the following actions: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1.Read m strings as input (fruit names).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2.Create an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to store the above m strings in this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3.Read n strings as input (fruit names).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4.Create an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to store the above n strings in this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5.Write a function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fruitSelector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which accepts the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as input.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6.Remove all fruits whose name ends with 'a' or 'e' from first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and remove all fruits whose name begins  with 'm' or 'a' from second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then combine the two lists and return the final output as a String array.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7.If the array is empty the program will print as “No fruit found”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Include a class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with the static method 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fruitSelector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 which accepts the two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arraylists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 and returns an array.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Create a Class Main which would be used to read n strings and call the static method present in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UserMainCode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Input and Output Format: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 xml:space="preserve">Input consists of an integer (m) denoting the size of first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m elements would be the values of the first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input would be n denoting the size of the second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 xml:space="preserve">. The next n elements would be the values of the second </w:t>
      </w:r>
      <w:proofErr w:type="spellStart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t>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Output consists of an array as per step 6. Refer sample output for formatting specifications.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Input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3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Apple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Cherry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Grapes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4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Orange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Mango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Melon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Apple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  <w:lang w:eastAsia="en-IN"/>
        </w:rPr>
        <w:t>Sample Output 1: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Cherry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Grapes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lang w:eastAsia="en-IN"/>
        </w:rPr>
        <w:br/>
        <w:t>Orange</w:t>
      </w:r>
    </w:p>
    <w:p w14:paraId="752199E2" w14:textId="77777777" w:rsidR="00A95DCF" w:rsidRDefault="00A979C3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C3"/>
    <w:rsid w:val="000733F9"/>
    <w:rsid w:val="0038293B"/>
    <w:rsid w:val="00A9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92A7"/>
  <w15:chartTrackingRefBased/>
  <w15:docId w15:val="{6239539F-BB78-4944-8AC2-6C9BBE1DF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9C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45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2023-05-05T05:05:00Z</dcterms:created>
  <dcterms:modified xsi:type="dcterms:W3CDTF">2023-05-05T05:05:00Z</dcterms:modified>
</cp:coreProperties>
</file>