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488C" w14:textId="77777777" w:rsidR="00214979" w:rsidRPr="00D13A00" w:rsidRDefault="00214979" w:rsidP="00214979">
      <w:pPr>
        <w:pStyle w:val="ListParagraph"/>
        <w:rPr>
          <w:u w:val="single"/>
          <w:lang w:val="en-US"/>
        </w:rPr>
      </w:pPr>
      <w:r w:rsidRPr="00D13A00">
        <w:rPr>
          <w:u w:val="single"/>
          <w:lang w:val="en-US"/>
        </w:rPr>
        <w:t>Spring CLI</w:t>
      </w:r>
    </w:p>
    <w:p w14:paraId="41C9FE6C" w14:textId="77777777" w:rsidR="00214979" w:rsidRDefault="00214979" w:rsidP="00214979">
      <w:pPr>
        <w:pStyle w:val="ListParagraph"/>
        <w:rPr>
          <w:lang w:val="en-US"/>
        </w:rPr>
      </w:pPr>
      <w:r>
        <w:rPr>
          <w:lang w:val="en-US"/>
        </w:rPr>
        <w:t>Spring Command Line Interface</w:t>
      </w:r>
    </w:p>
    <w:p w14:paraId="7D324DB9" w14:textId="77777777" w:rsidR="00214979" w:rsidRDefault="00214979" w:rsidP="00214979">
      <w:pPr>
        <w:pStyle w:val="ListParagraph"/>
        <w:rPr>
          <w:lang w:val="en-US"/>
        </w:rPr>
      </w:pPr>
    </w:p>
    <w:p w14:paraId="0DDC9FE8" w14:textId="7D1A3ECD" w:rsidR="00214979" w:rsidRDefault="00214979" w:rsidP="00214979">
      <w:pPr>
        <w:pStyle w:val="ListParagrap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reate a project of archetype “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>”:</w:t>
      </w:r>
    </w:p>
    <w:p w14:paraId="63EF37C2" w14:textId="77777777" w:rsidR="00214979" w:rsidRDefault="00214979" w:rsidP="0021497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DFAFC4" wp14:editId="0666C3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FB52" w14:textId="77777777" w:rsidR="00214979" w:rsidRDefault="00214979" w:rsidP="00214979">
      <w:pPr>
        <w:pStyle w:val="ListParagraph"/>
        <w:rPr>
          <w:lang w:val="en-US"/>
        </w:rPr>
      </w:pPr>
    </w:p>
    <w:p w14:paraId="50C85D91" w14:textId="77777777" w:rsidR="00214979" w:rsidRDefault="00214979" w:rsidP="00214979">
      <w:pPr>
        <w:pStyle w:val="ListParagraph"/>
        <w:rPr>
          <w:lang w:val="en-US"/>
        </w:rPr>
      </w:pPr>
      <w:r>
        <w:rPr>
          <w:lang w:val="en-US"/>
        </w:rPr>
        <w:t>To run a spring boot application from command line (maven project)</w:t>
      </w:r>
    </w:p>
    <w:p w14:paraId="31BA695B" w14:textId="77777777" w:rsidR="00214979" w:rsidRDefault="00214979" w:rsidP="00214979">
      <w:pPr>
        <w:pStyle w:val="ListParagraph"/>
        <w:rPr>
          <w:lang w:val="en-US"/>
        </w:rPr>
      </w:pPr>
    </w:p>
    <w:p w14:paraId="57688E31" w14:textId="77777777" w:rsidR="00214979" w:rsidRDefault="00214979" w:rsidP="00214979">
      <w:pPr>
        <w:pStyle w:val="ListParagraph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6123C83D" w14:textId="77777777" w:rsidR="00214979" w:rsidRDefault="00214979" w:rsidP="00214979">
      <w:pPr>
        <w:pStyle w:val="ListParagraph"/>
        <w:rPr>
          <w:lang w:val="en-US"/>
        </w:rPr>
      </w:pPr>
    </w:p>
    <w:p w14:paraId="4215B1D5" w14:textId="34C5AF37" w:rsidR="00A95DCF" w:rsidRDefault="00214979" w:rsidP="00214979">
      <w:r>
        <w:rPr>
          <w:lang w:val="en-US"/>
        </w:rPr>
        <w:t>this command must be run in a location where pom.xml is present.</w:t>
      </w:r>
    </w:p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79"/>
    <w:rsid w:val="000733F9"/>
    <w:rsid w:val="00214979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3B5D"/>
  <w15:chartTrackingRefBased/>
  <w15:docId w15:val="{1B22D2D6-9533-4D5A-93DD-416D009B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2023-06-10T04:27:00Z</dcterms:created>
  <dcterms:modified xsi:type="dcterms:W3CDTF">2023-06-10T04:28:00Z</dcterms:modified>
</cp:coreProperties>
</file>