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AEC" w14:textId="54EF3421" w:rsidR="00387E02" w:rsidRDefault="00387E02" w:rsidP="00387E02">
      <w:r>
        <w:t xml:space="preserve">Live Session: Java-Live Solving Practice </w:t>
      </w:r>
    </w:p>
    <w:p w14:paraId="44555555" w14:textId="0E7D2D2B" w:rsidR="00387E02" w:rsidRDefault="00387E02" w:rsidP="00387E02">
      <w:r>
        <w:t>Welcome to the live session on ‘Java- Problem Solving Practice’. The live session length will be 2 hours</w:t>
      </w:r>
      <w:r w:rsidR="00BC58EE">
        <w:t xml:space="preserve"> 15 minutes</w:t>
      </w:r>
      <w:r>
        <w:t>.</w:t>
      </w:r>
      <w:r w:rsidR="00BC58EE">
        <w:t xml:space="preserve"> </w:t>
      </w:r>
    </w:p>
    <w:p w14:paraId="50B5284F" w14:textId="251AD0DA" w:rsidR="00387E02" w:rsidRDefault="00387E02" w:rsidP="00387E02">
      <w:r>
        <w:t xml:space="preserve">In this </w:t>
      </w:r>
      <w:proofErr w:type="spellStart"/>
      <w:r>
        <w:t>session,the</w:t>
      </w:r>
      <w:proofErr w:type="spellEnd"/>
      <w:r>
        <w:t xml:space="preserve"> SME will be covering some of the intermediate concepts of Java.</w:t>
      </w:r>
    </w:p>
    <w:p w14:paraId="50D843C7" w14:textId="77777777" w:rsidR="00387E02" w:rsidRDefault="00387E02" w:rsidP="00387E02">
      <w:r>
        <w:t>This session will be mixed of Java and hands-on coding session and will be covering the</w:t>
      </w:r>
    </w:p>
    <w:p w14:paraId="13AD0469" w14:textId="77777777" w:rsidR="00387E02" w:rsidRDefault="00387E02" w:rsidP="00387E02">
      <w:r>
        <w:t>following topics</w:t>
      </w:r>
    </w:p>
    <w:p w14:paraId="664BD91F" w14:textId="46127F5C" w:rsidR="00387E02" w:rsidRDefault="00387E02" w:rsidP="00387E02">
      <w:r>
        <w:t>in the agenda</w:t>
      </w:r>
    </w:p>
    <w:p w14:paraId="570724B6" w14:textId="6708B7C8" w:rsidR="00387E02" w:rsidRDefault="00387E02" w:rsidP="00387E02">
      <w:r>
        <w:t>● Basic Java Problem Solving Questions</w:t>
      </w:r>
    </w:p>
    <w:p w14:paraId="48182EB6" w14:textId="3BD81B1B" w:rsidR="00387E02" w:rsidRDefault="00387E02" w:rsidP="00387E02">
      <w:r>
        <w:t>● Arrays Practice Questions</w:t>
      </w:r>
    </w:p>
    <w:p w14:paraId="22E6C9EC" w14:textId="20C1CE42" w:rsidR="00387E02" w:rsidRDefault="00387E02" w:rsidP="00387E02">
      <w:r>
        <w:t>● Strings Practice Questions</w:t>
      </w:r>
    </w:p>
    <w:p w14:paraId="2A8DF46D" w14:textId="77777777" w:rsidR="00387E02" w:rsidRDefault="00387E02" w:rsidP="00387E02"/>
    <w:p w14:paraId="62C4D8BA" w14:textId="77777777" w:rsidR="00387E02" w:rsidRDefault="00387E02" w:rsidP="00387E02">
      <w:r>
        <w:t>Note for the SME:</w:t>
      </w:r>
    </w:p>
    <w:p w14:paraId="5A2368E3" w14:textId="182E485E" w:rsidR="00387E02" w:rsidRDefault="00387E02" w:rsidP="00387E02">
      <w:r>
        <w:t>● This is going to be a purely interactive session wherein the trainer would try to engage students more.</w:t>
      </w:r>
    </w:p>
    <w:p w14:paraId="1B7BAF5F" w14:textId="77777777" w:rsidR="00387E02" w:rsidRDefault="00387E02" w:rsidP="00387E02">
      <w:r>
        <w:t>● Before running the code on a sample test case, ask the learners about their outputs.</w:t>
      </w:r>
    </w:p>
    <w:p w14:paraId="7303A05B" w14:textId="77777777" w:rsidR="00387E02" w:rsidRDefault="00387E02" w:rsidP="00387E02">
      <w:r>
        <w:t>The code demos will be within IDE on a local machine.</w:t>
      </w:r>
    </w:p>
    <w:p w14:paraId="6D2BC2E2" w14:textId="77777777" w:rsidR="00387E02" w:rsidRDefault="00387E02" w:rsidP="00387E02">
      <w:r>
        <w:t>● Please make sure to test run your codes/queries prior to the session to avoid any</w:t>
      </w:r>
    </w:p>
    <w:p w14:paraId="42E053A9" w14:textId="77777777" w:rsidR="00387E02" w:rsidRDefault="00387E02" w:rsidP="00387E02">
      <w:r>
        <w:t>hick-up during the session.</w:t>
      </w:r>
    </w:p>
    <w:p w14:paraId="32F6421A" w14:textId="77777777" w:rsidR="00387E02" w:rsidRDefault="00387E02" w:rsidP="00387E02">
      <w:r>
        <w:t>● For each coding question practice using multiple approaches to help student reach to</w:t>
      </w:r>
    </w:p>
    <w:p w14:paraId="2C52B2C4" w14:textId="77777777" w:rsidR="00387E02" w:rsidRDefault="00387E02" w:rsidP="00387E02">
      <w:r>
        <w:t>optimal solution through each approach.</w:t>
      </w:r>
    </w:p>
    <w:p w14:paraId="7BA0E270" w14:textId="77777777" w:rsidR="00387E02" w:rsidRDefault="00387E02" w:rsidP="00387E02"/>
    <w:p w14:paraId="4EB58777" w14:textId="77777777" w:rsidR="00387E02" w:rsidRDefault="00387E02" w:rsidP="00387E02"/>
    <w:p w14:paraId="661BEFB3" w14:textId="7D437450" w:rsidR="00387E02" w:rsidRDefault="00387E02" w:rsidP="00387E02">
      <w:r>
        <w:t>Part I: Basic Java Problems (36 minutes)(10-12 problems)</w:t>
      </w:r>
    </w:p>
    <w:p w14:paraId="269CDD3C" w14:textId="77777777" w:rsidR="00387E02" w:rsidRDefault="00387E02" w:rsidP="00387E02">
      <w:pPr>
        <w:pStyle w:val="ListParagraph"/>
        <w:numPr>
          <w:ilvl w:val="0"/>
          <w:numId w:val="2"/>
        </w:numPr>
      </w:pPr>
      <w:r>
        <w:t>Start with Basic Java Problems covering multiple choice questions from the topics covered in previous two sessions.</w:t>
      </w:r>
    </w:p>
    <w:p w14:paraId="7C9F22E7" w14:textId="01E5FC68" w:rsidR="00387E02" w:rsidRDefault="00387E02" w:rsidP="00387E02">
      <w:pPr>
        <w:pStyle w:val="ListParagraph"/>
        <w:numPr>
          <w:ilvl w:val="0"/>
          <w:numId w:val="2"/>
        </w:numPr>
      </w:pPr>
      <w:r>
        <w:t>For each question try to close multiple choices as close as possible , and keep on asking students the thought process between the choices they are making</w:t>
      </w:r>
    </w:p>
    <w:p w14:paraId="71F4EC1E" w14:textId="5379C38F" w:rsidR="00387E02" w:rsidRDefault="00387E02" w:rsidP="00387E02">
      <w:pPr>
        <w:pStyle w:val="ListParagraph"/>
        <w:numPr>
          <w:ilvl w:val="0"/>
          <w:numId w:val="2"/>
        </w:numPr>
      </w:pPr>
      <w:r>
        <w:t>Try to touch upon intricacies missed out in previous sessions using these problems</w:t>
      </w:r>
    </w:p>
    <w:p w14:paraId="71F3C211" w14:textId="77777777" w:rsidR="00387E02" w:rsidRDefault="00387E02" w:rsidP="00387E02"/>
    <w:p w14:paraId="2F68F838" w14:textId="0824746A" w:rsidR="00387E02" w:rsidRDefault="00387E02" w:rsidP="00387E02">
      <w:proofErr w:type="spellStart"/>
      <w:r>
        <w:t>Doubts_pause</w:t>
      </w:r>
      <w:proofErr w:type="spellEnd"/>
      <w:r>
        <w:t>: (</w:t>
      </w:r>
      <w:r w:rsidR="00BC58EE">
        <w:t>2</w:t>
      </w:r>
      <w:r>
        <w:t xml:space="preserve"> mins)</w:t>
      </w:r>
    </w:p>
    <w:p w14:paraId="6907415A" w14:textId="77777777" w:rsidR="00387E02" w:rsidRDefault="00387E02" w:rsidP="00387E02">
      <w:r>
        <w:t>Please check if they have any doubts from the topics covered so far</w:t>
      </w:r>
    </w:p>
    <w:p w14:paraId="5662FEB3" w14:textId="77777777" w:rsidR="00387E02" w:rsidRDefault="00387E02" w:rsidP="00387E02"/>
    <w:p w14:paraId="3F6EDCFC" w14:textId="1519EE3D" w:rsidR="00FB44A1" w:rsidRDefault="00387E02" w:rsidP="00387E02">
      <w:r>
        <w:t>Part 2: Arrays Problems(4</w:t>
      </w:r>
      <w:r w:rsidR="00BC58EE">
        <w:t>5</w:t>
      </w:r>
      <w:r>
        <w:t xml:space="preserve"> minutes)(3 medium problems)</w:t>
      </w:r>
    </w:p>
    <w:p w14:paraId="571C773C" w14:textId="0D7F67BB" w:rsidR="00387E02" w:rsidRDefault="00387E02" w:rsidP="00387E02">
      <w:pPr>
        <w:pStyle w:val="ListParagraph"/>
        <w:numPr>
          <w:ilvl w:val="0"/>
          <w:numId w:val="3"/>
        </w:numPr>
      </w:pPr>
      <w:r>
        <w:t>SME is free to pick up 3 problems of their choice. The problem should be medium level problem</w:t>
      </w:r>
    </w:p>
    <w:p w14:paraId="3BF22F14" w14:textId="457AE106" w:rsidR="00387E02" w:rsidRDefault="00BC58EE" w:rsidP="00387E02">
      <w:pPr>
        <w:pStyle w:val="ListParagraph"/>
        <w:numPr>
          <w:ilvl w:val="0"/>
          <w:numId w:val="3"/>
        </w:numPr>
      </w:pPr>
      <w:r>
        <w:t>SME can start with an overview of previous covered questions if these new problems are in continuation of the previous ones(preferred approach)</w:t>
      </w:r>
    </w:p>
    <w:p w14:paraId="1E6BD742" w14:textId="0267AFCF" w:rsidR="00BC58EE" w:rsidRDefault="00BC58EE" w:rsidP="00387E02">
      <w:pPr>
        <w:pStyle w:val="ListParagraph"/>
        <w:numPr>
          <w:ilvl w:val="0"/>
          <w:numId w:val="3"/>
        </w:numPr>
      </w:pPr>
      <w:r>
        <w:t>SME should give students time to think of a solution before sharing the working code, and build on a solution with them to develop analytical thinking</w:t>
      </w:r>
    </w:p>
    <w:p w14:paraId="4DF4DBE9" w14:textId="35992795" w:rsidR="00C72D3F" w:rsidRDefault="00C72D3F" w:rsidP="00387E02">
      <w:pPr>
        <w:pStyle w:val="ListParagraph"/>
        <w:numPr>
          <w:ilvl w:val="0"/>
          <w:numId w:val="3"/>
        </w:numPr>
      </w:pPr>
      <w:r>
        <w:t>One problem on matrix should be covered in this session.</w:t>
      </w:r>
    </w:p>
    <w:p w14:paraId="6F23733C" w14:textId="77777777" w:rsidR="00BC58EE" w:rsidRDefault="00BC58EE" w:rsidP="00BC58EE">
      <w:pPr>
        <w:pStyle w:val="ListParagraph"/>
      </w:pPr>
    </w:p>
    <w:p w14:paraId="52F01D73" w14:textId="2B5A60C1" w:rsidR="00BC58EE" w:rsidRDefault="00BC58EE" w:rsidP="00BC58EE">
      <w:pPr>
        <w:pStyle w:val="ListParagraph"/>
      </w:pPr>
      <w:proofErr w:type="spellStart"/>
      <w:r>
        <w:t>Doubts_pause</w:t>
      </w:r>
      <w:proofErr w:type="spellEnd"/>
      <w:r>
        <w:t>(2 minutes)</w:t>
      </w:r>
    </w:p>
    <w:p w14:paraId="0C38A88B" w14:textId="77777777" w:rsidR="00BC58EE" w:rsidRDefault="00BC58EE" w:rsidP="00BC58EE">
      <w:pPr>
        <w:pStyle w:val="ListParagraph"/>
      </w:pPr>
    </w:p>
    <w:p w14:paraId="7969ACB5" w14:textId="339AE464" w:rsidR="00BC58EE" w:rsidRDefault="00BC58EE" w:rsidP="00BC58EE">
      <w:r>
        <w:t>Part 3: String Problems(45 minutes)(3 medium problems)</w:t>
      </w:r>
    </w:p>
    <w:p w14:paraId="264BED5A" w14:textId="77777777" w:rsidR="00BC58EE" w:rsidRDefault="00BC58EE" w:rsidP="00BC58EE">
      <w:pPr>
        <w:pStyle w:val="ListParagraph"/>
        <w:numPr>
          <w:ilvl w:val="0"/>
          <w:numId w:val="4"/>
        </w:numPr>
      </w:pPr>
      <w:r>
        <w:t>SME is free to pick up 3 problems of their choice. The problem should be medium level problem</w:t>
      </w:r>
    </w:p>
    <w:p w14:paraId="49DD6DA9" w14:textId="77777777" w:rsidR="00BC58EE" w:rsidRDefault="00BC58EE" w:rsidP="00BC58EE">
      <w:pPr>
        <w:pStyle w:val="ListParagraph"/>
        <w:numPr>
          <w:ilvl w:val="0"/>
          <w:numId w:val="4"/>
        </w:numPr>
      </w:pPr>
      <w:r>
        <w:lastRenderedPageBreak/>
        <w:t>SME can start with an overview of previous covered questions if these new problems are in continuation of the previous ones(preferred approach)</w:t>
      </w:r>
    </w:p>
    <w:p w14:paraId="5EBB536A" w14:textId="7490ECA8" w:rsidR="00BC58EE" w:rsidRDefault="00BC58EE" w:rsidP="00BC58EE">
      <w:pPr>
        <w:pStyle w:val="ListParagraph"/>
        <w:numPr>
          <w:ilvl w:val="0"/>
          <w:numId w:val="4"/>
        </w:numPr>
      </w:pPr>
      <w:r>
        <w:t>SME should give students time to think of a solution before sharing the working code, and build on a solution with them to develop analytical thinking</w:t>
      </w:r>
    </w:p>
    <w:p w14:paraId="79EC2D97" w14:textId="063566F9" w:rsidR="00C72D3F" w:rsidRDefault="00C72D3F" w:rsidP="00BC58EE">
      <w:pPr>
        <w:pStyle w:val="ListParagraph"/>
        <w:numPr>
          <w:ilvl w:val="0"/>
          <w:numId w:val="4"/>
        </w:numPr>
      </w:pPr>
      <w:r>
        <w:t xml:space="preserve">One problem on pattern matching should be covered in this session. </w:t>
      </w:r>
    </w:p>
    <w:p w14:paraId="5AD443D7" w14:textId="77777777" w:rsidR="00BC58EE" w:rsidRDefault="00BC58EE" w:rsidP="00BC58EE"/>
    <w:p w14:paraId="5787BDC4" w14:textId="549CD5D7" w:rsidR="00BC58EE" w:rsidRDefault="00BC58EE" w:rsidP="00BC58EE">
      <w:proofErr w:type="spellStart"/>
      <w:r>
        <w:t>Doubts_pause</w:t>
      </w:r>
      <w:proofErr w:type="spellEnd"/>
      <w:r>
        <w:t>: 5 minutes</w:t>
      </w:r>
    </w:p>
    <w:p w14:paraId="51463F62" w14:textId="77777777" w:rsidR="00BC58EE" w:rsidRDefault="00BC58EE" w:rsidP="00BC58EE"/>
    <w:p w14:paraId="39808CD1" w14:textId="698A81DC" w:rsidR="00BC58EE" w:rsidRDefault="00BC58EE" w:rsidP="00BC58EE">
      <w:r>
        <w:t xml:space="preserve">SME should make sure the questions covered in class are clear with respect to approach to all the students. This is a very critical session to develop analytical thinking. Focus should be on quality problem coverage.  </w:t>
      </w:r>
    </w:p>
    <w:sectPr w:rsidR="00BC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D5"/>
    <w:multiLevelType w:val="hybridMultilevel"/>
    <w:tmpl w:val="36B2C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178"/>
    <w:multiLevelType w:val="hybridMultilevel"/>
    <w:tmpl w:val="16D434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24E0"/>
    <w:multiLevelType w:val="hybridMultilevel"/>
    <w:tmpl w:val="518236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D0CC4"/>
    <w:multiLevelType w:val="hybridMultilevel"/>
    <w:tmpl w:val="16D434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19600">
    <w:abstractNumId w:val="0"/>
  </w:num>
  <w:num w:numId="2" w16cid:durableId="1592932683">
    <w:abstractNumId w:val="2"/>
  </w:num>
  <w:num w:numId="3" w16cid:durableId="1054037347">
    <w:abstractNumId w:val="3"/>
  </w:num>
  <w:num w:numId="4" w16cid:durableId="99637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02"/>
    <w:rsid w:val="00387E02"/>
    <w:rsid w:val="00396B00"/>
    <w:rsid w:val="00634D93"/>
    <w:rsid w:val="00BC58EE"/>
    <w:rsid w:val="00C72D3F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604F9"/>
  <w15:chartTrackingRefBased/>
  <w15:docId w15:val="{567F7747-D08E-2440-9B64-FDC05907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094833-3DAF-498B-BFDA-D2F37DAE8496}"/>
</file>

<file path=customXml/itemProps2.xml><?xml version="1.0" encoding="utf-8"?>
<ds:datastoreItem xmlns:ds="http://schemas.openxmlformats.org/officeDocument/2006/customXml" ds:itemID="{13767351-2F08-4C0F-BF72-C8A5DEF873E6}"/>
</file>

<file path=customXml/itemProps3.xml><?xml version="1.0" encoding="utf-8"?>
<ds:datastoreItem xmlns:ds="http://schemas.openxmlformats.org/officeDocument/2006/customXml" ds:itemID="{FB3A82F8-EF28-4A52-8E45-9922B8C8B2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Piyush Gandhi</cp:lastModifiedBy>
  <cp:revision>2</cp:revision>
  <dcterms:created xsi:type="dcterms:W3CDTF">2023-11-18T14:42:00Z</dcterms:created>
  <dcterms:modified xsi:type="dcterms:W3CDTF">2023-11-18T15:01:00Z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