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945E" w14:textId="77777777" w:rsidR="00441742" w:rsidRDefault="00441742" w:rsidP="00441742">
      <w:r>
        <w:t>Live Session: Java-Intermediate</w:t>
      </w:r>
    </w:p>
    <w:p w14:paraId="19DFCDC4" w14:textId="77777777" w:rsidR="00441742" w:rsidRDefault="00441742" w:rsidP="00441742"/>
    <w:p w14:paraId="39E5962B" w14:textId="77777777" w:rsidR="00441742" w:rsidRDefault="00441742" w:rsidP="00441742">
      <w:r>
        <w:t>Welcome to the live session on ‘Java-Intermediate’. The live session length will be 2 hours. In this session,</w:t>
      </w:r>
    </w:p>
    <w:p w14:paraId="37BED1C7" w14:textId="77777777" w:rsidR="00441742" w:rsidRDefault="00441742" w:rsidP="00441742">
      <w:r>
        <w:t>the SME will be covering some of the intermediate concepts of Java.</w:t>
      </w:r>
    </w:p>
    <w:p w14:paraId="2E82972F" w14:textId="77777777" w:rsidR="00441742" w:rsidRDefault="00441742" w:rsidP="00441742">
      <w:r>
        <w:t>This session will be mixed of Java and hands-on coding session and will be covering the following topics</w:t>
      </w:r>
    </w:p>
    <w:p w14:paraId="62EEC262" w14:textId="77777777" w:rsidR="00441742" w:rsidRDefault="00441742" w:rsidP="00441742">
      <w:r>
        <w:t>in the agenda</w:t>
      </w:r>
    </w:p>
    <w:p w14:paraId="7CA42169" w14:textId="77777777" w:rsidR="00441742" w:rsidRDefault="00441742" w:rsidP="00441742">
      <w:r>
        <w:t>● Debugging</w:t>
      </w:r>
    </w:p>
    <w:p w14:paraId="3FA2A3FE" w14:textId="77777777" w:rsidR="00441742" w:rsidRDefault="00441742" w:rsidP="00441742">
      <w:r>
        <w:t>● Problem Solving</w:t>
      </w:r>
    </w:p>
    <w:p w14:paraId="5D7A2203" w14:textId="77777777" w:rsidR="00441742" w:rsidRDefault="00441742" w:rsidP="00441742">
      <w:r>
        <w:t>Note for the SME:</w:t>
      </w:r>
    </w:p>
    <w:p w14:paraId="3177A5A8" w14:textId="77777777" w:rsidR="00441742" w:rsidRDefault="00441742" w:rsidP="00441742">
      <w:r>
        <w:t>● Code by sharing the screen and asking learners to code alongside. Throughout the</w:t>
      </w:r>
    </w:p>
    <w:p w14:paraId="561AEC55" w14:textId="77777777" w:rsidR="00441742" w:rsidRDefault="00441742" w:rsidP="00441742">
      <w:r>
        <w:t>session please do constantly follow up with the learner’s progress and make sure</w:t>
      </w:r>
    </w:p>
    <w:p w14:paraId="61E94B99" w14:textId="77777777" w:rsidR="00441742" w:rsidRDefault="00441742" w:rsidP="00441742">
      <w:r>
        <w:t>everyone is following.</w:t>
      </w:r>
    </w:p>
    <w:p w14:paraId="4E061ACD" w14:textId="77777777" w:rsidR="00441742" w:rsidRDefault="00441742" w:rsidP="00441742">
      <w:r>
        <w:t>● Before running the code on a sample test case, ask the learners about their outputs.</w:t>
      </w:r>
    </w:p>
    <w:p w14:paraId="5B3F0BBA" w14:textId="77777777" w:rsidR="00441742" w:rsidRDefault="00441742" w:rsidP="00441742">
      <w:r>
        <w:t>The code demos will be within IDE on a local machine.</w:t>
      </w:r>
    </w:p>
    <w:p w14:paraId="1CB1D5EF" w14:textId="77777777" w:rsidR="00441742" w:rsidRDefault="00441742" w:rsidP="00441742">
      <w:r>
        <w:t>● Please make sure to test run your codes/queries prior to the session to avoid any</w:t>
      </w:r>
    </w:p>
    <w:p w14:paraId="6D68F2DC" w14:textId="77777777" w:rsidR="00441742" w:rsidRDefault="00441742" w:rsidP="00441742">
      <w:r>
        <w:t>hick-up during the session.</w:t>
      </w:r>
    </w:p>
    <w:p w14:paraId="6E39D53C" w14:textId="77777777" w:rsidR="00441742" w:rsidRDefault="00441742" w:rsidP="00441742">
      <w:r>
        <w:t>● For each coding question practice using multiple approaches to help student reach to optimal solution through each approach.</w:t>
      </w:r>
    </w:p>
    <w:p w14:paraId="3BB64D9E" w14:textId="77777777" w:rsidR="00441742" w:rsidRDefault="00441742" w:rsidP="00441742"/>
    <w:p w14:paraId="5BCC72C0" w14:textId="77777777" w:rsidR="00441742" w:rsidRDefault="00441742" w:rsidP="00441742"/>
    <w:p w14:paraId="4D5B0D1C" w14:textId="77777777" w:rsidR="00441742" w:rsidRDefault="00441742" w:rsidP="00441742"/>
    <w:p w14:paraId="3912D173" w14:textId="77777777" w:rsidR="00441742" w:rsidRDefault="00441742" w:rsidP="00441742">
      <w:r w:rsidRPr="003276F4">
        <w:t>Part I: Introduction</w:t>
      </w:r>
      <w:r>
        <w:t xml:space="preserve"> (5 minutes)</w:t>
      </w:r>
    </w:p>
    <w:p w14:paraId="21FA004C" w14:textId="77777777" w:rsidR="00441742" w:rsidRDefault="00441742" w:rsidP="00441742">
      <w:r>
        <w:t>Introduce yourself and congratulate the members so far for the learning sessions</w:t>
      </w:r>
    </w:p>
    <w:p w14:paraId="0EEA1D15" w14:textId="77777777" w:rsidR="00441742" w:rsidRDefault="00441742" w:rsidP="00441742">
      <w:r>
        <w:t>Start with few interesting problems statements students would be able to solve by the end of session</w:t>
      </w:r>
    </w:p>
    <w:p w14:paraId="466A6E51" w14:textId="77777777" w:rsidR="00441742" w:rsidRDefault="00441742" w:rsidP="00441742"/>
    <w:p w14:paraId="7C170266" w14:textId="77777777" w:rsidR="00441742" w:rsidRDefault="00441742" w:rsidP="00441742">
      <w:r>
        <w:t>Basics:(20 mins)</w:t>
      </w:r>
    </w:p>
    <w:p w14:paraId="19C3EF41" w14:textId="77777777" w:rsidR="00441742" w:rsidRDefault="00441742" w:rsidP="00441742">
      <w:r>
        <w:t>Teach them about debugging. Start with scenarios where debugging is essential.  Hence show them why IDE with integrated tools makes debugging possible. Maybe start with a simple live bug recently resolved.</w:t>
      </w:r>
    </w:p>
    <w:p w14:paraId="0CBE4F2F" w14:textId="77777777" w:rsidR="00441742" w:rsidRDefault="00441742" w:rsidP="00441742"/>
    <w:p w14:paraId="7BF064E2" w14:textId="77777777" w:rsidR="00441742" w:rsidRDefault="00441742" w:rsidP="00441742">
      <w:r>
        <w:t>IDE: ( 15 mins)</w:t>
      </w:r>
    </w:p>
    <w:p w14:paraId="505B35C0" w14:textId="77777777" w:rsidR="00441742" w:rsidRDefault="00441742" w:rsidP="00441742">
      <w:r>
        <w:t>Demo them the IDE you have setup on your system along with plugins/tools installed that would be helpful for debugging. Spend some time showing them various debugging navigation steps(</w:t>
      </w:r>
      <w:proofErr w:type="spellStart"/>
      <w:r>
        <w:t>eg.</w:t>
      </w:r>
      <w:proofErr w:type="spellEnd"/>
      <w:r>
        <w:t xml:space="preserve"> Step over, step into etc)</w:t>
      </w:r>
    </w:p>
    <w:p w14:paraId="5629E622" w14:textId="77777777" w:rsidR="00441742" w:rsidRDefault="00441742" w:rsidP="00441742"/>
    <w:p w14:paraId="206E88F6" w14:textId="77777777" w:rsidR="00441742" w:rsidRDefault="00441742" w:rsidP="00441742"/>
    <w:p w14:paraId="4B88FA57" w14:textId="77777777" w:rsidR="00441742" w:rsidRDefault="00441742" w:rsidP="00441742">
      <w:proofErr w:type="spellStart"/>
      <w:r>
        <w:t>Doubts_pause</w:t>
      </w:r>
      <w:proofErr w:type="spellEnd"/>
      <w:r>
        <w:t xml:space="preserve">: (2-5 mins) </w:t>
      </w:r>
    </w:p>
    <w:p w14:paraId="60F8C58D" w14:textId="77777777" w:rsidR="00441742" w:rsidRDefault="00441742" w:rsidP="00441742">
      <w:r>
        <w:t>Please check if they have any doubts from the topics covered so far</w:t>
      </w:r>
    </w:p>
    <w:p w14:paraId="42BFAC48" w14:textId="77777777" w:rsidR="00441742" w:rsidRDefault="00441742" w:rsidP="00441742"/>
    <w:p w14:paraId="4E411BE0" w14:textId="77777777" w:rsidR="00441742" w:rsidRDefault="00441742" w:rsidP="00441742"/>
    <w:p w14:paraId="32D7326C" w14:textId="77777777" w:rsidR="00441742" w:rsidRDefault="00441742" w:rsidP="00441742"/>
    <w:p w14:paraId="04B62F1B" w14:textId="77777777" w:rsidR="00441742" w:rsidRDefault="00441742" w:rsidP="00441742"/>
    <w:p w14:paraId="5C39D86D" w14:textId="77777777" w:rsidR="00441742" w:rsidRDefault="00441742" w:rsidP="00441742"/>
    <w:p w14:paraId="3230C196" w14:textId="77777777" w:rsidR="00441742" w:rsidRDefault="00441742" w:rsidP="00441742">
      <w:r>
        <w:lastRenderedPageBreak/>
        <w:t>For Problem Solving the objective should be to inculcate thinking approach in students rather than covering more number of questions:</w:t>
      </w:r>
    </w:p>
    <w:p w14:paraId="137F783A" w14:textId="77777777" w:rsidR="00441742" w:rsidRDefault="00441742" w:rsidP="00441742">
      <w:r>
        <w:t>Puzzles(25 minutes):</w:t>
      </w:r>
    </w:p>
    <w:p w14:paraId="1C340FA8" w14:textId="77777777" w:rsidR="00441742" w:rsidRDefault="00441742" w:rsidP="00441742">
      <w:pPr>
        <w:pStyle w:val="ListParagraph"/>
        <w:numPr>
          <w:ilvl w:val="0"/>
          <w:numId w:val="4"/>
        </w:numPr>
      </w:pPr>
      <w:r>
        <w:t>Introduce logical thinking through puzzle solving questions</w:t>
      </w:r>
    </w:p>
    <w:p w14:paraId="1449578E" w14:textId="77777777" w:rsidR="00441742" w:rsidRDefault="00441742" w:rsidP="00441742">
      <w:pPr>
        <w:pStyle w:val="ListParagraph"/>
        <w:numPr>
          <w:ilvl w:val="0"/>
          <w:numId w:val="4"/>
        </w:numPr>
      </w:pPr>
      <w:r>
        <w:t>Share 3 puzzles(1 easy+ 2 medium) asked in interviews before, and work with students in solving them</w:t>
      </w:r>
    </w:p>
    <w:p w14:paraId="5CB0ACEA" w14:textId="77777777" w:rsidR="00441742" w:rsidRDefault="00441742" w:rsidP="00441742">
      <w:r>
        <w:t>Arrays(30 minutes):</w:t>
      </w:r>
    </w:p>
    <w:p w14:paraId="00E66E0B" w14:textId="77777777" w:rsidR="00441742" w:rsidRDefault="00441742" w:rsidP="00441742">
      <w:pPr>
        <w:pStyle w:val="ListParagraph"/>
        <w:numPr>
          <w:ilvl w:val="0"/>
          <w:numId w:val="5"/>
        </w:numPr>
      </w:pPr>
      <w:r>
        <w:t>This session on arrays should be targeted at 3 major approaches for array questions:</w:t>
      </w:r>
    </w:p>
    <w:p w14:paraId="23185817" w14:textId="61B7589B" w:rsidR="00441742" w:rsidRDefault="00441742" w:rsidP="00441742">
      <w:pPr>
        <w:pStyle w:val="ListParagraph"/>
        <w:numPr>
          <w:ilvl w:val="0"/>
          <w:numId w:val="6"/>
        </w:numPr>
      </w:pPr>
      <w:r>
        <w:t xml:space="preserve">Sliding Window </w:t>
      </w:r>
      <w:proofErr w:type="gramStart"/>
      <w:r>
        <w:t>Technique(</w:t>
      </w:r>
      <w:proofErr w:type="gramEnd"/>
      <w:r>
        <w:t>10 min, 1 easy question)</w:t>
      </w:r>
    </w:p>
    <w:p w14:paraId="51CF11B1" w14:textId="70175758" w:rsidR="008D6861" w:rsidRDefault="008D6861" w:rsidP="008D6861">
      <w:pPr>
        <w:pStyle w:val="ListParagraph"/>
        <w:ind w:left="1800"/>
      </w:pPr>
      <w:r w:rsidRPr="008D6861">
        <w:t>https://www.geeksforgeeks.org/window-sliding-technique/</w:t>
      </w:r>
    </w:p>
    <w:p w14:paraId="77F837C1" w14:textId="7CF9AD8E" w:rsidR="00441742" w:rsidRDefault="00441742" w:rsidP="00441742">
      <w:pPr>
        <w:pStyle w:val="ListParagraph"/>
        <w:numPr>
          <w:ilvl w:val="0"/>
          <w:numId w:val="6"/>
        </w:numPr>
      </w:pPr>
      <w:r>
        <w:t xml:space="preserve">Two Pointer </w:t>
      </w:r>
      <w:proofErr w:type="gramStart"/>
      <w:r>
        <w:t>Technique(</w:t>
      </w:r>
      <w:proofErr w:type="gramEnd"/>
      <w:r>
        <w:t>10 min, 1 easy question)</w:t>
      </w:r>
    </w:p>
    <w:p w14:paraId="118426DD" w14:textId="69D9C069" w:rsidR="008D6861" w:rsidRDefault="008D6861" w:rsidP="008D6861">
      <w:pPr>
        <w:pStyle w:val="ListParagraph"/>
        <w:ind w:left="1800"/>
      </w:pPr>
      <w:r w:rsidRPr="008D6861">
        <w:t>https://www.geeksforgeeks.org/java-program-for-two-pointers-technique/</w:t>
      </w:r>
    </w:p>
    <w:p w14:paraId="087FE4CF" w14:textId="4A7EC507" w:rsidR="00441742" w:rsidRDefault="00441742" w:rsidP="00441742">
      <w:pPr>
        <w:pStyle w:val="ListParagraph"/>
        <w:numPr>
          <w:ilvl w:val="0"/>
          <w:numId w:val="6"/>
        </w:numPr>
      </w:pPr>
      <w:r>
        <w:t xml:space="preserve">Count Sorting using </w:t>
      </w:r>
      <w:proofErr w:type="gramStart"/>
      <w:r>
        <w:t>Array(</w:t>
      </w:r>
      <w:proofErr w:type="gramEnd"/>
      <w:r>
        <w:t>10 min, 1 medium question)</w:t>
      </w:r>
    </w:p>
    <w:p w14:paraId="7C597355" w14:textId="74DE3590" w:rsidR="008D6861" w:rsidRDefault="008D6861" w:rsidP="008D6861">
      <w:pPr>
        <w:pStyle w:val="ListParagraph"/>
        <w:ind w:left="1800"/>
      </w:pPr>
      <w:r w:rsidRPr="008D6861">
        <w:t>https://www.baeldung.com/java-counting-sort</w:t>
      </w:r>
    </w:p>
    <w:p w14:paraId="2D799478" w14:textId="77777777" w:rsidR="00441742" w:rsidRDefault="00441742" w:rsidP="00441742">
      <w:proofErr w:type="gramStart"/>
      <w:r>
        <w:t>String(</w:t>
      </w:r>
      <w:proofErr w:type="gramEnd"/>
      <w:r>
        <w:t xml:space="preserve">25 </w:t>
      </w:r>
      <w:proofErr w:type="spellStart"/>
      <w:r>
        <w:t>minues</w:t>
      </w:r>
      <w:proofErr w:type="spellEnd"/>
      <w:r>
        <w:t>):</w:t>
      </w:r>
    </w:p>
    <w:p w14:paraId="2C418D12" w14:textId="77777777" w:rsidR="000639E3" w:rsidRDefault="00441742" w:rsidP="000639E3">
      <w:pPr>
        <w:pStyle w:val="ListParagraph"/>
        <w:numPr>
          <w:ilvl w:val="0"/>
          <w:numId w:val="5"/>
        </w:numPr>
      </w:pPr>
      <w:r>
        <w:t xml:space="preserve">This session on String should be an extension on the previous session and should target </w:t>
      </w:r>
      <w:r w:rsidR="000639E3">
        <w:t>2 famous algorithms used in strings. You can use following suggestions:</w:t>
      </w:r>
    </w:p>
    <w:p w14:paraId="69CDBE55" w14:textId="77777777" w:rsidR="000639E3" w:rsidRDefault="000639E3" w:rsidP="000639E3">
      <w:pPr>
        <w:pStyle w:val="ListParagraph"/>
        <w:numPr>
          <w:ilvl w:val="0"/>
          <w:numId w:val="7"/>
        </w:numPr>
      </w:pPr>
      <w:r>
        <w:t xml:space="preserve">Palindromic Detection </w:t>
      </w:r>
    </w:p>
    <w:p w14:paraId="150BB812" w14:textId="77777777" w:rsidR="000639E3" w:rsidRDefault="000639E3" w:rsidP="000639E3">
      <w:pPr>
        <w:pStyle w:val="ListParagraph"/>
        <w:numPr>
          <w:ilvl w:val="0"/>
          <w:numId w:val="7"/>
        </w:numPr>
      </w:pPr>
      <w:r>
        <w:t>Anagram Grouping</w:t>
      </w:r>
    </w:p>
    <w:p w14:paraId="7DA1414F" w14:textId="77777777" w:rsidR="000639E3" w:rsidRDefault="000639E3" w:rsidP="000639E3">
      <w:pPr>
        <w:pStyle w:val="ListParagraph"/>
        <w:numPr>
          <w:ilvl w:val="0"/>
          <w:numId w:val="7"/>
        </w:numPr>
      </w:pPr>
      <w:r>
        <w:t xml:space="preserve">Common </w:t>
      </w:r>
      <w:proofErr w:type="spellStart"/>
      <w:r>
        <w:t>supersequence</w:t>
      </w:r>
      <w:proofErr w:type="spellEnd"/>
    </w:p>
    <w:p w14:paraId="2E536B70" w14:textId="77777777" w:rsidR="000639E3" w:rsidRDefault="000639E3" w:rsidP="000639E3">
      <w:pPr>
        <w:pStyle w:val="ListParagraph"/>
        <w:numPr>
          <w:ilvl w:val="0"/>
          <w:numId w:val="7"/>
        </w:numPr>
      </w:pPr>
      <w:r>
        <w:t>Longest common subsequence</w:t>
      </w:r>
    </w:p>
    <w:p w14:paraId="514D655A" w14:textId="77777777" w:rsidR="00AD1427" w:rsidRDefault="00AD1427" w:rsidP="00AD1427">
      <w:r>
        <w:t xml:space="preserve">Whatever you pick from the above, make sure students are able to understand the algorithm, and are able to develop thinking capabilities to handle problem variations. </w:t>
      </w:r>
    </w:p>
    <w:p w14:paraId="21361A58" w14:textId="77777777" w:rsidR="000639E3" w:rsidRDefault="000639E3" w:rsidP="000639E3"/>
    <w:p w14:paraId="339D63FB" w14:textId="77777777" w:rsidR="00441742" w:rsidRDefault="00441742" w:rsidP="00441742"/>
    <w:p w14:paraId="38116EFF" w14:textId="77777777" w:rsidR="00441742" w:rsidRDefault="00441742" w:rsidP="00441742"/>
    <w:p w14:paraId="0FDC0C2C" w14:textId="77777777" w:rsidR="00441742" w:rsidRDefault="00441742" w:rsidP="00441742"/>
    <w:p w14:paraId="07CBBE2B" w14:textId="77777777" w:rsidR="00441742" w:rsidRDefault="00441742" w:rsidP="00441742"/>
    <w:p w14:paraId="2E4B245B" w14:textId="77777777" w:rsidR="0097376B" w:rsidRDefault="0097376B"/>
    <w:sectPr w:rsidR="0097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2A1D"/>
    <w:multiLevelType w:val="hybridMultilevel"/>
    <w:tmpl w:val="B642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BC1"/>
    <w:multiLevelType w:val="hybridMultilevel"/>
    <w:tmpl w:val="68C612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9F6529"/>
    <w:multiLevelType w:val="hybridMultilevel"/>
    <w:tmpl w:val="62C4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B76C0"/>
    <w:multiLevelType w:val="hybridMultilevel"/>
    <w:tmpl w:val="6358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622B5"/>
    <w:multiLevelType w:val="hybridMultilevel"/>
    <w:tmpl w:val="5B60C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E06CD"/>
    <w:multiLevelType w:val="hybridMultilevel"/>
    <w:tmpl w:val="B80C4A70"/>
    <w:lvl w:ilvl="0" w:tplc="5EEAA5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E969C4"/>
    <w:multiLevelType w:val="hybridMultilevel"/>
    <w:tmpl w:val="635EA5C8"/>
    <w:lvl w:ilvl="0" w:tplc="06BC96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42"/>
    <w:rsid w:val="000639E3"/>
    <w:rsid w:val="00441742"/>
    <w:rsid w:val="008D6861"/>
    <w:rsid w:val="0097376B"/>
    <w:rsid w:val="00AD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9E59"/>
  <w15:chartTrackingRefBased/>
  <w15:docId w15:val="{39642DBE-4BD5-2642-8DEE-D5A7620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0DD481-566B-4A2E-B93D-14B8EEF58503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customXml/itemProps2.xml><?xml version="1.0" encoding="utf-8"?>
<ds:datastoreItem xmlns:ds="http://schemas.openxmlformats.org/officeDocument/2006/customXml" ds:itemID="{3176EF23-0EB2-44BF-BA51-AFA1115F8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153D8-DB86-4E32-B2C0-17DA1B682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Jagadees waran</cp:lastModifiedBy>
  <cp:revision>3</cp:revision>
  <dcterms:created xsi:type="dcterms:W3CDTF">2023-11-15T18:33:00Z</dcterms:created>
  <dcterms:modified xsi:type="dcterms:W3CDTF">2024-03-01T08:07:00Z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