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2C6B" w14:textId="77777777" w:rsidR="00D73305" w:rsidRPr="004F5BA0" w:rsidRDefault="00D73305" w:rsidP="00D73305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University - Requirement 3</w:t>
      </w:r>
    </w:p>
    <w:p w14:paraId="6434D917" w14:textId="77777777" w:rsidR="00D73305" w:rsidRPr="004F5BA0" w:rsidRDefault="00D73305" w:rsidP="00D7330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3: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In this requirement, you need to validate the website and the mobile number of the note.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4F5BA0">
        <w:rPr>
          <w:rFonts w:ascii="Arial" w:eastAsia="Times New Roman" w:hAnsi="Arial" w:cs="Arial"/>
          <w:color w:val="333333"/>
          <w:lang w:eastAsia="en-IN"/>
        </w:rPr>
        <w:t>a)Create</w:t>
      </w:r>
      <w:proofErr w:type="gramEnd"/>
      <w:r w:rsidRPr="004F5BA0">
        <w:rPr>
          <w:rFonts w:ascii="Arial" w:eastAsia="Times New Roman" w:hAnsi="Arial" w:cs="Arial"/>
          <w:color w:val="333333"/>
          <w:lang w:eastAsia="en-IN"/>
        </w:rPr>
        <w:t xml:space="preserve"> a Class 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Main</w:t>
      </w:r>
      <w:r w:rsidRPr="004F5BA0">
        <w:rPr>
          <w:rFonts w:ascii="Arial" w:eastAsia="Times New Roman" w:hAnsi="Arial" w:cs="Arial"/>
          <w:color w:val="333333"/>
          <w:lang w:eastAsia="en-IN"/>
        </w:rPr>
        <w:t> with the following static methods: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  <w:gridCol w:w="3750"/>
      </w:tblGrid>
      <w:tr w:rsidR="00D73305" w:rsidRPr="004F5BA0" w14:paraId="39DA45F3" w14:textId="77777777" w:rsidTr="005D41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9277D" w14:textId="77777777" w:rsidR="00D73305" w:rsidRPr="004F5BA0" w:rsidRDefault="00D73305" w:rsidP="005D41B9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Method Website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CC1F8" w14:textId="77777777" w:rsidR="00D73305" w:rsidRPr="004F5BA0" w:rsidRDefault="00D73305" w:rsidP="005D41B9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Description</w:t>
            </w:r>
          </w:p>
        </w:tc>
      </w:tr>
      <w:tr w:rsidR="00D73305" w:rsidRPr="004F5BA0" w14:paraId="05B0C654" w14:textId="77777777" w:rsidTr="005D41B9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A42B0" w14:textId="77777777" w:rsidR="00D73305" w:rsidRPr="004F5BA0" w:rsidRDefault="00D73305" w:rsidP="005D41B9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static Boolean </w:t>
            </w:r>
            <w:proofErr w:type="spellStart"/>
            <w:proofErr w:type="gram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validateWebsite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(</w:t>
            </w:r>
            <w:proofErr w:type="gram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String website)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9D1162" w14:textId="77777777" w:rsidR="00D73305" w:rsidRPr="004F5BA0" w:rsidRDefault="00D73305" w:rsidP="005D41B9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Validate the website based on the rules given below. Returns </w:t>
            </w: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true 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ifwebsite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 is valid else return </w:t>
            </w: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false</w:t>
            </w:r>
          </w:p>
        </w:tc>
      </w:tr>
      <w:tr w:rsidR="00D73305" w:rsidRPr="004F5BA0" w14:paraId="677E7ECB" w14:textId="77777777" w:rsidTr="005D41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B5434E" w14:textId="77777777" w:rsidR="00D73305" w:rsidRPr="004F5BA0" w:rsidRDefault="00D73305" w:rsidP="005D41B9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static Boolean </w:t>
            </w:r>
            <w:proofErr w:type="spellStart"/>
            <w:proofErr w:type="gram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validateMobile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(</w:t>
            </w:r>
            <w:proofErr w:type="gram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mobileNo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3E96A" w14:textId="77777777" w:rsidR="00D73305" w:rsidRPr="004F5BA0" w:rsidRDefault="00D73305" w:rsidP="005D41B9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Validate the mobile number based on the rules given below. 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Returns</w:t>
            </w: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true</w:t>
            </w:r>
            <w:proofErr w:type="spellEnd"/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 </w:t>
            </w:r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if</w:t>
            </w: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 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mobileNo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 is valid else 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return</w:t>
            </w: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false</w:t>
            </w:r>
            <w:proofErr w:type="spellEnd"/>
          </w:p>
        </w:tc>
      </w:tr>
    </w:tbl>
    <w:p w14:paraId="7AD3122D" w14:textId="77777777" w:rsidR="00D73305" w:rsidRPr="004F5BA0" w:rsidRDefault="00D73305" w:rsidP="00D7330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b) While validating website follow the below rules,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  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http://www.iit.edu.in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iit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- domain name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edu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- 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sTLD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in - ccTLD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1. The website should start </w:t>
      </w: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http://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or </w:t>
      </w: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https://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protocol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2. The website may or may not contain " </w:t>
      </w: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www." 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after the protocol.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3. The domain name should contain only alphabets, either uppercase or lowercase and should not contain any special characters.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4. 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sTLD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(sponsored top-level domain) should contain 2 to 6 characters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5. </w:t>
      </w:r>
      <w:proofErr w:type="gram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ccTLD(</w:t>
      </w:r>
      <w:proofErr w:type="gram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country code top-level domain) may or may not be present in a website and it should contain 2 to 6 characters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lastRenderedPageBreak/>
        <w:t>c) While validating mobile number follow the below rules,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t>1.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mobile number should have prefix as </w:t>
      </w: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" +91 "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(international calling code).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2.The mobile number should have 10 numbers [0-9].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4F5BA0">
        <w:rPr>
          <w:rFonts w:ascii="Arial" w:eastAsia="Times New Roman" w:hAnsi="Arial" w:cs="Arial"/>
          <w:color w:val="333333"/>
          <w:lang w:eastAsia="en-IN"/>
        </w:rPr>
        <w:t> Print "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Website is valid</w:t>
      </w:r>
      <w:r w:rsidRPr="004F5BA0">
        <w:rPr>
          <w:rFonts w:ascii="Arial" w:eastAsia="Times New Roman" w:hAnsi="Arial" w:cs="Arial"/>
          <w:color w:val="333333"/>
          <w:lang w:eastAsia="en-IN"/>
        </w:rPr>
        <w:t>" if website is valid else print "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Website is invalid</w:t>
      </w:r>
      <w:r w:rsidRPr="004F5BA0">
        <w:rPr>
          <w:rFonts w:ascii="Arial" w:eastAsia="Times New Roman" w:hAnsi="Arial" w:cs="Arial"/>
          <w:color w:val="333333"/>
          <w:lang w:eastAsia="en-IN"/>
        </w:rPr>
        <w:t>". Print "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Mobile number is valid</w:t>
      </w:r>
      <w:r w:rsidRPr="004F5BA0">
        <w:rPr>
          <w:rFonts w:ascii="Arial" w:eastAsia="Times New Roman" w:hAnsi="Arial" w:cs="Arial"/>
          <w:color w:val="333333"/>
          <w:lang w:eastAsia="en-IN"/>
        </w:rPr>
        <w:t>" if mobile number is valid else print "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Mobile number is invalid</w:t>
      </w:r>
      <w:r w:rsidRPr="004F5BA0">
        <w:rPr>
          <w:rFonts w:ascii="Arial" w:eastAsia="Times New Roman" w:hAnsi="Arial" w:cs="Arial"/>
          <w:color w:val="333333"/>
          <w:lang w:eastAsia="en-IN"/>
        </w:rPr>
        <w:t>".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            All the above print statements are present in the main method.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Menu: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1.Validate Website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2.Validate Mobile number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1.Validate Website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2.Validate Mobile number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your choice: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1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the Website to be validated: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https://caspercollege.edu.in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Website is valid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1.Validate Website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2.Validate Mobile number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your choice: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1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the Website to be validated: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https://www.iit_m.ac.in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Website is invalid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3: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lastRenderedPageBreak/>
        <w:t>1.Validate Website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2.Validate Mobile number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your choice: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2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the Mobile no. to be validated: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+919876543210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Mobile number is valid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4: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1.Validate Website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2.Validate Mobile number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your choice: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2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the Mobile no. to be validated: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+9987643210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Mobile </w:t>
      </w:r>
      <w:r w:rsidRPr="004F5BA0">
        <w:rPr>
          <w:rFonts w:ascii="Arial" w:eastAsia="Times New Roman" w:hAnsi="Arial" w:cs="Arial"/>
          <w:color w:val="333333"/>
          <w:lang w:eastAsia="en-IN"/>
        </w:rPr>
        <w:t>number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invalid</w:t>
      </w:r>
    </w:p>
    <w:p w14:paraId="0E6D3FC9" w14:textId="77777777" w:rsidR="00D73305" w:rsidRPr="004F5BA0" w:rsidRDefault="00D73305" w:rsidP="00D73305">
      <w:pPr>
        <w:shd w:val="clear" w:color="auto" w:fill="E0F3FA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135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0"/>
      </w:tblGrid>
      <w:tr w:rsidR="00D73305" w:rsidRPr="004F5BA0" w14:paraId="6F22D17E" w14:textId="77777777" w:rsidTr="005D41B9"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4CA2E" w14:textId="77777777" w:rsidR="00D73305" w:rsidRPr="004F5BA0" w:rsidRDefault="00D73305" w:rsidP="005D41B9">
            <w:pPr>
              <w:spacing w:after="24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hyperlink r:id="rId4" w:tgtFrame="_blank" w:history="1">
              <w:r w:rsidRPr="004F5BA0">
                <w:rPr>
                  <w:rFonts w:ascii="Arial" w:eastAsia="Times New Roman" w:hAnsi="Arial" w:cs="Arial"/>
                  <w:color w:val="255783"/>
                  <w:u w:val="single"/>
                  <w:lang w:eastAsia="en-IN"/>
                </w:rPr>
                <w:t>Assign Groups</w:t>
              </w:r>
            </w:hyperlink>
            <w:r w:rsidRPr="004F5BA0">
              <w:rPr>
                <w:rFonts w:ascii="Arial" w:eastAsia="Times New Roman" w:hAnsi="Arial" w:cs="Arial"/>
                <w:color w:val="222222"/>
                <w:lang w:eastAsia="en-IN"/>
              </w:rPr>
              <w:t> </w:t>
            </w:r>
          </w:p>
          <w:tbl>
            <w:tblPr>
              <w:tblW w:w="1332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6"/>
              <w:gridCol w:w="1081"/>
              <w:gridCol w:w="3758"/>
              <w:gridCol w:w="4845"/>
              <w:gridCol w:w="1443"/>
              <w:gridCol w:w="1317"/>
            </w:tblGrid>
            <w:tr w:rsidR="00D73305" w:rsidRPr="004F5BA0" w14:paraId="63F21A7D" w14:textId="77777777" w:rsidTr="005D41B9">
              <w:trPr>
                <w:tblHeader/>
              </w:trPr>
              <w:tc>
                <w:tcPr>
                  <w:tcW w:w="0" w:type="auto"/>
                  <w:tcBorders>
                    <w:top w:val="single" w:sz="8" w:space="0" w:color="DDDDDD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3CF71D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proofErr w:type="spellStart"/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1E0FA69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F3770B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2AC63A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0361D5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CCFC26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Sample</w:t>
                  </w:r>
                </w:p>
              </w:tc>
            </w:tr>
            <w:tr w:rsidR="00D73305" w:rsidRPr="004F5BA0" w14:paraId="25EBB405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EF21B3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ECA645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B3818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+9987643210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B7CF76D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2CF334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7AED3B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5A1094C4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65F783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D53250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F7D2BE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+349478451621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5CBF41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2200BF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837AF4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5FCEE116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2810E6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1D1E66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23F689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caspercollege.edu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B5CA8B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C284289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8D6E5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6E4117E9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9DEEE6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E2A23B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0767F83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https:\\www.iitm.ac.in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06826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C5A401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317421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69986ADF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3F44A6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03969A5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96DAE0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+919876543210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57877C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3F57E2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F5A3C5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77DADB44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48D09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771A0E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2F65D2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https://caspercollege+edu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622837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ADBACC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3E3DE7B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5654DAF8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1AA91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D5B071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DEDE21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https://www.iitm.ac.in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FC7439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039F8C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0CACFA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03913288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61485E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2203AE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F419A1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https://caspercollege.edu.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881339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565477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F31C4B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3D063035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4C313E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0A0D50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AD7E3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https://caspercollege.edu.in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D0011C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C7760D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089343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21E5A7B3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7423F1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93A15A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A1DA80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http://www.skct.edu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485469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DB405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0406814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20E5591B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5F4F1B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6A6074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030AFA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www.skct.edu.in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0C8D237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3356711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BFBDE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32E3B17F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9822E6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C7F8CF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45007DF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https://www.iit_m.ac.in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4AC091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CA4A40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8F4F58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16238C00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1D1666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F128E9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BB5507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919876543210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B9B3FA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3A4DC4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C65124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63F5EE4F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BE9F22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EBD1F6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CE2B8E3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+91976543210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DBB33C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77C550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D9509A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D73305" w:rsidRPr="004F5BA0" w14:paraId="28D8968F" w14:textId="77777777" w:rsidTr="005D41B9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C44465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80CA3B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DB16DF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+918876543210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092FE5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7F3796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8455B4" w14:textId="77777777" w:rsidR="00D73305" w:rsidRPr="004F5BA0" w:rsidRDefault="00D73305" w:rsidP="005D41B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</w:tbl>
          <w:p w14:paraId="1814C052" w14:textId="77777777" w:rsidR="00D73305" w:rsidRPr="004F5BA0" w:rsidRDefault="00D73305" w:rsidP="005D41B9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</w:pPr>
          </w:p>
        </w:tc>
      </w:tr>
    </w:tbl>
    <w:p w14:paraId="25CBC875" w14:textId="77777777" w:rsidR="00D73305" w:rsidRPr="004F5BA0" w:rsidRDefault="00D73305" w:rsidP="00D7330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Calibri" w:eastAsia="Times New Roman" w:hAnsi="Calibri" w:cs="Calibri"/>
          <w:color w:val="1F497D"/>
          <w:lang w:eastAsia="en-IN"/>
        </w:rPr>
        <w:lastRenderedPageBreak/>
        <w:t> </w:t>
      </w:r>
    </w:p>
    <w:p w14:paraId="05FDF591" w14:textId="77777777" w:rsidR="00A95DCF" w:rsidRDefault="00D73305"/>
    <w:sectPr w:rsidR="00A95DCF" w:rsidSect="00D733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05"/>
    <w:rsid w:val="000733F9"/>
    <w:rsid w:val="0038293B"/>
    <w:rsid w:val="00D7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F4D"/>
  <w15:chartTrackingRefBased/>
  <w15:docId w15:val="{85BD46C2-D0D6-480D-9A24-72199F97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30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zant.e-box.co.in/problem/showTestcaseGroup/82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2024-04-16T05:39:00Z</dcterms:created>
  <dcterms:modified xsi:type="dcterms:W3CDTF">2024-04-16T05:39:00Z</dcterms:modified>
</cp:coreProperties>
</file>