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 NAME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TIBL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The purpose of our web app is to provide a space for students to interact with other members of classes that they are enrolled in through short tweet-like posts and direct messages.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Users will be able to subscribe to news feeds from classes that they are currently taking or classes that they are interested in taking.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Class feeds will be a place for users to make general discussion posts about the class or pose questions to classmates.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In addition, users will be able to see which of their classmates have been enrolled in the same classes as them and message each other directly for specific questions or comments. 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contextualSpacing w:val="0"/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KEY FEATURES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Twitter-like news feed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Direct student to student messaging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Full Class rosters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