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65C9" w:rsidRDefault="00733A40">
      <w:proofErr w:type="spellStart"/>
      <w:r>
        <w:t>Allu</w:t>
      </w:r>
      <w:proofErr w:type="spellEnd"/>
      <w:r>
        <w:t xml:space="preserve"> Arjun</w:t>
      </w:r>
    </w:p>
    <w:sectPr w:rsidR="003765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33A40"/>
    <w:rsid w:val="003765C9"/>
    <w:rsid w:val="00733A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indira</dc:creator>
  <cp:keywords/>
  <dc:description/>
  <cp:lastModifiedBy>indira</cp:lastModifiedBy>
  <cp:revision>2</cp:revision>
  <dcterms:created xsi:type="dcterms:W3CDTF">2021-12-15T08:25:00Z</dcterms:created>
  <dcterms:modified xsi:type="dcterms:W3CDTF">2021-12-15T08:25:00Z</dcterms:modified>
</cp:coreProperties>
</file>