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Watchfacelibrary</w:t>
      </w:r>
      <w:r>
        <w:rPr>
          <w:rFonts w:hint="eastAsia"/>
        </w:rPr>
        <w:t>使用手册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需要使用watchface</w:t>
      </w:r>
      <w:r>
        <w:t>library.aar</w:t>
      </w:r>
      <w:r>
        <w:rPr>
          <w:rFonts w:hint="eastAsia"/>
        </w:rPr>
        <w:t>和serial</w:t>
      </w:r>
      <w:r>
        <w:t>T</w:t>
      </w:r>
      <w:r>
        <w:rPr>
          <w:rFonts w:hint="eastAsia"/>
        </w:rPr>
        <w:t>rans</w:t>
      </w:r>
      <w:r>
        <w:t>prot.aar</w:t>
      </w:r>
      <w:r>
        <w:rPr>
          <w:rFonts w:hint="eastAsia"/>
        </w:rPr>
        <w:t>两个库。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发送流程是由一个</w:t>
      </w:r>
      <w:r>
        <w:t>intentService</w:t>
      </w:r>
      <w:r>
        <w:rPr>
          <w:rFonts w:hint="eastAsia"/>
        </w:rPr>
        <w:t>控制</w:t>
      </w:r>
      <w:r>
        <w:t>，发送完成或者遇错后会自动退出并</w:t>
      </w:r>
      <w:r>
        <w:rPr>
          <w:rFonts w:hint="eastAsia"/>
        </w:rPr>
        <w:t>通过localbroadcast通知外部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创建需要传输的文件和传输</w:t>
      </w:r>
    </w:p>
    <w:p>
      <w:pPr>
        <w:pStyle w:val="8"/>
        <w:ind w:left="360" w:firstLine="0" w:firstLineChars="0"/>
      </w:pPr>
      <w:r>
        <w:rPr>
          <w:rFonts w:hint="eastAsia"/>
        </w:rPr>
        <w:t>目标表盘文件通常是一个zip文件，调用方式如下任取一种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t>c</w:t>
      </w:r>
      <w:r>
        <w:rPr>
          <w:rFonts w:hint="eastAsia"/>
        </w:rPr>
        <w:t>ontext：context</w:t>
      </w:r>
    </w:p>
    <w:p>
      <w:pPr>
        <w:pStyle w:val="8"/>
        <w:ind w:left="360" w:firstLine="0" w:firstLineChars="0"/>
      </w:pPr>
      <w:r>
        <w:rPr>
          <w:rFonts w:hint="eastAsia"/>
        </w:rPr>
        <w:t>待定参数：视方法不通参数不同，具体如下</w:t>
      </w:r>
    </w:p>
    <w:p>
      <w:pPr>
        <w:pStyle w:val="8"/>
        <w:ind w:left="360" w:firstLine="0" w:firstLineChars="0"/>
      </w:pPr>
      <w:r>
        <w:t>BluetoothAddress</w:t>
      </w:r>
      <w:r>
        <w:rPr>
          <w:rFonts w:hint="eastAsia"/>
        </w:rPr>
        <w:t>：需要传输的设备的蓝牙地址</w:t>
      </w:r>
    </w:p>
    <w:p>
      <w:pPr>
        <w:pStyle w:val="8"/>
        <w:ind w:left="360" w:firstLine="0" w:firstLineChars="0"/>
      </w:pPr>
      <w:r>
        <w:t>T</w:t>
      </w:r>
      <w:r>
        <w:rPr>
          <w:rFonts w:hint="eastAsia"/>
        </w:rPr>
        <w:t>ype：传输文件的类型，如下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4782185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不同的参数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传入待传输z</w:t>
      </w:r>
      <w:r>
        <w:t>ip</w:t>
      </w:r>
      <w:r>
        <w:rPr>
          <w:rFonts w:hint="eastAsia"/>
        </w:rPr>
        <w:t>文件的u</w:t>
      </w:r>
      <w:r>
        <w:t>ri</w:t>
      </w:r>
    </w:p>
    <w:p>
      <w:pPr>
        <w:pStyle w:val="8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</w:rPr>
        <w:t xml:space="preserve">public static void </w:t>
      </w:r>
      <w:r>
        <w:rPr>
          <w:rFonts w:ascii="Courier New" w:hAnsi="Courier New" w:eastAsia="宋体" w:cs="Courier New"/>
          <w:color w:val="FFC66D"/>
          <w:kern w:val="0"/>
          <w:sz w:val="20"/>
          <w:szCs w:val="20"/>
        </w:rPr>
        <w:t>startActionWatchface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</w:rPr>
        <w:t>(Context context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</w:rPr>
        <w:t>Uri uri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</w:rPr>
        <w:t>String BluetoothAddress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</w:rPr>
        <w:t xml:space="preserve">, int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</w:rPr>
        <w:t>type)</w:t>
      </w:r>
    </w:p>
    <w:p>
      <w:pPr>
        <w:pStyle w:val="8"/>
        <w:ind w:left="720" w:firstLine="0" w:firstLineChars="0"/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传入待传输zip文件的p</w:t>
      </w:r>
      <w:r>
        <w:t>ath</w:t>
      </w:r>
    </w:p>
    <w:p>
      <w:pPr>
        <w:pStyle w:val="8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</w:rPr>
        <w:t xml:space="preserve">public static void </w:t>
      </w:r>
      <w:r>
        <w:rPr>
          <w:rFonts w:ascii="Courier New" w:hAnsi="Courier New" w:eastAsia="宋体" w:cs="Courier New"/>
          <w:color w:val="FFC66D"/>
          <w:kern w:val="0"/>
          <w:sz w:val="20"/>
          <w:szCs w:val="20"/>
        </w:rPr>
        <w:t>startActionWatchface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</w:rPr>
        <w:t>(Context context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</w:rPr>
        <w:t>String path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</w:rPr>
        <w:t>String BluetoothAddress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</w:rPr>
        <w:t xml:space="preserve">, int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</w:rPr>
        <w:t>type)</w:t>
      </w:r>
    </w:p>
    <w:p/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通过注册local</w:t>
      </w:r>
      <w:r>
        <w:t>B</w:t>
      </w:r>
      <w:r>
        <w:rPr>
          <w:rFonts w:hint="eastAsia"/>
        </w:rPr>
        <w:t>roadcast来接收传输结果和进度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742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解析广播中的值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229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传输错误的情况，会在response中附带错误原因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435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360" w:firstLine="0" w:firstLineChars="0"/>
      </w:pPr>
      <w:r>
        <w:rPr>
          <w:rFonts w:hint="eastAsia"/>
        </w:rPr>
        <w:t>进度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201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正常传输完成后，退出的S</w:t>
      </w:r>
      <w:r>
        <w:t>TATE</w:t>
      </w:r>
      <w:r>
        <w:rPr>
          <w:rFonts w:hint="eastAsia"/>
        </w:rPr>
        <w:t>值都是0，其他值都是异常退出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000000"/>
        <w:jc w:val="left"/>
        <w:rPr>
          <w:rFonts w:ascii="monospace" w:hAnsi="monospace" w:eastAsia="monospace" w:cs="monospace"/>
          <w:color w:val="FFFFFF"/>
          <w:sz w:val="24"/>
          <w:szCs w:val="24"/>
        </w:rPr>
      </w:pPr>
      <w:r>
        <w:rPr>
          <w:rFonts w:hint="default" w:ascii="monospace" w:hAnsi="monospace" w:eastAsia="monospace" w:cs="monospace"/>
          <w:color w:val="93A486"/>
          <w:kern w:val="0"/>
          <w:sz w:val="24"/>
          <w:szCs w:val="24"/>
          <w:shd w:val="clear" w:fill="000000"/>
          <w:lang w:val="en-US" w:eastAsia="zh-CN" w:bidi="ar"/>
        </w:rPr>
        <w:t xml:space="preserve">//state </w:t>
      </w:r>
      <w:r>
        <w:rPr>
          <w:rFonts w:hint="eastAsia" w:ascii="宋体" w:hAnsi="宋体" w:eastAsia="宋体" w:cs="宋体"/>
          <w:color w:val="93A486"/>
          <w:kern w:val="0"/>
          <w:sz w:val="24"/>
          <w:szCs w:val="24"/>
          <w:shd w:val="clear" w:fill="000000"/>
          <w:lang w:val="en-US" w:eastAsia="zh-CN" w:bidi="ar"/>
        </w:rPr>
        <w:t>查看</w:t>
      </w:r>
      <w:r>
        <w:rPr>
          <w:rFonts w:hint="default" w:ascii="monospace" w:hAnsi="monospace" w:eastAsia="monospace" w:cs="monospace"/>
          <w:color w:val="93A486"/>
          <w:kern w:val="0"/>
          <w:sz w:val="24"/>
          <w:szCs w:val="24"/>
          <w:shd w:val="clear" w:fill="000000"/>
          <w:lang w:val="en-US" w:eastAsia="zh-CN" w:bidi="ar"/>
        </w:rPr>
        <w:t xml:space="preserve"> WatchfaceError.java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STATUS_OK = 0;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STATUS_GENERAL_ERROR = 1;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STATUS_RECEIVE_ERROR = 2;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STATUS_LEN_ERROR = 3;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STATUS_INDEX_ERROR = 4;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STATUS_STATE_ERROR = 5;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STATUS_DISCONNECT = 6;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STATUS_DOWNLOAD_NOT_ONGOING = 7;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STATUS_REMOTE_ABORT = 8;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STATUS_REMOTE_FILE_SIZE_CHECK_ERROR = 9;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STATUS_APP_ERROR = 20;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STATUS_FILE_SIZE_ALIGNED_MISSING = 21;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STATUS_FILE_PATH_ERROR = 22;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STATUS_FILE_TYPE_ERROR = 23;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STATUS_MEM_MALLOC_ERROR = 24;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STATUS_FILE_OPEN_ERROR = 25;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STATUS_FILE_INFO_ERROR = 26;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STATUS_FILE_WRITE_ERROR = 27;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STATUS_FILE_CLOSE_ERROR = 28;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STATUS_FILE_EXTENSION_ERROR = 29;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STATUS_MKDIR_ERROR = 30;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STATUS_SWITCH_DIRECTORY_ERROR = 31;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STATUS_BLE_PARAMETERS_NULL = 32;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STATUS_MEM_NOT_CONTINUOUS = 33;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STATUS_FILE_SIZE_ERROR = 34;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STATUS_CRC_INIT_ERROR = 35;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STATUS_CRC_CALCULATE_ERROR = 36;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STATUS_SPACE_ERROR = 37;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STATUS_TIMEOUT_ERROR = 38;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STATUS_UI_INVALID = 39;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STATUS_BLE_DISCONNECT = 40;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STATUS_USER_ABORT = 41;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public static final int STATUS_RECV_DATA_TIMEOUT = 42;</w:t>
      </w:r>
    </w:p>
    <w:p>
      <w:pPr>
        <w:pStyle w:val="8"/>
        <w:ind w:left="36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5C1A3D"/>
    <w:multiLevelType w:val="multilevel"/>
    <w:tmpl w:val="415C1A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CE2A6A"/>
    <w:multiLevelType w:val="multilevel"/>
    <w:tmpl w:val="66CE2A6A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FhOGVhZThkNGJhNGIyYzMzZTUxNjUwZmMxZmNhN2UifQ=="/>
  </w:docVars>
  <w:rsids>
    <w:rsidRoot w:val="0096797F"/>
    <w:rsid w:val="0006261F"/>
    <w:rsid w:val="00073562"/>
    <w:rsid w:val="00183A29"/>
    <w:rsid w:val="00277526"/>
    <w:rsid w:val="0031451F"/>
    <w:rsid w:val="00334607"/>
    <w:rsid w:val="00356BE0"/>
    <w:rsid w:val="003B550A"/>
    <w:rsid w:val="004040B5"/>
    <w:rsid w:val="004E55CD"/>
    <w:rsid w:val="004E7702"/>
    <w:rsid w:val="005033BD"/>
    <w:rsid w:val="006B1A9E"/>
    <w:rsid w:val="006D34A2"/>
    <w:rsid w:val="007043DF"/>
    <w:rsid w:val="0076627D"/>
    <w:rsid w:val="008730C4"/>
    <w:rsid w:val="00906E4C"/>
    <w:rsid w:val="00916A8C"/>
    <w:rsid w:val="0096797F"/>
    <w:rsid w:val="00B05AFC"/>
    <w:rsid w:val="00BA7B0C"/>
    <w:rsid w:val="00BD7C2E"/>
    <w:rsid w:val="00C5379D"/>
    <w:rsid w:val="00C60701"/>
    <w:rsid w:val="00C90132"/>
    <w:rsid w:val="00CF7393"/>
    <w:rsid w:val="00D3421D"/>
    <w:rsid w:val="00EE7189"/>
    <w:rsid w:val="00F6488F"/>
    <w:rsid w:val="71D3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9">
    <w:name w:val="HTML 预设格式 字符"/>
    <w:basedOn w:val="7"/>
    <w:link w:val="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3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91</Words>
  <Characters>520</Characters>
  <Lines>4</Lines>
  <Paragraphs>1</Paragraphs>
  <TotalTime>2080</TotalTime>
  <ScaleCrop>false</ScaleCrop>
  <LinksUpToDate>false</LinksUpToDate>
  <CharactersWithSpaces>610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2022-04-14T06:54:00Z</dcterms:created>
  <dc:creator>赵 吟斌</dc:creator>
  <cp:lastModifiedBy>熊猫</cp:lastModifiedBy>
  <dcterms:modified xsi:type="dcterms:W3CDTF">2024-03-22T08:52:29Z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15678C4F13804C40A1FDC3645EBCF4A1_12</vt:lpwstr>
  </property>
</Properties>
</file>