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AE99B" w14:textId="77777777" w:rsidR="009F4BD5" w:rsidRDefault="009F4BD5" w:rsidP="009F4BD5">
      <w:pPr>
        <w:jc w:val="both"/>
      </w:pPr>
      <w:r>
        <w:t xml:space="preserve">Overview: </w:t>
      </w:r>
    </w:p>
    <w:p w14:paraId="63109F72" w14:textId="77777777" w:rsidR="009F4BD5" w:rsidRDefault="009F4BD5" w:rsidP="009F4BD5">
      <w:pPr>
        <w:jc w:val="both"/>
      </w:pPr>
      <w:r>
        <w:t>This prospectus presents a study focused on the birdlife of Bardiya National Park, a biologically rich and ecologically important area in western Nepal. Known for its wide variety of landscapes—including grasslands, riverine forests, and tropical woodlands—Bardiya provides a vital habitat for many bird species. This research explores the park’s avian diversity in depth, aiming to document the number and variety of species found here, understand how they are distributed, and observe how their populations are changing over time. Special attention is given to birds that are considered endangered or critically endangered, based on both national assessments and international conservation standards.</w:t>
      </w:r>
    </w:p>
    <w:p w14:paraId="0FC1C4D7" w14:textId="77777777" w:rsidR="009F4BD5" w:rsidRDefault="009F4BD5" w:rsidP="009F4BD5">
      <w:pPr>
        <w:jc w:val="both"/>
      </w:pPr>
      <w:r>
        <w:t>To carry out this work, the study uses a mix of descriptive and analytical methods, drawing from both qualitative observations and quantitative data. Rather than relying on fieldwork alone, the research is grounded in a thorough review of existing sources. These include peer-reviewed studies, government wildlife records, biodiversity databases, and reports from conservation organizations working at both local and global levels. This approach allows for a well-rounded and credible picture of the park’s avian biodiversity.</w:t>
      </w:r>
    </w:p>
    <w:p w14:paraId="17A91937" w14:textId="77777777" w:rsidR="009F4BD5" w:rsidRDefault="009F4BD5" w:rsidP="009F4BD5">
      <w:pPr>
        <w:jc w:val="both"/>
      </w:pPr>
      <w:r>
        <w:t>R programming has been a key tool in analyzing the data. It's used for everything from statistical modeling to mapping bird distributions across the park, helping to uncover patterns that might otherwise go unnoticed. The visualizations created through this process make the findings more accessible and easier to understand, whether for scientists, conservation workers, or policymakers.</w:t>
      </w:r>
    </w:p>
    <w:p w14:paraId="4D3913CB" w14:textId="77777777" w:rsidR="009F4BD5" w:rsidRDefault="009F4BD5" w:rsidP="009F4BD5">
      <w:pPr>
        <w:jc w:val="both"/>
      </w:pPr>
      <w:r>
        <w:t>At its core, this research is about contributing to bird conservation in Nepal. By shedding light on the current state of bird populations in Bardiya National Park and the challenges they face, the study aims to support more effective conservation planning. The hope is that these findings will inform decisions and inspire actions that help protect the remarkable birdlife of this important natural area.</w:t>
      </w:r>
    </w:p>
    <w:p w14:paraId="437BF239" w14:textId="77777777" w:rsidR="00377DA7" w:rsidRDefault="00377DA7" w:rsidP="009F4BD5">
      <w:pPr>
        <w:jc w:val="both"/>
      </w:pPr>
    </w:p>
    <w:sectPr w:rsidR="0037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A8"/>
    <w:rsid w:val="00055FBB"/>
    <w:rsid w:val="00082BA8"/>
    <w:rsid w:val="001B463E"/>
    <w:rsid w:val="00377DA7"/>
    <w:rsid w:val="006B07D0"/>
    <w:rsid w:val="00786B8A"/>
    <w:rsid w:val="0083185B"/>
    <w:rsid w:val="009F4BD5"/>
    <w:rsid w:val="00BC462B"/>
    <w:rsid w:val="00D82A35"/>
    <w:rsid w:val="00F0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3A773-97CD-427A-970E-D577C3D3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BA8"/>
    <w:rPr>
      <w:rFonts w:eastAsiaTheme="majorEastAsia" w:cstheme="majorBidi"/>
      <w:color w:val="272727" w:themeColor="text1" w:themeTint="D8"/>
    </w:rPr>
  </w:style>
  <w:style w:type="paragraph" w:styleId="Title">
    <w:name w:val="Title"/>
    <w:basedOn w:val="Normal"/>
    <w:next w:val="Normal"/>
    <w:link w:val="TitleChar"/>
    <w:uiPriority w:val="10"/>
    <w:qFormat/>
    <w:rsid w:val="00082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BA8"/>
    <w:pPr>
      <w:spacing w:before="160"/>
      <w:jc w:val="center"/>
    </w:pPr>
    <w:rPr>
      <w:i/>
      <w:iCs/>
      <w:color w:val="404040" w:themeColor="text1" w:themeTint="BF"/>
    </w:rPr>
  </w:style>
  <w:style w:type="character" w:customStyle="1" w:styleId="QuoteChar">
    <w:name w:val="Quote Char"/>
    <w:basedOn w:val="DefaultParagraphFont"/>
    <w:link w:val="Quote"/>
    <w:uiPriority w:val="29"/>
    <w:rsid w:val="00082BA8"/>
    <w:rPr>
      <w:i/>
      <w:iCs/>
      <w:color w:val="404040" w:themeColor="text1" w:themeTint="BF"/>
    </w:rPr>
  </w:style>
  <w:style w:type="paragraph" w:styleId="ListParagraph">
    <w:name w:val="List Paragraph"/>
    <w:basedOn w:val="Normal"/>
    <w:uiPriority w:val="34"/>
    <w:qFormat/>
    <w:rsid w:val="00082BA8"/>
    <w:pPr>
      <w:ind w:left="720"/>
      <w:contextualSpacing/>
    </w:pPr>
  </w:style>
  <w:style w:type="character" w:styleId="IntenseEmphasis">
    <w:name w:val="Intense Emphasis"/>
    <w:basedOn w:val="DefaultParagraphFont"/>
    <w:uiPriority w:val="21"/>
    <w:qFormat/>
    <w:rsid w:val="00082BA8"/>
    <w:rPr>
      <w:i/>
      <w:iCs/>
      <w:color w:val="0F4761" w:themeColor="accent1" w:themeShade="BF"/>
    </w:rPr>
  </w:style>
  <w:style w:type="paragraph" w:styleId="IntenseQuote">
    <w:name w:val="Intense Quote"/>
    <w:basedOn w:val="Normal"/>
    <w:next w:val="Normal"/>
    <w:link w:val="IntenseQuoteChar"/>
    <w:uiPriority w:val="30"/>
    <w:qFormat/>
    <w:rsid w:val="00082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BA8"/>
    <w:rPr>
      <w:i/>
      <w:iCs/>
      <w:color w:val="0F4761" w:themeColor="accent1" w:themeShade="BF"/>
    </w:rPr>
  </w:style>
  <w:style w:type="character" w:styleId="IntenseReference">
    <w:name w:val="Intense Reference"/>
    <w:basedOn w:val="DefaultParagraphFont"/>
    <w:uiPriority w:val="32"/>
    <w:qFormat/>
    <w:rsid w:val="00082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 Narayan Shah</dc:creator>
  <cp:keywords/>
  <dc:description/>
  <cp:lastModifiedBy>Jagat Narayan Shah</cp:lastModifiedBy>
  <cp:revision>2</cp:revision>
  <dcterms:created xsi:type="dcterms:W3CDTF">2025-05-07T21:53:00Z</dcterms:created>
  <dcterms:modified xsi:type="dcterms:W3CDTF">2025-05-07T21:54:00Z</dcterms:modified>
</cp:coreProperties>
</file>