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09966" w14:textId="77777777" w:rsidR="00F25F66" w:rsidRDefault="00731808" w:rsidP="00F25F66">
      <w:pPr>
        <w:jc w:val="center"/>
      </w:pPr>
      <w:r w:rsidRPr="00731808">
        <w:t>Analysis Tutorial Prospectus</w:t>
      </w:r>
      <w:r w:rsidRPr="00731808">
        <w:br/>
      </w:r>
      <w:r w:rsidR="00F25F66">
        <w:t>Jagat Narayan Shah</w:t>
      </w:r>
    </w:p>
    <w:p w14:paraId="1CF01C6E" w14:textId="290ED43B" w:rsidR="00995CC0" w:rsidRPr="00995CC0" w:rsidRDefault="00731808" w:rsidP="00995CC0">
      <w:r w:rsidRPr="00731808">
        <w:br/>
      </w:r>
      <w:r w:rsidRPr="00F25F66">
        <w:rPr>
          <w:b/>
          <w:bCs/>
        </w:rPr>
        <w:t>1. Title</w:t>
      </w:r>
      <w:r w:rsidRPr="00731808">
        <w:br/>
      </w:r>
      <w:r>
        <w:t>Different bird species found in Bardiya National Park and their status.</w:t>
      </w:r>
      <w:r w:rsidRPr="00731808">
        <w:br/>
      </w:r>
      <w:r w:rsidRPr="00F25F66">
        <w:rPr>
          <w:b/>
          <w:bCs/>
        </w:rPr>
        <w:t>2. Research question(s)</w:t>
      </w:r>
      <w:r w:rsidRPr="00731808">
        <w:br/>
      </w:r>
      <w:r w:rsidR="00995CC0" w:rsidRPr="00995CC0">
        <w:t>What is the species diversity and abundance of birds in Bardiya National Park?</w:t>
      </w:r>
    </w:p>
    <w:p w14:paraId="427F5AFD" w14:textId="5F41C682" w:rsidR="00995CC0" w:rsidRPr="00995CC0" w:rsidRDefault="00995CC0" w:rsidP="00995CC0">
      <w:r w:rsidRPr="00995CC0">
        <w:t>How do different habitats within the park influence bird diversity and distribution?</w:t>
      </w:r>
    </w:p>
    <w:p w14:paraId="2AD26A23" w14:textId="5C2D082F" w:rsidR="00995CC0" w:rsidRPr="00995CC0" w:rsidRDefault="00995CC0" w:rsidP="00995CC0">
      <w:r w:rsidRPr="00995CC0">
        <w:t>What are the seasonal variations in bird populations and their migratory patterns?</w:t>
      </w:r>
    </w:p>
    <w:p w14:paraId="2F51F77F" w14:textId="329CF2AC" w:rsidR="00995CC0" w:rsidRPr="00995CC0" w:rsidRDefault="00995CC0" w:rsidP="00995CC0">
      <w:r w:rsidRPr="00995CC0">
        <w:t>What are the population trends of endangered and critically endangered bird species in Bardiya National Park?</w:t>
      </w:r>
    </w:p>
    <w:p w14:paraId="769083A6" w14:textId="4A1689B9" w:rsidR="00995CC0" w:rsidRPr="00995CC0" w:rsidRDefault="00995CC0" w:rsidP="00995CC0">
      <w:r w:rsidRPr="00995CC0">
        <w:t>What are the major anthropogenic and natural threats affecting bird populations in the park?</w:t>
      </w:r>
    </w:p>
    <w:p w14:paraId="21176035" w14:textId="5DAE64DB" w:rsidR="00995CC0" w:rsidRPr="00995CC0" w:rsidRDefault="00995CC0" w:rsidP="00995CC0">
      <w:r w:rsidRPr="00995CC0">
        <w:t>How do habitat degradation and land-use changes impact the avian biodiversity in Bardiya National Park?</w:t>
      </w:r>
    </w:p>
    <w:p w14:paraId="18D2901F" w14:textId="06601FEC" w:rsidR="00995CC0" w:rsidRPr="00995CC0" w:rsidRDefault="00995CC0" w:rsidP="00995CC0">
      <w:r w:rsidRPr="00995CC0">
        <w:t>What role does climate change play in altering bird populations and habitats in the park?</w:t>
      </w:r>
    </w:p>
    <w:p w14:paraId="29CF33E6" w14:textId="77777777" w:rsidR="00F25F66" w:rsidRDefault="00731808" w:rsidP="00995CC0">
      <w:r w:rsidRPr="00731808">
        <w:br/>
      </w:r>
      <w:r w:rsidRPr="00F25F66">
        <w:rPr>
          <w:b/>
          <w:bCs/>
        </w:rPr>
        <w:t>3. Objective(s)</w:t>
      </w:r>
      <w:r w:rsidRPr="00731808">
        <w:br/>
      </w:r>
      <w:r w:rsidR="00995CC0" w:rsidRPr="00995CC0">
        <w:t>To document and analyze the diversity and distribution of bird species in Bardiya National Park.</w:t>
      </w:r>
    </w:p>
    <w:p w14:paraId="53CC1E89" w14:textId="0D06D0D4" w:rsidR="00995CC0" w:rsidRPr="00995CC0" w:rsidRDefault="00995CC0" w:rsidP="00995CC0">
      <w:r w:rsidRPr="00995CC0">
        <w:t>To assess the conservation status of bird species, particularly endangered and critically endangered ones.</w:t>
      </w:r>
    </w:p>
    <w:p w14:paraId="3F646A5D" w14:textId="77777777" w:rsidR="00F25F66" w:rsidRDefault="00995CC0" w:rsidP="00995CC0">
      <w:r w:rsidRPr="00995CC0">
        <w:t>To identify major threats affecting bird populations in the park, including habitat loss, climate change, and human activities.</w:t>
      </w:r>
    </w:p>
    <w:p w14:paraId="4CEE1C7F" w14:textId="0A5149FB" w:rsidR="00995CC0" w:rsidRPr="00995CC0" w:rsidRDefault="00995CC0" w:rsidP="00995CC0">
      <w:r w:rsidRPr="00995CC0">
        <w:t>To evaluate the effectiveness of existing conservation measures and policies for protecting bird species in Bardiya National Park.</w:t>
      </w:r>
    </w:p>
    <w:p w14:paraId="06D0F3E8" w14:textId="77777777" w:rsidR="00F25F66" w:rsidRDefault="00F25F66" w:rsidP="00995CC0"/>
    <w:p w14:paraId="7450CA13" w14:textId="353BE682" w:rsidR="00F25F66" w:rsidRDefault="00731808" w:rsidP="00995CC0">
      <w:r w:rsidRPr="00731808">
        <w:br/>
        <w:t xml:space="preserve">Provide </w:t>
      </w:r>
      <w:r w:rsidR="008759FB">
        <w:t xml:space="preserve">R </w:t>
      </w:r>
      <w:r w:rsidRPr="00731808">
        <w:t>code that supports communication of these methods.</w:t>
      </w:r>
      <w:r w:rsidRPr="00731808">
        <w:br/>
      </w:r>
    </w:p>
    <w:p w14:paraId="588CFE75" w14:textId="1929D158" w:rsidR="00995CC0" w:rsidRPr="00F25F66" w:rsidRDefault="00731808" w:rsidP="00995CC0">
      <w:r w:rsidRPr="00F25F66">
        <w:rPr>
          <w:b/>
          <w:bCs/>
        </w:rPr>
        <w:lastRenderedPageBreak/>
        <w:t>4. Approach</w:t>
      </w:r>
      <w:r w:rsidRPr="00731808">
        <w:br/>
      </w:r>
      <w:r w:rsidR="00995CC0" w:rsidRPr="00F25F66">
        <w:t>1. Research Design</w:t>
      </w:r>
    </w:p>
    <w:p w14:paraId="340AB635" w14:textId="77777777" w:rsidR="00995CC0" w:rsidRPr="00995CC0" w:rsidRDefault="00995CC0" w:rsidP="00995CC0">
      <w:pPr>
        <w:numPr>
          <w:ilvl w:val="0"/>
          <w:numId w:val="1"/>
        </w:numPr>
      </w:pPr>
      <w:r w:rsidRPr="00995CC0">
        <w:t>A descriptive and analytical approach to document bird species, their distribution, and conservation status.</w:t>
      </w:r>
    </w:p>
    <w:p w14:paraId="19FCD1B8" w14:textId="66AF7E9D" w:rsidR="00995CC0" w:rsidRPr="00995CC0" w:rsidRDefault="00995CC0" w:rsidP="00995CC0">
      <w:pPr>
        <w:numPr>
          <w:ilvl w:val="0"/>
          <w:numId w:val="1"/>
        </w:numPr>
      </w:pPr>
      <w:r w:rsidRPr="00995CC0">
        <w:t>A combination of qualitative and quantitative methods to assess threats, conservation measures</w:t>
      </w:r>
    </w:p>
    <w:p w14:paraId="715BD569" w14:textId="2AA85B41" w:rsidR="00995CC0" w:rsidRPr="00995CC0" w:rsidRDefault="00995CC0" w:rsidP="00995CC0">
      <w:r w:rsidRPr="00995CC0">
        <w:t>2. Data Collection Methods</w:t>
      </w:r>
    </w:p>
    <w:p w14:paraId="6B171B8C" w14:textId="7DCA27DF" w:rsidR="00995CC0" w:rsidRPr="00995CC0" w:rsidRDefault="00995CC0" w:rsidP="00995CC0">
      <w:r w:rsidRPr="00995CC0">
        <w:t>Secondary Data Analysis</w:t>
      </w:r>
    </w:p>
    <w:p w14:paraId="7088B42E" w14:textId="77777777" w:rsidR="00995CC0" w:rsidRPr="00995CC0" w:rsidRDefault="00995CC0" w:rsidP="00995CC0">
      <w:pPr>
        <w:numPr>
          <w:ilvl w:val="0"/>
          <w:numId w:val="3"/>
        </w:numPr>
      </w:pPr>
      <w:r w:rsidRPr="00995CC0">
        <w:t>Review existing literature, reports, and conservation records from government agencies, NGOs, and research institutions.</w:t>
      </w:r>
    </w:p>
    <w:p w14:paraId="47753F53" w14:textId="77777777" w:rsidR="00995CC0" w:rsidRPr="00995CC0" w:rsidRDefault="00995CC0" w:rsidP="00995CC0">
      <w:pPr>
        <w:numPr>
          <w:ilvl w:val="0"/>
          <w:numId w:val="3"/>
        </w:numPr>
      </w:pPr>
      <w:r w:rsidRPr="00995CC0">
        <w:t>Analyze past and current bird population data to track trends.</w:t>
      </w:r>
    </w:p>
    <w:p w14:paraId="780B1B4E" w14:textId="4F3BC373" w:rsidR="00995CC0" w:rsidRPr="00995CC0" w:rsidRDefault="00995CC0" w:rsidP="00995CC0">
      <w:r w:rsidRPr="00995CC0">
        <w:t>Threat Assessment</w:t>
      </w:r>
    </w:p>
    <w:p w14:paraId="5D237C77" w14:textId="77777777" w:rsidR="00995CC0" w:rsidRPr="00995CC0" w:rsidRDefault="00995CC0" w:rsidP="00995CC0">
      <w:pPr>
        <w:numPr>
          <w:ilvl w:val="0"/>
          <w:numId w:val="4"/>
        </w:numPr>
      </w:pPr>
      <w:r w:rsidRPr="00995CC0">
        <w:t>Conduct habitat assessment to examine deforestation, land-use changes, and climate impacts.</w:t>
      </w:r>
    </w:p>
    <w:p w14:paraId="578F5756" w14:textId="77777777" w:rsidR="00995CC0" w:rsidRPr="00995CC0" w:rsidRDefault="00995CC0" w:rsidP="00995CC0">
      <w:r w:rsidRPr="00995CC0">
        <w:t>3. Data Analysis</w:t>
      </w:r>
    </w:p>
    <w:p w14:paraId="31165C34" w14:textId="565080D7" w:rsidR="00995CC0" w:rsidRPr="00995CC0" w:rsidRDefault="00995CC0" w:rsidP="00995CC0">
      <w:pPr>
        <w:numPr>
          <w:ilvl w:val="0"/>
          <w:numId w:val="6"/>
        </w:numPr>
      </w:pPr>
      <w:r w:rsidRPr="00995CC0">
        <w:t xml:space="preserve">Use </w:t>
      </w:r>
      <w:r w:rsidRPr="00F25F66">
        <w:t xml:space="preserve">R </w:t>
      </w:r>
      <w:r w:rsidRPr="00995CC0">
        <w:t>for habitat mapping and analyzing land-use changes affecting bird populations.</w:t>
      </w:r>
    </w:p>
    <w:p w14:paraId="41DC0830" w14:textId="77777777" w:rsidR="00995CC0" w:rsidRPr="00995CC0" w:rsidRDefault="00995CC0" w:rsidP="00995CC0">
      <w:pPr>
        <w:numPr>
          <w:ilvl w:val="0"/>
          <w:numId w:val="6"/>
        </w:numPr>
      </w:pPr>
      <w:r w:rsidRPr="00995CC0">
        <w:t>Conduct statistical analysis (e.g., diversity indices, regression models) to determine correlations between threats and bird abundance.</w:t>
      </w:r>
    </w:p>
    <w:p w14:paraId="1A4FA12F" w14:textId="6DC4D143" w:rsidR="00377DA7" w:rsidRPr="00F25F66" w:rsidRDefault="00731808">
      <w:pPr>
        <w:rPr>
          <w:b/>
          <w:bCs/>
        </w:rPr>
      </w:pPr>
      <w:r w:rsidRPr="00731808">
        <w:br/>
      </w:r>
      <w:r w:rsidRPr="00F25F66">
        <w:rPr>
          <w:b/>
          <w:bCs/>
        </w:rPr>
        <w:t>5. Selected References</w:t>
      </w:r>
      <w:r w:rsidRPr="00F25F66">
        <w:rPr>
          <w:b/>
          <w:bCs/>
        </w:rPr>
        <w:br/>
      </w:r>
      <w:r w:rsidR="008759FB">
        <w:t xml:space="preserve">1. </w:t>
      </w:r>
      <w:r w:rsidR="008759FB" w:rsidRPr="008759FB">
        <w:t>Birds of Bardia (2006). Bardia National Park.</w:t>
      </w:r>
      <w:r w:rsidR="008759FB" w:rsidRPr="008759FB">
        <w:br/>
      </w:r>
      <w:r w:rsidR="008759FB">
        <w:t xml:space="preserve">2. </w:t>
      </w:r>
      <w:r w:rsidR="008759FB" w:rsidRPr="008759FB">
        <w:t>Birds of Bardia National Park (2014).</w:t>
      </w:r>
      <w:r w:rsidR="008759FB" w:rsidRPr="008759FB">
        <w:br/>
      </w:r>
      <w:r w:rsidR="008759FB">
        <w:t xml:space="preserve">3. </w:t>
      </w:r>
      <w:r w:rsidR="008759FB" w:rsidRPr="008759FB">
        <w:t>BCN and DNPWC (2018). Birds of Nepal. An Official Checklist. Kathmandu</w:t>
      </w:r>
      <w:r w:rsidR="008759FB" w:rsidRPr="008759FB">
        <w:br/>
        <w:t>Nepal.</w:t>
      </w:r>
      <w:r w:rsidR="008759FB" w:rsidRPr="008759FB">
        <w:br/>
      </w:r>
      <w:r w:rsidR="008759FB">
        <w:t xml:space="preserve">4. </w:t>
      </w:r>
      <w:proofErr w:type="spellStart"/>
      <w:r w:rsidR="008759FB" w:rsidRPr="008759FB">
        <w:t>BirdLife</w:t>
      </w:r>
      <w:proofErr w:type="spellEnd"/>
      <w:r w:rsidR="008759FB" w:rsidRPr="008759FB">
        <w:t xml:space="preserve"> International. (2018). Important Bird Areas factsheet: Bardia National</w:t>
      </w:r>
      <w:r w:rsidR="008759FB" w:rsidRPr="008759FB">
        <w:br/>
        <w:t>Park. Retrieved from http://www.birdlife.org</w:t>
      </w:r>
    </w:p>
    <w:sectPr w:rsidR="00377DA7" w:rsidRPr="00F2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D6177"/>
    <w:multiLevelType w:val="multilevel"/>
    <w:tmpl w:val="DC40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10383"/>
    <w:multiLevelType w:val="multilevel"/>
    <w:tmpl w:val="C556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96385"/>
    <w:multiLevelType w:val="multilevel"/>
    <w:tmpl w:val="7F64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A3217"/>
    <w:multiLevelType w:val="multilevel"/>
    <w:tmpl w:val="BB6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3473C"/>
    <w:multiLevelType w:val="multilevel"/>
    <w:tmpl w:val="2502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30429"/>
    <w:multiLevelType w:val="multilevel"/>
    <w:tmpl w:val="983C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C5D48"/>
    <w:multiLevelType w:val="multilevel"/>
    <w:tmpl w:val="9C18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354539">
    <w:abstractNumId w:val="2"/>
  </w:num>
  <w:num w:numId="2" w16cid:durableId="1467892747">
    <w:abstractNumId w:val="0"/>
  </w:num>
  <w:num w:numId="3" w16cid:durableId="1719433584">
    <w:abstractNumId w:val="4"/>
  </w:num>
  <w:num w:numId="4" w16cid:durableId="723287999">
    <w:abstractNumId w:val="1"/>
  </w:num>
  <w:num w:numId="5" w16cid:durableId="802115190">
    <w:abstractNumId w:val="3"/>
  </w:num>
  <w:num w:numId="6" w16cid:durableId="790854612">
    <w:abstractNumId w:val="6"/>
  </w:num>
  <w:num w:numId="7" w16cid:durableId="3629495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30"/>
    <w:rsid w:val="00055FBB"/>
    <w:rsid w:val="00077646"/>
    <w:rsid w:val="00377DA7"/>
    <w:rsid w:val="006B07D0"/>
    <w:rsid w:val="00731808"/>
    <w:rsid w:val="00786B8A"/>
    <w:rsid w:val="0083185B"/>
    <w:rsid w:val="008759FB"/>
    <w:rsid w:val="00995CC0"/>
    <w:rsid w:val="00BC462B"/>
    <w:rsid w:val="00E67230"/>
    <w:rsid w:val="00F034DE"/>
    <w:rsid w:val="00F2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EC78"/>
  <w15:chartTrackingRefBased/>
  <w15:docId w15:val="{1C023129-D451-41E9-BD7C-39E4101C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2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 Narayan Shah</dc:creator>
  <cp:keywords/>
  <dc:description/>
  <cp:lastModifiedBy>Jagat Narayan Shah</cp:lastModifiedBy>
  <cp:revision>3</cp:revision>
  <dcterms:created xsi:type="dcterms:W3CDTF">2025-03-25T18:09:00Z</dcterms:created>
  <dcterms:modified xsi:type="dcterms:W3CDTF">2025-03-25T18:34:00Z</dcterms:modified>
</cp:coreProperties>
</file>