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2851" w14:textId="2047E379" w:rsidR="00734176" w:rsidRDefault="001E4DAA" w:rsidP="00C203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="00734176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E42B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734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F6F">
        <w:rPr>
          <w:rFonts w:ascii="Times New Roman" w:hAnsi="Times New Roman" w:cs="Times New Roman"/>
          <w:bCs/>
          <w:sz w:val="24"/>
          <w:szCs w:val="24"/>
        </w:rPr>
        <w:t>Anushka Sukhdev Jagdale</w:t>
      </w:r>
      <w:r w:rsidR="0073417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4F6F">
        <w:rPr>
          <w:rFonts w:ascii="Times New Roman" w:hAnsi="Times New Roman" w:cs="Times New Roman"/>
          <w:bCs/>
          <w:sz w:val="24"/>
          <w:szCs w:val="24"/>
        </w:rPr>
        <w:t xml:space="preserve">           anushka.jagdale@somaiya.edu</w:t>
      </w:r>
      <w:r w:rsidR="005B0477" w:rsidRPr="006C727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7669B2" w14:textId="150A3F54" w:rsidR="00C20301" w:rsidRPr="006C7270" w:rsidRDefault="00C20301" w:rsidP="00C2030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Gender:                    </w:t>
      </w:r>
      <w:r w:rsidRPr="006C7270">
        <w:rPr>
          <w:rFonts w:ascii="Times New Roman" w:hAnsi="Times New Roman" w:cs="Times New Roman"/>
          <w:bCs/>
          <w:sz w:val="24"/>
          <w:szCs w:val="24"/>
        </w:rPr>
        <w:t xml:space="preserve">Female                                                     </w:t>
      </w:r>
      <w:r w:rsidR="00734176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5B047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6C7270">
        <w:rPr>
          <w:rFonts w:ascii="Times New Roman" w:hAnsi="Times New Roman" w:cs="Times New Roman"/>
          <w:bCs/>
          <w:sz w:val="24"/>
          <w:szCs w:val="24"/>
        </w:rPr>
        <w:t>+</w:t>
      </w:r>
      <w:r w:rsidR="004E4F6F">
        <w:rPr>
          <w:rFonts w:ascii="Times New Roman" w:hAnsi="Times New Roman" w:cs="Times New Roman"/>
          <w:bCs/>
          <w:sz w:val="24"/>
          <w:szCs w:val="24"/>
        </w:rPr>
        <w:t>9987124852</w:t>
      </w:r>
    </w:p>
    <w:p w14:paraId="07C182F8" w14:textId="4CE948F3" w:rsidR="00C20301" w:rsidRPr="006C7270" w:rsidRDefault="00C20301" w:rsidP="00C2030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Birth:          </w:t>
      </w:r>
      <w:r w:rsidR="004E4F6F">
        <w:rPr>
          <w:rFonts w:ascii="Times New Roman" w:hAnsi="Times New Roman" w:cs="Times New Roman"/>
          <w:bCs/>
          <w:sz w:val="24"/>
          <w:szCs w:val="24"/>
        </w:rPr>
        <w:t>18</w:t>
      </w:r>
      <w:r w:rsidRPr="006C7270">
        <w:rPr>
          <w:rFonts w:ascii="Times New Roman" w:hAnsi="Times New Roman" w:cs="Times New Roman"/>
          <w:bCs/>
          <w:sz w:val="24"/>
          <w:szCs w:val="24"/>
        </w:rPr>
        <w:t>/</w:t>
      </w:r>
      <w:r w:rsidR="00734176">
        <w:rPr>
          <w:rFonts w:ascii="Times New Roman" w:hAnsi="Times New Roman" w:cs="Times New Roman"/>
          <w:bCs/>
          <w:sz w:val="24"/>
          <w:szCs w:val="24"/>
        </w:rPr>
        <w:t>0</w:t>
      </w:r>
      <w:r w:rsidR="004E4F6F">
        <w:rPr>
          <w:rFonts w:ascii="Times New Roman" w:hAnsi="Times New Roman" w:cs="Times New Roman"/>
          <w:bCs/>
          <w:sz w:val="24"/>
          <w:szCs w:val="24"/>
        </w:rPr>
        <w:t>8</w:t>
      </w:r>
      <w:r w:rsidR="00734176" w:rsidRPr="006C72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270">
        <w:rPr>
          <w:rFonts w:ascii="Times New Roman" w:hAnsi="Times New Roman" w:cs="Times New Roman"/>
          <w:bCs/>
          <w:sz w:val="24"/>
          <w:szCs w:val="24"/>
        </w:rPr>
        <w:t>/</w:t>
      </w:r>
      <w:r w:rsidR="004E4F6F">
        <w:rPr>
          <w:rFonts w:ascii="Times New Roman" w:hAnsi="Times New Roman" w:cs="Times New Roman"/>
          <w:bCs/>
          <w:sz w:val="24"/>
          <w:szCs w:val="24"/>
        </w:rPr>
        <w:t>1999</w:t>
      </w:r>
    </w:p>
    <w:p w14:paraId="25CA2B81" w14:textId="77777777" w:rsidR="00C20301" w:rsidRPr="006C7270" w:rsidRDefault="00C20301" w:rsidP="00C2030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Known: </w:t>
      </w:r>
      <w:r w:rsidR="00734176">
        <w:rPr>
          <w:rFonts w:ascii="Times New Roman" w:hAnsi="Times New Roman" w:cs="Times New Roman"/>
          <w:bCs/>
          <w:sz w:val="24"/>
          <w:szCs w:val="24"/>
        </w:rPr>
        <w:t>English, Hindi and Marathi</w:t>
      </w:r>
      <w:r w:rsidR="00235E2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3AB4F" w14:textId="28DB164C" w:rsidR="00734176" w:rsidRPr="006C7270" w:rsidRDefault="00C20301" w:rsidP="00734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Address: </w:t>
      </w:r>
      <w:r w:rsidR="004E4F6F">
        <w:rPr>
          <w:rFonts w:ascii="Times New Roman" w:hAnsi="Times New Roman" w:cs="Times New Roman"/>
          <w:sz w:val="24"/>
        </w:rPr>
        <w:t xml:space="preserve">Jay Bhavani Nagar </w:t>
      </w:r>
      <w:proofErr w:type="spellStart"/>
      <w:r w:rsidR="004E4F6F">
        <w:rPr>
          <w:rFonts w:ascii="Times New Roman" w:hAnsi="Times New Roman" w:cs="Times New Roman"/>
          <w:sz w:val="24"/>
        </w:rPr>
        <w:t>Chitalasar</w:t>
      </w:r>
      <w:proofErr w:type="spellEnd"/>
      <w:r w:rsidR="004E4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4F6F">
        <w:rPr>
          <w:rFonts w:ascii="Times New Roman" w:hAnsi="Times New Roman" w:cs="Times New Roman"/>
          <w:sz w:val="24"/>
        </w:rPr>
        <w:t>Manpada</w:t>
      </w:r>
      <w:proofErr w:type="spellEnd"/>
      <w:r w:rsidR="004E4F6F">
        <w:rPr>
          <w:rFonts w:ascii="Times New Roman" w:hAnsi="Times New Roman" w:cs="Times New Roman"/>
          <w:sz w:val="24"/>
        </w:rPr>
        <w:t xml:space="preserve"> Thane (W) </w:t>
      </w:r>
    </w:p>
    <w:p w14:paraId="39FFDF6C" w14:textId="77777777" w:rsidR="003D5CD4" w:rsidRPr="006C7270" w:rsidRDefault="003D5CD4" w:rsidP="00C20301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508"/>
      </w:tblGrid>
      <w:tr w:rsidR="00C20301" w14:paraId="182D130C" w14:textId="77777777" w:rsidTr="009B6656">
        <w:tc>
          <w:tcPr>
            <w:tcW w:w="105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AEDF4"/>
          </w:tcPr>
          <w:p w14:paraId="282B1764" w14:textId="77777777" w:rsidR="00C20301" w:rsidRDefault="00C20301" w:rsidP="00DC7C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Career Objective:</w:t>
            </w:r>
          </w:p>
        </w:tc>
      </w:tr>
      <w:tr w:rsidR="00C20301" w14:paraId="0A1F9E98" w14:textId="77777777" w:rsidTr="009B6656">
        <w:tc>
          <w:tcPr>
            <w:tcW w:w="10508" w:type="dxa"/>
            <w:tcBorders>
              <w:top w:val="double" w:sz="6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4408449" w14:textId="6A8D6290" w:rsidR="00C20301" w:rsidRPr="008D0F7F" w:rsidRDefault="005B0477" w:rsidP="000919B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636">
              <w:rPr>
                <w:rFonts w:ascii="Times New Roman" w:hAnsi="Times New Roman" w:cs="Times New Roman"/>
                <w:sz w:val="24"/>
                <w:szCs w:val="24"/>
              </w:rPr>
              <w:t xml:space="preserve">To be a professional </w:t>
            </w:r>
            <w:r w:rsidR="004E4F6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002636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  <w:r w:rsidR="004E4F6F">
              <w:rPr>
                <w:rFonts w:ascii="Times New Roman" w:hAnsi="Times New Roman" w:cs="Times New Roman"/>
                <w:sz w:val="24"/>
                <w:szCs w:val="24"/>
              </w:rPr>
              <w:t xml:space="preserve"> and learn new things</w:t>
            </w:r>
            <w:r w:rsidR="00B021D9">
              <w:rPr>
                <w:rFonts w:ascii="Times New Roman" w:hAnsi="Times New Roman" w:cs="Times New Roman"/>
                <w:sz w:val="24"/>
                <w:szCs w:val="24"/>
              </w:rPr>
              <w:t xml:space="preserve"> from industry</w:t>
            </w:r>
            <w:r w:rsidR="004E4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636">
              <w:rPr>
                <w:rFonts w:ascii="Times New Roman" w:hAnsi="Times New Roman" w:cs="Times New Roman"/>
                <w:sz w:val="24"/>
                <w:szCs w:val="24"/>
              </w:rPr>
              <w:t xml:space="preserve"> and gain experience and improve my skills</w:t>
            </w:r>
            <w:r>
              <w:t>.</w:t>
            </w:r>
            <w:r w:rsidR="008D0F7F">
              <w:t xml:space="preserve"> </w:t>
            </w:r>
          </w:p>
        </w:tc>
      </w:tr>
    </w:tbl>
    <w:p w14:paraId="7A13D7ED" w14:textId="77777777" w:rsidR="00C20301" w:rsidRDefault="00C20301" w:rsidP="00C20301"/>
    <w:tbl>
      <w:tblPr>
        <w:tblW w:w="10470" w:type="dxa"/>
        <w:tblLayout w:type="fixed"/>
        <w:tblLook w:val="0000" w:firstRow="0" w:lastRow="0" w:firstColumn="0" w:lastColumn="0" w:noHBand="0" w:noVBand="0"/>
      </w:tblPr>
      <w:tblGrid>
        <w:gridCol w:w="10470"/>
      </w:tblGrid>
      <w:tr w:rsidR="00C20301" w14:paraId="14F2FD80" w14:textId="77777777" w:rsidTr="00C20301">
        <w:trPr>
          <w:trHeight w:val="291"/>
        </w:trPr>
        <w:tc>
          <w:tcPr>
            <w:tcW w:w="104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AEDF4"/>
          </w:tcPr>
          <w:p w14:paraId="664F8D77" w14:textId="77777777" w:rsidR="00C20301" w:rsidRDefault="00C20301" w:rsidP="00DC7C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Education:</w:t>
            </w:r>
          </w:p>
        </w:tc>
      </w:tr>
      <w:tr w:rsidR="00C20301" w14:paraId="4ABF6094" w14:textId="77777777" w:rsidTr="00C20301">
        <w:trPr>
          <w:trHeight w:val="3270"/>
        </w:trPr>
        <w:tc>
          <w:tcPr>
            <w:tcW w:w="10470" w:type="dxa"/>
            <w:tcBorders>
              <w:top w:val="double" w:sz="6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8F3E739" w14:textId="77777777" w:rsidR="00C20301" w:rsidRDefault="00272B83" w:rsidP="00C20301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 xml:space="preserve">Your </w:t>
            </w:r>
            <w:r w:rsidR="00C20301"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Branch Engineering: (Marks scored /out of max total)</w:t>
            </w:r>
          </w:p>
          <w:p w14:paraId="4FFA59BC" w14:textId="77777777" w:rsidR="005A3817" w:rsidRPr="00C20301" w:rsidRDefault="005A3817" w:rsidP="00C2030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530" w:type="dxa"/>
              <w:tblLayout w:type="fixed"/>
              <w:tblLook w:val="0000" w:firstRow="0" w:lastRow="0" w:firstColumn="0" w:lastColumn="0" w:noHBand="0" w:noVBand="0"/>
            </w:tblPr>
            <w:tblGrid>
              <w:gridCol w:w="1394"/>
              <w:gridCol w:w="1284"/>
              <w:gridCol w:w="1284"/>
              <w:gridCol w:w="1284"/>
              <w:gridCol w:w="1284"/>
              <w:gridCol w:w="1284"/>
              <w:gridCol w:w="1284"/>
              <w:gridCol w:w="1432"/>
            </w:tblGrid>
            <w:tr w:rsidR="00C20301" w14:paraId="2DF38D19" w14:textId="77777777" w:rsidTr="003435E7">
              <w:trPr>
                <w:trHeight w:val="312"/>
              </w:trPr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516DF1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1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8F39EEE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2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524C4E9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3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A2FE2D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4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DFDF4E4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5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2A8A213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6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5E852D" w14:textId="77777777" w:rsidR="00C20301" w:rsidRDefault="00C20301" w:rsidP="003435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 7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7D3C2" w14:textId="77777777" w:rsidR="00C20301" w:rsidRDefault="00DD0D02" w:rsidP="00DD0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0D02">
                    <w:rPr>
                      <w:rFonts w:ascii="Times New Roman" w:hAnsi="Times New Roman" w:cs="Times New Roman"/>
                      <w:sz w:val="18"/>
                      <w:szCs w:val="24"/>
                    </w:rPr>
                    <w:t>%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Aggregate</w:t>
                  </w:r>
                </w:p>
              </w:tc>
            </w:tr>
            <w:tr w:rsidR="00C20301" w14:paraId="360CD2FC" w14:textId="77777777" w:rsidTr="003435E7">
              <w:trPr>
                <w:trHeight w:val="344"/>
              </w:trPr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378C6D4" w14:textId="61F1CEE4" w:rsidR="00C20301" w:rsidRDefault="00825896" w:rsidP="00DC7C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6.15/10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B70AF8B" w14:textId="50ED0689" w:rsidR="00C20301" w:rsidRDefault="00825896" w:rsidP="00DC7C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6.48/10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D0B6381" w14:textId="2B23EE52" w:rsidR="00C20301" w:rsidRDefault="00C20301" w:rsidP="00235E24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258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5.35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235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8F51705" w14:textId="0BF70A62" w:rsidR="00C20301" w:rsidRDefault="00825896" w:rsidP="00235E2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6.35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235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D80D569" w14:textId="7BE3560A" w:rsidR="00C20301" w:rsidRDefault="00825896" w:rsidP="00235E2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6.96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235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87F8A2" w14:textId="09D85D59" w:rsidR="00C20301" w:rsidRDefault="00825896" w:rsidP="00235E2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8.23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235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55A3060" w14:textId="77777777" w:rsidR="00C20301" w:rsidRDefault="00235E24" w:rsidP="00DC7C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E9E55" w14:textId="408B4BB3" w:rsidR="00C20301" w:rsidRDefault="00825896" w:rsidP="0060095E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6.58vb</w:t>
                  </w:r>
                  <w:r w:rsidR="006009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2506D88D" w14:textId="77777777" w:rsidR="00C20301" w:rsidRDefault="00C20301" w:rsidP="00C203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Pre Engineering:</w:t>
            </w:r>
          </w:p>
          <w:p w14:paraId="12AE6C3F" w14:textId="77777777" w:rsidR="005A3817" w:rsidRDefault="005A3817" w:rsidP="00C203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W w:w="10409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3061"/>
              <w:gridCol w:w="3241"/>
              <w:gridCol w:w="1170"/>
              <w:gridCol w:w="1450"/>
            </w:tblGrid>
            <w:tr w:rsidR="00C20301" w:rsidRPr="00C20301" w14:paraId="0348F6C2" w14:textId="77777777" w:rsidTr="00272B83">
              <w:trPr>
                <w:trHeight w:val="322"/>
                <w:jc w:val="center"/>
              </w:trPr>
              <w:tc>
                <w:tcPr>
                  <w:tcW w:w="148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487B6A41" w14:textId="77777777" w:rsidR="00C20301" w:rsidRPr="00C20301" w:rsidRDefault="00C20301" w:rsidP="00C20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Exam Passed</w:t>
                  </w:r>
                </w:p>
              </w:tc>
              <w:tc>
                <w:tcPr>
                  <w:tcW w:w="3061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41A81063" w14:textId="77777777" w:rsidR="00C20301" w:rsidRPr="00C20301" w:rsidRDefault="00C20301" w:rsidP="00C20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203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3241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67897875" w14:textId="77777777" w:rsidR="00C20301" w:rsidRPr="00C20301" w:rsidRDefault="00C20301" w:rsidP="00C20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203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70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1FDF202F" w14:textId="77777777" w:rsidR="00C20301" w:rsidRPr="00C20301" w:rsidRDefault="00C20301" w:rsidP="00C20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203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450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4DE27255" w14:textId="77777777" w:rsidR="00C20301" w:rsidRPr="00C20301" w:rsidRDefault="00C20301" w:rsidP="00C203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03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Percentage</w:t>
                  </w:r>
                </w:p>
              </w:tc>
            </w:tr>
            <w:tr w:rsidR="00C20301" w:rsidRPr="00C20301" w14:paraId="50E0D3DE" w14:textId="77777777" w:rsidTr="00A964D1">
              <w:trPr>
                <w:cantSplit/>
                <w:trHeight w:hRule="exact" w:val="1090"/>
                <w:jc w:val="center"/>
              </w:trPr>
              <w:tc>
                <w:tcPr>
                  <w:tcW w:w="148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212F15B8" w14:textId="30A71AB9" w:rsidR="00C20301" w:rsidRPr="00C20301" w:rsidRDefault="006B75B9" w:rsidP="00C20301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XII</w:t>
                  </w:r>
                </w:p>
              </w:tc>
              <w:tc>
                <w:tcPr>
                  <w:tcW w:w="30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627741CB" w14:textId="774926E9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>Namjibhai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>Khimajibhai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 xml:space="preserve"> Thakkar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>Thanawala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 xml:space="preserve"> college</w:t>
                  </w:r>
                </w:p>
                <w:p w14:paraId="4C66B46D" w14:textId="212E35B8" w:rsidR="00A964D1" w:rsidRDefault="00A964D1" w:rsidP="00A964D1">
                  <w:pPr>
                    <w:pStyle w:val="TableContents"/>
                    <w:snapToGrid w:val="0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4136D1DF" w14:textId="699E7DDA" w:rsidR="00A964D1" w:rsidRDefault="00A964D1" w:rsidP="00A964D1">
                  <w:pPr>
                    <w:pStyle w:val="TableContents"/>
                    <w:snapToGrid w:val="0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627744D2" w14:textId="06D796F4" w:rsidR="006B75B9" w:rsidRDefault="006B75B9" w:rsidP="00A964D1">
                  <w:pPr>
                    <w:pStyle w:val="TableContents"/>
                    <w:snapToGrid w:val="0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4400AD46" w14:textId="77777777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66FCE502" w14:textId="453F17ED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 xml:space="preserve">Thane </w:t>
                  </w:r>
                </w:p>
                <w:p w14:paraId="42F1610C" w14:textId="77777777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4015C2B9" w14:textId="77777777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1F93E406" w14:textId="77777777" w:rsidR="006B75B9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</w:p>
                <w:p w14:paraId="2660F1E3" w14:textId="1DDC1810" w:rsidR="00C20301" w:rsidRPr="00C20301" w:rsidRDefault="006B75B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6"/>
                    </w:rPr>
                    <w:t xml:space="preserve"> Thane</w:t>
                  </w:r>
                </w:p>
              </w:tc>
              <w:tc>
                <w:tcPr>
                  <w:tcW w:w="324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02C6B3A" w14:textId="6DF81D7C" w:rsidR="00C20301" w:rsidRPr="00C20301" w:rsidRDefault="00080C38" w:rsidP="00080C38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5F38">
                    <w:rPr>
                      <w:rStyle w:val="Emphasis"/>
                      <w:rFonts w:ascii="Times New Roman" w:hAnsi="Times New Roman" w:cs="Times New Roman"/>
                      <w:bCs/>
                      <w:i w:val="0"/>
                      <w:iCs w:val="0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M</w:t>
                  </w:r>
                  <w:r w:rsidR="006B75B9">
                    <w:rPr>
                      <w:rStyle w:val="Emphasis"/>
                      <w:rFonts w:ascii="Times New Roman" w:hAnsi="Times New Roman" w:cs="Times New Roman"/>
                      <w:bCs/>
                      <w:i w:val="0"/>
                      <w:iCs w:val="0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SBSHSE</w:t>
                  </w:r>
                </w:p>
              </w:tc>
              <w:tc>
                <w:tcPr>
                  <w:tcW w:w="117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731A8122" w14:textId="3CE75C5B" w:rsidR="00C20301" w:rsidRPr="00C20301" w:rsidRDefault="00080C38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6B75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50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5AD8F94D" w14:textId="79B451D9" w:rsidR="00C20301" w:rsidRPr="00C20301" w:rsidRDefault="006B75B9" w:rsidP="00080C38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70.46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C20301" w:rsidRPr="00C20301" w14:paraId="6AA7AA5D" w14:textId="77777777" w:rsidTr="00080C38">
              <w:trPr>
                <w:cantSplit/>
                <w:trHeight w:hRule="exact" w:val="757"/>
                <w:jc w:val="center"/>
              </w:trPr>
              <w:tc>
                <w:tcPr>
                  <w:tcW w:w="148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5C2CBDC5" w14:textId="396ED934" w:rsidR="00C20301" w:rsidRPr="00C20301" w:rsidRDefault="006B75B9" w:rsidP="00C20301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0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3B790B67" w14:textId="431E5429" w:rsidR="00C20301" w:rsidRPr="00C20301" w:rsidRDefault="00116BA9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Anmol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Vidyamandir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Thane (w)</w:t>
                  </w:r>
                </w:p>
              </w:tc>
              <w:tc>
                <w:tcPr>
                  <w:tcW w:w="324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2DB74A48" w14:textId="77777777" w:rsidR="00C20301" w:rsidRPr="00C20301" w:rsidRDefault="00080C38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0C38">
                    <w:rPr>
                      <w:rFonts w:ascii="Times New Roman" w:hAnsi="Times New Roman" w:cs="Times New Roman"/>
                      <w:sz w:val="24"/>
                    </w:rPr>
                    <w:t>MSBSHSE</w:t>
                  </w:r>
                </w:p>
              </w:tc>
              <w:tc>
                <w:tcPr>
                  <w:tcW w:w="117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6BA97A27" w14:textId="77777777" w:rsidR="00C20301" w:rsidRPr="00C20301" w:rsidRDefault="00080C38" w:rsidP="00C20301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450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5FC02DBE" w14:textId="54E47A0A" w:rsidR="00C20301" w:rsidRPr="00C20301" w:rsidRDefault="006B75B9" w:rsidP="00080C38">
                  <w:pPr>
                    <w:pStyle w:val="TableContents"/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88</w:t>
                  </w:r>
                  <w:r w:rsidR="00C203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3D3F918B" w14:textId="77777777" w:rsidR="00C20301" w:rsidRDefault="00C20301" w:rsidP="00DC7C2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E8FADD" w14:textId="77777777" w:rsidR="002E75E6" w:rsidRDefault="002E75E6" w:rsidP="002E75E6">
      <w:pPr>
        <w:snapToGrid w:val="0"/>
        <w:spacing w:after="0" w:line="240" w:lineRule="auto"/>
      </w:pPr>
    </w:p>
    <w:p w14:paraId="34260762" w14:textId="3E637E2B" w:rsidR="00A36069" w:rsidRPr="00A36069" w:rsidRDefault="002E75E6" w:rsidP="00A36069">
      <w:pPr>
        <w:shd w:val="clear" w:color="auto" w:fill="FFFFFF"/>
        <w:suppressAutoHyphens w:val="0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B.E Project</w:t>
      </w:r>
      <w:r w:rsidRPr="00A360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36069">
        <w:rPr>
          <w:rFonts w:ascii="Times New Roman" w:hAnsi="Times New Roman" w:cs="Times New Roman"/>
          <w:sz w:val="24"/>
          <w:szCs w:val="24"/>
        </w:rPr>
        <w:t xml:space="preserve">  </w:t>
      </w:r>
      <w:r w:rsidR="00A36069" w:rsidRPr="00A3606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Heart Diseases Prediction system using classification and genetic algorithm</w:t>
      </w:r>
    </w:p>
    <w:p w14:paraId="31F6060E" w14:textId="77777777" w:rsidR="00A36069" w:rsidRPr="00A36069" w:rsidRDefault="00A36069" w:rsidP="00A36069">
      <w:pPr>
        <w:shd w:val="clear" w:color="auto" w:fill="FFFFFF"/>
        <w:suppressAutoHyphens w:val="0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A3606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Description: This System used in medical sector. This system propose a web application that allows </w:t>
      </w:r>
    </w:p>
    <w:p w14:paraId="46531D8E" w14:textId="77777777" w:rsidR="00A36069" w:rsidRPr="00A36069" w:rsidRDefault="00A36069" w:rsidP="00A36069">
      <w:pPr>
        <w:shd w:val="clear" w:color="auto" w:fill="FFFFFF"/>
        <w:suppressAutoHyphens w:val="0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A3606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users to get instant guidance on their heart disease through an intelligent system online. Based on </w:t>
      </w:r>
    </w:p>
    <w:p w14:paraId="7DA19B96" w14:textId="77777777" w:rsidR="00A36069" w:rsidRPr="00A36069" w:rsidRDefault="00A36069" w:rsidP="00A36069">
      <w:pPr>
        <w:shd w:val="clear" w:color="auto" w:fill="FFFFFF"/>
        <w:suppressAutoHyphens w:val="0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A3606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result, system automatically shows the result specific doctors for further treatment</w:t>
      </w:r>
    </w:p>
    <w:p w14:paraId="0205227A" w14:textId="3BDAC2E0" w:rsidR="005A3817" w:rsidRPr="006626A9" w:rsidRDefault="005A3817" w:rsidP="00A36069">
      <w:pPr>
        <w:snapToGrid w:val="0"/>
        <w:spacing w:after="0" w:line="240" w:lineRule="auto"/>
        <w:rPr>
          <w:color w:val="131413"/>
          <w:sz w:val="24"/>
        </w:rPr>
      </w:pPr>
    </w:p>
    <w:p w14:paraId="4E00F713" w14:textId="6F6DCB2F" w:rsidR="0071228F" w:rsidRDefault="002E75E6" w:rsidP="006B75B9">
      <w:pPr>
        <w:snapToGri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T.E Project</w:t>
      </w:r>
    </w:p>
    <w:p w14:paraId="6218AC87" w14:textId="10BB03D0" w:rsidR="006B75B9" w:rsidRDefault="006B75B9" w:rsidP="006B75B9">
      <w:pPr>
        <w:pStyle w:val="ListParagraph"/>
        <w:numPr>
          <w:ilvl w:val="0"/>
          <w:numId w:val="6"/>
        </w:numPr>
        <w:snapToGri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IOT Based voice controlled home automation system</w:t>
      </w:r>
    </w:p>
    <w:p w14:paraId="718DFFC7" w14:textId="6413A72F" w:rsidR="006B75B9" w:rsidRPr="006B75B9" w:rsidRDefault="006B75B9" w:rsidP="006B75B9">
      <w:pPr>
        <w:pStyle w:val="ListParagraph"/>
        <w:numPr>
          <w:ilvl w:val="0"/>
          <w:numId w:val="6"/>
        </w:numPr>
        <w:snapToGri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services providing website ,an online platform which sells services to the customer</w:t>
      </w:r>
    </w:p>
    <w:p w14:paraId="16137576" w14:textId="77777777" w:rsidR="006626A9" w:rsidRDefault="006626A9" w:rsidP="0071228F">
      <w:pPr>
        <w:snapToGri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83BE124" w14:textId="6743EFC5" w:rsidR="00CC044B" w:rsidRDefault="00CC044B" w:rsidP="001B67B0">
      <w:pPr>
        <w:spacing w:before="0" w:after="0" w:line="240" w:lineRule="auto"/>
        <w:rPr>
          <w:rFonts w:ascii="Times New Roman" w:hAnsi="Times New Roman" w:cs="Times New Roman"/>
          <w:b/>
          <w:sz w:val="24"/>
        </w:rPr>
      </w:pPr>
      <w:r w:rsidRPr="00CC044B">
        <w:rPr>
          <w:rFonts w:ascii="Times New Roman" w:hAnsi="Times New Roman" w:cs="Times New Roman"/>
          <w:b/>
          <w:sz w:val="24"/>
        </w:rPr>
        <w:t>Internship: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5D05248" w14:textId="1F66840F" w:rsidR="0034646D" w:rsidRDefault="0034646D" w:rsidP="00A36069">
      <w:pPr>
        <w:tabs>
          <w:tab w:val="left" w:pos="7368"/>
        </w:tabs>
        <w:suppressAutoHyphens w:val="0"/>
        <w:spacing w:before="0" w:after="0" w:line="256" w:lineRule="auto"/>
        <w:contextualSpacing/>
        <w:jc w:val="left"/>
        <w:rPr>
          <w:rFonts w:ascii="Times New Roman" w:hAnsi="Times New Roman" w:cs="Times New Roman"/>
          <w:sz w:val="24"/>
        </w:rPr>
      </w:pPr>
      <w:r w:rsidRPr="00291D5E">
        <w:rPr>
          <w:rFonts w:ascii="Times New Roman" w:hAnsi="Times New Roman" w:cs="Times New Roman"/>
          <w:sz w:val="24"/>
        </w:rPr>
        <w:t xml:space="preserve">Organization: </w:t>
      </w:r>
      <w:r w:rsidRPr="0034646D">
        <w:rPr>
          <w:rFonts w:ascii="Times New Roman" w:hAnsi="Times New Roman" w:cs="Times New Roman"/>
          <w:sz w:val="24"/>
        </w:rPr>
        <w:t xml:space="preserve">Learn with </w:t>
      </w:r>
      <w:proofErr w:type="spellStart"/>
      <w:r w:rsidRPr="0034646D">
        <w:rPr>
          <w:rFonts w:ascii="Times New Roman" w:hAnsi="Times New Roman" w:cs="Times New Roman"/>
          <w:sz w:val="24"/>
        </w:rPr>
        <w:t>MindScript</w:t>
      </w:r>
      <w:proofErr w:type="spellEnd"/>
      <w:r w:rsidRPr="0034646D">
        <w:rPr>
          <w:rFonts w:ascii="Times New Roman" w:hAnsi="Times New Roman" w:cs="Times New Roman"/>
          <w:sz w:val="24"/>
        </w:rPr>
        <w:t xml:space="preserve"> Pvt. Ltd, Thane</w:t>
      </w:r>
      <w:r w:rsidR="00A36069">
        <w:rPr>
          <w:rFonts w:ascii="Times New Roman" w:hAnsi="Times New Roman" w:cs="Times New Roman"/>
          <w:sz w:val="24"/>
        </w:rPr>
        <w:tab/>
      </w:r>
    </w:p>
    <w:p w14:paraId="33F16BE6" w14:textId="77777777" w:rsidR="0034646D" w:rsidRPr="0034646D" w:rsidRDefault="0034646D" w:rsidP="0034646D">
      <w:pPr>
        <w:suppressAutoHyphens w:val="0"/>
        <w:spacing w:before="0" w:after="0" w:line="256" w:lineRule="auto"/>
        <w:contextualSpacing/>
        <w:jc w:val="left"/>
        <w:rPr>
          <w:rFonts w:ascii="Times New Roman" w:hAnsi="Times New Roman" w:cs="Times New Roman"/>
          <w:sz w:val="24"/>
        </w:rPr>
      </w:pPr>
      <w:r w:rsidRPr="00CC044B">
        <w:rPr>
          <w:rFonts w:ascii="Times New Roman" w:hAnsi="Times New Roman" w:cs="Times New Roman"/>
          <w:sz w:val="24"/>
        </w:rPr>
        <w:t>Duration:</w:t>
      </w:r>
      <w:r>
        <w:rPr>
          <w:rFonts w:ascii="Times New Roman" w:hAnsi="Times New Roman" w:cs="Times New Roman"/>
          <w:sz w:val="24"/>
        </w:rPr>
        <w:t xml:space="preserve">        </w:t>
      </w:r>
      <w:r w:rsidRPr="0034646D">
        <w:rPr>
          <w:rFonts w:ascii="Times New Roman" w:hAnsi="Times New Roman" w:cs="Times New Roman"/>
          <w:sz w:val="24"/>
        </w:rPr>
        <w:t>2</w:t>
      </w:r>
      <w:r w:rsidRPr="0034646D">
        <w:rPr>
          <w:rFonts w:ascii="Times New Roman" w:hAnsi="Times New Roman" w:cs="Times New Roman"/>
          <w:sz w:val="24"/>
          <w:vertAlign w:val="superscript"/>
        </w:rPr>
        <w:t>nd</w:t>
      </w:r>
      <w:r w:rsidRPr="0034646D">
        <w:rPr>
          <w:rFonts w:ascii="Times New Roman" w:hAnsi="Times New Roman" w:cs="Times New Roman"/>
          <w:sz w:val="24"/>
        </w:rPr>
        <w:t xml:space="preserve"> December 2019 to 3rd January 2019 </w:t>
      </w:r>
    </w:p>
    <w:p w14:paraId="4FC524EE" w14:textId="77777777" w:rsidR="0034646D" w:rsidRPr="0051641A" w:rsidRDefault="0034646D" w:rsidP="0034646D">
      <w:pPr>
        <w:suppressAutoHyphens w:val="0"/>
        <w:spacing w:before="0" w:after="0" w:line="256" w:lineRule="auto"/>
        <w:contextualSpacing/>
        <w:jc w:val="left"/>
        <w:rPr>
          <w:rFonts w:ascii="Times New Roman" w:hAnsi="Times New Roman" w:cs="Times New Roman"/>
          <w:sz w:val="40"/>
        </w:rPr>
      </w:pPr>
      <w:r w:rsidRPr="00CC044B">
        <w:rPr>
          <w:rFonts w:ascii="Times New Roman" w:hAnsi="Times New Roman" w:cs="Times New Roman"/>
          <w:sz w:val="24"/>
        </w:rPr>
        <w:t>Title: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51641A">
        <w:rPr>
          <w:rFonts w:ascii="Times New Roman" w:hAnsi="Times New Roman" w:cs="Times New Roman"/>
          <w:sz w:val="24"/>
        </w:rPr>
        <w:t>Internship in Android Development</w:t>
      </w:r>
    </w:p>
    <w:p w14:paraId="59269826" w14:textId="77777777" w:rsidR="00CC044B" w:rsidRPr="00CC044B" w:rsidRDefault="00CC044B" w:rsidP="001B67B0">
      <w:pPr>
        <w:spacing w:before="0"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26"/>
      </w:tblGrid>
      <w:tr w:rsidR="002E75E6" w14:paraId="1979268D" w14:textId="77777777" w:rsidTr="00DC7C2C">
        <w:tc>
          <w:tcPr>
            <w:tcW w:w="1052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AEDF4"/>
          </w:tcPr>
          <w:p w14:paraId="38A7D3E7" w14:textId="77777777" w:rsidR="002E75E6" w:rsidRDefault="002E75E6" w:rsidP="00CC044B">
            <w:pPr>
              <w:spacing w:before="0" w:after="0" w:line="240" w:lineRule="auto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Technical Proficiency</w:t>
            </w:r>
            <w:r w:rsidR="002D1A57"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:</w:t>
            </w:r>
          </w:p>
        </w:tc>
      </w:tr>
      <w:tr w:rsidR="002E75E6" w14:paraId="24DCB942" w14:textId="77777777" w:rsidTr="00DC7C2C">
        <w:trPr>
          <w:trHeight w:val="1228"/>
        </w:trPr>
        <w:tc>
          <w:tcPr>
            <w:tcW w:w="10526" w:type="dxa"/>
            <w:tcBorders>
              <w:top w:val="double" w:sz="6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7C8BCB3" w14:textId="14830EDB" w:rsidR="002E75E6" w:rsidRPr="005241E7" w:rsidRDefault="004B7570" w:rsidP="002E75E6">
            <w:pPr>
              <w:pStyle w:val="ListParagraph"/>
              <w:numPr>
                <w:ilvl w:val="0"/>
                <w:numId w:val="1"/>
              </w:numPr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241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Programming Languages: </w:t>
            </w:r>
            <w:r w:rsidR="00E42BF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4AFBF1D3" w14:textId="46603A1F" w:rsidR="004B7570" w:rsidRDefault="0015572A" w:rsidP="00093917">
            <w:pPr>
              <w:pStyle w:val="ListParagraph"/>
              <w:numPr>
                <w:ilvl w:val="0"/>
                <w:numId w:val="1"/>
              </w:numPr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C044B" w:rsidRPr="0015572A">
              <w:rPr>
                <w:rFonts w:ascii="Times New Roman" w:hAnsi="Times New Roman" w:cs="Times New Roman"/>
                <w:sz w:val="24"/>
                <w:szCs w:val="24"/>
              </w:rPr>
              <w:t xml:space="preserve">ertification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 done:</w:t>
            </w:r>
            <w:r w:rsidR="00E42BFA">
              <w:rPr>
                <w:rFonts w:ascii="Times New Roman" w:hAnsi="Times New Roman" w:cs="Times New Roman"/>
                <w:sz w:val="24"/>
                <w:szCs w:val="24"/>
              </w:rPr>
              <w:t xml:space="preserve"> C programming </w:t>
            </w:r>
          </w:p>
          <w:p w14:paraId="787B14DF" w14:textId="77777777" w:rsidR="002566C5" w:rsidRPr="002566C5" w:rsidRDefault="002566C5" w:rsidP="00E42BFA">
            <w:pPr>
              <w:pStyle w:val="ListParagraph"/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A57" w14:paraId="3A5D0747" w14:textId="77777777" w:rsidTr="00DC7C2C">
        <w:tc>
          <w:tcPr>
            <w:tcW w:w="1052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AEDF4"/>
          </w:tcPr>
          <w:p w14:paraId="42BBD166" w14:textId="77777777" w:rsidR="002D1A57" w:rsidRDefault="002D1A57" w:rsidP="00DC7C2C">
            <w:pPr>
              <w:spacing w:after="0" w:line="240" w:lineRule="auto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Award(s)/ Achievement(s) / Post(s) of Responsibilities:</w:t>
            </w:r>
          </w:p>
        </w:tc>
      </w:tr>
      <w:tr w:rsidR="002D1A57" w14:paraId="6ADC14B0" w14:textId="77777777" w:rsidTr="00DC7C2C">
        <w:trPr>
          <w:trHeight w:val="1228"/>
        </w:trPr>
        <w:tc>
          <w:tcPr>
            <w:tcW w:w="10526" w:type="dxa"/>
            <w:tcBorders>
              <w:top w:val="double" w:sz="6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DED04BD" w14:textId="5B78152C" w:rsidR="002D1A57" w:rsidRPr="009A487E" w:rsidRDefault="002D1A57" w:rsidP="009A487E">
            <w:pPr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77548" w14:textId="50980F6A" w:rsidR="006B75B9" w:rsidRPr="00D2462F" w:rsidRDefault="00F455D1" w:rsidP="00D2462F">
            <w:pPr>
              <w:pStyle w:val="ListParagraph"/>
              <w:numPr>
                <w:ilvl w:val="0"/>
                <w:numId w:val="1"/>
              </w:numPr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455D1">
              <w:rPr>
                <w:rFonts w:ascii="Times New Roman" w:hAnsi="Times New Roman" w:cs="Times New Roman"/>
                <w:sz w:val="24"/>
                <w:szCs w:val="24"/>
              </w:rPr>
              <w:t>Participation:</w:t>
            </w:r>
          </w:p>
          <w:p w14:paraId="42EF7809" w14:textId="7356A199" w:rsidR="00F455D1" w:rsidRDefault="00D2462F" w:rsidP="00F455D1">
            <w:pPr>
              <w:pStyle w:val="ListParagraph"/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0B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70BB7" w:rsidRPr="00F455D1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  <w:r w:rsidR="00170BB7">
              <w:rPr>
                <w:rFonts w:ascii="Times New Roman" w:hAnsi="Times New Roman" w:cs="Times New Roman"/>
                <w:sz w:val="24"/>
                <w:szCs w:val="24"/>
              </w:rPr>
              <w:t xml:space="preserve"> in NICE competition conducted by </w:t>
            </w:r>
            <w:r w:rsidR="00170BB7" w:rsidRPr="005241E7">
              <w:rPr>
                <w:rFonts w:ascii="Times New Roman" w:hAnsi="Times New Roman" w:cs="Times New Roman"/>
                <w:sz w:val="24"/>
              </w:rPr>
              <w:t>Institution of Engineering and Technology</w:t>
            </w:r>
            <w:r w:rsidR="00170BB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70BB7" w:rsidRPr="005241E7">
              <w:rPr>
                <w:rFonts w:ascii="Times New Roman" w:hAnsi="Times New Roman" w:cs="Times New Roman"/>
                <w:sz w:val="24"/>
              </w:rPr>
              <w:t>(IET)</w:t>
            </w:r>
          </w:p>
          <w:p w14:paraId="77DCC0C4" w14:textId="77777777" w:rsidR="00170BB7" w:rsidRDefault="00170BB7" w:rsidP="00F455D1">
            <w:pPr>
              <w:pStyle w:val="ListParagraph"/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</w:p>
        </w:tc>
      </w:tr>
    </w:tbl>
    <w:p w14:paraId="18129CF3" w14:textId="77777777" w:rsidR="002D1A57" w:rsidRDefault="002D1A57" w:rsidP="009B6656">
      <w:pPr>
        <w:rPr>
          <w:rFonts w:ascii="Times New Roman" w:hAnsi="Times New Roman" w:cs="Times New Roman"/>
          <w:sz w:val="24"/>
        </w:rPr>
      </w:pPr>
    </w:p>
    <w:tbl>
      <w:tblPr>
        <w:tblW w:w="10555" w:type="dxa"/>
        <w:tblLayout w:type="fixed"/>
        <w:tblLook w:val="0000" w:firstRow="0" w:lastRow="0" w:firstColumn="0" w:lastColumn="0" w:noHBand="0" w:noVBand="0"/>
      </w:tblPr>
      <w:tblGrid>
        <w:gridCol w:w="10555"/>
      </w:tblGrid>
      <w:tr w:rsidR="002D1A57" w14:paraId="501D2B81" w14:textId="77777777" w:rsidTr="002566C5">
        <w:trPr>
          <w:trHeight w:val="117"/>
        </w:trPr>
        <w:tc>
          <w:tcPr>
            <w:tcW w:w="105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AEDF4"/>
          </w:tcPr>
          <w:p w14:paraId="1D1BD73E" w14:textId="77777777" w:rsidR="002D1A57" w:rsidRDefault="002D1A57" w:rsidP="00DC7C2C">
            <w:pPr>
              <w:spacing w:after="0" w:line="240" w:lineRule="auto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B3E42"/>
                <w:sz w:val="24"/>
                <w:szCs w:val="24"/>
              </w:rPr>
              <w:t>Hobbies:</w:t>
            </w:r>
          </w:p>
        </w:tc>
      </w:tr>
      <w:tr w:rsidR="002D1A57" w14:paraId="6BE81AAE" w14:textId="77777777" w:rsidTr="002566C5">
        <w:trPr>
          <w:trHeight w:val="460"/>
        </w:trPr>
        <w:tc>
          <w:tcPr>
            <w:tcW w:w="10555" w:type="dxa"/>
            <w:tcBorders>
              <w:top w:val="double" w:sz="6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0A1AE6BB" w14:textId="60E1D295" w:rsidR="001960F0" w:rsidRDefault="002566C5" w:rsidP="001960F0">
            <w:pPr>
              <w:pStyle w:val="ListParagraph"/>
              <w:numPr>
                <w:ilvl w:val="0"/>
                <w:numId w:val="1"/>
              </w:numPr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B3E42"/>
                <w:sz w:val="24"/>
                <w:szCs w:val="24"/>
              </w:rPr>
              <w:t xml:space="preserve">Listening music, </w:t>
            </w:r>
            <w:r w:rsidR="00D2462F">
              <w:rPr>
                <w:rFonts w:ascii="Times New Roman" w:hAnsi="Times New Roman" w:cs="Times New Roman"/>
                <w:color w:val="3B3E42"/>
                <w:sz w:val="24"/>
                <w:szCs w:val="24"/>
              </w:rPr>
              <w:t>singing, playing cricket ,Reading</w:t>
            </w:r>
          </w:p>
          <w:p w14:paraId="451258DE" w14:textId="77777777" w:rsidR="002566C5" w:rsidRPr="002D1A57" w:rsidRDefault="002566C5" w:rsidP="002566C5">
            <w:pPr>
              <w:pStyle w:val="ListParagraph"/>
              <w:snapToGrid w:val="0"/>
              <w:spacing w:before="80" w:after="0" w:line="240" w:lineRule="auto"/>
              <w:jc w:val="left"/>
              <w:rPr>
                <w:rFonts w:ascii="Times New Roman" w:hAnsi="Times New Roman" w:cs="Times New Roman"/>
                <w:color w:val="3B3E42"/>
                <w:sz w:val="24"/>
                <w:szCs w:val="24"/>
              </w:rPr>
            </w:pPr>
          </w:p>
        </w:tc>
      </w:tr>
    </w:tbl>
    <w:p w14:paraId="425483D7" w14:textId="77777777" w:rsidR="002E75E6" w:rsidRDefault="002E75E6" w:rsidP="009B6656">
      <w:pPr>
        <w:rPr>
          <w:rFonts w:ascii="Times New Roman" w:hAnsi="Times New Roman" w:cs="Times New Roman"/>
          <w:sz w:val="24"/>
        </w:rPr>
      </w:pPr>
    </w:p>
    <w:p w14:paraId="3F52A80C" w14:textId="77777777" w:rsidR="0072052D" w:rsidRDefault="0072052D" w:rsidP="00720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>Declaration:</w:t>
      </w:r>
    </w:p>
    <w:p w14:paraId="61059F23" w14:textId="77777777" w:rsidR="0072052D" w:rsidRDefault="0072052D" w:rsidP="0072052D">
      <w:pPr>
        <w:rPr>
          <w:rFonts w:ascii="Times New Roman" w:hAnsi="Times New Roman" w:cs="Times New Roman"/>
          <w:sz w:val="24"/>
        </w:rPr>
      </w:pPr>
      <w:r w:rsidRPr="0072052D">
        <w:rPr>
          <w:rFonts w:ascii="Times New Roman" w:hAnsi="Times New Roman" w:cs="Times New Roman"/>
          <w:sz w:val="24"/>
        </w:rPr>
        <w:t>I hereby declare that the above given information is true to the best of my knowledge and belief.</w:t>
      </w:r>
    </w:p>
    <w:p w14:paraId="2FB6E632" w14:textId="77777777" w:rsidR="0072052D" w:rsidRDefault="0072052D" w:rsidP="009B6656">
      <w:pPr>
        <w:rPr>
          <w:rFonts w:ascii="Times New Roman" w:eastAsia="Times New Roman" w:hAnsi="Times New Roman" w:cs="Times New Roman"/>
          <w:b/>
          <w:bCs/>
          <w:color w:val="3B3E4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 xml:space="preserve">Date:   </w:t>
      </w:r>
      <w:r w:rsidRPr="00F53F96">
        <w:rPr>
          <w:rFonts w:ascii="Times New Roman" w:hAnsi="Times New Roman" w:cs="Times New Roman"/>
          <w:bCs/>
          <w:color w:val="3B3E42"/>
          <w:sz w:val="24"/>
          <w:szCs w:val="24"/>
        </w:rPr>
        <w:t>DD/MM/YYYY</w:t>
      </w:r>
    </w:p>
    <w:p w14:paraId="16A9D5E5" w14:textId="77777777" w:rsidR="0072052D" w:rsidRPr="002E75E6" w:rsidRDefault="0072052D" w:rsidP="009B66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 xml:space="preserve">Place:  </w:t>
      </w:r>
      <w:r w:rsidRPr="00F53F96">
        <w:rPr>
          <w:rFonts w:ascii="Times New Roman" w:hAnsi="Times New Roman" w:cs="Times New Roman"/>
          <w:bCs/>
          <w:color w:val="3B3E42"/>
          <w:sz w:val="24"/>
          <w:szCs w:val="24"/>
        </w:rPr>
        <w:t>Mumbai</w:t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3B3E42"/>
          <w:sz w:val="24"/>
          <w:szCs w:val="24"/>
        </w:rPr>
        <w:tab/>
        <w:t xml:space="preserve">      Signature</w:t>
      </w:r>
    </w:p>
    <w:sectPr w:rsidR="0072052D" w:rsidRPr="002E75E6" w:rsidSect="005A3817">
      <w:headerReference w:type="default" r:id="rId7"/>
      <w:pgSz w:w="11907" w:h="16839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0DC48" w14:textId="77777777" w:rsidR="008B2166" w:rsidRDefault="008B2166" w:rsidP="005A3817">
      <w:pPr>
        <w:spacing w:before="0" w:after="0" w:line="240" w:lineRule="auto"/>
      </w:pPr>
      <w:r>
        <w:separator/>
      </w:r>
    </w:p>
  </w:endnote>
  <w:endnote w:type="continuationSeparator" w:id="0">
    <w:p w14:paraId="60233876" w14:textId="77777777" w:rsidR="008B2166" w:rsidRDefault="008B2166" w:rsidP="005A38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CE15A" w14:textId="77777777" w:rsidR="008B2166" w:rsidRDefault="008B2166" w:rsidP="005A3817">
      <w:pPr>
        <w:spacing w:before="0" w:after="0" w:line="240" w:lineRule="auto"/>
      </w:pPr>
      <w:r>
        <w:separator/>
      </w:r>
    </w:p>
  </w:footnote>
  <w:footnote w:type="continuationSeparator" w:id="0">
    <w:p w14:paraId="00056F01" w14:textId="77777777" w:rsidR="008B2166" w:rsidRDefault="008B2166" w:rsidP="005A38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680F4" w14:textId="77777777" w:rsidR="00235E24" w:rsidRDefault="00235E24" w:rsidP="00235E24">
    <w:pPr>
      <w:pStyle w:val="Header"/>
      <w:spacing w:before="40" w:after="200" w:line="480" w:lineRule="auto"/>
    </w:pPr>
    <w:r>
      <w:rPr>
        <w:noProof/>
        <w:lang w:eastAsia="en-US" w:bidi="ar-SA"/>
      </w:rPr>
      <w:drawing>
        <wp:inline distT="0" distB="0" distL="0" distR="0" wp14:anchorId="24DB000D" wp14:editId="009DB20B">
          <wp:extent cx="780415" cy="798830"/>
          <wp:effectExtent l="0" t="0" r="63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sz w:val="32"/>
      </w:rPr>
      <w:t>K.J. Somaiya Institute of Engineering &amp; Information Technology</w:t>
    </w:r>
  </w:p>
  <w:p w14:paraId="491DD3ED" w14:textId="77777777" w:rsidR="00235E24" w:rsidRDefault="00235E24">
    <w:pPr>
      <w:pStyle w:val="Header"/>
    </w:pPr>
  </w:p>
  <w:p w14:paraId="18580949" w14:textId="77777777" w:rsidR="005A3817" w:rsidRDefault="005A3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9FA666F"/>
    <w:multiLevelType w:val="hybridMultilevel"/>
    <w:tmpl w:val="1F7C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67BAE"/>
    <w:multiLevelType w:val="hybridMultilevel"/>
    <w:tmpl w:val="6A46701C"/>
    <w:lvl w:ilvl="0" w:tplc="45A2EA5A">
      <w:numFmt w:val="bullet"/>
      <w:lvlText w:val="•"/>
      <w:lvlJc w:val="left"/>
      <w:pPr>
        <w:ind w:left="540" w:hanging="360"/>
      </w:pPr>
      <w:rPr>
        <w:rFonts w:hint="default"/>
        <w:b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327384E"/>
    <w:multiLevelType w:val="hybridMultilevel"/>
    <w:tmpl w:val="854C1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072D5"/>
    <w:multiLevelType w:val="hybridMultilevel"/>
    <w:tmpl w:val="DD082A16"/>
    <w:lvl w:ilvl="0" w:tplc="B68CBA1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9E736D"/>
    <w:multiLevelType w:val="hybridMultilevel"/>
    <w:tmpl w:val="D4D2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01"/>
    <w:rsid w:val="00011ABC"/>
    <w:rsid w:val="000172DF"/>
    <w:rsid w:val="00036A14"/>
    <w:rsid w:val="00080C38"/>
    <w:rsid w:val="000919BE"/>
    <w:rsid w:val="000970D3"/>
    <w:rsid w:val="000B379F"/>
    <w:rsid w:val="00116BA9"/>
    <w:rsid w:val="0015572A"/>
    <w:rsid w:val="00170BB7"/>
    <w:rsid w:val="001960F0"/>
    <w:rsid w:val="001B67B0"/>
    <w:rsid w:val="001E4DAA"/>
    <w:rsid w:val="00235E24"/>
    <w:rsid w:val="002566C5"/>
    <w:rsid w:val="00261C43"/>
    <w:rsid w:val="00272B83"/>
    <w:rsid w:val="00291D5E"/>
    <w:rsid w:val="002D1A57"/>
    <w:rsid w:val="002E75E6"/>
    <w:rsid w:val="002E77AD"/>
    <w:rsid w:val="003435E7"/>
    <w:rsid w:val="0034646D"/>
    <w:rsid w:val="00346A78"/>
    <w:rsid w:val="003B0C56"/>
    <w:rsid w:val="003D5CD4"/>
    <w:rsid w:val="004B7570"/>
    <w:rsid w:val="004E4F6F"/>
    <w:rsid w:val="0051641A"/>
    <w:rsid w:val="005171A2"/>
    <w:rsid w:val="005241E7"/>
    <w:rsid w:val="0054042F"/>
    <w:rsid w:val="0055508A"/>
    <w:rsid w:val="005A3817"/>
    <w:rsid w:val="005B0477"/>
    <w:rsid w:val="0060095E"/>
    <w:rsid w:val="006626A9"/>
    <w:rsid w:val="00684C65"/>
    <w:rsid w:val="00691C53"/>
    <w:rsid w:val="006922B7"/>
    <w:rsid w:val="006B75B9"/>
    <w:rsid w:val="006C7270"/>
    <w:rsid w:val="006F02E8"/>
    <w:rsid w:val="0071228F"/>
    <w:rsid w:val="0072052D"/>
    <w:rsid w:val="007320C6"/>
    <w:rsid w:val="00732930"/>
    <w:rsid w:val="00734176"/>
    <w:rsid w:val="0075089B"/>
    <w:rsid w:val="00825896"/>
    <w:rsid w:val="008B2166"/>
    <w:rsid w:val="008D0F7F"/>
    <w:rsid w:val="00910830"/>
    <w:rsid w:val="009A487E"/>
    <w:rsid w:val="009B6656"/>
    <w:rsid w:val="009E2B3B"/>
    <w:rsid w:val="00A113C1"/>
    <w:rsid w:val="00A27BAC"/>
    <w:rsid w:val="00A36069"/>
    <w:rsid w:val="00A4746B"/>
    <w:rsid w:val="00A72BF1"/>
    <w:rsid w:val="00A964D1"/>
    <w:rsid w:val="00B021D9"/>
    <w:rsid w:val="00B70450"/>
    <w:rsid w:val="00BF49FE"/>
    <w:rsid w:val="00C074F2"/>
    <w:rsid w:val="00C20301"/>
    <w:rsid w:val="00CA5436"/>
    <w:rsid w:val="00CC044B"/>
    <w:rsid w:val="00CF2C87"/>
    <w:rsid w:val="00D2462F"/>
    <w:rsid w:val="00DB7F9D"/>
    <w:rsid w:val="00DC7C2C"/>
    <w:rsid w:val="00DD0D02"/>
    <w:rsid w:val="00E3203B"/>
    <w:rsid w:val="00E42BFA"/>
    <w:rsid w:val="00E57809"/>
    <w:rsid w:val="00E86786"/>
    <w:rsid w:val="00F455D1"/>
    <w:rsid w:val="00F53F96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0CA5"/>
  <w15:docId w15:val="{93A12466-07B7-4D2E-B959-E56492FD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01"/>
    <w:pPr>
      <w:suppressAutoHyphens/>
      <w:spacing w:before="40" w:after="200" w:line="276" w:lineRule="auto"/>
      <w:jc w:val="both"/>
    </w:pPr>
    <w:rPr>
      <w:rFonts w:ascii="Century Schoolbook" w:eastAsia="MS PMincho" w:hAnsi="Century Schoolbook" w:cs="Century Schoolbook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20301"/>
    <w:pPr>
      <w:suppressLineNumbers/>
    </w:pPr>
  </w:style>
  <w:style w:type="paragraph" w:styleId="ListParagraph">
    <w:name w:val="List Paragraph"/>
    <w:basedOn w:val="Normal"/>
    <w:uiPriority w:val="34"/>
    <w:qFormat/>
    <w:rsid w:val="002E75E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A38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link w:val="Header"/>
    <w:uiPriority w:val="99"/>
    <w:rsid w:val="005A3817"/>
    <w:rPr>
      <w:rFonts w:ascii="Century Schoolbook" w:eastAsia="MS PMincho" w:hAnsi="Century Schoolbook" w:cs="Century Schoolbook"/>
      <w:sz w:val="20"/>
      <w:szCs w:val="20"/>
      <w:lang w:eastAsia="zh-CN" w:bidi="en-US"/>
    </w:rPr>
  </w:style>
  <w:style w:type="paragraph" w:styleId="Footer">
    <w:name w:val="footer"/>
    <w:basedOn w:val="Normal"/>
    <w:link w:val="FooterChar"/>
    <w:uiPriority w:val="99"/>
    <w:unhideWhenUsed/>
    <w:rsid w:val="005A38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link w:val="Footer"/>
    <w:uiPriority w:val="99"/>
    <w:rsid w:val="005A3817"/>
    <w:rPr>
      <w:rFonts w:ascii="Century Schoolbook" w:eastAsia="MS PMincho" w:hAnsi="Century Schoolbook" w:cs="Century Schoolbook"/>
      <w:sz w:val="20"/>
      <w:szCs w:val="20"/>
      <w:lang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1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3817"/>
    <w:rPr>
      <w:rFonts w:ascii="Tahoma" w:eastAsia="MS PMincho" w:hAnsi="Tahoma" w:cs="Tahoma"/>
      <w:sz w:val="16"/>
      <w:szCs w:val="16"/>
      <w:lang w:eastAsia="zh-CN" w:bidi="en-US"/>
    </w:rPr>
  </w:style>
  <w:style w:type="character" w:styleId="Hyperlink">
    <w:name w:val="Hyperlink"/>
    <w:uiPriority w:val="99"/>
    <w:unhideWhenUsed/>
    <w:rsid w:val="005171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C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Devidas Gawali</dc:creator>
  <cp:lastModifiedBy>Anushka</cp:lastModifiedBy>
  <cp:revision>3</cp:revision>
  <cp:lastPrinted>2014-08-21T05:32:00Z</cp:lastPrinted>
  <dcterms:created xsi:type="dcterms:W3CDTF">2021-02-04T15:39:00Z</dcterms:created>
  <dcterms:modified xsi:type="dcterms:W3CDTF">2021-02-05T10:27:00Z</dcterms:modified>
</cp:coreProperties>
</file>