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00059" w14:textId="77777777" w:rsidR="005364D4" w:rsidRDefault="005364D4" w:rsidP="005364D4">
      <w:pPr>
        <w:pStyle w:val="Heading1"/>
      </w:pPr>
      <w:r>
        <w:t xml:space="preserve">DevOps </w:t>
      </w:r>
    </w:p>
    <w:p w14:paraId="57AA3903" w14:textId="77777777" w:rsidR="00C13B86" w:rsidRDefault="00C13B86">
      <w:r>
        <w:t>Highlight of the documents:</w:t>
      </w:r>
    </w:p>
    <w:p w14:paraId="385A0A66" w14:textId="77777777" w:rsidR="00CE1606" w:rsidRDefault="00CE1606" w:rsidP="00C13B86">
      <w:pPr>
        <w:pStyle w:val="ListParagraph"/>
        <w:numPr>
          <w:ilvl w:val="0"/>
          <w:numId w:val="1"/>
        </w:numPr>
      </w:pPr>
      <w:r>
        <w:t xml:space="preserve">Application URL </w:t>
      </w:r>
      <w:hyperlink r:id="rId5" w:history="1">
        <w:r>
          <w:rPr>
            <w:rStyle w:val="Hyperlink"/>
          </w:rPr>
          <w:t>https://webappdemo.wwhnetwork.net/</w:t>
        </w:r>
      </w:hyperlink>
    </w:p>
    <w:p w14:paraId="714DAA84" w14:textId="77777777" w:rsidR="00CE1606" w:rsidRDefault="00CE1606" w:rsidP="00CE1606">
      <w:pPr>
        <w:pStyle w:val="ListParagraph"/>
        <w:numPr>
          <w:ilvl w:val="1"/>
          <w:numId w:val="1"/>
        </w:numPr>
      </w:pPr>
      <w:r>
        <w:t xml:space="preserve">Note: Enabled foreign key on Name column, which will not allow duplication </w:t>
      </w:r>
    </w:p>
    <w:p w14:paraId="4B938463" w14:textId="46ABB21B" w:rsidR="00C13B86" w:rsidRDefault="00C13B86" w:rsidP="00C13B86">
      <w:pPr>
        <w:pStyle w:val="ListParagraph"/>
        <w:numPr>
          <w:ilvl w:val="0"/>
          <w:numId w:val="1"/>
        </w:numPr>
      </w:pPr>
      <w:r>
        <w:t>Trusted</w:t>
      </w:r>
      <w:r w:rsidR="00CF630B">
        <w:t xml:space="preserve"> your</w:t>
      </w:r>
      <w:r>
        <w:t xml:space="preserve"> given SSH key on Ansible server </w:t>
      </w:r>
      <w:r w:rsidRPr="00C13B86">
        <w:t>108.170.41.76</w:t>
      </w:r>
      <w:r>
        <w:t xml:space="preserve">. Now, you can access this server using passwordless authentication </w:t>
      </w:r>
    </w:p>
    <w:p w14:paraId="754A9C4F" w14:textId="019EE4C3" w:rsidR="00C13B86" w:rsidRDefault="00C13B86" w:rsidP="00C13B86">
      <w:pPr>
        <w:pStyle w:val="ListParagraph"/>
        <w:numPr>
          <w:ilvl w:val="0"/>
          <w:numId w:val="1"/>
        </w:numPr>
      </w:pPr>
      <w:r>
        <w:t>The SSH access of the Web Server and Database server has been secured to only IP “</w:t>
      </w:r>
      <w:r w:rsidRPr="00C13B86">
        <w:t>108.170.41.76</w:t>
      </w:r>
      <w:r>
        <w:t>”</w:t>
      </w:r>
      <w:r w:rsidR="00F220F3">
        <w:t xml:space="preserve"> (Ansible server)</w:t>
      </w:r>
      <w:r>
        <w:t>. If you want to have access to these servers</w:t>
      </w:r>
      <w:r w:rsidR="00A76ED5">
        <w:t xml:space="preserve"> (Web and Database)</w:t>
      </w:r>
      <w:r>
        <w:t>, then you need to login into “</w:t>
      </w:r>
      <w:r w:rsidRPr="00C13B86">
        <w:t>108.170.41.76</w:t>
      </w:r>
      <w:r>
        <w:t>” Ansible server</w:t>
      </w:r>
    </w:p>
    <w:p w14:paraId="4A5B7471" w14:textId="77777777" w:rsidR="00C13B86" w:rsidRDefault="00C13B86" w:rsidP="00C13B86">
      <w:pPr>
        <w:pStyle w:val="ListParagraph"/>
        <w:numPr>
          <w:ilvl w:val="0"/>
          <w:numId w:val="1"/>
        </w:numPr>
      </w:pPr>
      <w:r>
        <w:t xml:space="preserve">The following things are automized using Playbook </w:t>
      </w:r>
    </w:p>
    <w:p w14:paraId="318EE2B3" w14:textId="77777777" w:rsidR="00C13B86" w:rsidRDefault="00C13B86" w:rsidP="00C13B86">
      <w:pPr>
        <w:pStyle w:val="ListParagraph"/>
        <w:numPr>
          <w:ilvl w:val="1"/>
          <w:numId w:val="1"/>
        </w:numPr>
      </w:pPr>
      <w:r>
        <w:t>Deployment of Servers and assigned Elastic IP address</w:t>
      </w:r>
    </w:p>
    <w:p w14:paraId="519BCA16" w14:textId="77777777" w:rsidR="00C13B86" w:rsidRDefault="00C13B86" w:rsidP="00C13B86">
      <w:pPr>
        <w:pStyle w:val="ListParagraph"/>
        <w:numPr>
          <w:ilvl w:val="1"/>
          <w:numId w:val="1"/>
        </w:numPr>
      </w:pPr>
      <w:r>
        <w:t>Secured access of Web and Database server using Security Group</w:t>
      </w:r>
    </w:p>
    <w:p w14:paraId="60A49EC2" w14:textId="77777777" w:rsidR="00C13B86" w:rsidRDefault="00C13B86" w:rsidP="00C13B86">
      <w:pPr>
        <w:pStyle w:val="ListParagraph"/>
        <w:numPr>
          <w:ilvl w:val="1"/>
          <w:numId w:val="1"/>
        </w:numPr>
      </w:pPr>
      <w:r>
        <w:t>Apache</w:t>
      </w:r>
      <w:r w:rsidR="007C71D1">
        <w:t xml:space="preserve"> installation and</w:t>
      </w:r>
      <w:r>
        <w:t xml:space="preserve"> Hardening </w:t>
      </w:r>
    </w:p>
    <w:p w14:paraId="266B607B" w14:textId="77777777" w:rsidR="00C13B86" w:rsidRDefault="00C13B86" w:rsidP="00C13B86">
      <w:pPr>
        <w:pStyle w:val="ListParagraph"/>
        <w:numPr>
          <w:ilvl w:val="1"/>
          <w:numId w:val="1"/>
        </w:numPr>
      </w:pPr>
      <w:r>
        <w:t>SSL ins</w:t>
      </w:r>
      <w:r w:rsidR="007C71D1">
        <w:t>tallation and auto redirection from HTTP to HTTPS</w:t>
      </w:r>
    </w:p>
    <w:p w14:paraId="006106A9" w14:textId="77777777" w:rsidR="007C71D1" w:rsidRDefault="007C71D1" w:rsidP="00C13B86">
      <w:pPr>
        <w:pStyle w:val="ListParagraph"/>
        <w:numPr>
          <w:ilvl w:val="1"/>
          <w:numId w:val="1"/>
        </w:numPr>
      </w:pPr>
      <w:r>
        <w:t>Database installation and Hardening</w:t>
      </w:r>
    </w:p>
    <w:p w14:paraId="254928CF" w14:textId="77777777" w:rsidR="007C71D1" w:rsidRDefault="007C71D1" w:rsidP="00C13B86">
      <w:pPr>
        <w:pStyle w:val="ListParagraph"/>
        <w:numPr>
          <w:ilvl w:val="1"/>
          <w:numId w:val="1"/>
        </w:numPr>
      </w:pPr>
      <w:r>
        <w:t xml:space="preserve">Web Data restoration </w:t>
      </w:r>
    </w:p>
    <w:p w14:paraId="02AF5583" w14:textId="77777777" w:rsidR="007C71D1" w:rsidRDefault="007C71D1" w:rsidP="00C13B86">
      <w:pPr>
        <w:pStyle w:val="ListParagraph"/>
        <w:numPr>
          <w:ilvl w:val="1"/>
          <w:numId w:val="1"/>
        </w:numPr>
      </w:pPr>
      <w:r>
        <w:t>Create Database, user and password</w:t>
      </w:r>
    </w:p>
    <w:p w14:paraId="1B7028F5" w14:textId="47BAD033" w:rsidR="007C71D1" w:rsidRDefault="007C71D1" w:rsidP="00C13B86">
      <w:pPr>
        <w:pStyle w:val="ListParagraph"/>
        <w:numPr>
          <w:ilvl w:val="1"/>
          <w:numId w:val="1"/>
        </w:numPr>
      </w:pPr>
      <w:r>
        <w:t xml:space="preserve">SQL Data restoration </w:t>
      </w:r>
    </w:p>
    <w:p w14:paraId="64D219AE" w14:textId="10F5772F" w:rsidR="00A76ED5" w:rsidRDefault="00A76ED5" w:rsidP="00A76ED5">
      <w:pPr>
        <w:pStyle w:val="ListParagraph"/>
        <w:numPr>
          <w:ilvl w:val="0"/>
          <w:numId w:val="1"/>
        </w:numPr>
      </w:pPr>
      <w:r>
        <w:t>The Web server is capable of Scaling Horizontally and Vertically</w:t>
      </w:r>
    </w:p>
    <w:p w14:paraId="38DFF27C" w14:textId="77777777" w:rsidR="009E0175" w:rsidRPr="009E0175" w:rsidRDefault="009E0175" w:rsidP="009E0175">
      <w:pPr>
        <w:rPr>
          <w:b/>
          <w:bCs/>
          <w:i/>
          <w:iCs/>
        </w:rPr>
      </w:pPr>
      <w:r w:rsidRPr="009E0175">
        <w:rPr>
          <w:b/>
          <w:bCs/>
          <w:i/>
          <w:iCs/>
        </w:rPr>
        <w:t xml:space="preserve">Note: The credentials and secret Keys are removed due to the security reason </w:t>
      </w:r>
    </w:p>
    <w:p w14:paraId="0266415D" w14:textId="77777777" w:rsidR="009E0175" w:rsidRDefault="009E0175" w:rsidP="005364D4">
      <w:pPr>
        <w:pStyle w:val="Heading2"/>
      </w:pPr>
      <w:r>
        <w:t>Deploy Web Server Instance</w:t>
      </w:r>
    </w:p>
    <w:p w14:paraId="27E636BF" w14:textId="77777777" w:rsidR="009E0175" w:rsidRDefault="009E0175" w:rsidP="009E0175">
      <w:r w:rsidRPr="005916F9">
        <w:t>ansible-playbook -i /root/hosts /root/ServerProvisioning/ec2-websrvdeployment.yml --private-key=/root/SSHkeyCloudInfra/nodes.pem</w:t>
      </w:r>
    </w:p>
    <w:p w14:paraId="45CF0C70" w14:textId="77777777" w:rsidR="001E2763" w:rsidRDefault="001E2763" w:rsidP="009E0175"/>
    <w:p w14:paraId="331D075F" w14:textId="77777777" w:rsidR="009E0175" w:rsidRDefault="009E0175" w:rsidP="005364D4">
      <w:pPr>
        <w:pStyle w:val="Heading2"/>
      </w:pPr>
      <w:r>
        <w:t>Deploy MySQL Database server Instance</w:t>
      </w:r>
    </w:p>
    <w:p w14:paraId="7BB08373" w14:textId="77777777" w:rsidR="009E0175" w:rsidRDefault="009E0175" w:rsidP="009E0175">
      <w:r w:rsidRPr="00D14349">
        <w:t>ansible-playbook -i /root/hosts /root/ServerProvisioning/ec2-databasesrvdeployment.yml --private-key=/root/SSHkeyCloudInfra/nodes.pem</w:t>
      </w:r>
    </w:p>
    <w:p w14:paraId="3DAFDEF8" w14:textId="77777777" w:rsidR="009E0175" w:rsidRDefault="009E0175" w:rsidP="009E0175"/>
    <w:p w14:paraId="1F09A43E" w14:textId="0B05EBDA" w:rsidR="005364D4" w:rsidRDefault="000F0BE9" w:rsidP="000C26B0">
      <w:pPr>
        <w:pStyle w:val="Heading2"/>
      </w:pPr>
      <w:r>
        <w:t xml:space="preserve">Update </w:t>
      </w:r>
      <w:r w:rsidR="001E5915">
        <w:t xml:space="preserve">Public </w:t>
      </w:r>
      <w:bookmarkStart w:id="0" w:name="_GoBack"/>
      <w:bookmarkEnd w:id="0"/>
      <w:r>
        <w:t>IP address</w:t>
      </w:r>
      <w:r w:rsidR="003463CF">
        <w:t xml:space="preserve"> in</w:t>
      </w:r>
      <w:r>
        <w:t xml:space="preserve"> Ansible Host file</w:t>
      </w:r>
    </w:p>
    <w:p w14:paraId="4FEE9153" w14:textId="77777777" w:rsidR="00820099" w:rsidRPr="00820099" w:rsidRDefault="0065108A" w:rsidP="00820099">
      <w:r>
        <w:t>Update the</w:t>
      </w:r>
      <w:r w:rsidR="00161D85">
        <w:t xml:space="preserve"> Elastic</w:t>
      </w:r>
      <w:r>
        <w:t xml:space="preserve"> IP address of above servers in </w:t>
      </w:r>
      <w:r w:rsidRPr="00B03383">
        <w:rPr>
          <w:b/>
          <w:bCs/>
        </w:rPr>
        <w:t>/root/hosts</w:t>
      </w:r>
      <w:r>
        <w:t xml:space="preserve"> file</w:t>
      </w:r>
    </w:p>
    <w:p w14:paraId="0E49FCD7" w14:textId="77777777" w:rsidR="009E0175" w:rsidRDefault="009E0175" w:rsidP="009E0175"/>
    <w:p w14:paraId="477575DC" w14:textId="77777777" w:rsidR="00E27EBD" w:rsidRDefault="00E27EBD" w:rsidP="00E27EBD">
      <w:pPr>
        <w:pStyle w:val="Heading2"/>
      </w:pPr>
      <w:r>
        <w:t xml:space="preserve">Update Private IP address of Database server </w:t>
      </w:r>
    </w:p>
    <w:p w14:paraId="003743C8" w14:textId="77777777" w:rsidR="00E27EBD" w:rsidRPr="00E27EBD" w:rsidRDefault="00E27EBD" w:rsidP="00E27EBD">
      <w:r>
        <w:t>Update the Private IP address of Database server under following file /var/www/html/config.php</w:t>
      </w:r>
      <w:r w:rsidR="00252309">
        <w:t xml:space="preserve"> in </w:t>
      </w:r>
      <w:r w:rsidR="00252309" w:rsidRPr="00252309">
        <w:rPr>
          <w:b/>
          <w:bCs/>
        </w:rPr>
        <w:t>Ansible Server</w:t>
      </w:r>
    </w:p>
    <w:p w14:paraId="632FEE60" w14:textId="77777777" w:rsidR="00E27EBD" w:rsidRDefault="006244DF" w:rsidP="009E0175">
      <w:r>
        <w:t xml:space="preserve">Note: the above file is located on Ansible server. </w:t>
      </w:r>
    </w:p>
    <w:p w14:paraId="40D8C4D9" w14:textId="77777777" w:rsidR="009E0175" w:rsidRDefault="009E0175" w:rsidP="005364D4">
      <w:pPr>
        <w:pStyle w:val="Heading2"/>
      </w:pPr>
      <w:r>
        <w:t>Deploy Apache role and restore web content</w:t>
      </w:r>
    </w:p>
    <w:p w14:paraId="5704973E" w14:textId="77777777" w:rsidR="009E0175" w:rsidRDefault="009E0175" w:rsidP="009E0175">
      <w:r w:rsidRPr="002D5C0C">
        <w:t>ansible-playbook -i /root/hosts /root/RoleProvisioning/ec2-websrvApache-php.yml --private-key=/root/SSHkeyCloudInfra/nodes.pem</w:t>
      </w:r>
    </w:p>
    <w:p w14:paraId="662AFA44" w14:textId="77777777" w:rsidR="005364D4" w:rsidRDefault="005364D4" w:rsidP="009E0175"/>
    <w:p w14:paraId="19CFED41" w14:textId="77777777" w:rsidR="009E0175" w:rsidRDefault="009E0175" w:rsidP="005364D4">
      <w:pPr>
        <w:pStyle w:val="Heading2"/>
      </w:pPr>
      <w:r>
        <w:lastRenderedPageBreak/>
        <w:t>Deploy SSL Certificate and harden Apache</w:t>
      </w:r>
    </w:p>
    <w:p w14:paraId="58CD9554" w14:textId="77777777" w:rsidR="009E0175" w:rsidRDefault="009E0175" w:rsidP="009E0175">
      <w:r w:rsidRPr="00F25642">
        <w:t>ansible-playbook -i /root/hosts /root/SSLProvisioning/</w:t>
      </w:r>
      <w:r w:rsidRPr="002A5702">
        <w:t>ApacheVirtualConf.yml</w:t>
      </w:r>
      <w:r w:rsidRPr="00F25642">
        <w:t xml:space="preserve"> --private-key=/root/SSHkeyCloudInfra/nodes.pem</w:t>
      </w:r>
    </w:p>
    <w:p w14:paraId="61E692A0" w14:textId="77777777" w:rsidR="00687573" w:rsidRDefault="00687573" w:rsidP="00687573">
      <w:pPr>
        <w:pStyle w:val="Heading2"/>
      </w:pPr>
    </w:p>
    <w:p w14:paraId="6593FF88" w14:textId="77777777" w:rsidR="00687573" w:rsidRDefault="00687573" w:rsidP="00687573">
      <w:pPr>
        <w:pStyle w:val="Heading2"/>
      </w:pPr>
      <w:r>
        <w:t>Deploy MySQL Role and harden MySQL</w:t>
      </w:r>
    </w:p>
    <w:p w14:paraId="79BEE476" w14:textId="77777777" w:rsidR="00687573" w:rsidRDefault="00687573" w:rsidP="00687573">
      <w:r w:rsidRPr="00D92C63">
        <w:t>ansible-playbook -i /root/hosts /root/RoleProvisioning/ec2-datasrvMysql.yml --private-key=/root/SSHkeyCloudInfra/nodes.pem</w:t>
      </w:r>
    </w:p>
    <w:p w14:paraId="2B4F7DD3" w14:textId="77777777" w:rsidR="00057449" w:rsidRDefault="00057449" w:rsidP="00687573"/>
    <w:p w14:paraId="239AE457" w14:textId="77777777" w:rsidR="00687573" w:rsidRDefault="00057449" w:rsidP="00057449">
      <w:pPr>
        <w:pStyle w:val="Heading2"/>
      </w:pPr>
      <w:r>
        <w:t>Create MySQL DB, User &amp; Password and Restore database backup</w:t>
      </w:r>
    </w:p>
    <w:p w14:paraId="0836AB89" w14:textId="77777777" w:rsidR="00057449" w:rsidRDefault="00057449" w:rsidP="00057449">
      <w:r w:rsidRPr="00702DC1">
        <w:t>ansible-playbook -i /root/hosts /root/RoleProvisioning/ec2-DBcreationandRestoration.yml --private-key=/root/SSHkeyCloudInfra/nodes.pem</w:t>
      </w:r>
    </w:p>
    <w:p w14:paraId="345F56A6" w14:textId="77777777" w:rsidR="00057449" w:rsidRDefault="00057449" w:rsidP="009E0175"/>
    <w:p w14:paraId="488BFAC4" w14:textId="77777777" w:rsidR="00C356EB" w:rsidRPr="00F25642" w:rsidRDefault="00C356EB" w:rsidP="00C356EB">
      <w:pPr>
        <w:pStyle w:val="Heading2"/>
      </w:pPr>
      <w:r>
        <w:t>Login into Web Server from Ansible Server</w:t>
      </w:r>
      <w:r w:rsidR="000C7AAA">
        <w:t xml:space="preserve"> (</w:t>
      </w:r>
      <w:r w:rsidR="000C7AAA" w:rsidRPr="00C13B86">
        <w:t>108.170.41.76</w:t>
      </w:r>
      <w:r w:rsidR="000C7AAA">
        <w:t>)</w:t>
      </w:r>
    </w:p>
    <w:p w14:paraId="3D201096" w14:textId="77777777" w:rsidR="009E0175" w:rsidRDefault="00C356EB" w:rsidP="009E0175">
      <w:r w:rsidRPr="00C356EB">
        <w:t xml:space="preserve">ssh -i /root/SSHkeyCloudInfra/nodes.pem </w:t>
      </w:r>
      <w:hyperlink r:id="rId6" w:history="1">
        <w:r w:rsidRPr="007B5961">
          <w:rPr>
            <w:rStyle w:val="Hyperlink"/>
          </w:rPr>
          <w:t>ec2-user@13.59.63.118</w:t>
        </w:r>
      </w:hyperlink>
    </w:p>
    <w:p w14:paraId="12292D1A" w14:textId="77777777" w:rsidR="00C356EB" w:rsidRDefault="00C356EB" w:rsidP="009E0175">
      <w:r>
        <w:t xml:space="preserve">sudo su -  </w:t>
      </w:r>
    </w:p>
    <w:p w14:paraId="50B3F36B" w14:textId="77777777" w:rsidR="00C356EB" w:rsidRDefault="00C356EB" w:rsidP="009E0175"/>
    <w:p w14:paraId="228E39D2" w14:textId="77777777" w:rsidR="00017D15" w:rsidRPr="00F25642" w:rsidRDefault="00017D15" w:rsidP="00017D15">
      <w:pPr>
        <w:pStyle w:val="Heading2"/>
      </w:pPr>
      <w:r>
        <w:t>Login into Database Server from Ansible Server</w:t>
      </w:r>
      <w:r w:rsidR="000C7AAA">
        <w:t xml:space="preserve"> (</w:t>
      </w:r>
      <w:r w:rsidR="000C7AAA" w:rsidRPr="00C13B86">
        <w:t>108.170.41.76</w:t>
      </w:r>
      <w:r w:rsidR="000C7AAA">
        <w:t>)</w:t>
      </w:r>
    </w:p>
    <w:p w14:paraId="454D00FC" w14:textId="77777777" w:rsidR="00017D15" w:rsidRDefault="00017D15" w:rsidP="009E0175">
      <w:r w:rsidRPr="00017D15">
        <w:t xml:space="preserve">ssh -i /root/SSHkeyCloudInfra/nodes.pem </w:t>
      </w:r>
      <w:hyperlink r:id="rId7" w:history="1">
        <w:r w:rsidR="00CC22C4" w:rsidRPr="007B5961">
          <w:rPr>
            <w:rStyle w:val="Hyperlink"/>
          </w:rPr>
          <w:t>ec2-user@18.191.113.192</w:t>
        </w:r>
      </w:hyperlink>
    </w:p>
    <w:p w14:paraId="362B9944" w14:textId="77777777" w:rsidR="00CC22C4" w:rsidRDefault="00CC22C4" w:rsidP="00CC22C4">
      <w:r>
        <w:t xml:space="preserve">sudo su -  </w:t>
      </w:r>
    </w:p>
    <w:p w14:paraId="41A397C0" w14:textId="77777777" w:rsidR="00CC22C4" w:rsidRDefault="00CC22C4" w:rsidP="009E0175"/>
    <w:sectPr w:rsidR="00CC2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92863"/>
    <w:multiLevelType w:val="hybridMultilevel"/>
    <w:tmpl w:val="2AF0B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86"/>
    <w:rsid w:val="00017D15"/>
    <w:rsid w:val="00057449"/>
    <w:rsid w:val="000C26B0"/>
    <w:rsid w:val="000C7AAA"/>
    <w:rsid w:val="000D532B"/>
    <w:rsid w:val="000F0BE9"/>
    <w:rsid w:val="00161D85"/>
    <w:rsid w:val="001E2763"/>
    <w:rsid w:val="001E5915"/>
    <w:rsid w:val="00252309"/>
    <w:rsid w:val="003463CF"/>
    <w:rsid w:val="003E0613"/>
    <w:rsid w:val="003F040B"/>
    <w:rsid w:val="003F7FB2"/>
    <w:rsid w:val="00460D45"/>
    <w:rsid w:val="005364D4"/>
    <w:rsid w:val="005F1D41"/>
    <w:rsid w:val="006244DF"/>
    <w:rsid w:val="0065108A"/>
    <w:rsid w:val="00687573"/>
    <w:rsid w:val="007C71D1"/>
    <w:rsid w:val="00820099"/>
    <w:rsid w:val="00935C0D"/>
    <w:rsid w:val="00977A62"/>
    <w:rsid w:val="009E0175"/>
    <w:rsid w:val="00A35F31"/>
    <w:rsid w:val="00A76ED5"/>
    <w:rsid w:val="00B03383"/>
    <w:rsid w:val="00C13B86"/>
    <w:rsid w:val="00C356EB"/>
    <w:rsid w:val="00C6090B"/>
    <w:rsid w:val="00CC22C4"/>
    <w:rsid w:val="00CE1606"/>
    <w:rsid w:val="00CF630B"/>
    <w:rsid w:val="00E27EBD"/>
    <w:rsid w:val="00F2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6B62"/>
  <w15:chartTrackingRefBased/>
  <w15:docId w15:val="{A548E69E-923B-4005-80DB-49D7DED9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B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64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36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E160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c2-user@18.191.113.1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c2-user@13.59.63.118" TargetMode="External"/><Relationship Id="rId5" Type="http://schemas.openxmlformats.org/officeDocument/2006/relationships/hyperlink" Target="https://webappdemo.wwhnetwork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Jagdeep Singh</dc:creator>
  <cp:keywords/>
  <dc:description/>
  <cp:lastModifiedBy>Jagdeep Singh</cp:lastModifiedBy>
  <cp:revision>66</cp:revision>
  <dcterms:created xsi:type="dcterms:W3CDTF">2019-09-05T18:34:00Z</dcterms:created>
  <dcterms:modified xsi:type="dcterms:W3CDTF">2019-09-05T19:42:00Z</dcterms:modified>
</cp:coreProperties>
</file>