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9F07B" w14:textId="77777777" w:rsidR="00FE7649" w:rsidRDefault="00FE7649" w:rsidP="00FE7649">
      <w:r>
        <w:t>Type-go helps to improve the typing speed of a person.</w:t>
      </w:r>
    </w:p>
    <w:p w14:paraId="032B7B13" w14:textId="77777777" w:rsidR="00FE7649" w:rsidRDefault="00FE7649" w:rsidP="00FE7649">
      <w:r>
        <w:t>It has been designed to provide a better typing experience with your friends .</w:t>
      </w:r>
    </w:p>
    <w:p w14:paraId="361D39F5" w14:textId="77777777" w:rsidR="00FE7649" w:rsidRDefault="00FE7649" w:rsidP="00FE7649">
      <w:r>
        <w:t>Players can create or join the rooms for better interaction  with friends, and the results of typing speed are broadcast to the room users.</w:t>
      </w:r>
    </w:p>
    <w:p w14:paraId="1A452C5F" w14:textId="77777777" w:rsidR="00FE7649" w:rsidRDefault="00FE7649" w:rsidP="00FE7649">
      <w:r>
        <w:t>It is very precious thing for those who are new  to use computer and  our project helps in improving their typing speed.</w:t>
      </w:r>
    </w:p>
    <w:p w14:paraId="6AC4041D" w14:textId="77777777" w:rsidR="00C10FE1" w:rsidRPr="00FE7649" w:rsidRDefault="00FE7649" w:rsidP="00FE7649">
      <w:r>
        <w:t>Type go help  you type with your friend and help in being competitive. as long as you type it will give you Signal where you typed wrong and give you score when you finished.</w:t>
      </w:r>
    </w:p>
    <w:sectPr w:rsidR="00C10FE1" w:rsidRPr="00FE7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49"/>
    <w:rsid w:val="00C10FE1"/>
    <w:rsid w:val="00FE7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87F0"/>
  <w15:chartTrackingRefBased/>
  <w15:docId w15:val="{0AF0A6E0-DDE3-4DB8-BAE0-FB165388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kapoor</dc:creator>
  <cp:keywords/>
  <dc:description/>
  <cp:lastModifiedBy>raghav kapoor</cp:lastModifiedBy>
  <cp:revision>1</cp:revision>
  <dcterms:created xsi:type="dcterms:W3CDTF">2021-06-09T19:01:00Z</dcterms:created>
  <dcterms:modified xsi:type="dcterms:W3CDTF">2021-06-09T19:01:00Z</dcterms:modified>
</cp:coreProperties>
</file>