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0CB9" w14:textId="78D8FC9A" w:rsidR="007E11AC" w:rsidRDefault="00D8013C" w:rsidP="00D8013C">
      <w:pPr>
        <w:jc w:val="center"/>
      </w:pPr>
      <w:r w:rsidRPr="00D8013C">
        <w:t>TickerBoard</w:t>
      </w:r>
      <w:r>
        <w:t xml:space="preserve"> Project</w:t>
      </w:r>
    </w:p>
    <w:p w14:paraId="6919F45D" w14:textId="1673893B" w:rsidR="00D8013C" w:rsidRDefault="00D8013C">
      <w:r w:rsidRPr="00D8013C">
        <w:rPr>
          <w:noProof/>
        </w:rPr>
        <w:drawing>
          <wp:inline distT="0" distB="0" distL="0" distR="0" wp14:anchorId="69644CE9" wp14:editId="434C9774">
            <wp:extent cx="5943600" cy="2663825"/>
            <wp:effectExtent l="0" t="0" r="0" b="3175"/>
            <wp:docPr id="90444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49886" name=""/>
                    <pic:cNvPicPr/>
                  </pic:nvPicPr>
                  <pic:blipFill>
                    <a:blip r:embed="rId5"/>
                    <a:stretch>
                      <a:fillRect/>
                    </a:stretch>
                  </pic:blipFill>
                  <pic:spPr>
                    <a:xfrm>
                      <a:off x="0" y="0"/>
                      <a:ext cx="5943600" cy="2663825"/>
                    </a:xfrm>
                    <a:prstGeom prst="rect">
                      <a:avLst/>
                    </a:prstGeom>
                  </pic:spPr>
                </pic:pic>
              </a:graphicData>
            </a:graphic>
          </wp:inline>
        </w:drawing>
      </w:r>
    </w:p>
    <w:p w14:paraId="7EE09D97" w14:textId="763D0396" w:rsidR="00D8013C" w:rsidRDefault="00D8013C">
      <w:pPr>
        <w:rPr>
          <w:b/>
          <w:bCs/>
        </w:rPr>
      </w:pPr>
      <w:r>
        <w:t xml:space="preserve">Multi-company-stock-app is actually </w:t>
      </w:r>
      <w:r w:rsidRPr="00D8013C">
        <w:rPr>
          <w:b/>
          <w:bCs/>
        </w:rPr>
        <w:t>TickerBoard</w:t>
      </w:r>
      <w:r>
        <w:rPr>
          <w:b/>
          <w:bCs/>
        </w:rPr>
        <w:t xml:space="preserve"> in this directory</w:t>
      </w:r>
    </w:p>
    <w:p w14:paraId="34936397" w14:textId="77777777" w:rsidR="0024437C" w:rsidRDefault="0024437C">
      <w:pPr>
        <w:rPr>
          <w:b/>
          <w:bCs/>
        </w:rPr>
      </w:pPr>
    </w:p>
    <w:p w14:paraId="2BF179A3" w14:textId="429919BF" w:rsidR="0024437C" w:rsidRDefault="0024437C">
      <w:pPr>
        <w:rPr>
          <w:b/>
          <w:bCs/>
        </w:rPr>
      </w:pPr>
      <w:r w:rsidRPr="0024437C">
        <w:rPr>
          <w:b/>
          <w:bCs/>
          <w:noProof/>
        </w:rPr>
        <w:drawing>
          <wp:inline distT="0" distB="0" distL="0" distR="0" wp14:anchorId="067D9666" wp14:editId="4D01B580">
            <wp:extent cx="5943600" cy="2344420"/>
            <wp:effectExtent l="0" t="0" r="0" b="0"/>
            <wp:docPr id="115203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33234" name=""/>
                    <pic:cNvPicPr/>
                  </pic:nvPicPr>
                  <pic:blipFill>
                    <a:blip r:embed="rId6"/>
                    <a:stretch>
                      <a:fillRect/>
                    </a:stretch>
                  </pic:blipFill>
                  <pic:spPr>
                    <a:xfrm>
                      <a:off x="0" y="0"/>
                      <a:ext cx="5943600" cy="2344420"/>
                    </a:xfrm>
                    <a:prstGeom prst="rect">
                      <a:avLst/>
                    </a:prstGeom>
                  </pic:spPr>
                </pic:pic>
              </a:graphicData>
            </a:graphic>
          </wp:inline>
        </w:drawing>
      </w:r>
    </w:p>
    <w:p w14:paraId="57EC3AEE" w14:textId="77777777" w:rsidR="00D8013C" w:rsidRDefault="00D8013C">
      <w:pPr>
        <w:rPr>
          <w:b/>
          <w:bCs/>
        </w:rPr>
      </w:pPr>
    </w:p>
    <w:p w14:paraId="59B2B8CA" w14:textId="77777777" w:rsidR="00D8013C" w:rsidRPr="00D8013C" w:rsidRDefault="00D8013C" w:rsidP="00D8013C">
      <w:pPr>
        <w:rPr>
          <w:b/>
          <w:bCs/>
        </w:rPr>
      </w:pPr>
      <w:r w:rsidRPr="00D8013C">
        <w:rPr>
          <w:rFonts w:ascii="Segoe UI Emoji" w:hAnsi="Segoe UI Emoji" w:cs="Segoe UI Emoji"/>
          <w:b/>
          <w:bCs/>
        </w:rPr>
        <w:t>🧠</w:t>
      </w:r>
      <w:r w:rsidRPr="00D8013C">
        <w:rPr>
          <w:b/>
          <w:bCs/>
        </w:rPr>
        <w:t xml:space="preserve"> 2. Convert server.js into a Serverless Function</w:t>
      </w:r>
    </w:p>
    <w:p w14:paraId="386814AB" w14:textId="77777777" w:rsidR="00D8013C" w:rsidRPr="00D8013C" w:rsidRDefault="00D8013C" w:rsidP="00D8013C">
      <w:r w:rsidRPr="00D8013C">
        <w:t>Inside a new /api/stock.js:</w:t>
      </w:r>
    </w:p>
    <w:p w14:paraId="0BEDC48F" w14:textId="77777777" w:rsidR="00D8013C" w:rsidRPr="00D8013C" w:rsidRDefault="00D8013C" w:rsidP="00D8013C">
      <w:r w:rsidRPr="00D8013C">
        <w:t>js</w:t>
      </w:r>
    </w:p>
    <w:p w14:paraId="3B9A4CA9" w14:textId="77777777" w:rsidR="00D8013C" w:rsidRPr="00D8013C" w:rsidRDefault="00D8013C" w:rsidP="00D8013C">
      <w:r w:rsidRPr="00D8013C">
        <w:t>const { restClient } = require('@polygon.io/client-js');</w:t>
      </w:r>
    </w:p>
    <w:p w14:paraId="297BB767" w14:textId="77777777" w:rsidR="00D8013C" w:rsidRPr="00D8013C" w:rsidRDefault="00D8013C" w:rsidP="00D8013C"/>
    <w:p w14:paraId="0A37B340" w14:textId="77777777" w:rsidR="00D8013C" w:rsidRPr="00D8013C" w:rsidRDefault="00D8013C" w:rsidP="00D8013C">
      <w:r w:rsidRPr="00D8013C">
        <w:lastRenderedPageBreak/>
        <w:t>const rest = restClient(process.env.POLYGON_API_KEY);</w:t>
      </w:r>
    </w:p>
    <w:p w14:paraId="15E46702" w14:textId="77777777" w:rsidR="00D8013C" w:rsidRPr="00D8013C" w:rsidRDefault="00D8013C" w:rsidP="00D8013C"/>
    <w:p w14:paraId="76507983" w14:textId="77777777" w:rsidR="00D8013C" w:rsidRPr="00D8013C" w:rsidRDefault="00D8013C" w:rsidP="00D8013C">
      <w:r w:rsidRPr="00D8013C">
        <w:t>export default async function handler(req, res) {</w:t>
      </w:r>
    </w:p>
    <w:p w14:paraId="085282DD" w14:textId="77777777" w:rsidR="00D8013C" w:rsidRPr="00D8013C" w:rsidRDefault="00D8013C" w:rsidP="00D8013C">
      <w:r w:rsidRPr="00D8013C">
        <w:t xml:space="preserve">  const ticker = req.query.ticker?.toUpperCase() || 'AAPL';</w:t>
      </w:r>
    </w:p>
    <w:p w14:paraId="60731DE4" w14:textId="77777777" w:rsidR="00D8013C" w:rsidRPr="00D8013C" w:rsidRDefault="00D8013C" w:rsidP="00D8013C">
      <w:r w:rsidRPr="00D8013C">
        <w:t xml:space="preserve">  try {</w:t>
      </w:r>
    </w:p>
    <w:p w14:paraId="3B4EAA37" w14:textId="77777777" w:rsidR="00D8013C" w:rsidRPr="00D8013C" w:rsidRDefault="00D8013C" w:rsidP="00D8013C">
      <w:r w:rsidRPr="00D8013C">
        <w:t xml:space="preserve">    const data = await rest.stocks.aggregates(</w:t>
      </w:r>
    </w:p>
    <w:p w14:paraId="53E4D985" w14:textId="77777777" w:rsidR="00D8013C" w:rsidRPr="00D8013C" w:rsidRDefault="00D8013C" w:rsidP="00D8013C">
      <w:r w:rsidRPr="00D8013C">
        <w:t xml:space="preserve">      ticker,</w:t>
      </w:r>
    </w:p>
    <w:p w14:paraId="0D799F7B" w14:textId="77777777" w:rsidR="00D8013C" w:rsidRPr="00D8013C" w:rsidRDefault="00D8013C" w:rsidP="00D8013C">
      <w:r w:rsidRPr="00D8013C">
        <w:t xml:space="preserve">      1,</w:t>
      </w:r>
    </w:p>
    <w:p w14:paraId="0DE7F533" w14:textId="77777777" w:rsidR="00D8013C" w:rsidRPr="00D8013C" w:rsidRDefault="00D8013C" w:rsidP="00D8013C">
      <w:r w:rsidRPr="00D8013C">
        <w:t xml:space="preserve">      'day',</w:t>
      </w:r>
    </w:p>
    <w:p w14:paraId="16B64BE5" w14:textId="77777777" w:rsidR="00D8013C" w:rsidRPr="00D8013C" w:rsidRDefault="00D8013C" w:rsidP="00D8013C">
      <w:r w:rsidRPr="00D8013C">
        <w:t xml:space="preserve">      '2025-01-01',</w:t>
      </w:r>
    </w:p>
    <w:p w14:paraId="6A8A43AA" w14:textId="77777777" w:rsidR="00D8013C" w:rsidRPr="00D8013C" w:rsidRDefault="00D8013C" w:rsidP="00D8013C">
      <w:r w:rsidRPr="00D8013C">
        <w:t xml:space="preserve">      '2025-05-11'</w:t>
      </w:r>
    </w:p>
    <w:p w14:paraId="5552C8CB" w14:textId="77777777" w:rsidR="00D8013C" w:rsidRPr="00D8013C" w:rsidRDefault="00D8013C" w:rsidP="00D8013C">
      <w:r w:rsidRPr="00D8013C">
        <w:t xml:space="preserve">    );</w:t>
      </w:r>
    </w:p>
    <w:p w14:paraId="63EDED22" w14:textId="77777777" w:rsidR="00D8013C" w:rsidRPr="00D8013C" w:rsidRDefault="00D8013C" w:rsidP="00D8013C">
      <w:r w:rsidRPr="00D8013C">
        <w:t xml:space="preserve">    res.status(200).json(data);</w:t>
      </w:r>
    </w:p>
    <w:p w14:paraId="39AF25F1" w14:textId="77777777" w:rsidR="00D8013C" w:rsidRPr="00D8013C" w:rsidRDefault="00D8013C" w:rsidP="00D8013C">
      <w:r w:rsidRPr="00D8013C">
        <w:t xml:space="preserve">  } catch (error) {</w:t>
      </w:r>
    </w:p>
    <w:p w14:paraId="0F4F5A4E" w14:textId="77777777" w:rsidR="00D8013C" w:rsidRPr="00D8013C" w:rsidRDefault="00D8013C" w:rsidP="00D8013C">
      <w:r w:rsidRPr="00D8013C">
        <w:t xml:space="preserve">    res.status(500).json({ error: 'An error occurred: ' + error.message });</w:t>
      </w:r>
    </w:p>
    <w:p w14:paraId="72482E4F" w14:textId="77777777" w:rsidR="00D8013C" w:rsidRPr="00D8013C" w:rsidRDefault="00D8013C" w:rsidP="00D8013C">
      <w:r w:rsidRPr="00D8013C">
        <w:t xml:space="preserve">  }</w:t>
      </w:r>
    </w:p>
    <w:p w14:paraId="562593F2" w14:textId="77777777" w:rsidR="00D8013C" w:rsidRPr="00D8013C" w:rsidRDefault="00D8013C" w:rsidP="00D8013C">
      <w:r w:rsidRPr="00D8013C">
        <w:t>}</w:t>
      </w:r>
    </w:p>
    <w:p w14:paraId="7AA97F81" w14:textId="77777777" w:rsidR="00D8013C" w:rsidRPr="00D8013C" w:rsidRDefault="00D8013C" w:rsidP="00D8013C">
      <w:r w:rsidRPr="00D8013C">
        <w:t>&gt; This replaces the old Express server—you no longer need express, dotenv, or app.listen.</w:t>
      </w:r>
    </w:p>
    <w:p w14:paraId="538D7AD6" w14:textId="77777777" w:rsidR="00D8013C" w:rsidRPr="00D8013C" w:rsidRDefault="00D8013C" w:rsidP="00D8013C">
      <w:pPr>
        <w:rPr>
          <w:b/>
          <w:bCs/>
        </w:rPr>
      </w:pPr>
      <w:r w:rsidRPr="00D8013C">
        <w:rPr>
          <w:rFonts w:ascii="Segoe UI Emoji" w:hAnsi="Segoe UI Emoji" w:cs="Segoe UI Emoji"/>
          <w:b/>
          <w:bCs/>
        </w:rPr>
        <w:t>📃</w:t>
      </w:r>
      <w:r w:rsidRPr="00D8013C">
        <w:rPr>
          <w:b/>
          <w:bCs/>
        </w:rPr>
        <w:t xml:space="preserve"> 3. Create vercel.json Configuration</w:t>
      </w:r>
    </w:p>
    <w:p w14:paraId="75AE510F" w14:textId="77777777" w:rsidR="00D8013C" w:rsidRPr="00D8013C" w:rsidRDefault="00D8013C" w:rsidP="00D8013C">
      <w:r w:rsidRPr="00D8013C">
        <w:t>This file is important to tell Vercel how to treat your serverless function:</w:t>
      </w:r>
    </w:p>
    <w:p w14:paraId="3B68AD2D" w14:textId="77777777" w:rsidR="00D8013C" w:rsidRPr="00D8013C" w:rsidRDefault="00D8013C" w:rsidP="00D8013C">
      <w:r w:rsidRPr="00D8013C">
        <w:t>json</w:t>
      </w:r>
    </w:p>
    <w:p w14:paraId="39C87396" w14:textId="77777777" w:rsidR="00D8013C" w:rsidRPr="00D8013C" w:rsidRDefault="00D8013C" w:rsidP="00D8013C">
      <w:r w:rsidRPr="00D8013C">
        <w:t>{</w:t>
      </w:r>
    </w:p>
    <w:p w14:paraId="5A070BF8" w14:textId="77777777" w:rsidR="00D8013C" w:rsidRPr="00D8013C" w:rsidRDefault="00D8013C" w:rsidP="00D8013C">
      <w:r w:rsidRPr="00D8013C">
        <w:t xml:space="preserve">  "version": 2,</w:t>
      </w:r>
    </w:p>
    <w:p w14:paraId="5B631810" w14:textId="77777777" w:rsidR="00D8013C" w:rsidRPr="00D8013C" w:rsidRDefault="00D8013C" w:rsidP="00D8013C">
      <w:r w:rsidRPr="00D8013C">
        <w:t xml:space="preserve">  "builds": [{ "src": "api/*.js", "use": "@vercel/node" }],</w:t>
      </w:r>
    </w:p>
    <w:p w14:paraId="039EF808" w14:textId="77777777" w:rsidR="00D8013C" w:rsidRPr="00D8013C" w:rsidRDefault="00D8013C" w:rsidP="00D8013C">
      <w:r w:rsidRPr="00D8013C">
        <w:t xml:space="preserve">  "routes": [</w:t>
      </w:r>
    </w:p>
    <w:p w14:paraId="049DF2B2" w14:textId="77777777" w:rsidR="00D8013C" w:rsidRPr="00D8013C" w:rsidRDefault="00D8013C" w:rsidP="00D8013C">
      <w:r w:rsidRPr="00D8013C">
        <w:t xml:space="preserve">    {</w:t>
      </w:r>
    </w:p>
    <w:p w14:paraId="3A745B73" w14:textId="77777777" w:rsidR="00D8013C" w:rsidRPr="00D8013C" w:rsidRDefault="00D8013C" w:rsidP="00D8013C">
      <w:r w:rsidRPr="00D8013C">
        <w:lastRenderedPageBreak/>
        <w:t xml:space="preserve">      "src": "/api/stock",</w:t>
      </w:r>
    </w:p>
    <w:p w14:paraId="1CE51AE1" w14:textId="77777777" w:rsidR="00D8013C" w:rsidRPr="00D8013C" w:rsidRDefault="00D8013C" w:rsidP="00D8013C">
      <w:r w:rsidRPr="00D8013C">
        <w:t xml:space="preserve">      "dest": "/api/stock.js"</w:t>
      </w:r>
    </w:p>
    <w:p w14:paraId="1C44E3E3" w14:textId="77777777" w:rsidR="00D8013C" w:rsidRPr="00D8013C" w:rsidRDefault="00D8013C" w:rsidP="00D8013C">
      <w:r w:rsidRPr="00D8013C">
        <w:t xml:space="preserve">    },</w:t>
      </w:r>
    </w:p>
    <w:p w14:paraId="19E72D25" w14:textId="77777777" w:rsidR="00D8013C" w:rsidRPr="00D8013C" w:rsidRDefault="00D8013C" w:rsidP="00D8013C">
      <w:r w:rsidRPr="00D8013C">
        <w:t xml:space="preserve">    {</w:t>
      </w:r>
    </w:p>
    <w:p w14:paraId="54BBA853" w14:textId="77777777" w:rsidR="00D8013C" w:rsidRPr="00D8013C" w:rsidRDefault="00D8013C" w:rsidP="00D8013C">
      <w:r w:rsidRPr="00D8013C">
        <w:t xml:space="preserve">      "src": "/(.*)",</w:t>
      </w:r>
    </w:p>
    <w:p w14:paraId="3E3567B9" w14:textId="77777777" w:rsidR="00D8013C" w:rsidRPr="00D8013C" w:rsidRDefault="00D8013C" w:rsidP="00D8013C">
      <w:r w:rsidRPr="00D8013C">
        <w:t xml:space="preserve">      "dest": "/public/$1"</w:t>
      </w:r>
    </w:p>
    <w:p w14:paraId="21D8E971" w14:textId="77777777" w:rsidR="00D8013C" w:rsidRPr="00D8013C" w:rsidRDefault="00D8013C" w:rsidP="00D8013C">
      <w:r w:rsidRPr="00D8013C">
        <w:t xml:space="preserve">    }</w:t>
      </w:r>
    </w:p>
    <w:p w14:paraId="19806799" w14:textId="77777777" w:rsidR="00D8013C" w:rsidRPr="00D8013C" w:rsidRDefault="00D8013C" w:rsidP="00D8013C">
      <w:r w:rsidRPr="00D8013C">
        <w:t xml:space="preserve">  ]</w:t>
      </w:r>
    </w:p>
    <w:p w14:paraId="6E13205C" w14:textId="77777777" w:rsidR="00D8013C" w:rsidRPr="00D8013C" w:rsidRDefault="00D8013C" w:rsidP="00D8013C">
      <w:r w:rsidRPr="00D8013C">
        <w:t>}</w:t>
      </w:r>
    </w:p>
    <w:p w14:paraId="6ECD6A12" w14:textId="77777777" w:rsidR="00D8013C" w:rsidRPr="00D8013C" w:rsidRDefault="00D8013C" w:rsidP="00D8013C">
      <w:pPr>
        <w:rPr>
          <w:b/>
          <w:bCs/>
        </w:rPr>
      </w:pPr>
      <w:r w:rsidRPr="00D8013C">
        <w:rPr>
          <w:rFonts w:ascii="Segoe UI Emoji" w:hAnsi="Segoe UI Emoji" w:cs="Segoe UI Emoji"/>
          <w:b/>
          <w:bCs/>
        </w:rPr>
        <w:t>🧪</w:t>
      </w:r>
      <w:r w:rsidRPr="00D8013C">
        <w:rPr>
          <w:b/>
          <w:bCs/>
        </w:rPr>
        <w:t xml:space="preserve"> 4. Update script.js to Hit the Right Endpoint</w:t>
      </w:r>
    </w:p>
    <w:p w14:paraId="596B3018" w14:textId="77777777" w:rsidR="00D8013C" w:rsidRPr="00D8013C" w:rsidRDefault="00D8013C" w:rsidP="00D8013C">
      <w:r w:rsidRPr="00D8013C">
        <w:t>Your fetch should now look like this:</w:t>
      </w:r>
    </w:p>
    <w:p w14:paraId="0020F6CB" w14:textId="77777777" w:rsidR="00D8013C" w:rsidRPr="00D8013C" w:rsidRDefault="00D8013C" w:rsidP="00D8013C">
      <w:r w:rsidRPr="00D8013C">
        <w:t>js</w:t>
      </w:r>
    </w:p>
    <w:p w14:paraId="0BA876B5" w14:textId="77777777" w:rsidR="00D8013C" w:rsidRPr="00D8013C" w:rsidRDefault="00D8013C" w:rsidP="00D8013C">
      <w:r w:rsidRPr="00D8013C">
        <w:t>const response = await fetch(`/api/stock?ticker=${ticker}`);</w:t>
      </w:r>
    </w:p>
    <w:p w14:paraId="58DEB0A1" w14:textId="77777777" w:rsidR="00D8013C" w:rsidRPr="00D8013C" w:rsidRDefault="00D8013C" w:rsidP="00D8013C">
      <w:r w:rsidRPr="00D8013C">
        <w:t>Make sure you're using ?ticker=TSLA instead of path params like /api/stock/TSLA.</w:t>
      </w:r>
    </w:p>
    <w:p w14:paraId="722B0584" w14:textId="77777777" w:rsidR="00D8013C" w:rsidRPr="00D8013C" w:rsidRDefault="00D8013C" w:rsidP="00D8013C">
      <w:pPr>
        <w:rPr>
          <w:b/>
          <w:bCs/>
        </w:rPr>
      </w:pPr>
      <w:r w:rsidRPr="00D8013C">
        <w:rPr>
          <w:rFonts w:ascii="Segoe UI Emoji" w:hAnsi="Segoe UI Emoji" w:cs="Segoe UI Emoji"/>
          <w:b/>
          <w:bCs/>
        </w:rPr>
        <w:t>🔐</w:t>
      </w:r>
      <w:r w:rsidRPr="00D8013C">
        <w:rPr>
          <w:b/>
          <w:bCs/>
        </w:rPr>
        <w:t xml:space="preserve"> 5. Set Environment Variable in Vercel</w:t>
      </w:r>
    </w:p>
    <w:p w14:paraId="777F7F3A" w14:textId="77777777" w:rsidR="00D8013C" w:rsidRPr="00D8013C" w:rsidRDefault="00D8013C" w:rsidP="00D8013C">
      <w:r w:rsidRPr="00D8013C">
        <w:t>Go to Vercel Dashboard:</w:t>
      </w:r>
    </w:p>
    <w:p w14:paraId="7140D206" w14:textId="77777777" w:rsidR="00D8013C" w:rsidRPr="00D8013C" w:rsidRDefault="00D8013C" w:rsidP="00D8013C">
      <w:pPr>
        <w:numPr>
          <w:ilvl w:val="0"/>
          <w:numId w:val="1"/>
        </w:numPr>
      </w:pPr>
      <w:r w:rsidRPr="00D8013C">
        <w:t>Project &gt; Settings &gt; Environment Variables:</w:t>
      </w:r>
    </w:p>
    <w:p w14:paraId="5EC6170E" w14:textId="77777777" w:rsidR="00D8013C" w:rsidRPr="00D8013C" w:rsidRDefault="00D8013C" w:rsidP="00D8013C">
      <w:pPr>
        <w:numPr>
          <w:ilvl w:val="1"/>
          <w:numId w:val="1"/>
        </w:numPr>
      </w:pPr>
      <w:r w:rsidRPr="00D8013C">
        <w:t>POLYGON_API_KEY = your key</w:t>
      </w:r>
    </w:p>
    <w:p w14:paraId="706F5D0F" w14:textId="77777777" w:rsidR="00D8013C" w:rsidRPr="00D8013C" w:rsidRDefault="00D8013C" w:rsidP="00D8013C">
      <w:r w:rsidRPr="00D8013C">
        <w:t>No need to use dotenv in Vercel—it loads the env vars automatically.</w:t>
      </w:r>
    </w:p>
    <w:p w14:paraId="7B51F4A4" w14:textId="77777777" w:rsidR="00D8013C" w:rsidRPr="00D8013C" w:rsidRDefault="00D8013C" w:rsidP="00D8013C">
      <w:pPr>
        <w:rPr>
          <w:b/>
          <w:bCs/>
        </w:rPr>
      </w:pPr>
      <w:r w:rsidRPr="00D8013C">
        <w:rPr>
          <w:rFonts w:ascii="Segoe UI Emoji" w:hAnsi="Segoe UI Emoji" w:cs="Segoe UI Emoji"/>
          <w:b/>
          <w:bCs/>
        </w:rPr>
        <w:t>🧹</w:t>
      </w:r>
      <w:r w:rsidRPr="00D8013C">
        <w:rPr>
          <w:b/>
          <w:bCs/>
        </w:rPr>
        <w:t xml:space="preserve"> 6. Cleanup package.json</w:t>
      </w:r>
    </w:p>
    <w:p w14:paraId="122342DF" w14:textId="77777777" w:rsidR="00D8013C" w:rsidRPr="00D8013C" w:rsidRDefault="00D8013C" w:rsidP="00D8013C">
      <w:r w:rsidRPr="00D8013C">
        <w:t>Update dependencies to only include what’s required:</w:t>
      </w:r>
    </w:p>
    <w:p w14:paraId="6DC93243" w14:textId="77777777" w:rsidR="00D8013C" w:rsidRPr="00D8013C" w:rsidRDefault="00D8013C" w:rsidP="00D8013C">
      <w:r w:rsidRPr="00D8013C">
        <w:t>json</w:t>
      </w:r>
    </w:p>
    <w:p w14:paraId="5A9A1898" w14:textId="77777777" w:rsidR="00D8013C" w:rsidRPr="00D8013C" w:rsidRDefault="00D8013C" w:rsidP="00D8013C">
      <w:r w:rsidRPr="00D8013C">
        <w:t>{</w:t>
      </w:r>
    </w:p>
    <w:p w14:paraId="64AE5A8E" w14:textId="77777777" w:rsidR="00D8013C" w:rsidRPr="00D8013C" w:rsidRDefault="00D8013C" w:rsidP="00D8013C">
      <w:r w:rsidRPr="00D8013C">
        <w:t xml:space="preserve">  "name": "multi-company-stock-app",</w:t>
      </w:r>
    </w:p>
    <w:p w14:paraId="0FD4E38A" w14:textId="77777777" w:rsidR="00D8013C" w:rsidRPr="00D8013C" w:rsidRDefault="00D8013C" w:rsidP="00D8013C">
      <w:r w:rsidRPr="00D8013C">
        <w:t xml:space="preserve">  "version": "1.0.0",</w:t>
      </w:r>
    </w:p>
    <w:p w14:paraId="7529D276" w14:textId="77777777" w:rsidR="00D8013C" w:rsidRPr="00D8013C" w:rsidRDefault="00D8013C" w:rsidP="00D8013C">
      <w:r w:rsidRPr="00D8013C">
        <w:t xml:space="preserve">  "dependencies": {</w:t>
      </w:r>
    </w:p>
    <w:p w14:paraId="607BF4F2" w14:textId="77777777" w:rsidR="00D8013C" w:rsidRPr="00D8013C" w:rsidRDefault="00D8013C" w:rsidP="00D8013C">
      <w:r w:rsidRPr="00D8013C">
        <w:lastRenderedPageBreak/>
        <w:t xml:space="preserve">    "@polygon.io/client-js": "^7.3.2"</w:t>
      </w:r>
    </w:p>
    <w:p w14:paraId="0E70E054" w14:textId="77777777" w:rsidR="00D8013C" w:rsidRPr="00D8013C" w:rsidRDefault="00D8013C" w:rsidP="00D8013C">
      <w:r w:rsidRPr="00D8013C">
        <w:t xml:space="preserve">  }</w:t>
      </w:r>
    </w:p>
    <w:p w14:paraId="1B5AA606" w14:textId="77777777" w:rsidR="00D8013C" w:rsidRPr="00D8013C" w:rsidRDefault="00D8013C" w:rsidP="00D8013C">
      <w:r w:rsidRPr="00D8013C">
        <w:t>}</w:t>
      </w:r>
    </w:p>
    <w:p w14:paraId="7F9FEDCC" w14:textId="77777777" w:rsidR="00D8013C" w:rsidRPr="00D8013C" w:rsidRDefault="00D8013C" w:rsidP="00D8013C">
      <w:r w:rsidRPr="00D8013C">
        <w:t>Remove express, dotenv, and other unused packages.</w:t>
      </w:r>
    </w:p>
    <w:p w14:paraId="35729F19" w14:textId="77777777" w:rsidR="00D8013C" w:rsidRPr="00D8013C" w:rsidRDefault="00D8013C" w:rsidP="00D8013C">
      <w:pPr>
        <w:rPr>
          <w:b/>
          <w:bCs/>
        </w:rPr>
      </w:pPr>
      <w:r w:rsidRPr="00D8013C">
        <w:rPr>
          <w:rFonts w:ascii="Segoe UI Emoji" w:hAnsi="Segoe UI Emoji" w:cs="Segoe UI Emoji"/>
          <w:b/>
          <w:bCs/>
        </w:rPr>
        <w:t>🚀</w:t>
      </w:r>
      <w:r w:rsidRPr="00D8013C">
        <w:rPr>
          <w:b/>
          <w:bCs/>
        </w:rPr>
        <w:t xml:space="preserve"> 7. Deploy to Vercel</w:t>
      </w:r>
    </w:p>
    <w:p w14:paraId="094E62D1" w14:textId="77777777" w:rsidR="00D8013C" w:rsidRPr="00D8013C" w:rsidRDefault="00D8013C" w:rsidP="00D8013C">
      <w:r w:rsidRPr="00D8013C">
        <w:t>If you haven't already:</w:t>
      </w:r>
    </w:p>
    <w:p w14:paraId="1F31B283" w14:textId="77777777" w:rsidR="00D8013C" w:rsidRPr="00D8013C" w:rsidRDefault="00D8013C" w:rsidP="00D8013C">
      <w:r w:rsidRPr="00D8013C">
        <w:t>bash</w:t>
      </w:r>
    </w:p>
    <w:p w14:paraId="509A031C" w14:textId="77777777" w:rsidR="00D8013C" w:rsidRPr="00D8013C" w:rsidRDefault="00D8013C" w:rsidP="00D8013C">
      <w:r w:rsidRPr="00D8013C">
        <w:t>npm install -g vercel</w:t>
      </w:r>
    </w:p>
    <w:p w14:paraId="3F7639DD" w14:textId="77777777" w:rsidR="00D8013C" w:rsidRPr="00D8013C" w:rsidRDefault="00D8013C" w:rsidP="00D8013C">
      <w:r w:rsidRPr="00D8013C">
        <w:t>vercel login</w:t>
      </w:r>
    </w:p>
    <w:p w14:paraId="3596B451" w14:textId="77777777" w:rsidR="00D8013C" w:rsidRPr="00D8013C" w:rsidRDefault="00D8013C" w:rsidP="00D8013C">
      <w:r w:rsidRPr="00D8013C">
        <w:t>vercel --prod</w:t>
      </w:r>
    </w:p>
    <w:p w14:paraId="719069E1" w14:textId="77777777" w:rsidR="00D8013C" w:rsidRPr="00D8013C" w:rsidRDefault="00D8013C" w:rsidP="00D8013C">
      <w:r w:rsidRPr="00D8013C">
        <w:t>&gt; Vercel will read vercel.json, deploy the public assets, and configure the API function properly.</w:t>
      </w:r>
    </w:p>
    <w:p w14:paraId="4C3AD081" w14:textId="77777777" w:rsidR="00D8013C" w:rsidRPr="00D8013C" w:rsidRDefault="00D8013C" w:rsidP="00D8013C">
      <w:r w:rsidRPr="00D8013C">
        <w:t>Would you like me to help validate this locally with vercel dev, or would you prefer to push to GitHub and have a CI/CD pipeline handle it? Either way, your stock app is about to go fully serverless!</w:t>
      </w:r>
    </w:p>
    <w:p w14:paraId="075DB0C5" w14:textId="77777777" w:rsidR="00D8013C" w:rsidRPr="00D8013C" w:rsidRDefault="00D8013C" w:rsidP="00D8013C">
      <w:r w:rsidRPr="00D8013C">
        <w:t>Give this project a new branded name that suits it best.</w:t>
      </w:r>
    </w:p>
    <w:p w14:paraId="3053291E" w14:textId="77777777" w:rsidR="00D8013C" w:rsidRPr="00D8013C" w:rsidRDefault="00D8013C" w:rsidP="00D8013C">
      <w:r w:rsidRPr="00D8013C">
        <w:t xml:space="preserve">How about </w:t>
      </w:r>
      <w:r w:rsidRPr="00D8013C">
        <w:rPr>
          <w:b/>
          <w:bCs/>
        </w:rPr>
        <w:t>TickerTrail</w:t>
      </w:r>
      <w:r w:rsidRPr="00D8013C">
        <w:t>?</w:t>
      </w:r>
    </w:p>
    <w:p w14:paraId="015D3C8B" w14:textId="77777777" w:rsidR="00D8013C" w:rsidRPr="00D8013C" w:rsidRDefault="00D8013C" w:rsidP="00D8013C">
      <w:r w:rsidRPr="00D8013C">
        <w:t>It evokes the idea of following stock trends across multiple companies—precise, professional, and a little adventurous. Other name ideas with flair:</w:t>
      </w:r>
    </w:p>
    <w:p w14:paraId="70E84F66" w14:textId="77777777" w:rsidR="00D8013C" w:rsidRPr="00D8013C" w:rsidRDefault="00D8013C" w:rsidP="00D8013C">
      <w:pPr>
        <w:numPr>
          <w:ilvl w:val="0"/>
          <w:numId w:val="2"/>
        </w:numPr>
      </w:pPr>
      <w:r w:rsidRPr="00D8013C">
        <w:rPr>
          <w:b/>
          <w:bCs/>
        </w:rPr>
        <w:t>StockScope</w:t>
      </w:r>
      <w:r w:rsidRPr="00D8013C">
        <w:t xml:space="preserve"> – emphasizes broad visibility across the market.</w:t>
      </w:r>
    </w:p>
    <w:p w14:paraId="1B3AF106" w14:textId="77777777" w:rsidR="00D8013C" w:rsidRPr="00D8013C" w:rsidRDefault="00D8013C" w:rsidP="00D8013C">
      <w:pPr>
        <w:numPr>
          <w:ilvl w:val="0"/>
          <w:numId w:val="2"/>
        </w:numPr>
      </w:pPr>
      <w:r w:rsidRPr="00D8013C">
        <w:rPr>
          <w:b/>
          <w:bCs/>
        </w:rPr>
        <w:t>MarketMesh</w:t>
      </w:r>
      <w:r w:rsidRPr="00D8013C">
        <w:t xml:space="preserve"> – highlights the interconnection of companies and data.</w:t>
      </w:r>
    </w:p>
    <w:p w14:paraId="3F3D20A9" w14:textId="77777777" w:rsidR="00D8013C" w:rsidRPr="00D8013C" w:rsidRDefault="00D8013C" w:rsidP="00D8013C">
      <w:pPr>
        <w:numPr>
          <w:ilvl w:val="0"/>
          <w:numId w:val="2"/>
        </w:numPr>
      </w:pPr>
      <w:r w:rsidRPr="00D8013C">
        <w:rPr>
          <w:b/>
          <w:bCs/>
        </w:rPr>
        <w:t>TickerBoard</w:t>
      </w:r>
      <w:r w:rsidRPr="00D8013C">
        <w:t xml:space="preserve"> – sounds like a digital dashboard for tickers.</w:t>
      </w:r>
    </w:p>
    <w:p w14:paraId="271AD70D" w14:textId="77777777" w:rsidR="00D8013C" w:rsidRPr="00D8013C" w:rsidRDefault="00D8013C" w:rsidP="00D8013C">
      <w:pPr>
        <w:numPr>
          <w:ilvl w:val="0"/>
          <w:numId w:val="2"/>
        </w:numPr>
      </w:pPr>
      <w:r w:rsidRPr="00D8013C">
        <w:rPr>
          <w:b/>
          <w:bCs/>
        </w:rPr>
        <w:t>EquiTrack</w:t>
      </w:r>
      <w:r w:rsidRPr="00D8013C">
        <w:t xml:space="preserve"> – clean, modern, and suggests equity tracking.</w:t>
      </w:r>
    </w:p>
    <w:p w14:paraId="4BB8D787" w14:textId="77777777" w:rsidR="00D8013C" w:rsidRPr="00D8013C" w:rsidRDefault="00D8013C" w:rsidP="00D8013C">
      <w:r w:rsidRPr="00D8013C">
        <w:t>If you want to give it a more regional or educational flavor—especially since you're building tools for learning—we could explore that angle too. Want to theme it around insights, learning, or automation?</w:t>
      </w:r>
    </w:p>
    <w:p w14:paraId="0D312CAA" w14:textId="77777777" w:rsidR="00D8013C" w:rsidRPr="00D8013C" w:rsidRDefault="00D8013C" w:rsidP="00D8013C">
      <w:r w:rsidRPr="00D8013C">
        <w:t>TickerBoard struck more to me.</w:t>
      </w:r>
    </w:p>
    <w:p w14:paraId="328B2856" w14:textId="77777777" w:rsidR="00D8013C" w:rsidRPr="00D8013C" w:rsidRDefault="00D8013C" w:rsidP="00D8013C">
      <w:r w:rsidRPr="00D8013C">
        <w:lastRenderedPageBreak/>
        <w:t>Great choice, Jagdev—</w:t>
      </w:r>
      <w:r w:rsidRPr="00D8013C">
        <w:rPr>
          <w:b/>
          <w:bCs/>
        </w:rPr>
        <w:t>TickerBoard</w:t>
      </w:r>
      <w:r w:rsidRPr="00D8013C">
        <w:t xml:space="preserve"> has a crisp, professional ring to it and instantly conjures the image of a dynamic dashboard for tracking stocks. It fits perfectly with your app’s utility and polish.</w:t>
      </w:r>
    </w:p>
    <w:p w14:paraId="1F973606" w14:textId="77777777" w:rsidR="00D8013C" w:rsidRPr="00D8013C" w:rsidRDefault="00D8013C" w:rsidP="00D8013C">
      <w:r w:rsidRPr="00D8013C">
        <w:t xml:space="preserve">Want a logo concept or splash screen style to match the brand vibe? I could even help define a short tagline—something like </w:t>
      </w:r>
      <w:r w:rsidRPr="00D8013C">
        <w:rPr>
          <w:i/>
          <w:iCs/>
        </w:rPr>
        <w:t>"Your Market. Your Momentum."</w:t>
      </w:r>
      <w:r w:rsidRPr="00D8013C">
        <w:t xml:space="preserve"> Let’s give TickerBoard the full upgrade it deserves!</w:t>
      </w:r>
    </w:p>
    <w:p w14:paraId="64F4F5A2" w14:textId="77777777" w:rsidR="00D8013C" w:rsidRDefault="00D8013C"/>
    <w:p w14:paraId="2F684F49" w14:textId="77777777" w:rsidR="00B97EE4" w:rsidRDefault="00B97EE4"/>
    <w:p w14:paraId="2478C0AD" w14:textId="77777777" w:rsidR="00B97EE4" w:rsidRDefault="00B97EE4"/>
    <w:p w14:paraId="40A05196" w14:textId="0FC6CA02" w:rsidR="00B97EE4" w:rsidRDefault="00B97EE4">
      <w:r>
        <w:t>Console message after commands executed</w:t>
      </w:r>
    </w:p>
    <w:p w14:paraId="46B87815" w14:textId="77777777" w:rsidR="00B97EE4" w:rsidRDefault="00B97EE4" w:rsidP="00B97EE4">
      <w:r>
        <w:t>(base) PS C:\Users\jagdevsinghdosanjh.RHINO\TickerBoard&gt; npm install -g vercel</w:t>
      </w:r>
    </w:p>
    <w:p w14:paraId="2DE39AD7" w14:textId="77777777" w:rsidR="00B97EE4" w:rsidRDefault="00B97EE4" w:rsidP="00B97EE4">
      <w:r>
        <w:t>&gt;&gt; vercel login</w:t>
      </w:r>
    </w:p>
    <w:p w14:paraId="0FB80273" w14:textId="77777777" w:rsidR="00B97EE4" w:rsidRDefault="00B97EE4" w:rsidP="00B97EE4">
      <w:r>
        <w:t>&gt;&gt; vercel --prod</w:t>
      </w:r>
    </w:p>
    <w:p w14:paraId="2142AF2D" w14:textId="77777777" w:rsidR="00B97EE4" w:rsidRDefault="00B97EE4" w:rsidP="00B97EE4">
      <w:r>
        <w:t>&gt;&gt;</w:t>
      </w:r>
    </w:p>
    <w:p w14:paraId="16470A12" w14:textId="77777777" w:rsidR="00B97EE4" w:rsidRDefault="00B97EE4" w:rsidP="00B97EE4">
      <w:r>
        <w:t>npm warn deprecated path-match@1.2.4: This package is archived and no longer maintained. For support, visit https://github.com/expressjs/express/discussions</w:t>
      </w:r>
    </w:p>
    <w:p w14:paraId="3E5A1B46" w14:textId="77777777" w:rsidR="00B97EE4" w:rsidRDefault="00B97EE4" w:rsidP="00B97EE4"/>
    <w:p w14:paraId="21D511E4" w14:textId="77777777" w:rsidR="00B97EE4" w:rsidRDefault="00B97EE4" w:rsidP="00B97EE4">
      <w:r>
        <w:t>added 19 packages, and changed 235 packages in 21s</w:t>
      </w:r>
    </w:p>
    <w:p w14:paraId="061C19EB" w14:textId="77777777" w:rsidR="00B97EE4" w:rsidRDefault="00B97EE4" w:rsidP="00B97EE4"/>
    <w:p w14:paraId="7F1B07C9" w14:textId="77777777" w:rsidR="00B97EE4" w:rsidRDefault="00B97EE4" w:rsidP="00B97EE4">
      <w:r>
        <w:t>26 packages are looking for funding</w:t>
      </w:r>
    </w:p>
    <w:p w14:paraId="4B06ABCC" w14:textId="77777777" w:rsidR="00B97EE4" w:rsidRDefault="00B97EE4" w:rsidP="00B97EE4">
      <w:r>
        <w:t xml:space="preserve">  run `npm fund` for details</w:t>
      </w:r>
    </w:p>
    <w:p w14:paraId="59F97BA9" w14:textId="77777777" w:rsidR="00B97EE4" w:rsidRDefault="00B97EE4" w:rsidP="00B97EE4">
      <w:r>
        <w:t>Vercel CLI 44.2.7</w:t>
      </w:r>
    </w:p>
    <w:p w14:paraId="5309F855" w14:textId="77777777" w:rsidR="00B97EE4" w:rsidRDefault="00B97EE4" w:rsidP="00B97EE4">
      <w:r>
        <w:t>? Log in to Vercel Cancel</w:t>
      </w:r>
    </w:p>
    <w:p w14:paraId="4088AAF9" w14:textId="77777777" w:rsidR="00B97EE4" w:rsidRDefault="00B97EE4" w:rsidP="00B97EE4">
      <w:r>
        <w:t>Vercel CLI 44.2.7</w:t>
      </w:r>
    </w:p>
    <w:p w14:paraId="5613E0FB" w14:textId="77777777" w:rsidR="00B97EE4" w:rsidRDefault="00B97EE4" w:rsidP="00B97EE4">
      <w:r>
        <w:t>? Set up and deploy “~\TickerBoard”? yes</w:t>
      </w:r>
    </w:p>
    <w:p w14:paraId="53AAE4CF" w14:textId="77777777" w:rsidR="00B97EE4" w:rsidRDefault="00B97EE4" w:rsidP="00B97EE4">
      <w:r>
        <w:t>? Which scope should contain your project? Jagdev Singh Dosanjh's projects</w:t>
      </w:r>
    </w:p>
    <w:p w14:paraId="5E18BB0E" w14:textId="77777777" w:rsidR="00B97EE4" w:rsidRDefault="00B97EE4" w:rsidP="00B97EE4">
      <w:r>
        <w:t>? Link to existing project? no</w:t>
      </w:r>
    </w:p>
    <w:p w14:paraId="75CCEA77" w14:textId="77777777" w:rsidR="00B97EE4" w:rsidRDefault="00B97EE4" w:rsidP="00B97EE4">
      <w:r>
        <w:lastRenderedPageBreak/>
        <w:t>? What’s your project’s name? ticker-board</w:t>
      </w:r>
    </w:p>
    <w:p w14:paraId="514BC407" w14:textId="77777777" w:rsidR="00B97EE4" w:rsidRDefault="00B97EE4" w:rsidP="00B97EE4">
      <w:r>
        <w:t>? In which directory is your code located? ./</w:t>
      </w:r>
    </w:p>
    <w:p w14:paraId="62AC107D" w14:textId="77777777" w:rsidR="00B97EE4" w:rsidRDefault="00B97EE4" w:rsidP="00B97EE4">
      <w:r>
        <w:rPr>
          <w:rFonts w:ascii="Segoe UI Emoji" w:hAnsi="Segoe UI Emoji" w:cs="Segoe UI Emoji"/>
        </w:rPr>
        <w:t>🔗</w:t>
      </w:r>
      <w:r>
        <w:t xml:space="preserve">  Linked to jagdev-singh-dosanjhs-projects/ticker-board (created .vercel and added it to .gitignore)</w:t>
      </w:r>
    </w:p>
    <w:p w14:paraId="7E018457" w14:textId="77777777" w:rsidR="00B97EE4" w:rsidRDefault="00B97EE4" w:rsidP="00B97EE4">
      <w:r>
        <w:rPr>
          <w:rFonts w:ascii="Segoe UI Emoji" w:hAnsi="Segoe UI Emoji" w:cs="Segoe UI Emoji"/>
        </w:rPr>
        <w:t>🔍</w:t>
      </w:r>
      <w:r>
        <w:t xml:space="preserve">  Inspect: https://vercel.com/jagdev-singh-dosanjhs-projects/ticker-board/CA3ZRW7rzZEuf8EQQbudriEymUd9 [3s]</w:t>
      </w:r>
    </w:p>
    <w:p w14:paraId="1B3F0441" w14:textId="77777777" w:rsidR="00B97EE4" w:rsidRDefault="00B97EE4" w:rsidP="00B97EE4">
      <w:r>
        <w:rPr>
          <w:rFonts w:ascii="Segoe UI Emoji" w:hAnsi="Segoe UI Emoji" w:cs="Segoe UI Emoji"/>
        </w:rPr>
        <w:t>✅</w:t>
      </w:r>
      <w:r>
        <w:t xml:space="preserve">  Production: https://ticker-board-frqwn7lel-jagdev-singh-dosanjhs-projects.vercel.app [3s]</w:t>
      </w:r>
    </w:p>
    <w:p w14:paraId="5B92F4D3" w14:textId="77777777" w:rsidR="00B97EE4" w:rsidRDefault="00B97EE4" w:rsidP="00B97EE4">
      <w:r>
        <w:t>2025-06-30T14:27:14.908Z  Running build in Washington, D.C., USA (East) – iad1</w:t>
      </w:r>
    </w:p>
    <w:p w14:paraId="2FC719DF" w14:textId="77777777" w:rsidR="00B97EE4" w:rsidRDefault="00B97EE4" w:rsidP="00B97EE4">
      <w:r>
        <w:t>2025-06-30T14:27:14.908Z  Build machine configuration: 2 cores, 8 GB</w:t>
      </w:r>
    </w:p>
    <w:p w14:paraId="043843FA" w14:textId="77777777" w:rsidR="00B97EE4" w:rsidRDefault="00B97EE4" w:rsidP="00B97EE4">
      <w:r>
        <w:t>2025-06-30T14:27:14.922Z  Retrieving list of deployment files...</w:t>
      </w:r>
    </w:p>
    <w:p w14:paraId="7D9477A0" w14:textId="77777777" w:rsidR="00B97EE4" w:rsidRDefault="00B97EE4" w:rsidP="00B97EE4">
      <w:r>
        <w:t>2025-06-30T14:27:15.136Z  Previous build caches not available</w:t>
      </w:r>
    </w:p>
    <w:p w14:paraId="43BE42F7" w14:textId="77777777" w:rsidR="00B97EE4" w:rsidRDefault="00B97EE4" w:rsidP="00B97EE4">
      <w:r>
        <w:t>2025-06-30T14:27:15.339Z  Downloading 11 deployment files...</w:t>
      </w:r>
    </w:p>
    <w:p w14:paraId="751BD1B9" w14:textId="77777777" w:rsidR="00B97EE4" w:rsidRDefault="00B97EE4" w:rsidP="00B97EE4">
      <w:r>
        <w:t>2025-06-30T14:27:15.698Z  Running "vercel build"</w:t>
      </w:r>
    </w:p>
    <w:p w14:paraId="474997CC" w14:textId="77777777" w:rsidR="00B97EE4" w:rsidRDefault="00B97EE4" w:rsidP="00B97EE4">
      <w:r>
        <w:t>2025-06-30T14:27:16.533Z  Vercel CLI 43.3.0</w:t>
      </w:r>
    </w:p>
    <w:p w14:paraId="6D515508" w14:textId="77777777" w:rsidR="00B97EE4" w:rsidRDefault="00B97EE4" w:rsidP="00B97EE4">
      <w:r>
        <w:t>2025-06-30T14:27:16.684Z  WARN! Due to `builds` existing in your configuration file, the Build and Development Settings defined in your Project Settings will not apply. Learn More: https://vercel.link/unused-build-settings</w:t>
      </w:r>
    </w:p>
    <w:p w14:paraId="643811A2" w14:textId="77777777" w:rsidR="00B97EE4" w:rsidRDefault="00B97EE4" w:rsidP="00B97EE4">
      <w:r>
        <w:t>2025-06-30T14:27:17.140Z  Installing dependencies...</w:t>
      </w:r>
    </w:p>
    <w:p w14:paraId="56096C43" w14:textId="77777777" w:rsidR="00B97EE4" w:rsidRDefault="00B97EE4" w:rsidP="00B97EE4">
      <w:r>
        <w:t>2025-06-30T14:27:19.853Z  npm warn deprecated yaeti@0.0.6: Package no longer supported. Contact Support at https://www.npmjs.com/support for more info.</w:t>
      </w:r>
    </w:p>
    <w:p w14:paraId="428B1C35" w14:textId="77777777" w:rsidR="00B97EE4" w:rsidRDefault="00B97EE4" w:rsidP="00B97EE4">
      <w:r>
        <w:t xml:space="preserve">2025-06-30T14:27:20.388Z  </w:t>
      </w:r>
    </w:p>
    <w:p w14:paraId="6DC5FD3C" w14:textId="77777777" w:rsidR="00B97EE4" w:rsidRDefault="00B97EE4" w:rsidP="00B97EE4">
      <w:r>
        <w:t>2025-06-30T14:27:20.388Z  added 29 packages in 3s</w:t>
      </w:r>
    </w:p>
    <w:p w14:paraId="5F90DAC9" w14:textId="77777777" w:rsidR="00B97EE4" w:rsidRDefault="00B97EE4" w:rsidP="00B97EE4">
      <w:r>
        <w:t xml:space="preserve">2025-06-30T14:27:20.389Z  </w:t>
      </w:r>
    </w:p>
    <w:p w14:paraId="532631C0" w14:textId="77777777" w:rsidR="00B97EE4" w:rsidRDefault="00B97EE4" w:rsidP="00B97EE4">
      <w:r>
        <w:t>2025-06-30T14:27:20.389Z  1 package is looking for funding</w:t>
      </w:r>
    </w:p>
    <w:p w14:paraId="7B4F7FB1" w14:textId="77777777" w:rsidR="00B97EE4" w:rsidRDefault="00B97EE4" w:rsidP="00B97EE4">
      <w:r>
        <w:t>2025-06-30T14:27:20.389Z    run `npm fund` for details</w:t>
      </w:r>
    </w:p>
    <w:p w14:paraId="33E2AD8D" w14:textId="77777777" w:rsidR="00B97EE4" w:rsidRDefault="00B97EE4" w:rsidP="00B97EE4">
      <w:r>
        <w:t>2025-06-30T14:27:20.886Z  Warning: Node.js functions are compiled from ESM to CommonJS. If this is not intended, add "type": "module" to your package.json file.</w:t>
      </w:r>
    </w:p>
    <w:p w14:paraId="1A28C4A1" w14:textId="77777777" w:rsidR="00B97EE4" w:rsidRDefault="00B97EE4" w:rsidP="00B97EE4">
      <w:r>
        <w:t>2025-06-30T14:27:20.886Z  Compiling "stock.js" from ESM to CommonJS...</w:t>
      </w:r>
    </w:p>
    <w:p w14:paraId="290C1621" w14:textId="77777777" w:rsidR="00B97EE4" w:rsidRDefault="00B97EE4" w:rsidP="00B97EE4">
      <w:r>
        <w:lastRenderedPageBreak/>
        <w:t>2025-06-30T14:27:20.972Z  Build Completed in /vercel/output [4s]</w:t>
      </w:r>
    </w:p>
    <w:p w14:paraId="4FB9A7F6" w14:textId="77777777" w:rsidR="00B97EE4" w:rsidRDefault="00B97EE4" w:rsidP="00B97EE4">
      <w:r>
        <w:t>2025-06-30T14:27:21.011Z  Deploying outputs...</w:t>
      </w:r>
    </w:p>
    <w:p w14:paraId="206D5625" w14:textId="77777777" w:rsidR="00B97EE4" w:rsidRDefault="00B97EE4" w:rsidP="00B97EE4">
      <w:r>
        <w:rPr>
          <w:rFonts w:ascii="Segoe UI Emoji" w:hAnsi="Segoe UI Emoji" w:cs="Segoe UI Emoji"/>
        </w:rPr>
        <w:t>❗️</w:t>
      </w:r>
      <w:r>
        <w:t xml:space="preserve">  Due to `builds` existing in your configuration file, the Build and Development Settings defined in your Project Settings will not apply. Learn More: https://vercel.link/unused-build-setttings</w:t>
      </w:r>
    </w:p>
    <w:p w14:paraId="1D8E91C0" w14:textId="77777777" w:rsidR="00B97EE4" w:rsidRDefault="00B97EE4" w:rsidP="00B97EE4">
      <w:r>
        <w:t>(base) PS C:\Users\jagdevsinghdosanjh.RHINO\TickerBoard&gt; npm fund</w:t>
      </w:r>
    </w:p>
    <w:p w14:paraId="017A3118" w14:textId="77777777" w:rsidR="00B97EE4" w:rsidRDefault="00B97EE4" w:rsidP="00B97EE4">
      <w:r>
        <w:t>tickerboard@1.0.0</w:t>
      </w:r>
    </w:p>
    <w:p w14:paraId="47BA1DFD" w14:textId="77777777" w:rsidR="00B97EE4" w:rsidRDefault="00B97EE4" w:rsidP="00B97EE4"/>
    <w:p w14:paraId="386BDD6B" w14:textId="4A1D5C8F" w:rsidR="00B97EE4" w:rsidRDefault="00B97EE4" w:rsidP="00B97EE4">
      <w:r>
        <w:t>(base) PS C:\Users\jagdevsinghdosanjh.RHINO\TickerBoard&gt;</w:t>
      </w:r>
    </w:p>
    <w:p w14:paraId="1180A2C5" w14:textId="77777777" w:rsidR="00B97EE4" w:rsidRDefault="00B97EE4" w:rsidP="00B97EE4"/>
    <w:p w14:paraId="5FD2B938" w14:textId="77777777" w:rsidR="00B97EE4" w:rsidRPr="00B97EE4" w:rsidRDefault="00B97EE4" w:rsidP="00B97EE4">
      <w:r w:rsidRPr="00B97EE4">
        <w:t>Looks like you nailed the deployment, Jagdev—</w:t>
      </w:r>
      <w:r w:rsidRPr="00B97EE4">
        <w:rPr>
          <w:b/>
          <w:bCs/>
        </w:rPr>
        <w:t>TickerBoard is live and breathing on Vercel!</w:t>
      </w:r>
      <w:r w:rsidRPr="00B97EE4">
        <w:t xml:space="preserve"> </w:t>
      </w:r>
      <w:r w:rsidRPr="00B97EE4">
        <w:rPr>
          <w:rFonts w:ascii="Segoe UI Emoji" w:hAnsi="Segoe UI Emoji" w:cs="Segoe UI Emoji"/>
        </w:rPr>
        <w:t>🚀</w:t>
      </w:r>
      <w:r w:rsidRPr="00B97EE4">
        <w:t xml:space="preserve"> The CLI output confirms everything built and deployed successfully, including proper compilation of your stock.js serverless function.</w:t>
      </w:r>
    </w:p>
    <w:p w14:paraId="32187009" w14:textId="77777777" w:rsidR="00B97EE4" w:rsidRPr="00B97EE4" w:rsidRDefault="00B97EE4" w:rsidP="00B97EE4">
      <w:r w:rsidRPr="00B97EE4">
        <w:t>A few quick callouts:</w:t>
      </w:r>
    </w:p>
    <w:p w14:paraId="6E8EE92D" w14:textId="77777777" w:rsidR="00B97EE4" w:rsidRPr="00B97EE4" w:rsidRDefault="00B97EE4" w:rsidP="00B97EE4">
      <w:pPr>
        <w:rPr>
          <w:b/>
          <w:bCs/>
        </w:rPr>
      </w:pPr>
      <w:r w:rsidRPr="00B97EE4">
        <w:rPr>
          <w:rFonts w:ascii="Segoe UI Emoji" w:hAnsi="Segoe UI Emoji" w:cs="Segoe UI Emoji"/>
          <w:b/>
          <w:bCs/>
        </w:rPr>
        <w:t>🧩</w:t>
      </w:r>
      <w:r w:rsidRPr="00B97EE4">
        <w:rPr>
          <w:b/>
          <w:bCs/>
        </w:rPr>
        <w:t xml:space="preserve"> Build Warning Notes</w:t>
      </w:r>
    </w:p>
    <w:p w14:paraId="7B94505D" w14:textId="77777777" w:rsidR="00B97EE4" w:rsidRPr="00B97EE4" w:rsidRDefault="00B97EE4" w:rsidP="00B97EE4">
      <w:pPr>
        <w:numPr>
          <w:ilvl w:val="0"/>
          <w:numId w:val="3"/>
        </w:numPr>
      </w:pPr>
      <w:r w:rsidRPr="00B97EE4">
        <w:rPr>
          <w:b/>
          <w:bCs/>
        </w:rPr>
        <w:t>Build Settings Ignored</w:t>
      </w:r>
      <w:r w:rsidRPr="00B97EE4">
        <w:t>: You saw this message:</w:t>
      </w:r>
    </w:p>
    <w:p w14:paraId="03DC0B15" w14:textId="77777777" w:rsidR="00B97EE4" w:rsidRPr="00B97EE4" w:rsidRDefault="00B97EE4" w:rsidP="00B97EE4">
      <w:pPr>
        <w:numPr>
          <w:ilvl w:val="0"/>
          <w:numId w:val="3"/>
        </w:numPr>
        <w:tabs>
          <w:tab w:val="clear" w:pos="720"/>
        </w:tabs>
      </w:pPr>
      <w:r w:rsidRPr="00B97EE4">
        <w:t>Due to `builds` existing in your configuration file, the Build and Development Settings defined in your Project Settings will not apply.</w:t>
      </w:r>
    </w:p>
    <w:p w14:paraId="2BA1CB85" w14:textId="77777777" w:rsidR="00B97EE4" w:rsidRPr="00B97EE4" w:rsidRDefault="00B97EE4" w:rsidP="00B97EE4">
      <w:r w:rsidRPr="00B97EE4">
        <w:t>That’s expected because you’re using a vercel.json with a builds field. It just means your JSON config takes priority over the web dashboard—no harm done.</w:t>
      </w:r>
    </w:p>
    <w:p w14:paraId="79096B34" w14:textId="77777777" w:rsidR="00B97EE4" w:rsidRPr="00B97EE4" w:rsidRDefault="00B97EE4" w:rsidP="00B97EE4">
      <w:pPr>
        <w:numPr>
          <w:ilvl w:val="0"/>
          <w:numId w:val="3"/>
        </w:numPr>
      </w:pPr>
      <w:r w:rsidRPr="00B97EE4">
        <w:rPr>
          <w:b/>
          <w:bCs/>
        </w:rPr>
        <w:t>ESM to CommonJS</w:t>
      </w:r>
      <w:r w:rsidRPr="00B97EE4">
        <w:t>: Vercel automatically transpiled your ESM-style export default in stock.js to CommonJS. That’s okay unless you explicitly wanted native ESM—then we’d need to add "type": "module" to your package.json.</w:t>
      </w:r>
    </w:p>
    <w:p w14:paraId="7962AB70" w14:textId="77777777" w:rsidR="00B97EE4" w:rsidRPr="00B97EE4" w:rsidRDefault="00B97EE4" w:rsidP="00B97EE4">
      <w:pPr>
        <w:rPr>
          <w:b/>
          <w:bCs/>
        </w:rPr>
      </w:pPr>
      <w:r w:rsidRPr="00B97EE4">
        <w:rPr>
          <w:rFonts w:ascii="Segoe UI Emoji" w:hAnsi="Segoe UI Emoji" w:cs="Segoe UI Emoji"/>
          <w:b/>
          <w:bCs/>
        </w:rPr>
        <w:t>✅</w:t>
      </w:r>
      <w:r w:rsidRPr="00B97EE4">
        <w:rPr>
          <w:b/>
          <w:bCs/>
        </w:rPr>
        <w:t xml:space="preserve"> Next Steps Checklist</w:t>
      </w:r>
    </w:p>
    <w:p w14:paraId="5957EA23" w14:textId="77777777" w:rsidR="00B97EE4" w:rsidRPr="00B97EE4" w:rsidRDefault="00B97EE4" w:rsidP="00B97EE4">
      <w:pPr>
        <w:numPr>
          <w:ilvl w:val="0"/>
          <w:numId w:val="4"/>
        </w:numPr>
      </w:pPr>
      <w:r w:rsidRPr="00B97EE4">
        <w:rPr>
          <w:rFonts w:ascii="Segoe UI Emoji" w:hAnsi="Segoe UI Emoji" w:cs="Segoe UI Emoji"/>
        </w:rPr>
        <w:t>🧪</w:t>
      </w:r>
      <w:r w:rsidRPr="00B97EE4">
        <w:t xml:space="preserve"> </w:t>
      </w:r>
      <w:r w:rsidRPr="00B97EE4">
        <w:rPr>
          <w:b/>
          <w:bCs/>
        </w:rPr>
        <w:t>Test Live API</w:t>
      </w:r>
      <w:r w:rsidRPr="00B97EE4">
        <w:t>: Try hitting https://ticker-board-frqwn7lel-jagdev-singh-dosanjhs-projects.vercel.app/api/stock?ticker=AAPL directly and check if you get JSON results. If not, I’ll help debug that next.</w:t>
      </w:r>
    </w:p>
    <w:p w14:paraId="1CBE23B3" w14:textId="77777777" w:rsidR="00B97EE4" w:rsidRPr="00B97EE4" w:rsidRDefault="00B97EE4" w:rsidP="00B97EE4">
      <w:pPr>
        <w:numPr>
          <w:ilvl w:val="0"/>
          <w:numId w:val="4"/>
        </w:numPr>
      </w:pPr>
      <w:r w:rsidRPr="00B97EE4">
        <w:rPr>
          <w:rFonts w:ascii="Segoe UI Emoji" w:hAnsi="Segoe UI Emoji" w:cs="Segoe UI Emoji"/>
        </w:rPr>
        <w:t>🔐</w:t>
      </w:r>
      <w:r w:rsidRPr="00B97EE4">
        <w:t xml:space="preserve"> </w:t>
      </w:r>
      <w:r w:rsidRPr="00B97EE4">
        <w:rPr>
          <w:b/>
          <w:bCs/>
        </w:rPr>
        <w:t>Check Environment Variables</w:t>
      </w:r>
      <w:r w:rsidRPr="00B97EE4">
        <w:t>: Ensure your POLYGON_API_KEY is set in Vercel’s dashboard under Project &gt; Settings &gt; Environment Variables.</w:t>
      </w:r>
    </w:p>
    <w:p w14:paraId="456C3B7B" w14:textId="77777777" w:rsidR="00B97EE4" w:rsidRPr="00B97EE4" w:rsidRDefault="00B97EE4" w:rsidP="00B97EE4">
      <w:pPr>
        <w:numPr>
          <w:ilvl w:val="0"/>
          <w:numId w:val="4"/>
        </w:numPr>
      </w:pPr>
      <w:r w:rsidRPr="00B97EE4">
        <w:rPr>
          <w:rFonts w:ascii="Segoe UI Emoji" w:hAnsi="Segoe UI Emoji" w:cs="Segoe UI Emoji"/>
        </w:rPr>
        <w:lastRenderedPageBreak/>
        <w:t>🧼</w:t>
      </w:r>
      <w:r w:rsidRPr="00B97EE4">
        <w:t xml:space="preserve"> </w:t>
      </w:r>
      <w:r w:rsidRPr="00B97EE4">
        <w:rPr>
          <w:b/>
          <w:bCs/>
        </w:rPr>
        <w:t xml:space="preserve">Clean Up </w:t>
      </w:r>
      <w:r w:rsidRPr="00B97EE4">
        <w:t>vercel.json if needed: We can simplify routing or remove unused fields based on how the app evolves.</w:t>
      </w:r>
    </w:p>
    <w:p w14:paraId="6432B306" w14:textId="77777777" w:rsidR="00B97EE4" w:rsidRPr="00B97EE4" w:rsidRDefault="00B97EE4" w:rsidP="00B97EE4">
      <w:pPr>
        <w:numPr>
          <w:ilvl w:val="0"/>
          <w:numId w:val="4"/>
        </w:numPr>
      </w:pPr>
      <w:r w:rsidRPr="00B97EE4">
        <w:rPr>
          <w:rFonts w:ascii="Segoe UI Emoji" w:hAnsi="Segoe UI Emoji" w:cs="Segoe UI Emoji"/>
        </w:rPr>
        <w:t>💡</w:t>
      </w:r>
      <w:r w:rsidRPr="00B97EE4">
        <w:t xml:space="preserve"> </w:t>
      </w:r>
      <w:r w:rsidRPr="00B97EE4">
        <w:rPr>
          <w:b/>
          <w:bCs/>
        </w:rPr>
        <w:t>Enhance UX</w:t>
      </w:r>
      <w:r w:rsidRPr="00B97EE4">
        <w:t>: We can now add features like charts, search history, or even a dark mode to really polish the experience.</w:t>
      </w:r>
    </w:p>
    <w:p w14:paraId="080AE91D" w14:textId="77777777" w:rsidR="00B97EE4" w:rsidRPr="00B97EE4" w:rsidRDefault="00B97EE4" w:rsidP="00B97EE4">
      <w:r w:rsidRPr="00B97EE4">
        <w:t>Let me know how the live version behaves—I’m here to help polish and scale it like a pro dashboard!</w:t>
      </w:r>
    </w:p>
    <w:p w14:paraId="534EA954" w14:textId="77777777" w:rsidR="00B97EE4" w:rsidRDefault="00B97EE4" w:rsidP="00B97EE4"/>
    <w:p w14:paraId="74D75693" w14:textId="77777777" w:rsidR="008209A7" w:rsidRDefault="008209A7" w:rsidP="00B97EE4"/>
    <w:p w14:paraId="0902994E" w14:textId="77777777" w:rsidR="008209A7" w:rsidRDefault="008209A7" w:rsidP="00B97EE4"/>
    <w:p w14:paraId="39AD1339" w14:textId="77777777" w:rsidR="008209A7" w:rsidRDefault="008209A7" w:rsidP="00B97EE4"/>
    <w:p w14:paraId="7338115A" w14:textId="77777777" w:rsidR="008209A7" w:rsidRPr="008209A7" w:rsidRDefault="008209A7" w:rsidP="008209A7">
      <w:r>
        <w:t xml:space="preserve">To check the functionality of </w:t>
      </w:r>
      <w:r w:rsidRPr="008209A7">
        <w:t>POLYGON_API_KEY=VqyLgx5GuescBfJhHptD3WQNuX7YTgiF</w:t>
      </w:r>
    </w:p>
    <w:p w14:paraId="5A25FCFD" w14:textId="1183DCE1" w:rsidR="008209A7" w:rsidRDefault="008209A7" w:rsidP="00B97EE4">
      <w:r w:rsidRPr="008209A7">
        <w:t>POLYGON_API_KEY=VqyLgx5GuescBfJhHptD3WQNuX7YTgiF</w:t>
      </w:r>
    </w:p>
    <w:p w14:paraId="10DC762D" w14:textId="717CD2E6" w:rsidR="008209A7" w:rsidRDefault="008209A7" w:rsidP="00B97EE4">
      <w:hyperlink r:id="rId7" w:history="1">
        <w:r w:rsidRPr="005239DA">
          <w:rPr>
            <w:rStyle w:val="Hyperlink"/>
          </w:rPr>
          <w:t>https://api.polygon.io/v2/aggs/ticker/AAPL/range/1/day/2025-01-01/2025-05-11?apiKey=YOUR_API_KEY</w:t>
        </w:r>
      </w:hyperlink>
    </w:p>
    <w:p w14:paraId="55261D16" w14:textId="77777777" w:rsidR="008209A7" w:rsidRDefault="008209A7" w:rsidP="00B97EE4"/>
    <w:p w14:paraId="0F0E5006" w14:textId="53E0D40C" w:rsidR="008209A7" w:rsidRDefault="008209A7" w:rsidP="00B97EE4">
      <w:hyperlink r:id="rId8" w:history="1">
        <w:r w:rsidRPr="005239DA">
          <w:rPr>
            <w:rStyle w:val="Hyperlink"/>
          </w:rPr>
          <w:t>https://api.polygon.io/v2/aggs/ticker/AAPL/range/1/day/2025-01-01/2025-05-11?apiKey=VqyLgx5GuescBfJhHptD3WQNuX7YTgiF</w:t>
        </w:r>
      </w:hyperlink>
    </w:p>
    <w:p w14:paraId="41D96013" w14:textId="77777777" w:rsidR="008209A7" w:rsidRDefault="008209A7" w:rsidP="00B97EE4"/>
    <w:p w14:paraId="30FDCEB4" w14:textId="77777777" w:rsidR="00557A90" w:rsidRDefault="00557A90" w:rsidP="00B97EE4"/>
    <w:p w14:paraId="6B6FF749" w14:textId="77777777" w:rsidR="00557A90" w:rsidRDefault="00557A90" w:rsidP="00B97EE4"/>
    <w:p w14:paraId="4B886381" w14:textId="77777777" w:rsidR="00557A90" w:rsidRDefault="00557A90" w:rsidP="00B97EE4"/>
    <w:p w14:paraId="1BCD3A0D" w14:textId="77777777" w:rsidR="00557A90" w:rsidRDefault="00557A90" w:rsidP="00B97EE4"/>
    <w:p w14:paraId="3E3AFD72" w14:textId="77777777" w:rsidR="00557A90" w:rsidRDefault="00557A90" w:rsidP="00B97EE4"/>
    <w:p w14:paraId="0F9BC90B" w14:textId="77777777" w:rsidR="00557A90" w:rsidRDefault="00557A90" w:rsidP="00B97EE4"/>
    <w:p w14:paraId="4C6957D1" w14:textId="77777777" w:rsidR="00557A90" w:rsidRDefault="00557A90" w:rsidP="00B97EE4"/>
    <w:p w14:paraId="3850FECE" w14:textId="77777777" w:rsidR="00557A90" w:rsidRDefault="00557A90" w:rsidP="00B97EE4"/>
    <w:p w14:paraId="78B5FE19" w14:textId="77777777" w:rsidR="00557A90" w:rsidRDefault="00557A90" w:rsidP="00B97EE4"/>
    <w:p w14:paraId="20F6ED97" w14:textId="77777777" w:rsidR="00557A90" w:rsidRPr="00557A90" w:rsidRDefault="00557A90" w:rsidP="00557A90">
      <w:pPr>
        <w:rPr>
          <w:b/>
          <w:bCs/>
        </w:rPr>
      </w:pPr>
      <w:r w:rsidRPr="00557A90">
        <w:rPr>
          <w:rFonts w:ascii="Segoe UI Emoji" w:hAnsi="Segoe UI Emoji" w:cs="Segoe UI Emoji"/>
          <w:b/>
          <w:bCs/>
        </w:rPr>
        <w:lastRenderedPageBreak/>
        <w:t>✅</w:t>
      </w:r>
      <w:r w:rsidRPr="00557A90">
        <w:rPr>
          <w:b/>
          <w:bCs/>
        </w:rPr>
        <w:t xml:space="preserve"> 4. Confirm vercel.json Routing</w:t>
      </w:r>
    </w:p>
    <w:p w14:paraId="3C058FE0" w14:textId="77777777" w:rsidR="00557A90" w:rsidRPr="00557A90" w:rsidRDefault="00557A90" w:rsidP="00557A90">
      <w:r w:rsidRPr="00557A90">
        <w:t>Make sure your vercel.json includes this exact route:</w:t>
      </w:r>
    </w:p>
    <w:p w14:paraId="3C6D4BEF" w14:textId="77777777" w:rsidR="00557A90" w:rsidRPr="00557A90" w:rsidRDefault="00557A90" w:rsidP="00557A90">
      <w:r w:rsidRPr="00557A90">
        <w:t>json</w:t>
      </w:r>
    </w:p>
    <w:p w14:paraId="4806D535" w14:textId="77777777" w:rsidR="00557A90" w:rsidRPr="00557A90" w:rsidRDefault="00557A90" w:rsidP="00557A90">
      <w:r w:rsidRPr="00557A90">
        <w:t>{ "src": "/api/stock", "dest": "/api/stock.js" }</w:t>
      </w:r>
    </w:p>
    <w:p w14:paraId="492E33BC" w14:textId="77777777" w:rsidR="00557A90" w:rsidRPr="00557A90" w:rsidRDefault="00557A90" w:rsidP="00557A90">
      <w:r w:rsidRPr="00557A90">
        <w:t>And that api/stock.js exists at the correct path.</w:t>
      </w:r>
    </w:p>
    <w:p w14:paraId="0C839934"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5. Double-Check File Naming and Placement</w:t>
      </w:r>
    </w:p>
    <w:p w14:paraId="2F991491" w14:textId="77777777" w:rsidR="00557A90" w:rsidRPr="00557A90" w:rsidRDefault="00557A90" w:rsidP="00557A90">
      <w:pPr>
        <w:numPr>
          <w:ilvl w:val="0"/>
          <w:numId w:val="5"/>
        </w:numPr>
      </w:pPr>
      <w:r w:rsidRPr="00557A90">
        <w:t>File should be: /TickerBoard/api/stock.js</w:t>
      </w:r>
    </w:p>
    <w:p w14:paraId="1EB6CCC1" w14:textId="77777777" w:rsidR="00557A90" w:rsidRPr="00557A90" w:rsidRDefault="00557A90" w:rsidP="00557A90">
      <w:pPr>
        <w:numPr>
          <w:ilvl w:val="0"/>
          <w:numId w:val="5"/>
        </w:numPr>
      </w:pPr>
      <w:r w:rsidRPr="00557A90">
        <w:t>Not Stock.js, not in a subfolder, and not missing .js</w:t>
      </w:r>
    </w:p>
    <w:p w14:paraId="65D9C5ED" w14:textId="77777777" w:rsidR="00557A90" w:rsidRPr="00557A90" w:rsidRDefault="00557A90" w:rsidP="00557A90">
      <w:r w:rsidRPr="00557A90">
        <w:t xml:space="preserve">If you’d like, paste your fetch code from the frontend here—I’ll help you confirm it’s wired up correctly. You’re </w:t>
      </w:r>
      <w:r w:rsidRPr="00557A90">
        <w:rPr>
          <w:i/>
          <w:iCs/>
        </w:rPr>
        <w:t>so</w:t>
      </w:r>
      <w:r w:rsidRPr="00557A90">
        <w:t xml:space="preserve"> close to having this dashboard fully live!</w:t>
      </w:r>
    </w:p>
    <w:p w14:paraId="6E8B0FAE" w14:textId="3D0B70E8" w:rsidR="00557A90" w:rsidRPr="00557A90" w:rsidRDefault="00557A90" w:rsidP="00557A90">
      <w:r w:rsidRPr="00557A90">
        <mc:AlternateContent>
          <mc:Choice Requires="wps">
            <w:drawing>
              <wp:inline distT="0" distB="0" distL="0" distR="0" wp14:anchorId="306FE288" wp14:editId="07BEC801">
                <wp:extent cx="304800" cy="304800"/>
                <wp:effectExtent l="0" t="0" r="0" b="0"/>
                <wp:docPr id="335092385"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54999"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E56658" w14:textId="77777777" w:rsidR="00557A90" w:rsidRPr="00557A90" w:rsidRDefault="00557A90" w:rsidP="00557A90">
      <w:r w:rsidRPr="00557A90">
        <w:t>the code is : { "version": 2, "builds": [ { "src": "api/*.js", "use": "@vercel/node" } ], "routes": [ { "src": "/api/stock", "dest": "/api/stock.js" } { "src": "/", "dest": "/index.html" } { "src": "/(.*)", "dest": "/$1" } ] }</w:t>
      </w:r>
    </w:p>
    <w:p w14:paraId="6694199B" w14:textId="77777777" w:rsidR="00557A90" w:rsidRPr="00557A90" w:rsidRDefault="00557A90" w:rsidP="00557A90">
      <w:r w:rsidRPr="00557A90">
        <w:t xml:space="preserve">Thanks, Jagdev—that's exactly where the issue lies. Your vercel.json is </w:t>
      </w:r>
      <w:r w:rsidRPr="00557A90">
        <w:rPr>
          <w:b/>
          <w:bCs/>
        </w:rPr>
        <w:t xml:space="preserve">missing commas between objects in the </w:t>
      </w:r>
      <w:r w:rsidRPr="00557A90">
        <w:t>routes</w:t>
      </w:r>
      <w:r w:rsidRPr="00557A90">
        <w:rPr>
          <w:b/>
          <w:bCs/>
        </w:rPr>
        <w:t xml:space="preserve"> array</w:t>
      </w:r>
      <w:r w:rsidRPr="00557A90">
        <w:t>, which makes it invalid JSON and causes Vercel’s routing to silently fail. That’s why your API call isn’t hitting the backend, even though index.html is loading fine.</w:t>
      </w:r>
    </w:p>
    <w:p w14:paraId="5AA72EC4"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Here's the corrected version:</w:t>
      </w:r>
    </w:p>
    <w:p w14:paraId="5AB9FEC7" w14:textId="77777777" w:rsidR="00557A90" w:rsidRPr="00557A90" w:rsidRDefault="00557A90" w:rsidP="00557A90">
      <w:r w:rsidRPr="00557A90">
        <w:t>json</w:t>
      </w:r>
    </w:p>
    <w:p w14:paraId="2C6FEF83" w14:textId="77777777" w:rsidR="00557A90" w:rsidRPr="00557A90" w:rsidRDefault="00557A90" w:rsidP="00557A90">
      <w:r w:rsidRPr="00557A90">
        <w:t>{</w:t>
      </w:r>
    </w:p>
    <w:p w14:paraId="5D44388C" w14:textId="77777777" w:rsidR="00557A90" w:rsidRPr="00557A90" w:rsidRDefault="00557A90" w:rsidP="00557A90">
      <w:r w:rsidRPr="00557A90">
        <w:t xml:space="preserve">  "version": 2,</w:t>
      </w:r>
    </w:p>
    <w:p w14:paraId="1D3A4966" w14:textId="77777777" w:rsidR="00557A90" w:rsidRPr="00557A90" w:rsidRDefault="00557A90" w:rsidP="00557A90">
      <w:r w:rsidRPr="00557A90">
        <w:t xml:space="preserve">  "builds": [</w:t>
      </w:r>
    </w:p>
    <w:p w14:paraId="601E8F2A" w14:textId="77777777" w:rsidR="00557A90" w:rsidRPr="00557A90" w:rsidRDefault="00557A90" w:rsidP="00557A90">
      <w:r w:rsidRPr="00557A90">
        <w:t xml:space="preserve">    {</w:t>
      </w:r>
    </w:p>
    <w:p w14:paraId="0F67388B" w14:textId="77777777" w:rsidR="00557A90" w:rsidRPr="00557A90" w:rsidRDefault="00557A90" w:rsidP="00557A90">
      <w:r w:rsidRPr="00557A90">
        <w:t xml:space="preserve">      "src": "api/*.js",</w:t>
      </w:r>
    </w:p>
    <w:p w14:paraId="05F0F0C2" w14:textId="77777777" w:rsidR="00557A90" w:rsidRPr="00557A90" w:rsidRDefault="00557A90" w:rsidP="00557A90">
      <w:r w:rsidRPr="00557A90">
        <w:t xml:space="preserve">      "use": "@vercel/node"</w:t>
      </w:r>
    </w:p>
    <w:p w14:paraId="0751082A" w14:textId="77777777" w:rsidR="00557A90" w:rsidRPr="00557A90" w:rsidRDefault="00557A90" w:rsidP="00557A90">
      <w:r w:rsidRPr="00557A90">
        <w:t xml:space="preserve">    }</w:t>
      </w:r>
    </w:p>
    <w:p w14:paraId="4AB2E3E3" w14:textId="77777777" w:rsidR="00557A90" w:rsidRPr="00557A90" w:rsidRDefault="00557A90" w:rsidP="00557A90">
      <w:r w:rsidRPr="00557A90">
        <w:lastRenderedPageBreak/>
        <w:t xml:space="preserve">  ],</w:t>
      </w:r>
    </w:p>
    <w:p w14:paraId="4BDD50E2" w14:textId="77777777" w:rsidR="00557A90" w:rsidRPr="00557A90" w:rsidRDefault="00557A90" w:rsidP="00557A90">
      <w:r w:rsidRPr="00557A90">
        <w:t xml:space="preserve">  "routes": [</w:t>
      </w:r>
    </w:p>
    <w:p w14:paraId="0474CAA4" w14:textId="77777777" w:rsidR="00557A90" w:rsidRPr="00557A90" w:rsidRDefault="00557A90" w:rsidP="00557A90">
      <w:r w:rsidRPr="00557A90">
        <w:t xml:space="preserve">    {</w:t>
      </w:r>
    </w:p>
    <w:p w14:paraId="0F8EB592" w14:textId="77777777" w:rsidR="00557A90" w:rsidRPr="00557A90" w:rsidRDefault="00557A90" w:rsidP="00557A90">
      <w:r w:rsidRPr="00557A90">
        <w:t xml:space="preserve">      "src": "/api/stock",</w:t>
      </w:r>
    </w:p>
    <w:p w14:paraId="70D85A28" w14:textId="77777777" w:rsidR="00557A90" w:rsidRPr="00557A90" w:rsidRDefault="00557A90" w:rsidP="00557A90">
      <w:r w:rsidRPr="00557A90">
        <w:t xml:space="preserve">      "dest": "/api/stock.js"</w:t>
      </w:r>
    </w:p>
    <w:p w14:paraId="3707B29C" w14:textId="77777777" w:rsidR="00557A90" w:rsidRPr="00557A90" w:rsidRDefault="00557A90" w:rsidP="00557A90">
      <w:r w:rsidRPr="00557A90">
        <w:t xml:space="preserve">    },</w:t>
      </w:r>
    </w:p>
    <w:p w14:paraId="3D5BCABC" w14:textId="77777777" w:rsidR="00557A90" w:rsidRPr="00557A90" w:rsidRDefault="00557A90" w:rsidP="00557A90">
      <w:r w:rsidRPr="00557A90">
        <w:t xml:space="preserve">    {</w:t>
      </w:r>
    </w:p>
    <w:p w14:paraId="057D73C1" w14:textId="77777777" w:rsidR="00557A90" w:rsidRPr="00557A90" w:rsidRDefault="00557A90" w:rsidP="00557A90">
      <w:r w:rsidRPr="00557A90">
        <w:t xml:space="preserve">      "src": "/",</w:t>
      </w:r>
    </w:p>
    <w:p w14:paraId="38CE6458" w14:textId="77777777" w:rsidR="00557A90" w:rsidRPr="00557A90" w:rsidRDefault="00557A90" w:rsidP="00557A90">
      <w:r w:rsidRPr="00557A90">
        <w:t xml:space="preserve">      "dest": "/index.html"</w:t>
      </w:r>
    </w:p>
    <w:p w14:paraId="60EC4468" w14:textId="77777777" w:rsidR="00557A90" w:rsidRPr="00557A90" w:rsidRDefault="00557A90" w:rsidP="00557A90">
      <w:r w:rsidRPr="00557A90">
        <w:t xml:space="preserve">    },</w:t>
      </w:r>
    </w:p>
    <w:p w14:paraId="63092BB6" w14:textId="77777777" w:rsidR="00557A90" w:rsidRPr="00557A90" w:rsidRDefault="00557A90" w:rsidP="00557A90">
      <w:r w:rsidRPr="00557A90">
        <w:t xml:space="preserve">    {</w:t>
      </w:r>
    </w:p>
    <w:p w14:paraId="71DECE77" w14:textId="77777777" w:rsidR="00557A90" w:rsidRPr="00557A90" w:rsidRDefault="00557A90" w:rsidP="00557A90">
      <w:r w:rsidRPr="00557A90">
        <w:t xml:space="preserve">      "src": "/(.*)",</w:t>
      </w:r>
    </w:p>
    <w:p w14:paraId="0BA393E9" w14:textId="77777777" w:rsidR="00557A90" w:rsidRPr="00557A90" w:rsidRDefault="00557A90" w:rsidP="00557A90">
      <w:r w:rsidRPr="00557A90">
        <w:t xml:space="preserve">      "dest": "/$1"</w:t>
      </w:r>
    </w:p>
    <w:p w14:paraId="1D6DFBAF" w14:textId="77777777" w:rsidR="00557A90" w:rsidRPr="00557A90" w:rsidRDefault="00557A90" w:rsidP="00557A90">
      <w:r w:rsidRPr="00557A90">
        <w:t xml:space="preserve">    }</w:t>
      </w:r>
    </w:p>
    <w:p w14:paraId="1F5D183B" w14:textId="77777777" w:rsidR="00557A90" w:rsidRPr="00557A90" w:rsidRDefault="00557A90" w:rsidP="00557A90">
      <w:r w:rsidRPr="00557A90">
        <w:t xml:space="preserve">  ]</w:t>
      </w:r>
    </w:p>
    <w:p w14:paraId="517756FD" w14:textId="77777777" w:rsidR="00557A90" w:rsidRPr="00557A90" w:rsidRDefault="00557A90" w:rsidP="00557A90">
      <w:r w:rsidRPr="00557A90">
        <w:t>}</w:t>
      </w:r>
    </w:p>
    <w:p w14:paraId="6A5113A8"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Next Steps</w:t>
      </w:r>
    </w:p>
    <w:p w14:paraId="436BF583" w14:textId="77777777" w:rsidR="00557A90" w:rsidRPr="00557A90" w:rsidRDefault="00557A90" w:rsidP="00557A90">
      <w:pPr>
        <w:numPr>
          <w:ilvl w:val="0"/>
          <w:numId w:val="6"/>
        </w:numPr>
      </w:pPr>
      <w:r w:rsidRPr="00557A90">
        <w:t>Replace your current vercel.json with the fixed version above.</w:t>
      </w:r>
    </w:p>
    <w:p w14:paraId="1FB6887F" w14:textId="77777777" w:rsidR="00557A90" w:rsidRPr="00557A90" w:rsidRDefault="00557A90" w:rsidP="00557A90">
      <w:pPr>
        <w:numPr>
          <w:ilvl w:val="0"/>
          <w:numId w:val="6"/>
        </w:numPr>
      </w:pPr>
      <w:r w:rsidRPr="00557A90">
        <w:t>Restart the dev server:</w:t>
      </w:r>
    </w:p>
    <w:p w14:paraId="389F24D0" w14:textId="77777777" w:rsidR="00557A90" w:rsidRPr="00557A90" w:rsidRDefault="00557A90" w:rsidP="00557A90">
      <w:r w:rsidRPr="00557A90">
        <w:t>bash</w:t>
      </w:r>
    </w:p>
    <w:p w14:paraId="4C540DA3" w14:textId="77777777" w:rsidR="00557A90" w:rsidRPr="00557A90" w:rsidRDefault="00557A90" w:rsidP="00557A90">
      <w:r w:rsidRPr="00557A90">
        <w:t>vercel dev</w:t>
      </w:r>
    </w:p>
    <w:p w14:paraId="4F9C0A65" w14:textId="77777777" w:rsidR="00557A90" w:rsidRPr="00557A90" w:rsidRDefault="00557A90" w:rsidP="00557A90">
      <w:pPr>
        <w:numPr>
          <w:ilvl w:val="0"/>
          <w:numId w:val="6"/>
        </w:numPr>
      </w:pPr>
      <w:r w:rsidRPr="00557A90">
        <w:t>Refresh the browser and select a company in the dropdown.</w:t>
      </w:r>
    </w:p>
    <w:p w14:paraId="304798E9" w14:textId="77777777" w:rsidR="00557A90" w:rsidRPr="00557A90" w:rsidRDefault="00557A90" w:rsidP="00557A90">
      <w:r w:rsidRPr="00557A90">
        <w:t>You should now see your serverless function firing as expected and that "Network response was not ok" error disappear like a puff of smoke. If you're still hitting a snag, I can walk through the fetch logic next—just say the word.</w:t>
      </w:r>
    </w:p>
    <w:p w14:paraId="45C202C7" w14:textId="77777777" w:rsidR="00557A90" w:rsidRPr="00557A90" w:rsidRDefault="00557A90" w:rsidP="00557A90">
      <w:r w:rsidRPr="00557A90">
        <w:lastRenderedPageBreak/>
        <w:t>With this newer code for vercel.json as { "version": 2, "builds": [ { "src": "api/*.js", "use": "@vercel/node" } ], "routes": [ { "src": "/api/stock", "dest": "/api/stock.js" }, { "src": "/", "dest": "/index.html" }, { "src": "/(.*)", "dest": "/$1" } ] } the index.html is not loading</w:t>
      </w:r>
    </w:p>
    <w:p w14:paraId="3EF167DB" w14:textId="77777777" w:rsidR="00557A90" w:rsidRPr="00557A90" w:rsidRDefault="00557A90" w:rsidP="00557A90">
      <w:r w:rsidRPr="00557A90">
        <w:t>Thanks for the update, Jagdev. Since your vercel.json is now syntactically correct and your index.html was loading before, but suddenly isn’t, here are a few things to double-check:</w:t>
      </w:r>
    </w:p>
    <w:p w14:paraId="4E2A150C"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1. Ensure index.html is inside the public/ folder</w:t>
      </w:r>
    </w:p>
    <w:p w14:paraId="3F765B0E" w14:textId="77777777" w:rsidR="00557A90" w:rsidRPr="00557A90" w:rsidRDefault="00557A90" w:rsidP="00557A90">
      <w:r w:rsidRPr="00557A90">
        <w:t>Vercel serves static assets from the public directory. So the file path should be:</w:t>
      </w:r>
    </w:p>
    <w:p w14:paraId="3A8FFEEE" w14:textId="77777777" w:rsidR="00557A90" w:rsidRPr="00557A90" w:rsidRDefault="00557A90" w:rsidP="00557A90">
      <w:r w:rsidRPr="00557A90">
        <w:t>/TickerBoard/public/index.html</w:t>
      </w:r>
    </w:p>
    <w:p w14:paraId="4133B7F1" w14:textId="77777777" w:rsidR="00557A90" w:rsidRPr="00557A90" w:rsidRDefault="00557A90" w:rsidP="00557A90">
      <w:r w:rsidRPr="00557A90">
        <w:t>If it’s in the root or another folder, it won’t be found.</w:t>
      </w:r>
    </w:p>
    <w:p w14:paraId="78247D54"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2. Update the route to reflect Vercel’s static file handling</w:t>
      </w:r>
    </w:p>
    <w:p w14:paraId="2AE8E51F" w14:textId="77777777" w:rsidR="00557A90" w:rsidRPr="00557A90" w:rsidRDefault="00557A90" w:rsidP="00557A90">
      <w:r w:rsidRPr="00557A90">
        <w:t>Your current route:</w:t>
      </w:r>
    </w:p>
    <w:p w14:paraId="43AA956D" w14:textId="77777777" w:rsidR="00557A90" w:rsidRPr="00557A90" w:rsidRDefault="00557A90" w:rsidP="00557A90">
      <w:r w:rsidRPr="00557A90">
        <w:t>json</w:t>
      </w:r>
    </w:p>
    <w:p w14:paraId="02335529" w14:textId="77777777" w:rsidR="00557A90" w:rsidRPr="00557A90" w:rsidRDefault="00557A90" w:rsidP="00557A90">
      <w:r w:rsidRPr="00557A90">
        <w:t>{ "src": "/", "dest": "/index.html" }</w:t>
      </w:r>
    </w:p>
    <w:p w14:paraId="0656C237" w14:textId="77777777" w:rsidR="00557A90" w:rsidRPr="00557A90" w:rsidRDefault="00557A90" w:rsidP="00557A90">
      <w:r w:rsidRPr="00557A90">
        <w:t xml:space="preserve">is correct </w:t>
      </w:r>
      <w:r w:rsidRPr="00557A90">
        <w:rPr>
          <w:b/>
          <w:bCs/>
        </w:rPr>
        <w:t>only if</w:t>
      </w:r>
      <w:r w:rsidRPr="00557A90">
        <w:t xml:space="preserve"> index.html is in the public/ folder. Vercel automatically maps /index.html to /public/index.html.</w:t>
      </w:r>
    </w:p>
    <w:p w14:paraId="496573ED" w14:textId="77777777" w:rsidR="00557A90" w:rsidRPr="00557A90" w:rsidRDefault="00557A90" w:rsidP="00557A90">
      <w:r w:rsidRPr="00557A90">
        <w:t>So no need to change this route—just make sure the file is in the right place.</w:t>
      </w:r>
    </w:p>
    <w:p w14:paraId="541D218E"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3. Check for conflicting files or folders</w:t>
      </w:r>
    </w:p>
    <w:p w14:paraId="7C9D26AA" w14:textId="77777777" w:rsidR="00557A90" w:rsidRPr="00557A90" w:rsidRDefault="00557A90" w:rsidP="00557A90">
      <w:r w:rsidRPr="00557A90">
        <w:t>Make sure there’s no index.js or index.ts in the root or api/ folder that might be confusing Vercel’s routing.</w:t>
      </w:r>
    </w:p>
    <w:p w14:paraId="33E13F0B"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4. Clear .vercel/cache and restart</w:t>
      </w:r>
    </w:p>
    <w:p w14:paraId="633C696D" w14:textId="77777777" w:rsidR="00557A90" w:rsidRPr="00557A90" w:rsidRDefault="00557A90" w:rsidP="00557A90">
      <w:r w:rsidRPr="00557A90">
        <w:t>Sometimes stale cache can cause weird behavior. Try:</w:t>
      </w:r>
    </w:p>
    <w:p w14:paraId="1FA57209" w14:textId="77777777" w:rsidR="00557A90" w:rsidRPr="00557A90" w:rsidRDefault="00557A90" w:rsidP="00557A90">
      <w:r w:rsidRPr="00557A90">
        <w:t>bash</w:t>
      </w:r>
    </w:p>
    <w:p w14:paraId="29148B47" w14:textId="77777777" w:rsidR="00557A90" w:rsidRPr="00557A90" w:rsidRDefault="00557A90" w:rsidP="00557A90">
      <w:r w:rsidRPr="00557A90">
        <w:t>rm -rf .vercel/cache</w:t>
      </w:r>
    </w:p>
    <w:p w14:paraId="142FEBA0" w14:textId="77777777" w:rsidR="00557A90" w:rsidRPr="00557A90" w:rsidRDefault="00557A90" w:rsidP="00557A90">
      <w:r w:rsidRPr="00557A90">
        <w:t>vercel dev</w:t>
      </w:r>
    </w:p>
    <w:p w14:paraId="0D6F21E2"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5. Inspect the terminal and browser console</w:t>
      </w:r>
    </w:p>
    <w:p w14:paraId="7B739CE3" w14:textId="77777777" w:rsidR="00557A90" w:rsidRPr="00557A90" w:rsidRDefault="00557A90" w:rsidP="00557A90">
      <w:r w:rsidRPr="00557A90">
        <w:t>Look for:</w:t>
      </w:r>
    </w:p>
    <w:p w14:paraId="1D569CBD" w14:textId="77777777" w:rsidR="00557A90" w:rsidRPr="00557A90" w:rsidRDefault="00557A90" w:rsidP="00557A90">
      <w:pPr>
        <w:numPr>
          <w:ilvl w:val="0"/>
          <w:numId w:val="7"/>
        </w:numPr>
      </w:pPr>
      <w:r w:rsidRPr="00557A90">
        <w:t>Any 404 or MIME-type errors</w:t>
      </w:r>
    </w:p>
    <w:p w14:paraId="1EC7C445" w14:textId="77777777" w:rsidR="00557A90" w:rsidRPr="00557A90" w:rsidRDefault="00557A90" w:rsidP="00557A90">
      <w:pPr>
        <w:numPr>
          <w:ilvl w:val="0"/>
          <w:numId w:val="7"/>
        </w:numPr>
      </w:pPr>
      <w:r w:rsidRPr="00557A90">
        <w:lastRenderedPageBreak/>
        <w:t>Whether the request to / is being routed to /index.html</w:t>
      </w:r>
    </w:p>
    <w:p w14:paraId="70C15B16" w14:textId="77777777" w:rsidR="00557A90" w:rsidRPr="00557A90" w:rsidRDefault="00557A90" w:rsidP="00557A90">
      <w:pPr>
        <w:numPr>
          <w:ilvl w:val="0"/>
          <w:numId w:val="7"/>
        </w:numPr>
      </w:pPr>
      <w:r w:rsidRPr="00557A90">
        <w:t>Whether the file is being served as text/html</w:t>
      </w:r>
    </w:p>
    <w:p w14:paraId="44D05AE5" w14:textId="77777777" w:rsidR="00557A90" w:rsidRPr="00557A90" w:rsidRDefault="00557A90" w:rsidP="00557A90">
      <w:r w:rsidRPr="00557A90">
        <w:t>If you’re still stuck, feel free to share your full folder structure again and I’ll help you trace the routing logic. You’re just one breadcrumb away from a working setup!</w:t>
      </w:r>
    </w:p>
    <w:p w14:paraId="083BDF6F" w14:textId="77777777" w:rsidR="00557A90" w:rsidRPr="00557A90" w:rsidRDefault="00557A90" w:rsidP="00557A90">
      <w:r w:rsidRPr="00557A90">
        <w:t>(base) PS C:\Users\jagdevsinghdosanjh.RHINO\TickerBoard&gt; rm -rf .vercel/cache &gt;&gt; vercel dev &gt;&gt; Remove-Item : A parameter cannot be found that matches parameter name 'rf'. At line:1 char:4 + rm -rf .vercel/cache + ~~~ + CategoryInfo : InvalidArgument: (:) [Remove-Item], ParameterBindingException + FullyQualifiedErrorId : NamedParameterNotFound,Microsoft.PowerShell.Commands.RemoveItemCommand Vercel CLI 44.2.7 &gt; Ready! Available at http://localhost:3000</w:t>
      </w:r>
    </w:p>
    <w:p w14:paraId="7BF74970" w14:textId="77777777" w:rsidR="00557A90" w:rsidRPr="00557A90" w:rsidRDefault="00557A90" w:rsidP="00557A90">
      <w:r w:rsidRPr="00557A90">
        <w:t xml:space="preserve">Ah, classic </w:t>
      </w:r>
      <w:r w:rsidRPr="00557A90">
        <w:rPr>
          <w:i/>
          <w:iCs/>
        </w:rPr>
        <w:t>Unix vs PowerShell</w:t>
      </w:r>
      <w:r w:rsidRPr="00557A90">
        <w:t xml:space="preserve"> moment! On Windows PowerShell, rm -rf doesn't work—that's a Unix/Linux style command. Here’s how to safely remove the Vercel cache folder using PowerShell syntax:</w:t>
      </w:r>
    </w:p>
    <w:p w14:paraId="58C93CA8" w14:textId="77777777" w:rsidR="00557A90" w:rsidRPr="00557A90" w:rsidRDefault="00557A90" w:rsidP="00557A90">
      <w:r w:rsidRPr="00557A90">
        <w:t>powershell</w:t>
      </w:r>
    </w:p>
    <w:p w14:paraId="3B28D352" w14:textId="77777777" w:rsidR="00557A90" w:rsidRPr="00557A90" w:rsidRDefault="00557A90" w:rsidP="00557A90">
      <w:r w:rsidRPr="00557A90">
        <w:t>Remove-Item -Recurse -Force .vercel\cache</w:t>
      </w:r>
    </w:p>
    <w:p w14:paraId="283FC5E9" w14:textId="77777777" w:rsidR="00557A90" w:rsidRPr="00557A90" w:rsidRDefault="00557A90" w:rsidP="00557A90">
      <w:r w:rsidRPr="00557A90">
        <w:t>That’ll do the trick! Once it’s gone, restart vercel dev and it’ll regenerate a fresh cache. Since localhost:3000 is ready again, this might just clear any stale routing confusion and help your index.html load properly.</w:t>
      </w:r>
    </w:p>
    <w:p w14:paraId="31983C4F" w14:textId="77777777" w:rsidR="00557A90" w:rsidRPr="00557A90" w:rsidRDefault="00557A90" w:rsidP="00557A90">
      <w:r w:rsidRPr="00557A90">
        <w:t>Let me know if that gets the page and API clicking together again—or if you want to peek at your fetch logic next, I’m all in.</w:t>
      </w:r>
    </w:p>
    <w:p w14:paraId="384E732C" w14:textId="5414D0BC" w:rsidR="00557A90" w:rsidRPr="00557A90" w:rsidRDefault="00557A90" w:rsidP="00557A90">
      <w:r w:rsidRPr="00557A90">
        <mc:AlternateContent>
          <mc:Choice Requires="wps">
            <w:drawing>
              <wp:inline distT="0" distB="0" distL="0" distR="0" wp14:anchorId="4F523CE5" wp14:editId="385C9D8C">
                <wp:extent cx="304800" cy="304800"/>
                <wp:effectExtent l="0" t="0" r="0" b="0"/>
                <wp:docPr id="620323430"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AED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A53BF9" w14:textId="77777777" w:rsidR="00557A90" w:rsidRPr="00557A90" w:rsidRDefault="00557A90" w:rsidP="00557A90">
      <w:r w:rsidRPr="00557A90">
        <w:t>that is the problem when i using commas</w:t>
      </w:r>
    </w:p>
    <w:p w14:paraId="41FA82E5" w14:textId="77777777" w:rsidR="00557A90" w:rsidRPr="00557A90" w:rsidRDefault="00557A90" w:rsidP="00557A90">
      <w:r w:rsidRPr="00557A90">
        <w:t xml:space="preserve">Ahh, I see it now—Jagdev, the culprit was </w:t>
      </w:r>
      <w:r w:rsidRPr="00557A90">
        <w:rPr>
          <w:i/>
          <w:iCs/>
        </w:rPr>
        <w:t>missing commas between route objects</w:t>
      </w:r>
      <w:r w:rsidRPr="00557A90">
        <w:t xml:space="preserve"> in your vercel.json. JSON is pretty unforgiving: even one tiny missing comma between curly braces can make the whole config invalid, and suddenly none of your routes work—even the homepage.</w:t>
      </w:r>
    </w:p>
    <w:p w14:paraId="427C50F3" w14:textId="77777777" w:rsidR="00557A90" w:rsidRPr="00557A90" w:rsidRDefault="00557A90" w:rsidP="00557A90">
      <w:r w:rsidRPr="00557A90">
        <w:t>That 404 you’re seeing at localhost:3000 confirms that Vercel’s dev server isn’t able to serve index.html due to the malformed JSON blocking all custom routes.</w:t>
      </w:r>
    </w:p>
    <w:p w14:paraId="363A583D" w14:textId="77777777" w:rsidR="00557A90" w:rsidRPr="00557A90" w:rsidRDefault="00557A90" w:rsidP="00557A90">
      <w:r w:rsidRPr="00557A90">
        <w:t>You're on the right track now. Here’s your corrected vercel.json one more time, clean and bulletproof:</w:t>
      </w:r>
    </w:p>
    <w:p w14:paraId="7757ED74" w14:textId="77777777" w:rsidR="00557A90" w:rsidRPr="00557A90" w:rsidRDefault="00557A90" w:rsidP="00557A90">
      <w:r w:rsidRPr="00557A90">
        <w:t>json</w:t>
      </w:r>
    </w:p>
    <w:p w14:paraId="033D7E6B" w14:textId="77777777" w:rsidR="00557A90" w:rsidRPr="00557A90" w:rsidRDefault="00557A90" w:rsidP="00557A90">
      <w:r w:rsidRPr="00557A90">
        <w:lastRenderedPageBreak/>
        <w:t>{</w:t>
      </w:r>
    </w:p>
    <w:p w14:paraId="69278B56" w14:textId="77777777" w:rsidR="00557A90" w:rsidRPr="00557A90" w:rsidRDefault="00557A90" w:rsidP="00557A90">
      <w:r w:rsidRPr="00557A90">
        <w:t xml:space="preserve">  "version": 2,</w:t>
      </w:r>
    </w:p>
    <w:p w14:paraId="2D19527D" w14:textId="77777777" w:rsidR="00557A90" w:rsidRPr="00557A90" w:rsidRDefault="00557A90" w:rsidP="00557A90">
      <w:r w:rsidRPr="00557A90">
        <w:t xml:space="preserve">  "builds": [</w:t>
      </w:r>
    </w:p>
    <w:p w14:paraId="3F7E53A3" w14:textId="77777777" w:rsidR="00557A90" w:rsidRPr="00557A90" w:rsidRDefault="00557A90" w:rsidP="00557A90">
      <w:r w:rsidRPr="00557A90">
        <w:t xml:space="preserve">    {</w:t>
      </w:r>
    </w:p>
    <w:p w14:paraId="6C5B5FF7" w14:textId="77777777" w:rsidR="00557A90" w:rsidRPr="00557A90" w:rsidRDefault="00557A90" w:rsidP="00557A90">
      <w:r w:rsidRPr="00557A90">
        <w:t xml:space="preserve">      "src": "api/*.js",</w:t>
      </w:r>
    </w:p>
    <w:p w14:paraId="087D7913" w14:textId="77777777" w:rsidR="00557A90" w:rsidRPr="00557A90" w:rsidRDefault="00557A90" w:rsidP="00557A90">
      <w:r w:rsidRPr="00557A90">
        <w:t xml:space="preserve">      "use": "@vercel/node"</w:t>
      </w:r>
    </w:p>
    <w:p w14:paraId="509A8892" w14:textId="77777777" w:rsidR="00557A90" w:rsidRPr="00557A90" w:rsidRDefault="00557A90" w:rsidP="00557A90">
      <w:r w:rsidRPr="00557A90">
        <w:t xml:space="preserve">    }</w:t>
      </w:r>
    </w:p>
    <w:p w14:paraId="53762B7E" w14:textId="77777777" w:rsidR="00557A90" w:rsidRPr="00557A90" w:rsidRDefault="00557A90" w:rsidP="00557A90">
      <w:r w:rsidRPr="00557A90">
        <w:t xml:space="preserve">  ],</w:t>
      </w:r>
    </w:p>
    <w:p w14:paraId="776F7489" w14:textId="77777777" w:rsidR="00557A90" w:rsidRPr="00557A90" w:rsidRDefault="00557A90" w:rsidP="00557A90">
      <w:r w:rsidRPr="00557A90">
        <w:t xml:space="preserve">  "routes": [</w:t>
      </w:r>
    </w:p>
    <w:p w14:paraId="09D69DF7" w14:textId="77777777" w:rsidR="00557A90" w:rsidRPr="00557A90" w:rsidRDefault="00557A90" w:rsidP="00557A90">
      <w:r w:rsidRPr="00557A90">
        <w:t xml:space="preserve">    {</w:t>
      </w:r>
    </w:p>
    <w:p w14:paraId="0976B951" w14:textId="77777777" w:rsidR="00557A90" w:rsidRPr="00557A90" w:rsidRDefault="00557A90" w:rsidP="00557A90">
      <w:r w:rsidRPr="00557A90">
        <w:t xml:space="preserve">      "src": "/api/stock",</w:t>
      </w:r>
    </w:p>
    <w:p w14:paraId="2AB00ED3" w14:textId="77777777" w:rsidR="00557A90" w:rsidRPr="00557A90" w:rsidRDefault="00557A90" w:rsidP="00557A90">
      <w:r w:rsidRPr="00557A90">
        <w:t xml:space="preserve">      "dest": "/api/stock.js"</w:t>
      </w:r>
    </w:p>
    <w:p w14:paraId="3F35898C" w14:textId="77777777" w:rsidR="00557A90" w:rsidRPr="00557A90" w:rsidRDefault="00557A90" w:rsidP="00557A90">
      <w:r w:rsidRPr="00557A90">
        <w:t xml:space="preserve">    },</w:t>
      </w:r>
    </w:p>
    <w:p w14:paraId="03EA91FC" w14:textId="77777777" w:rsidR="00557A90" w:rsidRPr="00557A90" w:rsidRDefault="00557A90" w:rsidP="00557A90">
      <w:r w:rsidRPr="00557A90">
        <w:t xml:space="preserve">    {</w:t>
      </w:r>
    </w:p>
    <w:p w14:paraId="58EF2705" w14:textId="77777777" w:rsidR="00557A90" w:rsidRPr="00557A90" w:rsidRDefault="00557A90" w:rsidP="00557A90">
      <w:r w:rsidRPr="00557A90">
        <w:t xml:space="preserve">      "src": "/",</w:t>
      </w:r>
    </w:p>
    <w:p w14:paraId="69B8C6AD" w14:textId="77777777" w:rsidR="00557A90" w:rsidRPr="00557A90" w:rsidRDefault="00557A90" w:rsidP="00557A90">
      <w:r w:rsidRPr="00557A90">
        <w:t xml:space="preserve">      "dest": "/index.html"</w:t>
      </w:r>
    </w:p>
    <w:p w14:paraId="70AACF35" w14:textId="77777777" w:rsidR="00557A90" w:rsidRPr="00557A90" w:rsidRDefault="00557A90" w:rsidP="00557A90">
      <w:r w:rsidRPr="00557A90">
        <w:t xml:space="preserve">    },</w:t>
      </w:r>
    </w:p>
    <w:p w14:paraId="63DC27D3" w14:textId="77777777" w:rsidR="00557A90" w:rsidRPr="00557A90" w:rsidRDefault="00557A90" w:rsidP="00557A90">
      <w:r w:rsidRPr="00557A90">
        <w:t xml:space="preserve">    {</w:t>
      </w:r>
    </w:p>
    <w:p w14:paraId="0FF0C85C" w14:textId="77777777" w:rsidR="00557A90" w:rsidRPr="00557A90" w:rsidRDefault="00557A90" w:rsidP="00557A90">
      <w:r w:rsidRPr="00557A90">
        <w:t xml:space="preserve">      "src": "/(.*)",</w:t>
      </w:r>
    </w:p>
    <w:p w14:paraId="23432AD2" w14:textId="77777777" w:rsidR="00557A90" w:rsidRPr="00557A90" w:rsidRDefault="00557A90" w:rsidP="00557A90">
      <w:r w:rsidRPr="00557A90">
        <w:t xml:space="preserve">      "dest": "/$1"</w:t>
      </w:r>
    </w:p>
    <w:p w14:paraId="62CE7302" w14:textId="77777777" w:rsidR="00557A90" w:rsidRPr="00557A90" w:rsidRDefault="00557A90" w:rsidP="00557A90">
      <w:r w:rsidRPr="00557A90">
        <w:t xml:space="preserve">    }</w:t>
      </w:r>
    </w:p>
    <w:p w14:paraId="251F00D3" w14:textId="77777777" w:rsidR="00557A90" w:rsidRPr="00557A90" w:rsidRDefault="00557A90" w:rsidP="00557A90">
      <w:r w:rsidRPr="00557A90">
        <w:t xml:space="preserve">  ]</w:t>
      </w:r>
    </w:p>
    <w:p w14:paraId="316F641D" w14:textId="77777777" w:rsidR="00557A90" w:rsidRPr="00557A90" w:rsidRDefault="00557A90" w:rsidP="00557A90">
      <w:r w:rsidRPr="00557A90">
        <w:t>}</w:t>
      </w:r>
    </w:p>
    <w:p w14:paraId="19606EA0" w14:textId="77777777" w:rsidR="00557A90" w:rsidRPr="00557A90" w:rsidRDefault="00557A90" w:rsidP="00557A90">
      <w:r w:rsidRPr="00557A90">
        <w:t xml:space="preserve">Make sure the file is saved with </w:t>
      </w:r>
      <w:r w:rsidRPr="00557A90">
        <w:rPr>
          <w:b/>
          <w:bCs/>
        </w:rPr>
        <w:t>UTF-8 encoding</w:t>
      </w:r>
      <w:r w:rsidRPr="00557A90">
        <w:t>, and then relaunch the dev server with:</w:t>
      </w:r>
    </w:p>
    <w:p w14:paraId="2380AB8C" w14:textId="77777777" w:rsidR="00557A90" w:rsidRPr="00557A90" w:rsidRDefault="00557A90" w:rsidP="00557A90">
      <w:r w:rsidRPr="00557A90">
        <w:t>powershell</w:t>
      </w:r>
    </w:p>
    <w:p w14:paraId="1A41CEE9" w14:textId="77777777" w:rsidR="00557A90" w:rsidRPr="00557A90" w:rsidRDefault="00557A90" w:rsidP="00557A90">
      <w:r w:rsidRPr="00557A90">
        <w:t>vercel dev</w:t>
      </w:r>
    </w:p>
    <w:p w14:paraId="69AB8B32" w14:textId="77777777" w:rsidR="00557A90" w:rsidRPr="00557A90" w:rsidRDefault="00557A90" w:rsidP="00557A90">
      <w:r w:rsidRPr="00557A90">
        <w:lastRenderedPageBreak/>
        <w:t>Once that’s up and running, open DevTools in your browser → Network tab → select a ticker and watch the magic happen! If you're still seeing issues with API calls, we’ll tune the fetch logic next.</w:t>
      </w:r>
    </w:p>
    <w:p w14:paraId="7507F319" w14:textId="77777777" w:rsidR="00557A90" w:rsidRPr="00557A90" w:rsidRDefault="00557A90" w:rsidP="00557A90">
      <w:r w:rsidRPr="00557A90">
        <w:t>Need me to double-check that part of your frontend too? I’m all ears.</w:t>
      </w:r>
    </w:p>
    <w:p w14:paraId="4D06028A" w14:textId="77777777" w:rsidR="00557A90" w:rsidRPr="00557A90" w:rsidRDefault="00557A90" w:rsidP="00557A90">
      <w:r w:rsidRPr="00557A90">
        <w:t>Is this verce.json code correct: { "version": 2, "builds": [{"src": "api/*.js","use": "@vercel/node"}], "routes": [{"src": "/api/stock","dest": "/api/stock.js"},{"src": "/","dest": "/index.html"},{"src": "/(.*)","dest": "/$1"}] }</w:t>
      </w:r>
    </w:p>
    <w:p w14:paraId="7A9C36BB" w14:textId="77777777" w:rsidR="00557A90" w:rsidRPr="00557A90" w:rsidRDefault="00557A90" w:rsidP="00557A90">
      <w:r w:rsidRPr="00557A90">
        <w:t xml:space="preserve">Yes, that vercel.json is </w:t>
      </w:r>
      <w:r w:rsidRPr="00557A90">
        <w:rPr>
          <w:b/>
          <w:bCs/>
        </w:rPr>
        <w:t>technically valid</w:t>
      </w:r>
      <w:r w:rsidRPr="00557A90">
        <w:t xml:space="preserve"> JSON and should work just fine for your setup—especially since you're using a single serverless function and a static index.html in the public/ folder.</w:t>
      </w:r>
    </w:p>
    <w:p w14:paraId="55EC9287"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Here’s what your config is doing:</w:t>
      </w:r>
    </w:p>
    <w:p w14:paraId="6FBE22C7" w14:textId="77777777" w:rsidR="00557A90" w:rsidRPr="00557A90" w:rsidRDefault="00557A90" w:rsidP="00557A90">
      <w:pPr>
        <w:numPr>
          <w:ilvl w:val="0"/>
          <w:numId w:val="8"/>
        </w:numPr>
      </w:pPr>
      <w:r w:rsidRPr="00557A90">
        <w:t>"builds": Tells Vercel to use Node.js for all .js files inside the api/ folder.</w:t>
      </w:r>
    </w:p>
    <w:p w14:paraId="6C490F0C" w14:textId="77777777" w:rsidR="00557A90" w:rsidRPr="00557A90" w:rsidRDefault="00557A90" w:rsidP="00557A90">
      <w:pPr>
        <w:numPr>
          <w:ilvl w:val="0"/>
          <w:numId w:val="8"/>
        </w:numPr>
      </w:pPr>
      <w:r w:rsidRPr="00557A90">
        <w:t>"routes":</w:t>
      </w:r>
    </w:p>
    <w:p w14:paraId="49D328C9" w14:textId="77777777" w:rsidR="00557A90" w:rsidRPr="00557A90" w:rsidRDefault="00557A90" w:rsidP="00557A90">
      <w:pPr>
        <w:numPr>
          <w:ilvl w:val="1"/>
          <w:numId w:val="8"/>
        </w:numPr>
      </w:pPr>
      <w:r w:rsidRPr="00557A90">
        <w:t>Maps /api/stock to api/stock.js</w:t>
      </w:r>
    </w:p>
    <w:p w14:paraId="44D07060" w14:textId="77777777" w:rsidR="00557A90" w:rsidRPr="00557A90" w:rsidRDefault="00557A90" w:rsidP="00557A90">
      <w:pPr>
        <w:numPr>
          <w:ilvl w:val="1"/>
          <w:numId w:val="8"/>
        </w:numPr>
      </w:pPr>
      <w:r w:rsidRPr="00557A90">
        <w:t>Serves /index.html from root (/)</w:t>
      </w:r>
    </w:p>
    <w:p w14:paraId="0B73E60D" w14:textId="77777777" w:rsidR="00557A90" w:rsidRPr="00557A90" w:rsidRDefault="00557A90" w:rsidP="00557A90">
      <w:pPr>
        <w:numPr>
          <w:ilvl w:val="1"/>
          <w:numId w:val="8"/>
        </w:numPr>
      </w:pPr>
      <w:r w:rsidRPr="00557A90">
        <w:t>Allows all other paths to resolve to their corresponding files (e.g., static assets like JS/CSS)</w:t>
      </w:r>
    </w:p>
    <w:p w14:paraId="784D25A9" w14:textId="77777777" w:rsidR="00557A90" w:rsidRPr="00557A90" w:rsidRDefault="00557A90" w:rsidP="00557A90">
      <w:r w:rsidRPr="00557A90">
        <w:t>So yes—it’s compact, clean, and correct. If you're still running into issues, the root cause might now be in the fetch logic or the file paths inside index.html, but the routing config itself looks good.</w:t>
      </w:r>
    </w:p>
    <w:p w14:paraId="42AAB34A" w14:textId="77777777" w:rsidR="00557A90" w:rsidRPr="00557A90" w:rsidRDefault="00557A90" w:rsidP="00557A90">
      <w:r w:rsidRPr="00557A90">
        <w:t>Want to walk through a full project sanity check together? I'm right here.</w:t>
      </w:r>
    </w:p>
    <w:p w14:paraId="29ACF121" w14:textId="77777777" w:rsidR="00557A90" w:rsidRPr="00557A90" w:rsidRDefault="00557A90" w:rsidP="00557A90">
      <w:r w:rsidRPr="00557A90">
        <w:t>This code without commans fails while parsing but with commans succeed. but after parsing the code fails to open index.html. after parsing the vercel.json if i delete these commas the index.html loads instantly. Why this happening? DIscuss</w:t>
      </w:r>
    </w:p>
    <w:p w14:paraId="6AAB5142" w14:textId="77777777" w:rsidR="00557A90" w:rsidRPr="00557A90" w:rsidRDefault="00557A90" w:rsidP="00557A90">
      <w:r w:rsidRPr="00557A90">
        <w:t>That’s a great observation, Jagdev—and quite an interesting case of behavior that feels paradoxical at first glance! Let’s break it down:</w:t>
      </w:r>
    </w:p>
    <w:p w14:paraId="49593BC0"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What’s going on behind the scenes?</w:t>
      </w:r>
    </w:p>
    <w:p w14:paraId="7F56085E" w14:textId="77777777" w:rsidR="00557A90" w:rsidRPr="00557A90" w:rsidRDefault="00557A90" w:rsidP="00557A90">
      <w:r w:rsidRPr="00557A90">
        <w:t>There are two separate things at play here:</w:t>
      </w:r>
    </w:p>
    <w:p w14:paraId="228BF343" w14:textId="77777777" w:rsidR="00557A90" w:rsidRPr="00557A90" w:rsidRDefault="00557A90" w:rsidP="00557A90">
      <w:pPr>
        <w:numPr>
          <w:ilvl w:val="0"/>
          <w:numId w:val="9"/>
        </w:numPr>
      </w:pPr>
      <w:r w:rsidRPr="00557A90">
        <w:rPr>
          <w:b/>
          <w:bCs/>
        </w:rPr>
        <w:t>When the commas are missing</w:t>
      </w:r>
      <w:r w:rsidRPr="00557A90">
        <w:t>:</w:t>
      </w:r>
    </w:p>
    <w:p w14:paraId="6E002794" w14:textId="77777777" w:rsidR="00557A90" w:rsidRPr="00557A90" w:rsidRDefault="00557A90" w:rsidP="00557A90">
      <w:pPr>
        <w:numPr>
          <w:ilvl w:val="1"/>
          <w:numId w:val="9"/>
        </w:numPr>
      </w:pPr>
      <w:r w:rsidRPr="00557A90">
        <w:t xml:space="preserve">The JSON is </w:t>
      </w:r>
      <w:r w:rsidRPr="00557A90">
        <w:rPr>
          <w:i/>
          <w:iCs/>
        </w:rPr>
        <w:t>invalid</w:t>
      </w:r>
      <w:r w:rsidRPr="00557A90">
        <w:t xml:space="preserve">, so </w:t>
      </w:r>
      <w:r w:rsidRPr="00557A90">
        <w:rPr>
          <w:b/>
          <w:bCs/>
        </w:rPr>
        <w:t>Vercel ignores</w:t>
      </w:r>
      <w:r w:rsidRPr="00557A90">
        <w:t xml:space="preserve"> the entire vercel.json file.</w:t>
      </w:r>
    </w:p>
    <w:p w14:paraId="16FB5B98" w14:textId="77777777" w:rsidR="00557A90" w:rsidRPr="00557A90" w:rsidRDefault="00557A90" w:rsidP="00557A90">
      <w:pPr>
        <w:numPr>
          <w:ilvl w:val="1"/>
          <w:numId w:val="9"/>
        </w:numPr>
      </w:pPr>
      <w:r w:rsidRPr="00557A90">
        <w:lastRenderedPageBreak/>
        <w:t xml:space="preserve">As a result, Vercel falls back to its </w:t>
      </w:r>
      <w:r w:rsidRPr="00557A90">
        <w:rPr>
          <w:b/>
          <w:bCs/>
        </w:rPr>
        <w:t>zero configuration mode</w:t>
      </w:r>
      <w:r w:rsidRPr="00557A90">
        <w:t xml:space="preserve"> and simply serves files from the /public folder.</w:t>
      </w:r>
    </w:p>
    <w:p w14:paraId="43F58F64" w14:textId="77777777" w:rsidR="00557A90" w:rsidRPr="00557A90" w:rsidRDefault="00557A90" w:rsidP="00557A90">
      <w:pPr>
        <w:numPr>
          <w:ilvl w:val="1"/>
          <w:numId w:val="9"/>
        </w:numPr>
      </w:pPr>
      <w:r w:rsidRPr="00557A90">
        <w:t>That’s why index.html loads fine—Vercel sees no custom routing and just handles things the default way.</w:t>
      </w:r>
    </w:p>
    <w:p w14:paraId="3E8AB982" w14:textId="77777777" w:rsidR="00557A90" w:rsidRPr="00557A90" w:rsidRDefault="00557A90" w:rsidP="00557A90">
      <w:pPr>
        <w:numPr>
          <w:ilvl w:val="0"/>
          <w:numId w:val="9"/>
        </w:numPr>
      </w:pPr>
      <w:r w:rsidRPr="00557A90">
        <w:rPr>
          <w:b/>
          <w:bCs/>
        </w:rPr>
        <w:t>When the commas are fixed (valid JSON)</w:t>
      </w:r>
      <w:r w:rsidRPr="00557A90">
        <w:t>:</w:t>
      </w:r>
    </w:p>
    <w:p w14:paraId="6AFB8352" w14:textId="77777777" w:rsidR="00557A90" w:rsidRPr="00557A90" w:rsidRDefault="00557A90" w:rsidP="00557A90">
      <w:pPr>
        <w:numPr>
          <w:ilvl w:val="1"/>
          <w:numId w:val="9"/>
        </w:numPr>
      </w:pPr>
      <w:r w:rsidRPr="00557A90">
        <w:t xml:space="preserve">Now Vercel </w:t>
      </w:r>
      <w:r w:rsidRPr="00557A90">
        <w:rPr>
          <w:b/>
          <w:bCs/>
        </w:rPr>
        <w:t>does read</w:t>
      </w:r>
      <w:r w:rsidRPr="00557A90">
        <w:t xml:space="preserve"> the vercel.json.</w:t>
      </w:r>
    </w:p>
    <w:p w14:paraId="4DE9CB7D" w14:textId="77777777" w:rsidR="00557A90" w:rsidRPr="00557A90" w:rsidRDefault="00557A90" w:rsidP="00557A90">
      <w:pPr>
        <w:numPr>
          <w:ilvl w:val="1"/>
          <w:numId w:val="9"/>
        </w:numPr>
      </w:pPr>
      <w:r w:rsidRPr="00557A90">
        <w:t xml:space="preserve">But if there’s </w:t>
      </w:r>
      <w:r w:rsidRPr="00557A90">
        <w:rPr>
          <w:b/>
          <w:bCs/>
        </w:rPr>
        <w:t>something else subtly wrong in logic (not syntax)</w:t>
      </w:r>
      <w:r w:rsidRPr="00557A90">
        <w:t>—like incorrect path assumptions or missing static asset fallback—then those custom routes override the default behavior.</w:t>
      </w:r>
    </w:p>
    <w:p w14:paraId="1D304710" w14:textId="77777777" w:rsidR="00557A90" w:rsidRPr="00557A90" w:rsidRDefault="00557A90" w:rsidP="00557A90">
      <w:pPr>
        <w:numPr>
          <w:ilvl w:val="1"/>
          <w:numId w:val="9"/>
        </w:numPr>
      </w:pPr>
      <w:r w:rsidRPr="00557A90">
        <w:t xml:space="preserve">So now, </w:t>
      </w:r>
      <w:r w:rsidRPr="00557A90">
        <w:rPr>
          <w:b/>
          <w:bCs/>
        </w:rPr>
        <w:t>Vercel skips its default "serve from public/" behavior</w:t>
      </w:r>
      <w:r w:rsidRPr="00557A90">
        <w:t>, and instead applies only what’s in your routes. If those aren't 100% correct, even static files won't get served.</w:t>
      </w:r>
    </w:p>
    <w:p w14:paraId="602303AE"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Why is that a problem?</w:t>
      </w:r>
    </w:p>
    <w:p w14:paraId="3A51265E" w14:textId="77777777" w:rsidR="00557A90" w:rsidRPr="00557A90" w:rsidRDefault="00557A90" w:rsidP="00557A90">
      <w:r w:rsidRPr="00557A90">
        <w:t xml:space="preserve">By defining a routes array, you're telling Vercel: </w:t>
      </w:r>
      <w:r w:rsidRPr="00557A90">
        <w:rPr>
          <w:b/>
          <w:bCs/>
        </w:rPr>
        <w:t>"Only serve files according to these rules—no more, no less."</w:t>
      </w:r>
    </w:p>
    <w:p w14:paraId="5639BD2A" w14:textId="77777777" w:rsidR="00557A90" w:rsidRPr="00557A90" w:rsidRDefault="00557A90" w:rsidP="00557A90">
      <w:r w:rsidRPr="00557A90">
        <w:t xml:space="preserve">So if you miss any necessary routes—like one that handles loading /index.html properly—then that file simply won’t be served. That’s why with valid commas but an </w:t>
      </w:r>
      <w:r w:rsidRPr="00557A90">
        <w:rPr>
          <w:i/>
          <w:iCs/>
        </w:rPr>
        <w:t>imperfect</w:t>
      </w:r>
      <w:r w:rsidRPr="00557A90">
        <w:t xml:space="preserve"> routes array, index.html vanishes.</w:t>
      </w:r>
    </w:p>
    <w:p w14:paraId="001AC602" w14:textId="77777777" w:rsidR="00557A90" w:rsidRPr="00557A90" w:rsidRDefault="00557A90" w:rsidP="00557A90">
      <w:pPr>
        <w:rPr>
          <w:b/>
          <w:bCs/>
        </w:rPr>
      </w:pPr>
      <w:r w:rsidRPr="00557A90">
        <w:rPr>
          <w:rFonts w:ascii="Segoe UI Emoji" w:hAnsi="Segoe UI Emoji" w:cs="Segoe UI Emoji"/>
          <w:b/>
          <w:bCs/>
        </w:rPr>
        <w:t>✅</w:t>
      </w:r>
      <w:r w:rsidRPr="00557A90">
        <w:rPr>
          <w:b/>
          <w:bCs/>
        </w:rPr>
        <w:t xml:space="preserve"> How to resolve it cleanly</w:t>
      </w:r>
    </w:p>
    <w:p w14:paraId="1E2AF4B9" w14:textId="77777777" w:rsidR="00557A90" w:rsidRPr="00557A90" w:rsidRDefault="00557A90" w:rsidP="00557A90">
      <w:r w:rsidRPr="00557A90">
        <w:t>Your current working config is really close. Here’s a revised suggestion that’s lean, valid, and gives both your API and static files room to breathe:</w:t>
      </w:r>
    </w:p>
    <w:p w14:paraId="70FB274F" w14:textId="77777777" w:rsidR="00557A90" w:rsidRPr="00557A90" w:rsidRDefault="00557A90" w:rsidP="00557A90">
      <w:r w:rsidRPr="00557A90">
        <w:t>json</w:t>
      </w:r>
    </w:p>
    <w:p w14:paraId="6E200293" w14:textId="77777777" w:rsidR="00557A90" w:rsidRPr="00557A90" w:rsidRDefault="00557A90" w:rsidP="00557A90">
      <w:r w:rsidRPr="00557A90">
        <w:t>{</w:t>
      </w:r>
    </w:p>
    <w:p w14:paraId="5D0FAB6D" w14:textId="77777777" w:rsidR="00557A90" w:rsidRPr="00557A90" w:rsidRDefault="00557A90" w:rsidP="00557A90">
      <w:r w:rsidRPr="00557A90">
        <w:t xml:space="preserve">  "version": 2,</w:t>
      </w:r>
    </w:p>
    <w:p w14:paraId="3D304F56" w14:textId="77777777" w:rsidR="00557A90" w:rsidRPr="00557A90" w:rsidRDefault="00557A90" w:rsidP="00557A90">
      <w:r w:rsidRPr="00557A90">
        <w:t xml:space="preserve">  "builds": [</w:t>
      </w:r>
    </w:p>
    <w:p w14:paraId="01606ED0" w14:textId="77777777" w:rsidR="00557A90" w:rsidRPr="00557A90" w:rsidRDefault="00557A90" w:rsidP="00557A90">
      <w:r w:rsidRPr="00557A90">
        <w:t xml:space="preserve">    {</w:t>
      </w:r>
    </w:p>
    <w:p w14:paraId="6B87C97F" w14:textId="77777777" w:rsidR="00557A90" w:rsidRPr="00557A90" w:rsidRDefault="00557A90" w:rsidP="00557A90">
      <w:r w:rsidRPr="00557A90">
        <w:t xml:space="preserve">      "src": "api/*.js",</w:t>
      </w:r>
    </w:p>
    <w:p w14:paraId="534A0639" w14:textId="77777777" w:rsidR="00557A90" w:rsidRPr="00557A90" w:rsidRDefault="00557A90" w:rsidP="00557A90">
      <w:r w:rsidRPr="00557A90">
        <w:t xml:space="preserve">      "use": "@vercel/node"</w:t>
      </w:r>
    </w:p>
    <w:p w14:paraId="59DD8C1A" w14:textId="77777777" w:rsidR="00557A90" w:rsidRPr="00557A90" w:rsidRDefault="00557A90" w:rsidP="00557A90">
      <w:r w:rsidRPr="00557A90">
        <w:t xml:space="preserve">    }</w:t>
      </w:r>
    </w:p>
    <w:p w14:paraId="2354A1A8" w14:textId="77777777" w:rsidR="00557A90" w:rsidRPr="00557A90" w:rsidRDefault="00557A90" w:rsidP="00557A90">
      <w:r w:rsidRPr="00557A90">
        <w:lastRenderedPageBreak/>
        <w:t xml:space="preserve">  ]</w:t>
      </w:r>
    </w:p>
    <w:p w14:paraId="00CA6634" w14:textId="77777777" w:rsidR="00557A90" w:rsidRPr="00557A90" w:rsidRDefault="00557A90" w:rsidP="00557A90">
      <w:r w:rsidRPr="00557A90">
        <w:t>}</w:t>
      </w:r>
    </w:p>
    <w:p w14:paraId="6FBF86E5" w14:textId="77777777" w:rsidR="00557A90" w:rsidRPr="00557A90" w:rsidRDefault="00557A90" w:rsidP="00557A90">
      <w:r w:rsidRPr="00557A90">
        <w:t xml:space="preserve">You can actually </w:t>
      </w:r>
      <w:r w:rsidRPr="00557A90">
        <w:rPr>
          <w:b/>
          <w:bCs/>
        </w:rPr>
        <w:t xml:space="preserve">omit the </w:t>
      </w:r>
      <w:r w:rsidRPr="00557A90">
        <w:t>routes</w:t>
      </w:r>
      <w:r w:rsidRPr="00557A90">
        <w:rPr>
          <w:b/>
          <w:bCs/>
        </w:rPr>
        <w:t xml:space="preserve"> block altogether</w:t>
      </w:r>
      <w:r w:rsidRPr="00557A90">
        <w:t xml:space="preserve"> if:</w:t>
      </w:r>
    </w:p>
    <w:p w14:paraId="21A6ED44" w14:textId="77777777" w:rsidR="00557A90" w:rsidRPr="00557A90" w:rsidRDefault="00557A90" w:rsidP="00557A90">
      <w:pPr>
        <w:numPr>
          <w:ilvl w:val="0"/>
          <w:numId w:val="10"/>
        </w:numPr>
      </w:pPr>
      <w:r w:rsidRPr="00557A90">
        <w:t>Your HTML lives in /public</w:t>
      </w:r>
    </w:p>
    <w:p w14:paraId="1BE90247" w14:textId="77777777" w:rsidR="00557A90" w:rsidRPr="00557A90" w:rsidRDefault="00557A90" w:rsidP="00557A90">
      <w:pPr>
        <w:numPr>
          <w:ilvl w:val="0"/>
          <w:numId w:val="10"/>
        </w:numPr>
      </w:pPr>
      <w:r w:rsidRPr="00557A90">
        <w:t>Your function lives in /api</w:t>
      </w:r>
    </w:p>
    <w:p w14:paraId="55091696" w14:textId="77777777" w:rsidR="00557A90" w:rsidRPr="00557A90" w:rsidRDefault="00557A90" w:rsidP="00557A90">
      <w:r w:rsidRPr="00557A90">
        <w:t>Vercel will auto-route everything:</w:t>
      </w:r>
    </w:p>
    <w:p w14:paraId="58B46C8E" w14:textId="77777777" w:rsidR="00557A90" w:rsidRPr="00557A90" w:rsidRDefault="00557A90" w:rsidP="00557A90">
      <w:pPr>
        <w:numPr>
          <w:ilvl w:val="0"/>
          <w:numId w:val="11"/>
        </w:numPr>
      </w:pPr>
      <w:r w:rsidRPr="00557A90">
        <w:t>/ → /public/index.html</w:t>
      </w:r>
    </w:p>
    <w:p w14:paraId="1CB56B4A" w14:textId="77777777" w:rsidR="00557A90" w:rsidRPr="00557A90" w:rsidRDefault="00557A90" w:rsidP="00557A90">
      <w:pPr>
        <w:numPr>
          <w:ilvl w:val="0"/>
          <w:numId w:val="11"/>
        </w:numPr>
      </w:pPr>
      <w:r w:rsidRPr="00557A90">
        <w:t>/api/stock → /api/stock.js</w:t>
      </w:r>
    </w:p>
    <w:p w14:paraId="76E1B857" w14:textId="77777777" w:rsidR="00557A90" w:rsidRPr="00557A90" w:rsidRDefault="00557A90" w:rsidP="00557A90">
      <w:pPr>
        <w:numPr>
          <w:ilvl w:val="0"/>
          <w:numId w:val="11"/>
        </w:numPr>
      </w:pPr>
      <w:r w:rsidRPr="00557A90">
        <w:t>All static assets served normally</w:t>
      </w:r>
    </w:p>
    <w:p w14:paraId="4C69E63A" w14:textId="77777777" w:rsidR="00557A90" w:rsidRPr="00557A90" w:rsidRDefault="00557A90" w:rsidP="00557A90">
      <w:r w:rsidRPr="00557A90">
        <w:t>This “zero config” fallback works brilliantly when everything is in conventional folders—which you’ve done.</w:t>
      </w:r>
    </w:p>
    <w:p w14:paraId="15B22C65" w14:textId="77777777" w:rsidR="00557A90" w:rsidRPr="00557A90" w:rsidRDefault="00557A90" w:rsidP="00557A90">
      <w:r w:rsidRPr="00557A90">
        <w:t>Want to keep custom routes? Then make sure index.html gets a route like this:</w:t>
      </w:r>
    </w:p>
    <w:p w14:paraId="6F5DD2B0" w14:textId="77777777" w:rsidR="00557A90" w:rsidRPr="00557A90" w:rsidRDefault="00557A90" w:rsidP="00557A90">
      <w:r w:rsidRPr="00557A90">
        <w:t>json</w:t>
      </w:r>
    </w:p>
    <w:p w14:paraId="7D68AC62" w14:textId="77777777" w:rsidR="00557A90" w:rsidRPr="00557A90" w:rsidRDefault="00557A90" w:rsidP="00557A90">
      <w:r w:rsidRPr="00557A90">
        <w:t>{</w:t>
      </w:r>
    </w:p>
    <w:p w14:paraId="33AA34F2" w14:textId="77777777" w:rsidR="00557A90" w:rsidRPr="00557A90" w:rsidRDefault="00557A90" w:rsidP="00557A90">
      <w:r w:rsidRPr="00557A90">
        <w:t xml:space="preserve">  "src": "/",</w:t>
      </w:r>
    </w:p>
    <w:p w14:paraId="23BDFFCF" w14:textId="77777777" w:rsidR="00557A90" w:rsidRPr="00557A90" w:rsidRDefault="00557A90" w:rsidP="00557A90">
      <w:r w:rsidRPr="00557A90">
        <w:t xml:space="preserve">  "dest": "/index.html"</w:t>
      </w:r>
    </w:p>
    <w:p w14:paraId="4B0B5E26" w14:textId="77777777" w:rsidR="00557A90" w:rsidRPr="00557A90" w:rsidRDefault="00557A90" w:rsidP="00557A90">
      <w:r w:rsidRPr="00557A90">
        <w:t>}</w:t>
      </w:r>
    </w:p>
    <w:p w14:paraId="0E27A941" w14:textId="77777777" w:rsidR="00557A90" w:rsidRPr="00557A90" w:rsidRDefault="00557A90" w:rsidP="00557A90">
      <w:r w:rsidRPr="00557A90">
        <w:t xml:space="preserve">But be warned: with custom routes, you have to tell Vercel </w:t>
      </w:r>
      <w:r w:rsidRPr="00557A90">
        <w:rPr>
          <w:b/>
          <w:bCs/>
        </w:rPr>
        <w:t>how to serve everything</w:t>
      </w:r>
      <w:r w:rsidRPr="00557A90">
        <w:t>—or it'll just do nothing.</w:t>
      </w:r>
    </w:p>
    <w:p w14:paraId="2294E71A" w14:textId="77777777" w:rsidR="00557A90" w:rsidRPr="00557A90" w:rsidRDefault="00557A90" w:rsidP="00557A90">
      <w:r w:rsidRPr="00557A90">
        <w:t xml:space="preserve">It’s like your JSON was a contract: </w:t>
      </w:r>
      <w:r w:rsidRPr="00557A90">
        <w:rPr>
          <w:rFonts w:ascii="Segoe UI Emoji" w:hAnsi="Segoe UI Emoji" w:cs="Segoe UI Emoji"/>
        </w:rPr>
        <w:t>🧾</w:t>
      </w:r>
      <w:r w:rsidRPr="00557A90">
        <w:t xml:space="preserve"> “Dear Vercel, trust me to handle all the routing.” If the contract is bad—or missing commas—Vercel shrugs and reverts to its own judgment.</w:t>
      </w:r>
    </w:p>
    <w:p w14:paraId="457284AC" w14:textId="77777777" w:rsidR="00557A90" w:rsidRPr="00557A90" w:rsidRDefault="00557A90" w:rsidP="00557A90">
      <w:r w:rsidRPr="00557A90">
        <w:t>Want help crafting the simplest config for both local and production deployment? Let's tailor it together.</w:t>
      </w:r>
    </w:p>
    <w:p w14:paraId="10762457" w14:textId="77777777" w:rsidR="00557A90" w:rsidRDefault="00557A90" w:rsidP="00B97EE4"/>
    <w:p w14:paraId="48D34D06" w14:textId="77777777" w:rsidR="00557A90" w:rsidRDefault="00557A90" w:rsidP="00B97EE4"/>
    <w:p w14:paraId="184D1D83" w14:textId="77777777" w:rsidR="00557A90" w:rsidRDefault="00557A90" w:rsidP="00B97EE4"/>
    <w:p w14:paraId="6901FC9A" w14:textId="77777777" w:rsidR="00557A90" w:rsidRDefault="00557A90" w:rsidP="00B97EE4"/>
    <w:p w14:paraId="3F98654A" w14:textId="77777777" w:rsidR="00557A90" w:rsidRDefault="00557A90" w:rsidP="00B97EE4"/>
    <w:sectPr w:rsidR="0055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1990"/>
    <w:multiLevelType w:val="multilevel"/>
    <w:tmpl w:val="B320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67BAF"/>
    <w:multiLevelType w:val="multilevel"/>
    <w:tmpl w:val="5AD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4224"/>
    <w:multiLevelType w:val="multilevel"/>
    <w:tmpl w:val="39CA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6222B"/>
    <w:multiLevelType w:val="multilevel"/>
    <w:tmpl w:val="222A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95F93"/>
    <w:multiLevelType w:val="multilevel"/>
    <w:tmpl w:val="8D14B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75371"/>
    <w:multiLevelType w:val="multilevel"/>
    <w:tmpl w:val="DA0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15CE3"/>
    <w:multiLevelType w:val="multilevel"/>
    <w:tmpl w:val="6D80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A4A18"/>
    <w:multiLevelType w:val="multilevel"/>
    <w:tmpl w:val="855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B6DCE"/>
    <w:multiLevelType w:val="multilevel"/>
    <w:tmpl w:val="7C9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274BB"/>
    <w:multiLevelType w:val="multilevel"/>
    <w:tmpl w:val="EEAE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84E02"/>
    <w:multiLevelType w:val="multilevel"/>
    <w:tmpl w:val="AF4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066">
    <w:abstractNumId w:val="2"/>
  </w:num>
  <w:num w:numId="2" w16cid:durableId="65567891">
    <w:abstractNumId w:val="0"/>
  </w:num>
  <w:num w:numId="3" w16cid:durableId="1835804331">
    <w:abstractNumId w:val="8"/>
  </w:num>
  <w:num w:numId="4" w16cid:durableId="1559708377">
    <w:abstractNumId w:val="5"/>
  </w:num>
  <w:num w:numId="5" w16cid:durableId="1830903425">
    <w:abstractNumId w:val="6"/>
  </w:num>
  <w:num w:numId="6" w16cid:durableId="1543126779">
    <w:abstractNumId w:val="9"/>
  </w:num>
  <w:num w:numId="7" w16cid:durableId="202716491">
    <w:abstractNumId w:val="1"/>
  </w:num>
  <w:num w:numId="8" w16cid:durableId="416293633">
    <w:abstractNumId w:val="3"/>
  </w:num>
  <w:num w:numId="9" w16cid:durableId="1869447160">
    <w:abstractNumId w:val="4"/>
  </w:num>
  <w:num w:numId="10" w16cid:durableId="1134327303">
    <w:abstractNumId w:val="10"/>
  </w:num>
  <w:num w:numId="11" w16cid:durableId="1478186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3C"/>
    <w:rsid w:val="00184ECE"/>
    <w:rsid w:val="0024437C"/>
    <w:rsid w:val="002F7977"/>
    <w:rsid w:val="0039469E"/>
    <w:rsid w:val="00557A90"/>
    <w:rsid w:val="00710EC5"/>
    <w:rsid w:val="007832AB"/>
    <w:rsid w:val="007B7980"/>
    <w:rsid w:val="007E11AC"/>
    <w:rsid w:val="008209A7"/>
    <w:rsid w:val="00A24257"/>
    <w:rsid w:val="00B97EE4"/>
    <w:rsid w:val="00D8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C5C4"/>
  <w15:chartTrackingRefBased/>
  <w15:docId w15:val="{820AA8DC-60BF-45FB-AC72-890B8342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1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1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3C"/>
    <w:rPr>
      <w:rFonts w:eastAsiaTheme="majorEastAsia" w:cstheme="majorBidi"/>
      <w:color w:val="272727" w:themeColor="text1" w:themeTint="D8"/>
    </w:rPr>
  </w:style>
  <w:style w:type="paragraph" w:styleId="Title">
    <w:name w:val="Title"/>
    <w:basedOn w:val="Normal"/>
    <w:next w:val="Normal"/>
    <w:link w:val="TitleChar"/>
    <w:uiPriority w:val="10"/>
    <w:qFormat/>
    <w:rsid w:val="00D80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3C"/>
    <w:pPr>
      <w:spacing w:before="160"/>
      <w:jc w:val="center"/>
    </w:pPr>
    <w:rPr>
      <w:i/>
      <w:iCs/>
      <w:color w:val="404040" w:themeColor="text1" w:themeTint="BF"/>
    </w:rPr>
  </w:style>
  <w:style w:type="character" w:customStyle="1" w:styleId="QuoteChar">
    <w:name w:val="Quote Char"/>
    <w:basedOn w:val="DefaultParagraphFont"/>
    <w:link w:val="Quote"/>
    <w:uiPriority w:val="29"/>
    <w:rsid w:val="00D8013C"/>
    <w:rPr>
      <w:i/>
      <w:iCs/>
      <w:color w:val="404040" w:themeColor="text1" w:themeTint="BF"/>
    </w:rPr>
  </w:style>
  <w:style w:type="paragraph" w:styleId="ListParagraph">
    <w:name w:val="List Paragraph"/>
    <w:basedOn w:val="Normal"/>
    <w:uiPriority w:val="34"/>
    <w:qFormat/>
    <w:rsid w:val="00D8013C"/>
    <w:pPr>
      <w:ind w:left="720"/>
      <w:contextualSpacing/>
    </w:pPr>
  </w:style>
  <w:style w:type="character" w:styleId="IntenseEmphasis">
    <w:name w:val="Intense Emphasis"/>
    <w:basedOn w:val="DefaultParagraphFont"/>
    <w:uiPriority w:val="21"/>
    <w:qFormat/>
    <w:rsid w:val="00D8013C"/>
    <w:rPr>
      <w:i/>
      <w:iCs/>
      <w:color w:val="2F5496" w:themeColor="accent1" w:themeShade="BF"/>
    </w:rPr>
  </w:style>
  <w:style w:type="paragraph" w:styleId="IntenseQuote">
    <w:name w:val="Intense Quote"/>
    <w:basedOn w:val="Normal"/>
    <w:next w:val="Normal"/>
    <w:link w:val="IntenseQuoteChar"/>
    <w:uiPriority w:val="30"/>
    <w:qFormat/>
    <w:rsid w:val="00D80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13C"/>
    <w:rPr>
      <w:i/>
      <w:iCs/>
      <w:color w:val="2F5496" w:themeColor="accent1" w:themeShade="BF"/>
    </w:rPr>
  </w:style>
  <w:style w:type="character" w:styleId="IntenseReference">
    <w:name w:val="Intense Reference"/>
    <w:basedOn w:val="DefaultParagraphFont"/>
    <w:uiPriority w:val="32"/>
    <w:qFormat/>
    <w:rsid w:val="00D8013C"/>
    <w:rPr>
      <w:b/>
      <w:bCs/>
      <w:smallCaps/>
      <w:color w:val="2F5496" w:themeColor="accent1" w:themeShade="BF"/>
      <w:spacing w:val="5"/>
    </w:rPr>
  </w:style>
  <w:style w:type="character" w:styleId="Hyperlink">
    <w:name w:val="Hyperlink"/>
    <w:basedOn w:val="DefaultParagraphFont"/>
    <w:uiPriority w:val="99"/>
    <w:unhideWhenUsed/>
    <w:rsid w:val="008209A7"/>
    <w:rPr>
      <w:color w:val="0563C1" w:themeColor="hyperlink"/>
      <w:u w:val="single"/>
    </w:rPr>
  </w:style>
  <w:style w:type="character" w:styleId="UnresolvedMention">
    <w:name w:val="Unresolved Mention"/>
    <w:basedOn w:val="DefaultParagraphFont"/>
    <w:uiPriority w:val="99"/>
    <w:semiHidden/>
    <w:unhideWhenUsed/>
    <w:rsid w:val="00820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108446">
      <w:bodyDiv w:val="1"/>
      <w:marLeft w:val="0"/>
      <w:marRight w:val="0"/>
      <w:marTop w:val="0"/>
      <w:marBottom w:val="0"/>
      <w:divBdr>
        <w:top w:val="none" w:sz="0" w:space="0" w:color="auto"/>
        <w:left w:val="none" w:sz="0" w:space="0" w:color="auto"/>
        <w:bottom w:val="none" w:sz="0" w:space="0" w:color="auto"/>
        <w:right w:val="none" w:sz="0" w:space="0" w:color="auto"/>
      </w:divBdr>
      <w:divsChild>
        <w:div w:id="844324785">
          <w:marLeft w:val="0"/>
          <w:marRight w:val="0"/>
          <w:marTop w:val="0"/>
          <w:marBottom w:val="0"/>
          <w:divBdr>
            <w:top w:val="none" w:sz="0" w:space="0" w:color="auto"/>
            <w:left w:val="none" w:sz="0" w:space="0" w:color="auto"/>
            <w:bottom w:val="none" w:sz="0" w:space="0" w:color="auto"/>
            <w:right w:val="none" w:sz="0" w:space="0" w:color="auto"/>
          </w:divBdr>
          <w:divsChild>
            <w:div w:id="1419205519">
              <w:marLeft w:val="0"/>
              <w:marRight w:val="0"/>
              <w:marTop w:val="0"/>
              <w:marBottom w:val="0"/>
              <w:divBdr>
                <w:top w:val="none" w:sz="0" w:space="0" w:color="auto"/>
                <w:left w:val="none" w:sz="0" w:space="0" w:color="auto"/>
                <w:bottom w:val="none" w:sz="0" w:space="0" w:color="auto"/>
                <w:right w:val="none" w:sz="0" w:space="0" w:color="auto"/>
              </w:divBdr>
              <w:divsChild>
                <w:div w:id="231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1087">
      <w:bodyDiv w:val="1"/>
      <w:marLeft w:val="0"/>
      <w:marRight w:val="0"/>
      <w:marTop w:val="0"/>
      <w:marBottom w:val="0"/>
      <w:divBdr>
        <w:top w:val="none" w:sz="0" w:space="0" w:color="auto"/>
        <w:left w:val="none" w:sz="0" w:space="0" w:color="auto"/>
        <w:bottom w:val="none" w:sz="0" w:space="0" w:color="auto"/>
        <w:right w:val="none" w:sz="0" w:space="0" w:color="auto"/>
      </w:divBdr>
      <w:divsChild>
        <w:div w:id="666906142">
          <w:marLeft w:val="0"/>
          <w:marRight w:val="0"/>
          <w:marTop w:val="0"/>
          <w:marBottom w:val="0"/>
          <w:divBdr>
            <w:top w:val="none" w:sz="0" w:space="0" w:color="auto"/>
            <w:left w:val="none" w:sz="0" w:space="0" w:color="auto"/>
            <w:bottom w:val="none" w:sz="0" w:space="0" w:color="auto"/>
            <w:right w:val="none" w:sz="0" w:space="0" w:color="auto"/>
          </w:divBdr>
          <w:divsChild>
            <w:div w:id="2037534580">
              <w:marLeft w:val="0"/>
              <w:marRight w:val="0"/>
              <w:marTop w:val="0"/>
              <w:marBottom w:val="0"/>
              <w:divBdr>
                <w:top w:val="none" w:sz="0" w:space="0" w:color="auto"/>
                <w:left w:val="none" w:sz="0" w:space="0" w:color="auto"/>
                <w:bottom w:val="none" w:sz="0" w:space="0" w:color="auto"/>
                <w:right w:val="none" w:sz="0" w:space="0" w:color="auto"/>
              </w:divBdr>
              <w:divsChild>
                <w:div w:id="934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28008">
      <w:bodyDiv w:val="1"/>
      <w:marLeft w:val="0"/>
      <w:marRight w:val="0"/>
      <w:marTop w:val="0"/>
      <w:marBottom w:val="0"/>
      <w:divBdr>
        <w:top w:val="none" w:sz="0" w:space="0" w:color="auto"/>
        <w:left w:val="none" w:sz="0" w:space="0" w:color="auto"/>
        <w:bottom w:val="none" w:sz="0" w:space="0" w:color="auto"/>
        <w:right w:val="none" w:sz="0" w:space="0" w:color="auto"/>
      </w:divBdr>
      <w:divsChild>
        <w:div w:id="467669866">
          <w:marLeft w:val="0"/>
          <w:marRight w:val="0"/>
          <w:marTop w:val="0"/>
          <w:marBottom w:val="0"/>
          <w:divBdr>
            <w:top w:val="none" w:sz="0" w:space="0" w:color="auto"/>
            <w:left w:val="none" w:sz="0" w:space="0" w:color="auto"/>
            <w:bottom w:val="none" w:sz="0" w:space="0" w:color="auto"/>
            <w:right w:val="none" w:sz="0" w:space="0" w:color="auto"/>
          </w:divBdr>
          <w:divsChild>
            <w:div w:id="17518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9200">
      <w:bodyDiv w:val="1"/>
      <w:marLeft w:val="0"/>
      <w:marRight w:val="0"/>
      <w:marTop w:val="0"/>
      <w:marBottom w:val="0"/>
      <w:divBdr>
        <w:top w:val="none" w:sz="0" w:space="0" w:color="auto"/>
        <w:left w:val="none" w:sz="0" w:space="0" w:color="auto"/>
        <w:bottom w:val="none" w:sz="0" w:space="0" w:color="auto"/>
        <w:right w:val="none" w:sz="0" w:space="0" w:color="auto"/>
      </w:divBdr>
      <w:divsChild>
        <w:div w:id="643580211">
          <w:marLeft w:val="0"/>
          <w:marRight w:val="0"/>
          <w:marTop w:val="0"/>
          <w:marBottom w:val="0"/>
          <w:divBdr>
            <w:top w:val="none" w:sz="0" w:space="0" w:color="auto"/>
            <w:left w:val="none" w:sz="0" w:space="0" w:color="auto"/>
            <w:bottom w:val="none" w:sz="0" w:space="0" w:color="auto"/>
            <w:right w:val="none" w:sz="0" w:space="0" w:color="auto"/>
          </w:divBdr>
          <w:divsChild>
            <w:div w:id="5136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3947">
      <w:bodyDiv w:val="1"/>
      <w:marLeft w:val="0"/>
      <w:marRight w:val="0"/>
      <w:marTop w:val="0"/>
      <w:marBottom w:val="0"/>
      <w:divBdr>
        <w:top w:val="none" w:sz="0" w:space="0" w:color="auto"/>
        <w:left w:val="none" w:sz="0" w:space="0" w:color="auto"/>
        <w:bottom w:val="none" w:sz="0" w:space="0" w:color="auto"/>
        <w:right w:val="none" w:sz="0" w:space="0" w:color="auto"/>
      </w:divBdr>
    </w:div>
    <w:div w:id="1671955087">
      <w:bodyDiv w:val="1"/>
      <w:marLeft w:val="0"/>
      <w:marRight w:val="0"/>
      <w:marTop w:val="0"/>
      <w:marBottom w:val="0"/>
      <w:divBdr>
        <w:top w:val="none" w:sz="0" w:space="0" w:color="auto"/>
        <w:left w:val="none" w:sz="0" w:space="0" w:color="auto"/>
        <w:bottom w:val="none" w:sz="0" w:space="0" w:color="auto"/>
        <w:right w:val="none" w:sz="0" w:space="0" w:color="auto"/>
      </w:divBdr>
      <w:divsChild>
        <w:div w:id="571358829">
          <w:marLeft w:val="0"/>
          <w:marRight w:val="0"/>
          <w:marTop w:val="0"/>
          <w:marBottom w:val="0"/>
          <w:divBdr>
            <w:top w:val="none" w:sz="0" w:space="0" w:color="auto"/>
            <w:left w:val="none" w:sz="0" w:space="0" w:color="auto"/>
            <w:bottom w:val="none" w:sz="0" w:space="0" w:color="auto"/>
            <w:right w:val="none" w:sz="0" w:space="0" w:color="auto"/>
          </w:divBdr>
          <w:divsChild>
            <w:div w:id="1082219351">
              <w:marLeft w:val="0"/>
              <w:marRight w:val="0"/>
              <w:marTop w:val="0"/>
              <w:marBottom w:val="0"/>
              <w:divBdr>
                <w:top w:val="none" w:sz="0" w:space="0" w:color="auto"/>
                <w:left w:val="none" w:sz="0" w:space="0" w:color="auto"/>
                <w:bottom w:val="none" w:sz="0" w:space="0" w:color="auto"/>
                <w:right w:val="none" w:sz="0" w:space="0" w:color="auto"/>
              </w:divBdr>
              <w:divsChild>
                <w:div w:id="308831017">
                  <w:marLeft w:val="0"/>
                  <w:marRight w:val="0"/>
                  <w:marTop w:val="0"/>
                  <w:marBottom w:val="0"/>
                  <w:divBdr>
                    <w:top w:val="none" w:sz="0" w:space="0" w:color="auto"/>
                    <w:left w:val="none" w:sz="0" w:space="0" w:color="auto"/>
                    <w:bottom w:val="none" w:sz="0" w:space="0" w:color="auto"/>
                    <w:right w:val="none" w:sz="0" w:space="0" w:color="auto"/>
                  </w:divBdr>
                  <w:divsChild>
                    <w:div w:id="102923375">
                      <w:marLeft w:val="0"/>
                      <w:marRight w:val="0"/>
                      <w:marTop w:val="0"/>
                      <w:marBottom w:val="0"/>
                      <w:divBdr>
                        <w:top w:val="none" w:sz="0" w:space="0" w:color="auto"/>
                        <w:left w:val="none" w:sz="0" w:space="0" w:color="auto"/>
                        <w:bottom w:val="none" w:sz="0" w:space="0" w:color="auto"/>
                        <w:right w:val="none" w:sz="0" w:space="0" w:color="auto"/>
                      </w:divBdr>
                      <w:divsChild>
                        <w:div w:id="1524131493">
                          <w:marLeft w:val="0"/>
                          <w:marRight w:val="0"/>
                          <w:marTop w:val="0"/>
                          <w:marBottom w:val="0"/>
                          <w:divBdr>
                            <w:top w:val="none" w:sz="0" w:space="0" w:color="auto"/>
                            <w:left w:val="none" w:sz="0" w:space="0" w:color="auto"/>
                            <w:bottom w:val="none" w:sz="0" w:space="0" w:color="auto"/>
                            <w:right w:val="none" w:sz="0" w:space="0" w:color="auto"/>
                          </w:divBdr>
                        </w:div>
                        <w:div w:id="920676710">
                          <w:marLeft w:val="0"/>
                          <w:marRight w:val="0"/>
                          <w:marTop w:val="0"/>
                          <w:marBottom w:val="0"/>
                          <w:divBdr>
                            <w:top w:val="none" w:sz="0" w:space="0" w:color="auto"/>
                            <w:left w:val="none" w:sz="0" w:space="0" w:color="auto"/>
                            <w:bottom w:val="none" w:sz="0" w:space="0" w:color="auto"/>
                            <w:right w:val="none" w:sz="0" w:space="0" w:color="auto"/>
                          </w:divBdr>
                          <w:divsChild>
                            <w:div w:id="1794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6531">
                      <w:marLeft w:val="0"/>
                      <w:marRight w:val="0"/>
                      <w:marTop w:val="0"/>
                      <w:marBottom w:val="0"/>
                      <w:divBdr>
                        <w:top w:val="none" w:sz="0" w:space="0" w:color="auto"/>
                        <w:left w:val="none" w:sz="0" w:space="0" w:color="auto"/>
                        <w:bottom w:val="none" w:sz="0" w:space="0" w:color="auto"/>
                        <w:right w:val="none" w:sz="0" w:space="0" w:color="auto"/>
                      </w:divBdr>
                      <w:divsChild>
                        <w:div w:id="1474983152">
                          <w:marLeft w:val="0"/>
                          <w:marRight w:val="0"/>
                          <w:marTop w:val="0"/>
                          <w:marBottom w:val="0"/>
                          <w:divBdr>
                            <w:top w:val="none" w:sz="0" w:space="0" w:color="auto"/>
                            <w:left w:val="none" w:sz="0" w:space="0" w:color="auto"/>
                            <w:bottom w:val="none" w:sz="0" w:space="0" w:color="auto"/>
                            <w:right w:val="none" w:sz="0" w:space="0" w:color="auto"/>
                          </w:divBdr>
                        </w:div>
                        <w:div w:id="2112044028">
                          <w:marLeft w:val="0"/>
                          <w:marRight w:val="0"/>
                          <w:marTop w:val="0"/>
                          <w:marBottom w:val="0"/>
                          <w:divBdr>
                            <w:top w:val="none" w:sz="0" w:space="0" w:color="auto"/>
                            <w:left w:val="none" w:sz="0" w:space="0" w:color="auto"/>
                            <w:bottom w:val="none" w:sz="0" w:space="0" w:color="auto"/>
                            <w:right w:val="none" w:sz="0" w:space="0" w:color="auto"/>
                          </w:divBdr>
                          <w:divsChild>
                            <w:div w:id="13246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676">
                      <w:marLeft w:val="0"/>
                      <w:marRight w:val="0"/>
                      <w:marTop w:val="0"/>
                      <w:marBottom w:val="0"/>
                      <w:divBdr>
                        <w:top w:val="none" w:sz="0" w:space="0" w:color="auto"/>
                        <w:left w:val="none" w:sz="0" w:space="0" w:color="auto"/>
                        <w:bottom w:val="none" w:sz="0" w:space="0" w:color="auto"/>
                        <w:right w:val="none" w:sz="0" w:space="0" w:color="auto"/>
                      </w:divBdr>
                      <w:divsChild>
                        <w:div w:id="436295107">
                          <w:marLeft w:val="0"/>
                          <w:marRight w:val="0"/>
                          <w:marTop w:val="0"/>
                          <w:marBottom w:val="0"/>
                          <w:divBdr>
                            <w:top w:val="none" w:sz="0" w:space="0" w:color="auto"/>
                            <w:left w:val="none" w:sz="0" w:space="0" w:color="auto"/>
                            <w:bottom w:val="none" w:sz="0" w:space="0" w:color="auto"/>
                            <w:right w:val="none" w:sz="0" w:space="0" w:color="auto"/>
                          </w:divBdr>
                        </w:div>
                        <w:div w:id="1601596542">
                          <w:marLeft w:val="0"/>
                          <w:marRight w:val="0"/>
                          <w:marTop w:val="0"/>
                          <w:marBottom w:val="0"/>
                          <w:divBdr>
                            <w:top w:val="none" w:sz="0" w:space="0" w:color="auto"/>
                            <w:left w:val="none" w:sz="0" w:space="0" w:color="auto"/>
                            <w:bottom w:val="none" w:sz="0" w:space="0" w:color="auto"/>
                            <w:right w:val="none" w:sz="0" w:space="0" w:color="auto"/>
                          </w:divBdr>
                          <w:divsChild>
                            <w:div w:id="12887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75">
                      <w:marLeft w:val="0"/>
                      <w:marRight w:val="0"/>
                      <w:marTop w:val="0"/>
                      <w:marBottom w:val="0"/>
                      <w:divBdr>
                        <w:top w:val="none" w:sz="0" w:space="0" w:color="auto"/>
                        <w:left w:val="none" w:sz="0" w:space="0" w:color="auto"/>
                        <w:bottom w:val="none" w:sz="0" w:space="0" w:color="auto"/>
                        <w:right w:val="none" w:sz="0" w:space="0" w:color="auto"/>
                      </w:divBdr>
                      <w:divsChild>
                        <w:div w:id="387608287">
                          <w:marLeft w:val="0"/>
                          <w:marRight w:val="0"/>
                          <w:marTop w:val="0"/>
                          <w:marBottom w:val="0"/>
                          <w:divBdr>
                            <w:top w:val="none" w:sz="0" w:space="0" w:color="auto"/>
                            <w:left w:val="none" w:sz="0" w:space="0" w:color="auto"/>
                            <w:bottom w:val="none" w:sz="0" w:space="0" w:color="auto"/>
                            <w:right w:val="none" w:sz="0" w:space="0" w:color="auto"/>
                          </w:divBdr>
                        </w:div>
                        <w:div w:id="770246692">
                          <w:marLeft w:val="0"/>
                          <w:marRight w:val="0"/>
                          <w:marTop w:val="0"/>
                          <w:marBottom w:val="0"/>
                          <w:divBdr>
                            <w:top w:val="none" w:sz="0" w:space="0" w:color="auto"/>
                            <w:left w:val="none" w:sz="0" w:space="0" w:color="auto"/>
                            <w:bottom w:val="none" w:sz="0" w:space="0" w:color="auto"/>
                            <w:right w:val="none" w:sz="0" w:space="0" w:color="auto"/>
                          </w:divBdr>
                          <w:divsChild>
                            <w:div w:id="20555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566">
                      <w:marLeft w:val="0"/>
                      <w:marRight w:val="0"/>
                      <w:marTop w:val="0"/>
                      <w:marBottom w:val="0"/>
                      <w:divBdr>
                        <w:top w:val="none" w:sz="0" w:space="0" w:color="auto"/>
                        <w:left w:val="none" w:sz="0" w:space="0" w:color="auto"/>
                        <w:bottom w:val="none" w:sz="0" w:space="0" w:color="auto"/>
                        <w:right w:val="none" w:sz="0" w:space="0" w:color="auto"/>
                      </w:divBdr>
                      <w:divsChild>
                        <w:div w:id="1774085757">
                          <w:marLeft w:val="0"/>
                          <w:marRight w:val="0"/>
                          <w:marTop w:val="0"/>
                          <w:marBottom w:val="0"/>
                          <w:divBdr>
                            <w:top w:val="none" w:sz="0" w:space="0" w:color="auto"/>
                            <w:left w:val="none" w:sz="0" w:space="0" w:color="auto"/>
                            <w:bottom w:val="none" w:sz="0" w:space="0" w:color="auto"/>
                            <w:right w:val="none" w:sz="0" w:space="0" w:color="auto"/>
                          </w:divBdr>
                        </w:div>
                        <w:div w:id="2061708485">
                          <w:marLeft w:val="0"/>
                          <w:marRight w:val="0"/>
                          <w:marTop w:val="0"/>
                          <w:marBottom w:val="0"/>
                          <w:divBdr>
                            <w:top w:val="none" w:sz="0" w:space="0" w:color="auto"/>
                            <w:left w:val="none" w:sz="0" w:space="0" w:color="auto"/>
                            <w:bottom w:val="none" w:sz="0" w:space="0" w:color="auto"/>
                            <w:right w:val="none" w:sz="0" w:space="0" w:color="auto"/>
                          </w:divBdr>
                          <w:divsChild>
                            <w:div w:id="20069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9141">
              <w:marLeft w:val="0"/>
              <w:marRight w:val="0"/>
              <w:marTop w:val="0"/>
              <w:marBottom w:val="0"/>
              <w:divBdr>
                <w:top w:val="none" w:sz="0" w:space="0" w:color="auto"/>
                <w:left w:val="none" w:sz="0" w:space="0" w:color="auto"/>
                <w:bottom w:val="none" w:sz="0" w:space="0" w:color="auto"/>
                <w:right w:val="none" w:sz="0" w:space="0" w:color="auto"/>
              </w:divBdr>
              <w:divsChild>
                <w:div w:id="519046840">
                  <w:marLeft w:val="0"/>
                  <w:marRight w:val="0"/>
                  <w:marTop w:val="0"/>
                  <w:marBottom w:val="0"/>
                  <w:divBdr>
                    <w:top w:val="none" w:sz="0" w:space="0" w:color="auto"/>
                    <w:left w:val="none" w:sz="0" w:space="0" w:color="auto"/>
                    <w:bottom w:val="none" w:sz="0" w:space="0" w:color="auto"/>
                    <w:right w:val="none" w:sz="0" w:space="0" w:color="auto"/>
                  </w:divBdr>
                  <w:divsChild>
                    <w:div w:id="1283996490">
                      <w:marLeft w:val="0"/>
                      <w:marRight w:val="0"/>
                      <w:marTop w:val="0"/>
                      <w:marBottom w:val="0"/>
                      <w:divBdr>
                        <w:top w:val="none" w:sz="0" w:space="0" w:color="auto"/>
                        <w:left w:val="none" w:sz="0" w:space="0" w:color="auto"/>
                        <w:bottom w:val="none" w:sz="0" w:space="0" w:color="auto"/>
                        <w:right w:val="none" w:sz="0" w:space="0" w:color="auto"/>
                      </w:divBdr>
                      <w:divsChild>
                        <w:div w:id="11231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8888">
              <w:marLeft w:val="0"/>
              <w:marRight w:val="0"/>
              <w:marTop w:val="0"/>
              <w:marBottom w:val="0"/>
              <w:divBdr>
                <w:top w:val="none" w:sz="0" w:space="0" w:color="auto"/>
                <w:left w:val="none" w:sz="0" w:space="0" w:color="auto"/>
                <w:bottom w:val="none" w:sz="0" w:space="0" w:color="auto"/>
                <w:right w:val="none" w:sz="0" w:space="0" w:color="auto"/>
              </w:divBdr>
              <w:divsChild>
                <w:div w:id="14279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037">
          <w:marLeft w:val="0"/>
          <w:marRight w:val="0"/>
          <w:marTop w:val="0"/>
          <w:marBottom w:val="0"/>
          <w:divBdr>
            <w:top w:val="none" w:sz="0" w:space="0" w:color="auto"/>
            <w:left w:val="none" w:sz="0" w:space="0" w:color="auto"/>
            <w:bottom w:val="none" w:sz="0" w:space="0" w:color="auto"/>
            <w:right w:val="none" w:sz="0" w:space="0" w:color="auto"/>
          </w:divBdr>
          <w:divsChild>
            <w:div w:id="742679261">
              <w:marLeft w:val="0"/>
              <w:marRight w:val="0"/>
              <w:marTop w:val="0"/>
              <w:marBottom w:val="0"/>
              <w:divBdr>
                <w:top w:val="none" w:sz="0" w:space="0" w:color="auto"/>
                <w:left w:val="none" w:sz="0" w:space="0" w:color="auto"/>
                <w:bottom w:val="none" w:sz="0" w:space="0" w:color="auto"/>
                <w:right w:val="none" w:sz="0" w:space="0" w:color="auto"/>
              </w:divBdr>
              <w:divsChild>
                <w:div w:id="1498956808">
                  <w:marLeft w:val="0"/>
                  <w:marRight w:val="0"/>
                  <w:marTop w:val="0"/>
                  <w:marBottom w:val="0"/>
                  <w:divBdr>
                    <w:top w:val="none" w:sz="0" w:space="0" w:color="auto"/>
                    <w:left w:val="none" w:sz="0" w:space="0" w:color="auto"/>
                    <w:bottom w:val="none" w:sz="0" w:space="0" w:color="auto"/>
                    <w:right w:val="none" w:sz="0" w:space="0" w:color="auto"/>
                  </w:divBdr>
                  <w:divsChild>
                    <w:div w:id="31658534">
                      <w:marLeft w:val="0"/>
                      <w:marRight w:val="0"/>
                      <w:marTop w:val="0"/>
                      <w:marBottom w:val="0"/>
                      <w:divBdr>
                        <w:top w:val="none" w:sz="0" w:space="0" w:color="auto"/>
                        <w:left w:val="none" w:sz="0" w:space="0" w:color="auto"/>
                        <w:bottom w:val="none" w:sz="0" w:space="0" w:color="auto"/>
                        <w:right w:val="none" w:sz="0" w:space="0" w:color="auto"/>
                      </w:divBdr>
                      <w:divsChild>
                        <w:div w:id="1832484573">
                          <w:marLeft w:val="0"/>
                          <w:marRight w:val="0"/>
                          <w:marTop w:val="0"/>
                          <w:marBottom w:val="0"/>
                          <w:divBdr>
                            <w:top w:val="none" w:sz="0" w:space="0" w:color="auto"/>
                            <w:left w:val="none" w:sz="0" w:space="0" w:color="auto"/>
                            <w:bottom w:val="none" w:sz="0" w:space="0" w:color="auto"/>
                            <w:right w:val="none" w:sz="0" w:space="0" w:color="auto"/>
                          </w:divBdr>
                          <w:divsChild>
                            <w:div w:id="18143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7525">
                  <w:marLeft w:val="0"/>
                  <w:marRight w:val="0"/>
                  <w:marTop w:val="0"/>
                  <w:marBottom w:val="0"/>
                  <w:divBdr>
                    <w:top w:val="none" w:sz="0" w:space="0" w:color="auto"/>
                    <w:left w:val="none" w:sz="0" w:space="0" w:color="auto"/>
                    <w:bottom w:val="none" w:sz="0" w:space="0" w:color="auto"/>
                    <w:right w:val="none" w:sz="0" w:space="0" w:color="auto"/>
                  </w:divBdr>
                  <w:divsChild>
                    <w:div w:id="192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1832">
      <w:bodyDiv w:val="1"/>
      <w:marLeft w:val="0"/>
      <w:marRight w:val="0"/>
      <w:marTop w:val="0"/>
      <w:marBottom w:val="0"/>
      <w:divBdr>
        <w:top w:val="none" w:sz="0" w:space="0" w:color="auto"/>
        <w:left w:val="none" w:sz="0" w:space="0" w:color="auto"/>
        <w:bottom w:val="none" w:sz="0" w:space="0" w:color="auto"/>
        <w:right w:val="none" w:sz="0" w:space="0" w:color="auto"/>
      </w:divBdr>
    </w:div>
    <w:div w:id="1915771529">
      <w:bodyDiv w:val="1"/>
      <w:marLeft w:val="0"/>
      <w:marRight w:val="0"/>
      <w:marTop w:val="0"/>
      <w:marBottom w:val="0"/>
      <w:divBdr>
        <w:top w:val="none" w:sz="0" w:space="0" w:color="auto"/>
        <w:left w:val="none" w:sz="0" w:space="0" w:color="auto"/>
        <w:bottom w:val="none" w:sz="0" w:space="0" w:color="auto"/>
        <w:right w:val="none" w:sz="0" w:space="0" w:color="auto"/>
      </w:divBdr>
      <w:divsChild>
        <w:div w:id="1487279038">
          <w:marLeft w:val="0"/>
          <w:marRight w:val="0"/>
          <w:marTop w:val="0"/>
          <w:marBottom w:val="0"/>
          <w:divBdr>
            <w:top w:val="none" w:sz="0" w:space="0" w:color="auto"/>
            <w:left w:val="none" w:sz="0" w:space="0" w:color="auto"/>
            <w:bottom w:val="none" w:sz="0" w:space="0" w:color="auto"/>
            <w:right w:val="none" w:sz="0" w:space="0" w:color="auto"/>
          </w:divBdr>
          <w:divsChild>
            <w:div w:id="427434587">
              <w:marLeft w:val="0"/>
              <w:marRight w:val="0"/>
              <w:marTop w:val="0"/>
              <w:marBottom w:val="0"/>
              <w:divBdr>
                <w:top w:val="none" w:sz="0" w:space="0" w:color="auto"/>
                <w:left w:val="none" w:sz="0" w:space="0" w:color="auto"/>
                <w:bottom w:val="none" w:sz="0" w:space="0" w:color="auto"/>
                <w:right w:val="none" w:sz="0" w:space="0" w:color="auto"/>
              </w:divBdr>
              <w:divsChild>
                <w:div w:id="1335498457">
                  <w:marLeft w:val="0"/>
                  <w:marRight w:val="0"/>
                  <w:marTop w:val="0"/>
                  <w:marBottom w:val="0"/>
                  <w:divBdr>
                    <w:top w:val="none" w:sz="0" w:space="0" w:color="auto"/>
                    <w:left w:val="none" w:sz="0" w:space="0" w:color="auto"/>
                    <w:bottom w:val="none" w:sz="0" w:space="0" w:color="auto"/>
                    <w:right w:val="none" w:sz="0" w:space="0" w:color="auto"/>
                  </w:divBdr>
                  <w:divsChild>
                    <w:div w:id="1138451340">
                      <w:marLeft w:val="0"/>
                      <w:marRight w:val="0"/>
                      <w:marTop w:val="0"/>
                      <w:marBottom w:val="0"/>
                      <w:divBdr>
                        <w:top w:val="none" w:sz="0" w:space="0" w:color="auto"/>
                        <w:left w:val="none" w:sz="0" w:space="0" w:color="auto"/>
                        <w:bottom w:val="none" w:sz="0" w:space="0" w:color="auto"/>
                        <w:right w:val="none" w:sz="0" w:space="0" w:color="auto"/>
                      </w:divBdr>
                      <w:divsChild>
                        <w:div w:id="1631590178">
                          <w:marLeft w:val="0"/>
                          <w:marRight w:val="0"/>
                          <w:marTop w:val="0"/>
                          <w:marBottom w:val="0"/>
                          <w:divBdr>
                            <w:top w:val="none" w:sz="0" w:space="0" w:color="auto"/>
                            <w:left w:val="none" w:sz="0" w:space="0" w:color="auto"/>
                            <w:bottom w:val="none" w:sz="0" w:space="0" w:color="auto"/>
                            <w:right w:val="none" w:sz="0" w:space="0" w:color="auto"/>
                          </w:divBdr>
                        </w:div>
                        <w:div w:id="613252500">
                          <w:marLeft w:val="0"/>
                          <w:marRight w:val="0"/>
                          <w:marTop w:val="0"/>
                          <w:marBottom w:val="0"/>
                          <w:divBdr>
                            <w:top w:val="none" w:sz="0" w:space="0" w:color="auto"/>
                            <w:left w:val="none" w:sz="0" w:space="0" w:color="auto"/>
                            <w:bottom w:val="none" w:sz="0" w:space="0" w:color="auto"/>
                            <w:right w:val="none" w:sz="0" w:space="0" w:color="auto"/>
                          </w:divBdr>
                          <w:divsChild>
                            <w:div w:id="21214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8922">
              <w:marLeft w:val="0"/>
              <w:marRight w:val="0"/>
              <w:marTop w:val="0"/>
              <w:marBottom w:val="0"/>
              <w:divBdr>
                <w:top w:val="none" w:sz="0" w:space="0" w:color="auto"/>
                <w:left w:val="none" w:sz="0" w:space="0" w:color="auto"/>
                <w:bottom w:val="none" w:sz="0" w:space="0" w:color="auto"/>
                <w:right w:val="none" w:sz="0" w:space="0" w:color="auto"/>
              </w:divBdr>
              <w:divsChild>
                <w:div w:id="211355795">
                  <w:marLeft w:val="0"/>
                  <w:marRight w:val="0"/>
                  <w:marTop w:val="0"/>
                  <w:marBottom w:val="0"/>
                  <w:divBdr>
                    <w:top w:val="none" w:sz="0" w:space="0" w:color="auto"/>
                    <w:left w:val="none" w:sz="0" w:space="0" w:color="auto"/>
                    <w:bottom w:val="none" w:sz="0" w:space="0" w:color="auto"/>
                    <w:right w:val="none" w:sz="0" w:space="0" w:color="auto"/>
                  </w:divBdr>
                  <w:divsChild>
                    <w:div w:id="1502046389">
                      <w:marLeft w:val="0"/>
                      <w:marRight w:val="0"/>
                      <w:marTop w:val="0"/>
                      <w:marBottom w:val="0"/>
                      <w:divBdr>
                        <w:top w:val="none" w:sz="0" w:space="0" w:color="auto"/>
                        <w:left w:val="none" w:sz="0" w:space="0" w:color="auto"/>
                        <w:bottom w:val="none" w:sz="0" w:space="0" w:color="auto"/>
                        <w:right w:val="none" w:sz="0" w:space="0" w:color="auto"/>
                      </w:divBdr>
                      <w:divsChild>
                        <w:div w:id="2083215078">
                          <w:marLeft w:val="0"/>
                          <w:marRight w:val="0"/>
                          <w:marTop w:val="0"/>
                          <w:marBottom w:val="0"/>
                          <w:divBdr>
                            <w:top w:val="none" w:sz="0" w:space="0" w:color="auto"/>
                            <w:left w:val="none" w:sz="0" w:space="0" w:color="auto"/>
                            <w:bottom w:val="none" w:sz="0" w:space="0" w:color="auto"/>
                            <w:right w:val="none" w:sz="0" w:space="0" w:color="auto"/>
                          </w:divBdr>
                        </w:div>
                      </w:divsChild>
                    </w:div>
                    <w:div w:id="1810854677">
                      <w:marLeft w:val="0"/>
                      <w:marRight w:val="0"/>
                      <w:marTop w:val="0"/>
                      <w:marBottom w:val="0"/>
                      <w:divBdr>
                        <w:top w:val="none" w:sz="0" w:space="0" w:color="auto"/>
                        <w:left w:val="none" w:sz="0" w:space="0" w:color="auto"/>
                        <w:bottom w:val="none" w:sz="0" w:space="0" w:color="auto"/>
                        <w:right w:val="none" w:sz="0" w:space="0" w:color="auto"/>
                      </w:divBdr>
                      <w:divsChild>
                        <w:div w:id="4765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4499">
              <w:marLeft w:val="0"/>
              <w:marRight w:val="0"/>
              <w:marTop w:val="0"/>
              <w:marBottom w:val="0"/>
              <w:divBdr>
                <w:top w:val="none" w:sz="0" w:space="0" w:color="auto"/>
                <w:left w:val="none" w:sz="0" w:space="0" w:color="auto"/>
                <w:bottom w:val="none" w:sz="0" w:space="0" w:color="auto"/>
                <w:right w:val="none" w:sz="0" w:space="0" w:color="auto"/>
              </w:divBdr>
              <w:divsChild>
                <w:div w:id="1720743123">
                  <w:marLeft w:val="0"/>
                  <w:marRight w:val="0"/>
                  <w:marTop w:val="0"/>
                  <w:marBottom w:val="0"/>
                  <w:divBdr>
                    <w:top w:val="none" w:sz="0" w:space="0" w:color="auto"/>
                    <w:left w:val="none" w:sz="0" w:space="0" w:color="auto"/>
                    <w:bottom w:val="none" w:sz="0" w:space="0" w:color="auto"/>
                    <w:right w:val="none" w:sz="0" w:space="0" w:color="auto"/>
                  </w:divBdr>
                  <w:divsChild>
                    <w:div w:id="791634134">
                      <w:marLeft w:val="0"/>
                      <w:marRight w:val="0"/>
                      <w:marTop w:val="0"/>
                      <w:marBottom w:val="0"/>
                      <w:divBdr>
                        <w:top w:val="none" w:sz="0" w:space="0" w:color="auto"/>
                        <w:left w:val="none" w:sz="0" w:space="0" w:color="auto"/>
                        <w:bottom w:val="none" w:sz="0" w:space="0" w:color="auto"/>
                        <w:right w:val="none" w:sz="0" w:space="0" w:color="auto"/>
                      </w:divBdr>
                      <w:divsChild>
                        <w:div w:id="233466727">
                          <w:marLeft w:val="0"/>
                          <w:marRight w:val="0"/>
                          <w:marTop w:val="0"/>
                          <w:marBottom w:val="0"/>
                          <w:divBdr>
                            <w:top w:val="none" w:sz="0" w:space="0" w:color="auto"/>
                            <w:left w:val="none" w:sz="0" w:space="0" w:color="auto"/>
                            <w:bottom w:val="none" w:sz="0" w:space="0" w:color="auto"/>
                            <w:right w:val="none" w:sz="0" w:space="0" w:color="auto"/>
                          </w:divBdr>
                        </w:div>
                        <w:div w:id="560600564">
                          <w:marLeft w:val="0"/>
                          <w:marRight w:val="0"/>
                          <w:marTop w:val="0"/>
                          <w:marBottom w:val="0"/>
                          <w:divBdr>
                            <w:top w:val="none" w:sz="0" w:space="0" w:color="auto"/>
                            <w:left w:val="none" w:sz="0" w:space="0" w:color="auto"/>
                            <w:bottom w:val="none" w:sz="0" w:space="0" w:color="auto"/>
                            <w:right w:val="none" w:sz="0" w:space="0" w:color="auto"/>
                          </w:divBdr>
                          <w:divsChild>
                            <w:div w:id="177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574">
                      <w:marLeft w:val="0"/>
                      <w:marRight w:val="0"/>
                      <w:marTop w:val="0"/>
                      <w:marBottom w:val="0"/>
                      <w:divBdr>
                        <w:top w:val="none" w:sz="0" w:space="0" w:color="auto"/>
                        <w:left w:val="none" w:sz="0" w:space="0" w:color="auto"/>
                        <w:bottom w:val="none" w:sz="0" w:space="0" w:color="auto"/>
                        <w:right w:val="none" w:sz="0" w:space="0" w:color="auto"/>
                      </w:divBdr>
                      <w:divsChild>
                        <w:div w:id="296424203">
                          <w:marLeft w:val="0"/>
                          <w:marRight w:val="0"/>
                          <w:marTop w:val="0"/>
                          <w:marBottom w:val="0"/>
                          <w:divBdr>
                            <w:top w:val="none" w:sz="0" w:space="0" w:color="auto"/>
                            <w:left w:val="none" w:sz="0" w:space="0" w:color="auto"/>
                            <w:bottom w:val="none" w:sz="0" w:space="0" w:color="auto"/>
                            <w:right w:val="none" w:sz="0" w:space="0" w:color="auto"/>
                          </w:divBdr>
                        </w:div>
                        <w:div w:id="1626086194">
                          <w:marLeft w:val="0"/>
                          <w:marRight w:val="0"/>
                          <w:marTop w:val="0"/>
                          <w:marBottom w:val="0"/>
                          <w:divBdr>
                            <w:top w:val="none" w:sz="0" w:space="0" w:color="auto"/>
                            <w:left w:val="none" w:sz="0" w:space="0" w:color="auto"/>
                            <w:bottom w:val="none" w:sz="0" w:space="0" w:color="auto"/>
                            <w:right w:val="none" w:sz="0" w:space="0" w:color="auto"/>
                          </w:divBdr>
                          <w:divsChild>
                            <w:div w:id="7279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1001">
              <w:marLeft w:val="0"/>
              <w:marRight w:val="0"/>
              <w:marTop w:val="0"/>
              <w:marBottom w:val="0"/>
              <w:divBdr>
                <w:top w:val="none" w:sz="0" w:space="0" w:color="auto"/>
                <w:left w:val="none" w:sz="0" w:space="0" w:color="auto"/>
                <w:bottom w:val="none" w:sz="0" w:space="0" w:color="auto"/>
                <w:right w:val="none" w:sz="0" w:space="0" w:color="auto"/>
              </w:divBdr>
              <w:divsChild>
                <w:div w:id="2101903113">
                  <w:marLeft w:val="0"/>
                  <w:marRight w:val="0"/>
                  <w:marTop w:val="0"/>
                  <w:marBottom w:val="0"/>
                  <w:divBdr>
                    <w:top w:val="none" w:sz="0" w:space="0" w:color="auto"/>
                    <w:left w:val="none" w:sz="0" w:space="0" w:color="auto"/>
                    <w:bottom w:val="none" w:sz="0" w:space="0" w:color="auto"/>
                    <w:right w:val="none" w:sz="0" w:space="0" w:color="auto"/>
                  </w:divBdr>
                  <w:divsChild>
                    <w:div w:id="413477480">
                      <w:marLeft w:val="0"/>
                      <w:marRight w:val="0"/>
                      <w:marTop w:val="0"/>
                      <w:marBottom w:val="0"/>
                      <w:divBdr>
                        <w:top w:val="none" w:sz="0" w:space="0" w:color="auto"/>
                        <w:left w:val="none" w:sz="0" w:space="0" w:color="auto"/>
                        <w:bottom w:val="none" w:sz="0" w:space="0" w:color="auto"/>
                        <w:right w:val="none" w:sz="0" w:space="0" w:color="auto"/>
                      </w:divBdr>
                      <w:divsChild>
                        <w:div w:id="11157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19213">
              <w:marLeft w:val="0"/>
              <w:marRight w:val="0"/>
              <w:marTop w:val="0"/>
              <w:marBottom w:val="0"/>
              <w:divBdr>
                <w:top w:val="none" w:sz="0" w:space="0" w:color="auto"/>
                <w:left w:val="none" w:sz="0" w:space="0" w:color="auto"/>
                <w:bottom w:val="none" w:sz="0" w:space="0" w:color="auto"/>
                <w:right w:val="none" w:sz="0" w:space="0" w:color="auto"/>
              </w:divBdr>
              <w:divsChild>
                <w:div w:id="1617716506">
                  <w:marLeft w:val="0"/>
                  <w:marRight w:val="0"/>
                  <w:marTop w:val="0"/>
                  <w:marBottom w:val="0"/>
                  <w:divBdr>
                    <w:top w:val="none" w:sz="0" w:space="0" w:color="auto"/>
                    <w:left w:val="none" w:sz="0" w:space="0" w:color="auto"/>
                    <w:bottom w:val="none" w:sz="0" w:space="0" w:color="auto"/>
                    <w:right w:val="none" w:sz="0" w:space="0" w:color="auto"/>
                  </w:divBdr>
                  <w:divsChild>
                    <w:div w:id="212615606">
                      <w:marLeft w:val="0"/>
                      <w:marRight w:val="0"/>
                      <w:marTop w:val="0"/>
                      <w:marBottom w:val="0"/>
                      <w:divBdr>
                        <w:top w:val="none" w:sz="0" w:space="0" w:color="auto"/>
                        <w:left w:val="none" w:sz="0" w:space="0" w:color="auto"/>
                        <w:bottom w:val="none" w:sz="0" w:space="0" w:color="auto"/>
                        <w:right w:val="none" w:sz="0" w:space="0" w:color="auto"/>
                      </w:divBdr>
                      <w:divsChild>
                        <w:div w:id="1407071052">
                          <w:marLeft w:val="0"/>
                          <w:marRight w:val="0"/>
                          <w:marTop w:val="0"/>
                          <w:marBottom w:val="0"/>
                          <w:divBdr>
                            <w:top w:val="none" w:sz="0" w:space="0" w:color="auto"/>
                            <w:left w:val="none" w:sz="0" w:space="0" w:color="auto"/>
                            <w:bottom w:val="none" w:sz="0" w:space="0" w:color="auto"/>
                            <w:right w:val="none" w:sz="0" w:space="0" w:color="auto"/>
                          </w:divBdr>
                          <w:divsChild>
                            <w:div w:id="506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896">
                      <w:marLeft w:val="0"/>
                      <w:marRight w:val="0"/>
                      <w:marTop w:val="0"/>
                      <w:marBottom w:val="0"/>
                      <w:divBdr>
                        <w:top w:val="none" w:sz="0" w:space="0" w:color="auto"/>
                        <w:left w:val="none" w:sz="0" w:space="0" w:color="auto"/>
                        <w:bottom w:val="none" w:sz="0" w:space="0" w:color="auto"/>
                        <w:right w:val="none" w:sz="0" w:space="0" w:color="auto"/>
                      </w:divBdr>
                      <w:divsChild>
                        <w:div w:id="219243571">
                          <w:marLeft w:val="0"/>
                          <w:marRight w:val="0"/>
                          <w:marTop w:val="0"/>
                          <w:marBottom w:val="0"/>
                          <w:divBdr>
                            <w:top w:val="none" w:sz="0" w:space="0" w:color="auto"/>
                            <w:left w:val="none" w:sz="0" w:space="0" w:color="auto"/>
                            <w:bottom w:val="none" w:sz="0" w:space="0" w:color="auto"/>
                            <w:right w:val="none" w:sz="0" w:space="0" w:color="auto"/>
                          </w:divBdr>
                        </w:div>
                        <w:div w:id="434448147">
                          <w:marLeft w:val="0"/>
                          <w:marRight w:val="0"/>
                          <w:marTop w:val="0"/>
                          <w:marBottom w:val="0"/>
                          <w:divBdr>
                            <w:top w:val="none" w:sz="0" w:space="0" w:color="auto"/>
                            <w:left w:val="none" w:sz="0" w:space="0" w:color="auto"/>
                            <w:bottom w:val="none" w:sz="0" w:space="0" w:color="auto"/>
                            <w:right w:val="none" w:sz="0" w:space="0" w:color="auto"/>
                          </w:divBdr>
                          <w:divsChild>
                            <w:div w:id="562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8908">
                      <w:marLeft w:val="0"/>
                      <w:marRight w:val="0"/>
                      <w:marTop w:val="0"/>
                      <w:marBottom w:val="0"/>
                      <w:divBdr>
                        <w:top w:val="none" w:sz="0" w:space="0" w:color="auto"/>
                        <w:left w:val="none" w:sz="0" w:space="0" w:color="auto"/>
                        <w:bottom w:val="none" w:sz="0" w:space="0" w:color="auto"/>
                        <w:right w:val="none" w:sz="0" w:space="0" w:color="auto"/>
                      </w:divBdr>
                      <w:divsChild>
                        <w:div w:id="1769890716">
                          <w:marLeft w:val="0"/>
                          <w:marRight w:val="0"/>
                          <w:marTop w:val="0"/>
                          <w:marBottom w:val="0"/>
                          <w:divBdr>
                            <w:top w:val="none" w:sz="0" w:space="0" w:color="auto"/>
                            <w:left w:val="none" w:sz="0" w:space="0" w:color="auto"/>
                            <w:bottom w:val="none" w:sz="0" w:space="0" w:color="auto"/>
                            <w:right w:val="none" w:sz="0" w:space="0" w:color="auto"/>
                          </w:divBdr>
                        </w:div>
                        <w:div w:id="1173838206">
                          <w:marLeft w:val="0"/>
                          <w:marRight w:val="0"/>
                          <w:marTop w:val="0"/>
                          <w:marBottom w:val="0"/>
                          <w:divBdr>
                            <w:top w:val="none" w:sz="0" w:space="0" w:color="auto"/>
                            <w:left w:val="none" w:sz="0" w:space="0" w:color="auto"/>
                            <w:bottom w:val="none" w:sz="0" w:space="0" w:color="auto"/>
                            <w:right w:val="none" w:sz="0" w:space="0" w:color="auto"/>
                          </w:divBdr>
                          <w:divsChild>
                            <w:div w:id="1638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9748">
              <w:marLeft w:val="0"/>
              <w:marRight w:val="0"/>
              <w:marTop w:val="0"/>
              <w:marBottom w:val="0"/>
              <w:divBdr>
                <w:top w:val="none" w:sz="0" w:space="0" w:color="auto"/>
                <w:left w:val="none" w:sz="0" w:space="0" w:color="auto"/>
                <w:bottom w:val="none" w:sz="0" w:space="0" w:color="auto"/>
                <w:right w:val="none" w:sz="0" w:space="0" w:color="auto"/>
              </w:divBdr>
              <w:divsChild>
                <w:div w:id="510949290">
                  <w:marLeft w:val="0"/>
                  <w:marRight w:val="0"/>
                  <w:marTop w:val="0"/>
                  <w:marBottom w:val="0"/>
                  <w:divBdr>
                    <w:top w:val="none" w:sz="0" w:space="0" w:color="auto"/>
                    <w:left w:val="none" w:sz="0" w:space="0" w:color="auto"/>
                    <w:bottom w:val="none" w:sz="0" w:space="0" w:color="auto"/>
                    <w:right w:val="none" w:sz="0" w:space="0" w:color="auto"/>
                  </w:divBdr>
                  <w:divsChild>
                    <w:div w:id="1132986379">
                      <w:marLeft w:val="0"/>
                      <w:marRight w:val="0"/>
                      <w:marTop w:val="0"/>
                      <w:marBottom w:val="0"/>
                      <w:divBdr>
                        <w:top w:val="none" w:sz="0" w:space="0" w:color="auto"/>
                        <w:left w:val="none" w:sz="0" w:space="0" w:color="auto"/>
                        <w:bottom w:val="none" w:sz="0" w:space="0" w:color="auto"/>
                        <w:right w:val="none" w:sz="0" w:space="0" w:color="auto"/>
                      </w:divBdr>
                      <w:divsChild>
                        <w:div w:id="2140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6189">
              <w:marLeft w:val="0"/>
              <w:marRight w:val="0"/>
              <w:marTop w:val="0"/>
              <w:marBottom w:val="0"/>
              <w:divBdr>
                <w:top w:val="none" w:sz="0" w:space="0" w:color="auto"/>
                <w:left w:val="none" w:sz="0" w:space="0" w:color="auto"/>
                <w:bottom w:val="none" w:sz="0" w:space="0" w:color="auto"/>
                <w:right w:val="none" w:sz="0" w:space="0" w:color="auto"/>
              </w:divBdr>
              <w:divsChild>
                <w:div w:id="1556042411">
                  <w:marLeft w:val="0"/>
                  <w:marRight w:val="0"/>
                  <w:marTop w:val="0"/>
                  <w:marBottom w:val="0"/>
                  <w:divBdr>
                    <w:top w:val="none" w:sz="0" w:space="0" w:color="auto"/>
                    <w:left w:val="none" w:sz="0" w:space="0" w:color="auto"/>
                    <w:bottom w:val="none" w:sz="0" w:space="0" w:color="auto"/>
                    <w:right w:val="none" w:sz="0" w:space="0" w:color="auto"/>
                  </w:divBdr>
                  <w:divsChild>
                    <w:div w:id="691808361">
                      <w:marLeft w:val="0"/>
                      <w:marRight w:val="0"/>
                      <w:marTop w:val="0"/>
                      <w:marBottom w:val="0"/>
                      <w:divBdr>
                        <w:top w:val="none" w:sz="0" w:space="0" w:color="auto"/>
                        <w:left w:val="none" w:sz="0" w:space="0" w:color="auto"/>
                        <w:bottom w:val="none" w:sz="0" w:space="0" w:color="auto"/>
                        <w:right w:val="none" w:sz="0" w:space="0" w:color="auto"/>
                      </w:divBdr>
                      <w:divsChild>
                        <w:div w:id="1891264711">
                          <w:marLeft w:val="0"/>
                          <w:marRight w:val="0"/>
                          <w:marTop w:val="0"/>
                          <w:marBottom w:val="0"/>
                          <w:divBdr>
                            <w:top w:val="none" w:sz="0" w:space="0" w:color="auto"/>
                            <w:left w:val="none" w:sz="0" w:space="0" w:color="auto"/>
                            <w:bottom w:val="none" w:sz="0" w:space="0" w:color="auto"/>
                            <w:right w:val="none" w:sz="0" w:space="0" w:color="auto"/>
                          </w:divBdr>
                        </w:div>
                        <w:div w:id="1402100099">
                          <w:marLeft w:val="0"/>
                          <w:marRight w:val="0"/>
                          <w:marTop w:val="0"/>
                          <w:marBottom w:val="0"/>
                          <w:divBdr>
                            <w:top w:val="none" w:sz="0" w:space="0" w:color="auto"/>
                            <w:left w:val="none" w:sz="0" w:space="0" w:color="auto"/>
                            <w:bottom w:val="none" w:sz="0" w:space="0" w:color="auto"/>
                            <w:right w:val="none" w:sz="0" w:space="0" w:color="auto"/>
                          </w:divBdr>
                          <w:divsChild>
                            <w:div w:id="11736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6896">
              <w:marLeft w:val="0"/>
              <w:marRight w:val="0"/>
              <w:marTop w:val="0"/>
              <w:marBottom w:val="0"/>
              <w:divBdr>
                <w:top w:val="none" w:sz="0" w:space="0" w:color="auto"/>
                <w:left w:val="none" w:sz="0" w:space="0" w:color="auto"/>
                <w:bottom w:val="none" w:sz="0" w:space="0" w:color="auto"/>
                <w:right w:val="none" w:sz="0" w:space="0" w:color="auto"/>
              </w:divBdr>
              <w:divsChild>
                <w:div w:id="1142844123">
                  <w:marLeft w:val="0"/>
                  <w:marRight w:val="0"/>
                  <w:marTop w:val="0"/>
                  <w:marBottom w:val="0"/>
                  <w:divBdr>
                    <w:top w:val="none" w:sz="0" w:space="0" w:color="auto"/>
                    <w:left w:val="none" w:sz="0" w:space="0" w:color="auto"/>
                    <w:bottom w:val="none" w:sz="0" w:space="0" w:color="auto"/>
                    <w:right w:val="none" w:sz="0" w:space="0" w:color="auto"/>
                  </w:divBdr>
                  <w:divsChild>
                    <w:div w:id="954216881">
                      <w:marLeft w:val="0"/>
                      <w:marRight w:val="0"/>
                      <w:marTop w:val="0"/>
                      <w:marBottom w:val="0"/>
                      <w:divBdr>
                        <w:top w:val="none" w:sz="0" w:space="0" w:color="auto"/>
                        <w:left w:val="none" w:sz="0" w:space="0" w:color="auto"/>
                        <w:bottom w:val="none" w:sz="0" w:space="0" w:color="auto"/>
                        <w:right w:val="none" w:sz="0" w:space="0" w:color="auto"/>
                      </w:divBdr>
                      <w:divsChild>
                        <w:div w:id="1607075688">
                          <w:marLeft w:val="0"/>
                          <w:marRight w:val="0"/>
                          <w:marTop w:val="0"/>
                          <w:marBottom w:val="0"/>
                          <w:divBdr>
                            <w:top w:val="none" w:sz="0" w:space="0" w:color="auto"/>
                            <w:left w:val="none" w:sz="0" w:space="0" w:color="auto"/>
                            <w:bottom w:val="none" w:sz="0" w:space="0" w:color="auto"/>
                            <w:right w:val="none" w:sz="0" w:space="0" w:color="auto"/>
                          </w:divBdr>
                        </w:div>
                      </w:divsChild>
                    </w:div>
                    <w:div w:id="1900676201">
                      <w:marLeft w:val="0"/>
                      <w:marRight w:val="0"/>
                      <w:marTop w:val="0"/>
                      <w:marBottom w:val="0"/>
                      <w:divBdr>
                        <w:top w:val="none" w:sz="0" w:space="0" w:color="auto"/>
                        <w:left w:val="none" w:sz="0" w:space="0" w:color="auto"/>
                        <w:bottom w:val="none" w:sz="0" w:space="0" w:color="auto"/>
                        <w:right w:val="none" w:sz="0" w:space="0" w:color="auto"/>
                      </w:divBdr>
                      <w:divsChild>
                        <w:div w:id="14682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3216">
              <w:marLeft w:val="0"/>
              <w:marRight w:val="0"/>
              <w:marTop w:val="0"/>
              <w:marBottom w:val="0"/>
              <w:divBdr>
                <w:top w:val="none" w:sz="0" w:space="0" w:color="auto"/>
                <w:left w:val="none" w:sz="0" w:space="0" w:color="auto"/>
                <w:bottom w:val="none" w:sz="0" w:space="0" w:color="auto"/>
                <w:right w:val="none" w:sz="0" w:space="0" w:color="auto"/>
              </w:divBdr>
              <w:divsChild>
                <w:div w:id="274530747">
                  <w:marLeft w:val="0"/>
                  <w:marRight w:val="0"/>
                  <w:marTop w:val="0"/>
                  <w:marBottom w:val="0"/>
                  <w:divBdr>
                    <w:top w:val="none" w:sz="0" w:space="0" w:color="auto"/>
                    <w:left w:val="none" w:sz="0" w:space="0" w:color="auto"/>
                    <w:bottom w:val="none" w:sz="0" w:space="0" w:color="auto"/>
                    <w:right w:val="none" w:sz="0" w:space="0" w:color="auto"/>
                  </w:divBdr>
                  <w:divsChild>
                    <w:div w:id="534658888">
                      <w:marLeft w:val="0"/>
                      <w:marRight w:val="0"/>
                      <w:marTop w:val="0"/>
                      <w:marBottom w:val="0"/>
                      <w:divBdr>
                        <w:top w:val="none" w:sz="0" w:space="0" w:color="auto"/>
                        <w:left w:val="none" w:sz="0" w:space="0" w:color="auto"/>
                        <w:bottom w:val="none" w:sz="0" w:space="0" w:color="auto"/>
                        <w:right w:val="none" w:sz="0" w:space="0" w:color="auto"/>
                      </w:divBdr>
                      <w:divsChild>
                        <w:div w:id="231355583">
                          <w:marLeft w:val="0"/>
                          <w:marRight w:val="0"/>
                          <w:marTop w:val="0"/>
                          <w:marBottom w:val="0"/>
                          <w:divBdr>
                            <w:top w:val="none" w:sz="0" w:space="0" w:color="auto"/>
                            <w:left w:val="none" w:sz="0" w:space="0" w:color="auto"/>
                            <w:bottom w:val="none" w:sz="0" w:space="0" w:color="auto"/>
                            <w:right w:val="none" w:sz="0" w:space="0" w:color="auto"/>
                          </w:divBdr>
                        </w:div>
                        <w:div w:id="1068113523">
                          <w:marLeft w:val="0"/>
                          <w:marRight w:val="0"/>
                          <w:marTop w:val="0"/>
                          <w:marBottom w:val="0"/>
                          <w:divBdr>
                            <w:top w:val="none" w:sz="0" w:space="0" w:color="auto"/>
                            <w:left w:val="none" w:sz="0" w:space="0" w:color="auto"/>
                            <w:bottom w:val="none" w:sz="0" w:space="0" w:color="auto"/>
                            <w:right w:val="none" w:sz="0" w:space="0" w:color="auto"/>
                          </w:divBdr>
                          <w:divsChild>
                            <w:div w:id="5117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688">
                      <w:marLeft w:val="0"/>
                      <w:marRight w:val="0"/>
                      <w:marTop w:val="0"/>
                      <w:marBottom w:val="0"/>
                      <w:divBdr>
                        <w:top w:val="none" w:sz="0" w:space="0" w:color="auto"/>
                        <w:left w:val="none" w:sz="0" w:space="0" w:color="auto"/>
                        <w:bottom w:val="none" w:sz="0" w:space="0" w:color="auto"/>
                        <w:right w:val="none" w:sz="0" w:space="0" w:color="auto"/>
                      </w:divBdr>
                      <w:divsChild>
                        <w:div w:id="1440638887">
                          <w:marLeft w:val="0"/>
                          <w:marRight w:val="0"/>
                          <w:marTop w:val="0"/>
                          <w:marBottom w:val="0"/>
                          <w:divBdr>
                            <w:top w:val="none" w:sz="0" w:space="0" w:color="auto"/>
                            <w:left w:val="none" w:sz="0" w:space="0" w:color="auto"/>
                            <w:bottom w:val="none" w:sz="0" w:space="0" w:color="auto"/>
                            <w:right w:val="none" w:sz="0" w:space="0" w:color="auto"/>
                          </w:divBdr>
                        </w:div>
                        <w:div w:id="1546604651">
                          <w:marLeft w:val="0"/>
                          <w:marRight w:val="0"/>
                          <w:marTop w:val="0"/>
                          <w:marBottom w:val="0"/>
                          <w:divBdr>
                            <w:top w:val="none" w:sz="0" w:space="0" w:color="auto"/>
                            <w:left w:val="none" w:sz="0" w:space="0" w:color="auto"/>
                            <w:bottom w:val="none" w:sz="0" w:space="0" w:color="auto"/>
                            <w:right w:val="none" w:sz="0" w:space="0" w:color="auto"/>
                          </w:divBdr>
                          <w:divsChild>
                            <w:div w:id="4094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584">
              <w:marLeft w:val="0"/>
              <w:marRight w:val="0"/>
              <w:marTop w:val="0"/>
              <w:marBottom w:val="0"/>
              <w:divBdr>
                <w:top w:val="none" w:sz="0" w:space="0" w:color="auto"/>
                <w:left w:val="none" w:sz="0" w:space="0" w:color="auto"/>
                <w:bottom w:val="none" w:sz="0" w:space="0" w:color="auto"/>
                <w:right w:val="none" w:sz="0" w:space="0" w:color="auto"/>
              </w:divBdr>
              <w:divsChild>
                <w:div w:id="1907644202">
                  <w:marLeft w:val="0"/>
                  <w:marRight w:val="0"/>
                  <w:marTop w:val="0"/>
                  <w:marBottom w:val="0"/>
                  <w:divBdr>
                    <w:top w:val="none" w:sz="0" w:space="0" w:color="auto"/>
                    <w:left w:val="none" w:sz="0" w:space="0" w:color="auto"/>
                    <w:bottom w:val="none" w:sz="0" w:space="0" w:color="auto"/>
                    <w:right w:val="none" w:sz="0" w:space="0" w:color="auto"/>
                  </w:divBdr>
                  <w:divsChild>
                    <w:div w:id="1138566733">
                      <w:marLeft w:val="0"/>
                      <w:marRight w:val="0"/>
                      <w:marTop w:val="0"/>
                      <w:marBottom w:val="0"/>
                      <w:divBdr>
                        <w:top w:val="none" w:sz="0" w:space="0" w:color="auto"/>
                        <w:left w:val="none" w:sz="0" w:space="0" w:color="auto"/>
                        <w:bottom w:val="none" w:sz="0" w:space="0" w:color="auto"/>
                        <w:right w:val="none" w:sz="0" w:space="0" w:color="auto"/>
                      </w:divBdr>
                      <w:divsChild>
                        <w:div w:id="2548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5523">
              <w:marLeft w:val="0"/>
              <w:marRight w:val="0"/>
              <w:marTop w:val="0"/>
              <w:marBottom w:val="0"/>
              <w:divBdr>
                <w:top w:val="none" w:sz="0" w:space="0" w:color="auto"/>
                <w:left w:val="none" w:sz="0" w:space="0" w:color="auto"/>
                <w:bottom w:val="none" w:sz="0" w:space="0" w:color="auto"/>
                <w:right w:val="none" w:sz="0" w:space="0" w:color="auto"/>
              </w:divBdr>
              <w:divsChild>
                <w:div w:id="15200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993">
          <w:marLeft w:val="0"/>
          <w:marRight w:val="0"/>
          <w:marTop w:val="0"/>
          <w:marBottom w:val="0"/>
          <w:divBdr>
            <w:top w:val="none" w:sz="0" w:space="0" w:color="auto"/>
            <w:left w:val="none" w:sz="0" w:space="0" w:color="auto"/>
            <w:bottom w:val="none" w:sz="0" w:space="0" w:color="auto"/>
            <w:right w:val="none" w:sz="0" w:space="0" w:color="auto"/>
          </w:divBdr>
          <w:divsChild>
            <w:div w:id="726998421">
              <w:marLeft w:val="0"/>
              <w:marRight w:val="0"/>
              <w:marTop w:val="0"/>
              <w:marBottom w:val="0"/>
              <w:divBdr>
                <w:top w:val="none" w:sz="0" w:space="0" w:color="auto"/>
                <w:left w:val="none" w:sz="0" w:space="0" w:color="auto"/>
                <w:bottom w:val="none" w:sz="0" w:space="0" w:color="auto"/>
                <w:right w:val="none" w:sz="0" w:space="0" w:color="auto"/>
              </w:divBdr>
              <w:divsChild>
                <w:div w:id="2092894755">
                  <w:marLeft w:val="0"/>
                  <w:marRight w:val="0"/>
                  <w:marTop w:val="0"/>
                  <w:marBottom w:val="0"/>
                  <w:divBdr>
                    <w:top w:val="none" w:sz="0" w:space="0" w:color="auto"/>
                    <w:left w:val="none" w:sz="0" w:space="0" w:color="auto"/>
                    <w:bottom w:val="none" w:sz="0" w:space="0" w:color="auto"/>
                    <w:right w:val="none" w:sz="0" w:space="0" w:color="auto"/>
                  </w:divBdr>
                  <w:divsChild>
                    <w:div w:id="2145155984">
                      <w:marLeft w:val="0"/>
                      <w:marRight w:val="0"/>
                      <w:marTop w:val="0"/>
                      <w:marBottom w:val="0"/>
                      <w:divBdr>
                        <w:top w:val="none" w:sz="0" w:space="0" w:color="auto"/>
                        <w:left w:val="none" w:sz="0" w:space="0" w:color="auto"/>
                        <w:bottom w:val="none" w:sz="0" w:space="0" w:color="auto"/>
                        <w:right w:val="none" w:sz="0" w:space="0" w:color="auto"/>
                      </w:divBdr>
                      <w:divsChild>
                        <w:div w:id="378551203">
                          <w:marLeft w:val="0"/>
                          <w:marRight w:val="0"/>
                          <w:marTop w:val="0"/>
                          <w:marBottom w:val="0"/>
                          <w:divBdr>
                            <w:top w:val="none" w:sz="0" w:space="0" w:color="auto"/>
                            <w:left w:val="none" w:sz="0" w:space="0" w:color="auto"/>
                            <w:bottom w:val="none" w:sz="0" w:space="0" w:color="auto"/>
                            <w:right w:val="none" w:sz="0" w:space="0" w:color="auto"/>
                          </w:divBdr>
                          <w:divsChild>
                            <w:div w:id="21018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1016">
                  <w:marLeft w:val="0"/>
                  <w:marRight w:val="0"/>
                  <w:marTop w:val="0"/>
                  <w:marBottom w:val="0"/>
                  <w:divBdr>
                    <w:top w:val="none" w:sz="0" w:space="0" w:color="auto"/>
                    <w:left w:val="none" w:sz="0" w:space="0" w:color="auto"/>
                    <w:bottom w:val="none" w:sz="0" w:space="0" w:color="auto"/>
                    <w:right w:val="none" w:sz="0" w:space="0" w:color="auto"/>
                  </w:divBdr>
                  <w:divsChild>
                    <w:div w:id="997928183">
                      <w:marLeft w:val="0"/>
                      <w:marRight w:val="0"/>
                      <w:marTop w:val="0"/>
                      <w:marBottom w:val="0"/>
                      <w:divBdr>
                        <w:top w:val="none" w:sz="0" w:space="0" w:color="auto"/>
                        <w:left w:val="none" w:sz="0" w:space="0" w:color="auto"/>
                        <w:bottom w:val="none" w:sz="0" w:space="0" w:color="auto"/>
                        <w:right w:val="none" w:sz="0" w:space="0" w:color="auto"/>
                      </w:divBdr>
                      <w:divsChild>
                        <w:div w:id="1292397286">
                          <w:marLeft w:val="0"/>
                          <w:marRight w:val="0"/>
                          <w:marTop w:val="0"/>
                          <w:marBottom w:val="0"/>
                          <w:divBdr>
                            <w:top w:val="none" w:sz="0" w:space="0" w:color="auto"/>
                            <w:left w:val="none" w:sz="0" w:space="0" w:color="auto"/>
                            <w:bottom w:val="none" w:sz="0" w:space="0" w:color="auto"/>
                            <w:right w:val="none" w:sz="0" w:space="0" w:color="auto"/>
                          </w:divBdr>
                          <w:divsChild>
                            <w:div w:id="1445227343">
                              <w:marLeft w:val="0"/>
                              <w:marRight w:val="0"/>
                              <w:marTop w:val="0"/>
                              <w:marBottom w:val="0"/>
                              <w:divBdr>
                                <w:top w:val="none" w:sz="0" w:space="0" w:color="auto"/>
                                <w:left w:val="none" w:sz="0" w:space="0" w:color="auto"/>
                                <w:bottom w:val="none" w:sz="0" w:space="0" w:color="auto"/>
                                <w:right w:val="none" w:sz="0" w:space="0" w:color="auto"/>
                              </w:divBdr>
                            </w:div>
                            <w:div w:id="1150056255">
                              <w:marLeft w:val="0"/>
                              <w:marRight w:val="0"/>
                              <w:marTop w:val="0"/>
                              <w:marBottom w:val="0"/>
                              <w:divBdr>
                                <w:top w:val="none" w:sz="0" w:space="0" w:color="auto"/>
                                <w:left w:val="none" w:sz="0" w:space="0" w:color="auto"/>
                                <w:bottom w:val="none" w:sz="0" w:space="0" w:color="auto"/>
                                <w:right w:val="none" w:sz="0" w:space="0" w:color="auto"/>
                              </w:divBdr>
                              <w:divsChild>
                                <w:div w:id="13656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262">
                          <w:marLeft w:val="0"/>
                          <w:marRight w:val="0"/>
                          <w:marTop w:val="0"/>
                          <w:marBottom w:val="0"/>
                          <w:divBdr>
                            <w:top w:val="none" w:sz="0" w:space="0" w:color="auto"/>
                            <w:left w:val="none" w:sz="0" w:space="0" w:color="auto"/>
                            <w:bottom w:val="none" w:sz="0" w:space="0" w:color="auto"/>
                            <w:right w:val="none" w:sz="0" w:space="0" w:color="auto"/>
                          </w:divBdr>
                          <w:divsChild>
                            <w:div w:id="1612127889">
                              <w:marLeft w:val="0"/>
                              <w:marRight w:val="0"/>
                              <w:marTop w:val="0"/>
                              <w:marBottom w:val="0"/>
                              <w:divBdr>
                                <w:top w:val="none" w:sz="0" w:space="0" w:color="auto"/>
                                <w:left w:val="none" w:sz="0" w:space="0" w:color="auto"/>
                                <w:bottom w:val="none" w:sz="0" w:space="0" w:color="auto"/>
                                <w:right w:val="none" w:sz="0" w:space="0" w:color="auto"/>
                              </w:divBdr>
                            </w:div>
                            <w:div w:id="1274482367">
                              <w:marLeft w:val="0"/>
                              <w:marRight w:val="0"/>
                              <w:marTop w:val="0"/>
                              <w:marBottom w:val="0"/>
                              <w:divBdr>
                                <w:top w:val="none" w:sz="0" w:space="0" w:color="auto"/>
                                <w:left w:val="none" w:sz="0" w:space="0" w:color="auto"/>
                                <w:bottom w:val="none" w:sz="0" w:space="0" w:color="auto"/>
                                <w:right w:val="none" w:sz="0" w:space="0" w:color="auto"/>
                              </w:divBdr>
                              <w:divsChild>
                                <w:div w:id="5461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864036">
      <w:bodyDiv w:val="1"/>
      <w:marLeft w:val="0"/>
      <w:marRight w:val="0"/>
      <w:marTop w:val="0"/>
      <w:marBottom w:val="0"/>
      <w:divBdr>
        <w:top w:val="none" w:sz="0" w:space="0" w:color="auto"/>
        <w:left w:val="none" w:sz="0" w:space="0" w:color="auto"/>
        <w:bottom w:val="none" w:sz="0" w:space="0" w:color="auto"/>
        <w:right w:val="none" w:sz="0" w:space="0" w:color="auto"/>
      </w:divBdr>
      <w:divsChild>
        <w:div w:id="450783822">
          <w:marLeft w:val="0"/>
          <w:marRight w:val="0"/>
          <w:marTop w:val="0"/>
          <w:marBottom w:val="0"/>
          <w:divBdr>
            <w:top w:val="none" w:sz="0" w:space="0" w:color="auto"/>
            <w:left w:val="none" w:sz="0" w:space="0" w:color="auto"/>
            <w:bottom w:val="none" w:sz="0" w:space="0" w:color="auto"/>
            <w:right w:val="none" w:sz="0" w:space="0" w:color="auto"/>
          </w:divBdr>
          <w:divsChild>
            <w:div w:id="1707290993">
              <w:marLeft w:val="0"/>
              <w:marRight w:val="0"/>
              <w:marTop w:val="0"/>
              <w:marBottom w:val="0"/>
              <w:divBdr>
                <w:top w:val="none" w:sz="0" w:space="0" w:color="auto"/>
                <w:left w:val="none" w:sz="0" w:space="0" w:color="auto"/>
                <w:bottom w:val="none" w:sz="0" w:space="0" w:color="auto"/>
                <w:right w:val="none" w:sz="0" w:space="0" w:color="auto"/>
              </w:divBdr>
              <w:divsChild>
                <w:div w:id="394206029">
                  <w:marLeft w:val="0"/>
                  <w:marRight w:val="0"/>
                  <w:marTop w:val="0"/>
                  <w:marBottom w:val="0"/>
                  <w:divBdr>
                    <w:top w:val="none" w:sz="0" w:space="0" w:color="auto"/>
                    <w:left w:val="none" w:sz="0" w:space="0" w:color="auto"/>
                    <w:bottom w:val="none" w:sz="0" w:space="0" w:color="auto"/>
                    <w:right w:val="none" w:sz="0" w:space="0" w:color="auto"/>
                  </w:divBdr>
                  <w:divsChild>
                    <w:div w:id="1129010883">
                      <w:marLeft w:val="0"/>
                      <w:marRight w:val="0"/>
                      <w:marTop w:val="0"/>
                      <w:marBottom w:val="0"/>
                      <w:divBdr>
                        <w:top w:val="none" w:sz="0" w:space="0" w:color="auto"/>
                        <w:left w:val="none" w:sz="0" w:space="0" w:color="auto"/>
                        <w:bottom w:val="none" w:sz="0" w:space="0" w:color="auto"/>
                        <w:right w:val="none" w:sz="0" w:space="0" w:color="auto"/>
                      </w:divBdr>
                      <w:divsChild>
                        <w:div w:id="945695659">
                          <w:marLeft w:val="0"/>
                          <w:marRight w:val="0"/>
                          <w:marTop w:val="0"/>
                          <w:marBottom w:val="0"/>
                          <w:divBdr>
                            <w:top w:val="none" w:sz="0" w:space="0" w:color="auto"/>
                            <w:left w:val="none" w:sz="0" w:space="0" w:color="auto"/>
                            <w:bottom w:val="none" w:sz="0" w:space="0" w:color="auto"/>
                            <w:right w:val="none" w:sz="0" w:space="0" w:color="auto"/>
                          </w:divBdr>
                        </w:div>
                        <w:div w:id="1264074798">
                          <w:marLeft w:val="0"/>
                          <w:marRight w:val="0"/>
                          <w:marTop w:val="0"/>
                          <w:marBottom w:val="0"/>
                          <w:divBdr>
                            <w:top w:val="none" w:sz="0" w:space="0" w:color="auto"/>
                            <w:left w:val="none" w:sz="0" w:space="0" w:color="auto"/>
                            <w:bottom w:val="none" w:sz="0" w:space="0" w:color="auto"/>
                            <w:right w:val="none" w:sz="0" w:space="0" w:color="auto"/>
                          </w:divBdr>
                          <w:divsChild>
                            <w:div w:id="14856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017">
                      <w:marLeft w:val="0"/>
                      <w:marRight w:val="0"/>
                      <w:marTop w:val="0"/>
                      <w:marBottom w:val="0"/>
                      <w:divBdr>
                        <w:top w:val="none" w:sz="0" w:space="0" w:color="auto"/>
                        <w:left w:val="none" w:sz="0" w:space="0" w:color="auto"/>
                        <w:bottom w:val="none" w:sz="0" w:space="0" w:color="auto"/>
                        <w:right w:val="none" w:sz="0" w:space="0" w:color="auto"/>
                      </w:divBdr>
                      <w:divsChild>
                        <w:div w:id="726493685">
                          <w:marLeft w:val="0"/>
                          <w:marRight w:val="0"/>
                          <w:marTop w:val="0"/>
                          <w:marBottom w:val="0"/>
                          <w:divBdr>
                            <w:top w:val="none" w:sz="0" w:space="0" w:color="auto"/>
                            <w:left w:val="none" w:sz="0" w:space="0" w:color="auto"/>
                            <w:bottom w:val="none" w:sz="0" w:space="0" w:color="auto"/>
                            <w:right w:val="none" w:sz="0" w:space="0" w:color="auto"/>
                          </w:divBdr>
                        </w:div>
                        <w:div w:id="2081556151">
                          <w:marLeft w:val="0"/>
                          <w:marRight w:val="0"/>
                          <w:marTop w:val="0"/>
                          <w:marBottom w:val="0"/>
                          <w:divBdr>
                            <w:top w:val="none" w:sz="0" w:space="0" w:color="auto"/>
                            <w:left w:val="none" w:sz="0" w:space="0" w:color="auto"/>
                            <w:bottom w:val="none" w:sz="0" w:space="0" w:color="auto"/>
                            <w:right w:val="none" w:sz="0" w:space="0" w:color="auto"/>
                          </w:divBdr>
                          <w:divsChild>
                            <w:div w:id="21142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7151">
                      <w:marLeft w:val="0"/>
                      <w:marRight w:val="0"/>
                      <w:marTop w:val="0"/>
                      <w:marBottom w:val="0"/>
                      <w:divBdr>
                        <w:top w:val="none" w:sz="0" w:space="0" w:color="auto"/>
                        <w:left w:val="none" w:sz="0" w:space="0" w:color="auto"/>
                        <w:bottom w:val="none" w:sz="0" w:space="0" w:color="auto"/>
                        <w:right w:val="none" w:sz="0" w:space="0" w:color="auto"/>
                      </w:divBdr>
                      <w:divsChild>
                        <w:div w:id="518154479">
                          <w:marLeft w:val="0"/>
                          <w:marRight w:val="0"/>
                          <w:marTop w:val="0"/>
                          <w:marBottom w:val="0"/>
                          <w:divBdr>
                            <w:top w:val="none" w:sz="0" w:space="0" w:color="auto"/>
                            <w:left w:val="none" w:sz="0" w:space="0" w:color="auto"/>
                            <w:bottom w:val="none" w:sz="0" w:space="0" w:color="auto"/>
                            <w:right w:val="none" w:sz="0" w:space="0" w:color="auto"/>
                          </w:divBdr>
                        </w:div>
                        <w:div w:id="390999561">
                          <w:marLeft w:val="0"/>
                          <w:marRight w:val="0"/>
                          <w:marTop w:val="0"/>
                          <w:marBottom w:val="0"/>
                          <w:divBdr>
                            <w:top w:val="none" w:sz="0" w:space="0" w:color="auto"/>
                            <w:left w:val="none" w:sz="0" w:space="0" w:color="auto"/>
                            <w:bottom w:val="none" w:sz="0" w:space="0" w:color="auto"/>
                            <w:right w:val="none" w:sz="0" w:space="0" w:color="auto"/>
                          </w:divBdr>
                          <w:divsChild>
                            <w:div w:id="11325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5801">
                      <w:marLeft w:val="0"/>
                      <w:marRight w:val="0"/>
                      <w:marTop w:val="0"/>
                      <w:marBottom w:val="0"/>
                      <w:divBdr>
                        <w:top w:val="none" w:sz="0" w:space="0" w:color="auto"/>
                        <w:left w:val="none" w:sz="0" w:space="0" w:color="auto"/>
                        <w:bottom w:val="none" w:sz="0" w:space="0" w:color="auto"/>
                        <w:right w:val="none" w:sz="0" w:space="0" w:color="auto"/>
                      </w:divBdr>
                      <w:divsChild>
                        <w:div w:id="394739747">
                          <w:marLeft w:val="0"/>
                          <w:marRight w:val="0"/>
                          <w:marTop w:val="0"/>
                          <w:marBottom w:val="0"/>
                          <w:divBdr>
                            <w:top w:val="none" w:sz="0" w:space="0" w:color="auto"/>
                            <w:left w:val="none" w:sz="0" w:space="0" w:color="auto"/>
                            <w:bottom w:val="none" w:sz="0" w:space="0" w:color="auto"/>
                            <w:right w:val="none" w:sz="0" w:space="0" w:color="auto"/>
                          </w:divBdr>
                        </w:div>
                        <w:div w:id="390540346">
                          <w:marLeft w:val="0"/>
                          <w:marRight w:val="0"/>
                          <w:marTop w:val="0"/>
                          <w:marBottom w:val="0"/>
                          <w:divBdr>
                            <w:top w:val="none" w:sz="0" w:space="0" w:color="auto"/>
                            <w:left w:val="none" w:sz="0" w:space="0" w:color="auto"/>
                            <w:bottom w:val="none" w:sz="0" w:space="0" w:color="auto"/>
                            <w:right w:val="none" w:sz="0" w:space="0" w:color="auto"/>
                          </w:divBdr>
                          <w:divsChild>
                            <w:div w:id="3117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6101">
                      <w:marLeft w:val="0"/>
                      <w:marRight w:val="0"/>
                      <w:marTop w:val="0"/>
                      <w:marBottom w:val="0"/>
                      <w:divBdr>
                        <w:top w:val="none" w:sz="0" w:space="0" w:color="auto"/>
                        <w:left w:val="none" w:sz="0" w:space="0" w:color="auto"/>
                        <w:bottom w:val="none" w:sz="0" w:space="0" w:color="auto"/>
                        <w:right w:val="none" w:sz="0" w:space="0" w:color="auto"/>
                      </w:divBdr>
                      <w:divsChild>
                        <w:div w:id="2035033705">
                          <w:marLeft w:val="0"/>
                          <w:marRight w:val="0"/>
                          <w:marTop w:val="0"/>
                          <w:marBottom w:val="0"/>
                          <w:divBdr>
                            <w:top w:val="none" w:sz="0" w:space="0" w:color="auto"/>
                            <w:left w:val="none" w:sz="0" w:space="0" w:color="auto"/>
                            <w:bottom w:val="none" w:sz="0" w:space="0" w:color="auto"/>
                            <w:right w:val="none" w:sz="0" w:space="0" w:color="auto"/>
                          </w:divBdr>
                        </w:div>
                        <w:div w:id="422654935">
                          <w:marLeft w:val="0"/>
                          <w:marRight w:val="0"/>
                          <w:marTop w:val="0"/>
                          <w:marBottom w:val="0"/>
                          <w:divBdr>
                            <w:top w:val="none" w:sz="0" w:space="0" w:color="auto"/>
                            <w:left w:val="none" w:sz="0" w:space="0" w:color="auto"/>
                            <w:bottom w:val="none" w:sz="0" w:space="0" w:color="auto"/>
                            <w:right w:val="none" w:sz="0" w:space="0" w:color="auto"/>
                          </w:divBdr>
                          <w:divsChild>
                            <w:div w:id="375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1119">
              <w:marLeft w:val="0"/>
              <w:marRight w:val="0"/>
              <w:marTop w:val="0"/>
              <w:marBottom w:val="0"/>
              <w:divBdr>
                <w:top w:val="none" w:sz="0" w:space="0" w:color="auto"/>
                <w:left w:val="none" w:sz="0" w:space="0" w:color="auto"/>
                <w:bottom w:val="none" w:sz="0" w:space="0" w:color="auto"/>
                <w:right w:val="none" w:sz="0" w:space="0" w:color="auto"/>
              </w:divBdr>
              <w:divsChild>
                <w:div w:id="297995134">
                  <w:marLeft w:val="0"/>
                  <w:marRight w:val="0"/>
                  <w:marTop w:val="0"/>
                  <w:marBottom w:val="0"/>
                  <w:divBdr>
                    <w:top w:val="none" w:sz="0" w:space="0" w:color="auto"/>
                    <w:left w:val="none" w:sz="0" w:space="0" w:color="auto"/>
                    <w:bottom w:val="none" w:sz="0" w:space="0" w:color="auto"/>
                    <w:right w:val="none" w:sz="0" w:space="0" w:color="auto"/>
                  </w:divBdr>
                  <w:divsChild>
                    <w:div w:id="486629079">
                      <w:marLeft w:val="0"/>
                      <w:marRight w:val="0"/>
                      <w:marTop w:val="0"/>
                      <w:marBottom w:val="0"/>
                      <w:divBdr>
                        <w:top w:val="none" w:sz="0" w:space="0" w:color="auto"/>
                        <w:left w:val="none" w:sz="0" w:space="0" w:color="auto"/>
                        <w:bottom w:val="none" w:sz="0" w:space="0" w:color="auto"/>
                        <w:right w:val="none" w:sz="0" w:space="0" w:color="auto"/>
                      </w:divBdr>
                      <w:divsChild>
                        <w:div w:id="11990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6099">
              <w:marLeft w:val="0"/>
              <w:marRight w:val="0"/>
              <w:marTop w:val="0"/>
              <w:marBottom w:val="0"/>
              <w:divBdr>
                <w:top w:val="none" w:sz="0" w:space="0" w:color="auto"/>
                <w:left w:val="none" w:sz="0" w:space="0" w:color="auto"/>
                <w:bottom w:val="none" w:sz="0" w:space="0" w:color="auto"/>
                <w:right w:val="none" w:sz="0" w:space="0" w:color="auto"/>
              </w:divBdr>
              <w:divsChild>
                <w:div w:id="19007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3179">
          <w:marLeft w:val="0"/>
          <w:marRight w:val="0"/>
          <w:marTop w:val="0"/>
          <w:marBottom w:val="0"/>
          <w:divBdr>
            <w:top w:val="none" w:sz="0" w:space="0" w:color="auto"/>
            <w:left w:val="none" w:sz="0" w:space="0" w:color="auto"/>
            <w:bottom w:val="none" w:sz="0" w:space="0" w:color="auto"/>
            <w:right w:val="none" w:sz="0" w:space="0" w:color="auto"/>
          </w:divBdr>
          <w:divsChild>
            <w:div w:id="604650668">
              <w:marLeft w:val="0"/>
              <w:marRight w:val="0"/>
              <w:marTop w:val="0"/>
              <w:marBottom w:val="0"/>
              <w:divBdr>
                <w:top w:val="none" w:sz="0" w:space="0" w:color="auto"/>
                <w:left w:val="none" w:sz="0" w:space="0" w:color="auto"/>
                <w:bottom w:val="none" w:sz="0" w:space="0" w:color="auto"/>
                <w:right w:val="none" w:sz="0" w:space="0" w:color="auto"/>
              </w:divBdr>
              <w:divsChild>
                <w:div w:id="950283348">
                  <w:marLeft w:val="0"/>
                  <w:marRight w:val="0"/>
                  <w:marTop w:val="0"/>
                  <w:marBottom w:val="0"/>
                  <w:divBdr>
                    <w:top w:val="none" w:sz="0" w:space="0" w:color="auto"/>
                    <w:left w:val="none" w:sz="0" w:space="0" w:color="auto"/>
                    <w:bottom w:val="none" w:sz="0" w:space="0" w:color="auto"/>
                    <w:right w:val="none" w:sz="0" w:space="0" w:color="auto"/>
                  </w:divBdr>
                  <w:divsChild>
                    <w:div w:id="445857898">
                      <w:marLeft w:val="0"/>
                      <w:marRight w:val="0"/>
                      <w:marTop w:val="0"/>
                      <w:marBottom w:val="0"/>
                      <w:divBdr>
                        <w:top w:val="none" w:sz="0" w:space="0" w:color="auto"/>
                        <w:left w:val="none" w:sz="0" w:space="0" w:color="auto"/>
                        <w:bottom w:val="none" w:sz="0" w:space="0" w:color="auto"/>
                        <w:right w:val="none" w:sz="0" w:space="0" w:color="auto"/>
                      </w:divBdr>
                      <w:divsChild>
                        <w:div w:id="1911844165">
                          <w:marLeft w:val="0"/>
                          <w:marRight w:val="0"/>
                          <w:marTop w:val="0"/>
                          <w:marBottom w:val="0"/>
                          <w:divBdr>
                            <w:top w:val="none" w:sz="0" w:space="0" w:color="auto"/>
                            <w:left w:val="none" w:sz="0" w:space="0" w:color="auto"/>
                            <w:bottom w:val="none" w:sz="0" w:space="0" w:color="auto"/>
                            <w:right w:val="none" w:sz="0" w:space="0" w:color="auto"/>
                          </w:divBdr>
                          <w:divsChild>
                            <w:div w:id="18268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5313">
                  <w:marLeft w:val="0"/>
                  <w:marRight w:val="0"/>
                  <w:marTop w:val="0"/>
                  <w:marBottom w:val="0"/>
                  <w:divBdr>
                    <w:top w:val="none" w:sz="0" w:space="0" w:color="auto"/>
                    <w:left w:val="none" w:sz="0" w:space="0" w:color="auto"/>
                    <w:bottom w:val="none" w:sz="0" w:space="0" w:color="auto"/>
                    <w:right w:val="none" w:sz="0" w:space="0" w:color="auto"/>
                  </w:divBdr>
                  <w:divsChild>
                    <w:div w:id="8093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5010">
      <w:bodyDiv w:val="1"/>
      <w:marLeft w:val="0"/>
      <w:marRight w:val="0"/>
      <w:marTop w:val="0"/>
      <w:marBottom w:val="0"/>
      <w:divBdr>
        <w:top w:val="none" w:sz="0" w:space="0" w:color="auto"/>
        <w:left w:val="none" w:sz="0" w:space="0" w:color="auto"/>
        <w:bottom w:val="none" w:sz="0" w:space="0" w:color="auto"/>
        <w:right w:val="none" w:sz="0" w:space="0" w:color="auto"/>
      </w:divBdr>
      <w:divsChild>
        <w:div w:id="179011553">
          <w:marLeft w:val="0"/>
          <w:marRight w:val="0"/>
          <w:marTop w:val="0"/>
          <w:marBottom w:val="0"/>
          <w:divBdr>
            <w:top w:val="none" w:sz="0" w:space="0" w:color="auto"/>
            <w:left w:val="none" w:sz="0" w:space="0" w:color="auto"/>
            <w:bottom w:val="none" w:sz="0" w:space="0" w:color="auto"/>
            <w:right w:val="none" w:sz="0" w:space="0" w:color="auto"/>
          </w:divBdr>
          <w:divsChild>
            <w:div w:id="558135200">
              <w:marLeft w:val="0"/>
              <w:marRight w:val="0"/>
              <w:marTop w:val="0"/>
              <w:marBottom w:val="0"/>
              <w:divBdr>
                <w:top w:val="none" w:sz="0" w:space="0" w:color="auto"/>
                <w:left w:val="none" w:sz="0" w:space="0" w:color="auto"/>
                <w:bottom w:val="none" w:sz="0" w:space="0" w:color="auto"/>
                <w:right w:val="none" w:sz="0" w:space="0" w:color="auto"/>
              </w:divBdr>
              <w:divsChild>
                <w:div w:id="919680501">
                  <w:marLeft w:val="0"/>
                  <w:marRight w:val="0"/>
                  <w:marTop w:val="0"/>
                  <w:marBottom w:val="0"/>
                  <w:divBdr>
                    <w:top w:val="none" w:sz="0" w:space="0" w:color="auto"/>
                    <w:left w:val="none" w:sz="0" w:space="0" w:color="auto"/>
                    <w:bottom w:val="none" w:sz="0" w:space="0" w:color="auto"/>
                    <w:right w:val="none" w:sz="0" w:space="0" w:color="auto"/>
                  </w:divBdr>
                  <w:divsChild>
                    <w:div w:id="925267551">
                      <w:marLeft w:val="0"/>
                      <w:marRight w:val="0"/>
                      <w:marTop w:val="0"/>
                      <w:marBottom w:val="0"/>
                      <w:divBdr>
                        <w:top w:val="none" w:sz="0" w:space="0" w:color="auto"/>
                        <w:left w:val="none" w:sz="0" w:space="0" w:color="auto"/>
                        <w:bottom w:val="none" w:sz="0" w:space="0" w:color="auto"/>
                        <w:right w:val="none" w:sz="0" w:space="0" w:color="auto"/>
                      </w:divBdr>
                      <w:divsChild>
                        <w:div w:id="550506634">
                          <w:marLeft w:val="0"/>
                          <w:marRight w:val="0"/>
                          <w:marTop w:val="0"/>
                          <w:marBottom w:val="0"/>
                          <w:divBdr>
                            <w:top w:val="none" w:sz="0" w:space="0" w:color="auto"/>
                            <w:left w:val="none" w:sz="0" w:space="0" w:color="auto"/>
                            <w:bottom w:val="none" w:sz="0" w:space="0" w:color="auto"/>
                            <w:right w:val="none" w:sz="0" w:space="0" w:color="auto"/>
                          </w:divBdr>
                        </w:div>
                        <w:div w:id="2028097089">
                          <w:marLeft w:val="0"/>
                          <w:marRight w:val="0"/>
                          <w:marTop w:val="0"/>
                          <w:marBottom w:val="0"/>
                          <w:divBdr>
                            <w:top w:val="none" w:sz="0" w:space="0" w:color="auto"/>
                            <w:left w:val="none" w:sz="0" w:space="0" w:color="auto"/>
                            <w:bottom w:val="none" w:sz="0" w:space="0" w:color="auto"/>
                            <w:right w:val="none" w:sz="0" w:space="0" w:color="auto"/>
                          </w:divBdr>
                          <w:divsChild>
                            <w:div w:id="4185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88355">
              <w:marLeft w:val="0"/>
              <w:marRight w:val="0"/>
              <w:marTop w:val="0"/>
              <w:marBottom w:val="0"/>
              <w:divBdr>
                <w:top w:val="none" w:sz="0" w:space="0" w:color="auto"/>
                <w:left w:val="none" w:sz="0" w:space="0" w:color="auto"/>
                <w:bottom w:val="none" w:sz="0" w:space="0" w:color="auto"/>
                <w:right w:val="none" w:sz="0" w:space="0" w:color="auto"/>
              </w:divBdr>
              <w:divsChild>
                <w:div w:id="706762653">
                  <w:marLeft w:val="0"/>
                  <w:marRight w:val="0"/>
                  <w:marTop w:val="0"/>
                  <w:marBottom w:val="0"/>
                  <w:divBdr>
                    <w:top w:val="none" w:sz="0" w:space="0" w:color="auto"/>
                    <w:left w:val="none" w:sz="0" w:space="0" w:color="auto"/>
                    <w:bottom w:val="none" w:sz="0" w:space="0" w:color="auto"/>
                    <w:right w:val="none" w:sz="0" w:space="0" w:color="auto"/>
                  </w:divBdr>
                  <w:divsChild>
                    <w:div w:id="613294775">
                      <w:marLeft w:val="0"/>
                      <w:marRight w:val="0"/>
                      <w:marTop w:val="0"/>
                      <w:marBottom w:val="0"/>
                      <w:divBdr>
                        <w:top w:val="none" w:sz="0" w:space="0" w:color="auto"/>
                        <w:left w:val="none" w:sz="0" w:space="0" w:color="auto"/>
                        <w:bottom w:val="none" w:sz="0" w:space="0" w:color="auto"/>
                        <w:right w:val="none" w:sz="0" w:space="0" w:color="auto"/>
                      </w:divBdr>
                      <w:divsChild>
                        <w:div w:id="1881237135">
                          <w:marLeft w:val="0"/>
                          <w:marRight w:val="0"/>
                          <w:marTop w:val="0"/>
                          <w:marBottom w:val="0"/>
                          <w:divBdr>
                            <w:top w:val="none" w:sz="0" w:space="0" w:color="auto"/>
                            <w:left w:val="none" w:sz="0" w:space="0" w:color="auto"/>
                            <w:bottom w:val="none" w:sz="0" w:space="0" w:color="auto"/>
                            <w:right w:val="none" w:sz="0" w:space="0" w:color="auto"/>
                          </w:divBdr>
                        </w:div>
                      </w:divsChild>
                    </w:div>
                    <w:div w:id="893590341">
                      <w:marLeft w:val="0"/>
                      <w:marRight w:val="0"/>
                      <w:marTop w:val="0"/>
                      <w:marBottom w:val="0"/>
                      <w:divBdr>
                        <w:top w:val="none" w:sz="0" w:space="0" w:color="auto"/>
                        <w:left w:val="none" w:sz="0" w:space="0" w:color="auto"/>
                        <w:bottom w:val="none" w:sz="0" w:space="0" w:color="auto"/>
                        <w:right w:val="none" w:sz="0" w:space="0" w:color="auto"/>
                      </w:divBdr>
                      <w:divsChild>
                        <w:div w:id="14277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2249">
              <w:marLeft w:val="0"/>
              <w:marRight w:val="0"/>
              <w:marTop w:val="0"/>
              <w:marBottom w:val="0"/>
              <w:divBdr>
                <w:top w:val="none" w:sz="0" w:space="0" w:color="auto"/>
                <w:left w:val="none" w:sz="0" w:space="0" w:color="auto"/>
                <w:bottom w:val="none" w:sz="0" w:space="0" w:color="auto"/>
                <w:right w:val="none" w:sz="0" w:space="0" w:color="auto"/>
              </w:divBdr>
              <w:divsChild>
                <w:div w:id="1258440061">
                  <w:marLeft w:val="0"/>
                  <w:marRight w:val="0"/>
                  <w:marTop w:val="0"/>
                  <w:marBottom w:val="0"/>
                  <w:divBdr>
                    <w:top w:val="none" w:sz="0" w:space="0" w:color="auto"/>
                    <w:left w:val="none" w:sz="0" w:space="0" w:color="auto"/>
                    <w:bottom w:val="none" w:sz="0" w:space="0" w:color="auto"/>
                    <w:right w:val="none" w:sz="0" w:space="0" w:color="auto"/>
                  </w:divBdr>
                  <w:divsChild>
                    <w:div w:id="2053116351">
                      <w:marLeft w:val="0"/>
                      <w:marRight w:val="0"/>
                      <w:marTop w:val="0"/>
                      <w:marBottom w:val="0"/>
                      <w:divBdr>
                        <w:top w:val="none" w:sz="0" w:space="0" w:color="auto"/>
                        <w:left w:val="none" w:sz="0" w:space="0" w:color="auto"/>
                        <w:bottom w:val="none" w:sz="0" w:space="0" w:color="auto"/>
                        <w:right w:val="none" w:sz="0" w:space="0" w:color="auto"/>
                      </w:divBdr>
                      <w:divsChild>
                        <w:div w:id="996223481">
                          <w:marLeft w:val="0"/>
                          <w:marRight w:val="0"/>
                          <w:marTop w:val="0"/>
                          <w:marBottom w:val="0"/>
                          <w:divBdr>
                            <w:top w:val="none" w:sz="0" w:space="0" w:color="auto"/>
                            <w:left w:val="none" w:sz="0" w:space="0" w:color="auto"/>
                            <w:bottom w:val="none" w:sz="0" w:space="0" w:color="auto"/>
                            <w:right w:val="none" w:sz="0" w:space="0" w:color="auto"/>
                          </w:divBdr>
                        </w:div>
                        <w:div w:id="771170760">
                          <w:marLeft w:val="0"/>
                          <w:marRight w:val="0"/>
                          <w:marTop w:val="0"/>
                          <w:marBottom w:val="0"/>
                          <w:divBdr>
                            <w:top w:val="none" w:sz="0" w:space="0" w:color="auto"/>
                            <w:left w:val="none" w:sz="0" w:space="0" w:color="auto"/>
                            <w:bottom w:val="none" w:sz="0" w:space="0" w:color="auto"/>
                            <w:right w:val="none" w:sz="0" w:space="0" w:color="auto"/>
                          </w:divBdr>
                          <w:divsChild>
                            <w:div w:id="13341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637">
                      <w:marLeft w:val="0"/>
                      <w:marRight w:val="0"/>
                      <w:marTop w:val="0"/>
                      <w:marBottom w:val="0"/>
                      <w:divBdr>
                        <w:top w:val="none" w:sz="0" w:space="0" w:color="auto"/>
                        <w:left w:val="none" w:sz="0" w:space="0" w:color="auto"/>
                        <w:bottom w:val="none" w:sz="0" w:space="0" w:color="auto"/>
                        <w:right w:val="none" w:sz="0" w:space="0" w:color="auto"/>
                      </w:divBdr>
                      <w:divsChild>
                        <w:div w:id="1362440059">
                          <w:marLeft w:val="0"/>
                          <w:marRight w:val="0"/>
                          <w:marTop w:val="0"/>
                          <w:marBottom w:val="0"/>
                          <w:divBdr>
                            <w:top w:val="none" w:sz="0" w:space="0" w:color="auto"/>
                            <w:left w:val="none" w:sz="0" w:space="0" w:color="auto"/>
                            <w:bottom w:val="none" w:sz="0" w:space="0" w:color="auto"/>
                            <w:right w:val="none" w:sz="0" w:space="0" w:color="auto"/>
                          </w:divBdr>
                        </w:div>
                        <w:div w:id="415443055">
                          <w:marLeft w:val="0"/>
                          <w:marRight w:val="0"/>
                          <w:marTop w:val="0"/>
                          <w:marBottom w:val="0"/>
                          <w:divBdr>
                            <w:top w:val="none" w:sz="0" w:space="0" w:color="auto"/>
                            <w:left w:val="none" w:sz="0" w:space="0" w:color="auto"/>
                            <w:bottom w:val="none" w:sz="0" w:space="0" w:color="auto"/>
                            <w:right w:val="none" w:sz="0" w:space="0" w:color="auto"/>
                          </w:divBdr>
                          <w:divsChild>
                            <w:div w:id="3316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52531">
              <w:marLeft w:val="0"/>
              <w:marRight w:val="0"/>
              <w:marTop w:val="0"/>
              <w:marBottom w:val="0"/>
              <w:divBdr>
                <w:top w:val="none" w:sz="0" w:space="0" w:color="auto"/>
                <w:left w:val="none" w:sz="0" w:space="0" w:color="auto"/>
                <w:bottom w:val="none" w:sz="0" w:space="0" w:color="auto"/>
                <w:right w:val="none" w:sz="0" w:space="0" w:color="auto"/>
              </w:divBdr>
              <w:divsChild>
                <w:div w:id="773325409">
                  <w:marLeft w:val="0"/>
                  <w:marRight w:val="0"/>
                  <w:marTop w:val="0"/>
                  <w:marBottom w:val="0"/>
                  <w:divBdr>
                    <w:top w:val="none" w:sz="0" w:space="0" w:color="auto"/>
                    <w:left w:val="none" w:sz="0" w:space="0" w:color="auto"/>
                    <w:bottom w:val="none" w:sz="0" w:space="0" w:color="auto"/>
                    <w:right w:val="none" w:sz="0" w:space="0" w:color="auto"/>
                  </w:divBdr>
                  <w:divsChild>
                    <w:div w:id="2010865909">
                      <w:marLeft w:val="0"/>
                      <w:marRight w:val="0"/>
                      <w:marTop w:val="0"/>
                      <w:marBottom w:val="0"/>
                      <w:divBdr>
                        <w:top w:val="none" w:sz="0" w:space="0" w:color="auto"/>
                        <w:left w:val="none" w:sz="0" w:space="0" w:color="auto"/>
                        <w:bottom w:val="none" w:sz="0" w:space="0" w:color="auto"/>
                        <w:right w:val="none" w:sz="0" w:space="0" w:color="auto"/>
                      </w:divBdr>
                      <w:divsChild>
                        <w:div w:id="78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2217">
              <w:marLeft w:val="0"/>
              <w:marRight w:val="0"/>
              <w:marTop w:val="0"/>
              <w:marBottom w:val="0"/>
              <w:divBdr>
                <w:top w:val="none" w:sz="0" w:space="0" w:color="auto"/>
                <w:left w:val="none" w:sz="0" w:space="0" w:color="auto"/>
                <w:bottom w:val="none" w:sz="0" w:space="0" w:color="auto"/>
                <w:right w:val="none" w:sz="0" w:space="0" w:color="auto"/>
              </w:divBdr>
              <w:divsChild>
                <w:div w:id="872692627">
                  <w:marLeft w:val="0"/>
                  <w:marRight w:val="0"/>
                  <w:marTop w:val="0"/>
                  <w:marBottom w:val="0"/>
                  <w:divBdr>
                    <w:top w:val="none" w:sz="0" w:space="0" w:color="auto"/>
                    <w:left w:val="none" w:sz="0" w:space="0" w:color="auto"/>
                    <w:bottom w:val="none" w:sz="0" w:space="0" w:color="auto"/>
                    <w:right w:val="none" w:sz="0" w:space="0" w:color="auto"/>
                  </w:divBdr>
                  <w:divsChild>
                    <w:div w:id="1776709387">
                      <w:marLeft w:val="0"/>
                      <w:marRight w:val="0"/>
                      <w:marTop w:val="0"/>
                      <w:marBottom w:val="0"/>
                      <w:divBdr>
                        <w:top w:val="none" w:sz="0" w:space="0" w:color="auto"/>
                        <w:left w:val="none" w:sz="0" w:space="0" w:color="auto"/>
                        <w:bottom w:val="none" w:sz="0" w:space="0" w:color="auto"/>
                        <w:right w:val="none" w:sz="0" w:space="0" w:color="auto"/>
                      </w:divBdr>
                      <w:divsChild>
                        <w:div w:id="1837841495">
                          <w:marLeft w:val="0"/>
                          <w:marRight w:val="0"/>
                          <w:marTop w:val="0"/>
                          <w:marBottom w:val="0"/>
                          <w:divBdr>
                            <w:top w:val="none" w:sz="0" w:space="0" w:color="auto"/>
                            <w:left w:val="none" w:sz="0" w:space="0" w:color="auto"/>
                            <w:bottom w:val="none" w:sz="0" w:space="0" w:color="auto"/>
                            <w:right w:val="none" w:sz="0" w:space="0" w:color="auto"/>
                          </w:divBdr>
                          <w:divsChild>
                            <w:div w:id="4021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9594">
                      <w:marLeft w:val="0"/>
                      <w:marRight w:val="0"/>
                      <w:marTop w:val="0"/>
                      <w:marBottom w:val="0"/>
                      <w:divBdr>
                        <w:top w:val="none" w:sz="0" w:space="0" w:color="auto"/>
                        <w:left w:val="none" w:sz="0" w:space="0" w:color="auto"/>
                        <w:bottom w:val="none" w:sz="0" w:space="0" w:color="auto"/>
                        <w:right w:val="none" w:sz="0" w:space="0" w:color="auto"/>
                      </w:divBdr>
                      <w:divsChild>
                        <w:div w:id="394592607">
                          <w:marLeft w:val="0"/>
                          <w:marRight w:val="0"/>
                          <w:marTop w:val="0"/>
                          <w:marBottom w:val="0"/>
                          <w:divBdr>
                            <w:top w:val="none" w:sz="0" w:space="0" w:color="auto"/>
                            <w:left w:val="none" w:sz="0" w:space="0" w:color="auto"/>
                            <w:bottom w:val="none" w:sz="0" w:space="0" w:color="auto"/>
                            <w:right w:val="none" w:sz="0" w:space="0" w:color="auto"/>
                          </w:divBdr>
                        </w:div>
                        <w:div w:id="558900510">
                          <w:marLeft w:val="0"/>
                          <w:marRight w:val="0"/>
                          <w:marTop w:val="0"/>
                          <w:marBottom w:val="0"/>
                          <w:divBdr>
                            <w:top w:val="none" w:sz="0" w:space="0" w:color="auto"/>
                            <w:left w:val="none" w:sz="0" w:space="0" w:color="auto"/>
                            <w:bottom w:val="none" w:sz="0" w:space="0" w:color="auto"/>
                            <w:right w:val="none" w:sz="0" w:space="0" w:color="auto"/>
                          </w:divBdr>
                          <w:divsChild>
                            <w:div w:id="6555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4891">
                      <w:marLeft w:val="0"/>
                      <w:marRight w:val="0"/>
                      <w:marTop w:val="0"/>
                      <w:marBottom w:val="0"/>
                      <w:divBdr>
                        <w:top w:val="none" w:sz="0" w:space="0" w:color="auto"/>
                        <w:left w:val="none" w:sz="0" w:space="0" w:color="auto"/>
                        <w:bottom w:val="none" w:sz="0" w:space="0" w:color="auto"/>
                        <w:right w:val="none" w:sz="0" w:space="0" w:color="auto"/>
                      </w:divBdr>
                      <w:divsChild>
                        <w:div w:id="1539465833">
                          <w:marLeft w:val="0"/>
                          <w:marRight w:val="0"/>
                          <w:marTop w:val="0"/>
                          <w:marBottom w:val="0"/>
                          <w:divBdr>
                            <w:top w:val="none" w:sz="0" w:space="0" w:color="auto"/>
                            <w:left w:val="none" w:sz="0" w:space="0" w:color="auto"/>
                            <w:bottom w:val="none" w:sz="0" w:space="0" w:color="auto"/>
                            <w:right w:val="none" w:sz="0" w:space="0" w:color="auto"/>
                          </w:divBdr>
                        </w:div>
                        <w:div w:id="58943049">
                          <w:marLeft w:val="0"/>
                          <w:marRight w:val="0"/>
                          <w:marTop w:val="0"/>
                          <w:marBottom w:val="0"/>
                          <w:divBdr>
                            <w:top w:val="none" w:sz="0" w:space="0" w:color="auto"/>
                            <w:left w:val="none" w:sz="0" w:space="0" w:color="auto"/>
                            <w:bottom w:val="none" w:sz="0" w:space="0" w:color="auto"/>
                            <w:right w:val="none" w:sz="0" w:space="0" w:color="auto"/>
                          </w:divBdr>
                          <w:divsChild>
                            <w:div w:id="1820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75">
              <w:marLeft w:val="0"/>
              <w:marRight w:val="0"/>
              <w:marTop w:val="0"/>
              <w:marBottom w:val="0"/>
              <w:divBdr>
                <w:top w:val="none" w:sz="0" w:space="0" w:color="auto"/>
                <w:left w:val="none" w:sz="0" w:space="0" w:color="auto"/>
                <w:bottom w:val="none" w:sz="0" w:space="0" w:color="auto"/>
                <w:right w:val="none" w:sz="0" w:space="0" w:color="auto"/>
              </w:divBdr>
              <w:divsChild>
                <w:div w:id="777482221">
                  <w:marLeft w:val="0"/>
                  <w:marRight w:val="0"/>
                  <w:marTop w:val="0"/>
                  <w:marBottom w:val="0"/>
                  <w:divBdr>
                    <w:top w:val="none" w:sz="0" w:space="0" w:color="auto"/>
                    <w:left w:val="none" w:sz="0" w:space="0" w:color="auto"/>
                    <w:bottom w:val="none" w:sz="0" w:space="0" w:color="auto"/>
                    <w:right w:val="none" w:sz="0" w:space="0" w:color="auto"/>
                  </w:divBdr>
                  <w:divsChild>
                    <w:div w:id="2142917505">
                      <w:marLeft w:val="0"/>
                      <w:marRight w:val="0"/>
                      <w:marTop w:val="0"/>
                      <w:marBottom w:val="0"/>
                      <w:divBdr>
                        <w:top w:val="none" w:sz="0" w:space="0" w:color="auto"/>
                        <w:left w:val="none" w:sz="0" w:space="0" w:color="auto"/>
                        <w:bottom w:val="none" w:sz="0" w:space="0" w:color="auto"/>
                        <w:right w:val="none" w:sz="0" w:space="0" w:color="auto"/>
                      </w:divBdr>
                      <w:divsChild>
                        <w:div w:id="1941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4393">
              <w:marLeft w:val="0"/>
              <w:marRight w:val="0"/>
              <w:marTop w:val="0"/>
              <w:marBottom w:val="0"/>
              <w:divBdr>
                <w:top w:val="none" w:sz="0" w:space="0" w:color="auto"/>
                <w:left w:val="none" w:sz="0" w:space="0" w:color="auto"/>
                <w:bottom w:val="none" w:sz="0" w:space="0" w:color="auto"/>
                <w:right w:val="none" w:sz="0" w:space="0" w:color="auto"/>
              </w:divBdr>
              <w:divsChild>
                <w:div w:id="1059088405">
                  <w:marLeft w:val="0"/>
                  <w:marRight w:val="0"/>
                  <w:marTop w:val="0"/>
                  <w:marBottom w:val="0"/>
                  <w:divBdr>
                    <w:top w:val="none" w:sz="0" w:space="0" w:color="auto"/>
                    <w:left w:val="none" w:sz="0" w:space="0" w:color="auto"/>
                    <w:bottom w:val="none" w:sz="0" w:space="0" w:color="auto"/>
                    <w:right w:val="none" w:sz="0" w:space="0" w:color="auto"/>
                  </w:divBdr>
                  <w:divsChild>
                    <w:div w:id="1584800495">
                      <w:marLeft w:val="0"/>
                      <w:marRight w:val="0"/>
                      <w:marTop w:val="0"/>
                      <w:marBottom w:val="0"/>
                      <w:divBdr>
                        <w:top w:val="none" w:sz="0" w:space="0" w:color="auto"/>
                        <w:left w:val="none" w:sz="0" w:space="0" w:color="auto"/>
                        <w:bottom w:val="none" w:sz="0" w:space="0" w:color="auto"/>
                        <w:right w:val="none" w:sz="0" w:space="0" w:color="auto"/>
                      </w:divBdr>
                      <w:divsChild>
                        <w:div w:id="54086025">
                          <w:marLeft w:val="0"/>
                          <w:marRight w:val="0"/>
                          <w:marTop w:val="0"/>
                          <w:marBottom w:val="0"/>
                          <w:divBdr>
                            <w:top w:val="none" w:sz="0" w:space="0" w:color="auto"/>
                            <w:left w:val="none" w:sz="0" w:space="0" w:color="auto"/>
                            <w:bottom w:val="none" w:sz="0" w:space="0" w:color="auto"/>
                            <w:right w:val="none" w:sz="0" w:space="0" w:color="auto"/>
                          </w:divBdr>
                        </w:div>
                        <w:div w:id="1681202534">
                          <w:marLeft w:val="0"/>
                          <w:marRight w:val="0"/>
                          <w:marTop w:val="0"/>
                          <w:marBottom w:val="0"/>
                          <w:divBdr>
                            <w:top w:val="none" w:sz="0" w:space="0" w:color="auto"/>
                            <w:left w:val="none" w:sz="0" w:space="0" w:color="auto"/>
                            <w:bottom w:val="none" w:sz="0" w:space="0" w:color="auto"/>
                            <w:right w:val="none" w:sz="0" w:space="0" w:color="auto"/>
                          </w:divBdr>
                          <w:divsChild>
                            <w:div w:id="484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0751">
              <w:marLeft w:val="0"/>
              <w:marRight w:val="0"/>
              <w:marTop w:val="0"/>
              <w:marBottom w:val="0"/>
              <w:divBdr>
                <w:top w:val="none" w:sz="0" w:space="0" w:color="auto"/>
                <w:left w:val="none" w:sz="0" w:space="0" w:color="auto"/>
                <w:bottom w:val="none" w:sz="0" w:space="0" w:color="auto"/>
                <w:right w:val="none" w:sz="0" w:space="0" w:color="auto"/>
              </w:divBdr>
              <w:divsChild>
                <w:div w:id="1309165907">
                  <w:marLeft w:val="0"/>
                  <w:marRight w:val="0"/>
                  <w:marTop w:val="0"/>
                  <w:marBottom w:val="0"/>
                  <w:divBdr>
                    <w:top w:val="none" w:sz="0" w:space="0" w:color="auto"/>
                    <w:left w:val="none" w:sz="0" w:space="0" w:color="auto"/>
                    <w:bottom w:val="none" w:sz="0" w:space="0" w:color="auto"/>
                    <w:right w:val="none" w:sz="0" w:space="0" w:color="auto"/>
                  </w:divBdr>
                  <w:divsChild>
                    <w:div w:id="2041204812">
                      <w:marLeft w:val="0"/>
                      <w:marRight w:val="0"/>
                      <w:marTop w:val="0"/>
                      <w:marBottom w:val="0"/>
                      <w:divBdr>
                        <w:top w:val="none" w:sz="0" w:space="0" w:color="auto"/>
                        <w:left w:val="none" w:sz="0" w:space="0" w:color="auto"/>
                        <w:bottom w:val="none" w:sz="0" w:space="0" w:color="auto"/>
                        <w:right w:val="none" w:sz="0" w:space="0" w:color="auto"/>
                      </w:divBdr>
                      <w:divsChild>
                        <w:div w:id="1986619709">
                          <w:marLeft w:val="0"/>
                          <w:marRight w:val="0"/>
                          <w:marTop w:val="0"/>
                          <w:marBottom w:val="0"/>
                          <w:divBdr>
                            <w:top w:val="none" w:sz="0" w:space="0" w:color="auto"/>
                            <w:left w:val="none" w:sz="0" w:space="0" w:color="auto"/>
                            <w:bottom w:val="none" w:sz="0" w:space="0" w:color="auto"/>
                            <w:right w:val="none" w:sz="0" w:space="0" w:color="auto"/>
                          </w:divBdr>
                        </w:div>
                      </w:divsChild>
                    </w:div>
                    <w:div w:id="1579291978">
                      <w:marLeft w:val="0"/>
                      <w:marRight w:val="0"/>
                      <w:marTop w:val="0"/>
                      <w:marBottom w:val="0"/>
                      <w:divBdr>
                        <w:top w:val="none" w:sz="0" w:space="0" w:color="auto"/>
                        <w:left w:val="none" w:sz="0" w:space="0" w:color="auto"/>
                        <w:bottom w:val="none" w:sz="0" w:space="0" w:color="auto"/>
                        <w:right w:val="none" w:sz="0" w:space="0" w:color="auto"/>
                      </w:divBdr>
                      <w:divsChild>
                        <w:div w:id="101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978">
              <w:marLeft w:val="0"/>
              <w:marRight w:val="0"/>
              <w:marTop w:val="0"/>
              <w:marBottom w:val="0"/>
              <w:divBdr>
                <w:top w:val="none" w:sz="0" w:space="0" w:color="auto"/>
                <w:left w:val="none" w:sz="0" w:space="0" w:color="auto"/>
                <w:bottom w:val="none" w:sz="0" w:space="0" w:color="auto"/>
                <w:right w:val="none" w:sz="0" w:space="0" w:color="auto"/>
              </w:divBdr>
              <w:divsChild>
                <w:div w:id="468715538">
                  <w:marLeft w:val="0"/>
                  <w:marRight w:val="0"/>
                  <w:marTop w:val="0"/>
                  <w:marBottom w:val="0"/>
                  <w:divBdr>
                    <w:top w:val="none" w:sz="0" w:space="0" w:color="auto"/>
                    <w:left w:val="none" w:sz="0" w:space="0" w:color="auto"/>
                    <w:bottom w:val="none" w:sz="0" w:space="0" w:color="auto"/>
                    <w:right w:val="none" w:sz="0" w:space="0" w:color="auto"/>
                  </w:divBdr>
                  <w:divsChild>
                    <w:div w:id="394283376">
                      <w:marLeft w:val="0"/>
                      <w:marRight w:val="0"/>
                      <w:marTop w:val="0"/>
                      <w:marBottom w:val="0"/>
                      <w:divBdr>
                        <w:top w:val="none" w:sz="0" w:space="0" w:color="auto"/>
                        <w:left w:val="none" w:sz="0" w:space="0" w:color="auto"/>
                        <w:bottom w:val="none" w:sz="0" w:space="0" w:color="auto"/>
                        <w:right w:val="none" w:sz="0" w:space="0" w:color="auto"/>
                      </w:divBdr>
                      <w:divsChild>
                        <w:div w:id="494609755">
                          <w:marLeft w:val="0"/>
                          <w:marRight w:val="0"/>
                          <w:marTop w:val="0"/>
                          <w:marBottom w:val="0"/>
                          <w:divBdr>
                            <w:top w:val="none" w:sz="0" w:space="0" w:color="auto"/>
                            <w:left w:val="none" w:sz="0" w:space="0" w:color="auto"/>
                            <w:bottom w:val="none" w:sz="0" w:space="0" w:color="auto"/>
                            <w:right w:val="none" w:sz="0" w:space="0" w:color="auto"/>
                          </w:divBdr>
                        </w:div>
                        <w:div w:id="741218203">
                          <w:marLeft w:val="0"/>
                          <w:marRight w:val="0"/>
                          <w:marTop w:val="0"/>
                          <w:marBottom w:val="0"/>
                          <w:divBdr>
                            <w:top w:val="none" w:sz="0" w:space="0" w:color="auto"/>
                            <w:left w:val="none" w:sz="0" w:space="0" w:color="auto"/>
                            <w:bottom w:val="none" w:sz="0" w:space="0" w:color="auto"/>
                            <w:right w:val="none" w:sz="0" w:space="0" w:color="auto"/>
                          </w:divBdr>
                          <w:divsChild>
                            <w:div w:id="8520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2815">
                      <w:marLeft w:val="0"/>
                      <w:marRight w:val="0"/>
                      <w:marTop w:val="0"/>
                      <w:marBottom w:val="0"/>
                      <w:divBdr>
                        <w:top w:val="none" w:sz="0" w:space="0" w:color="auto"/>
                        <w:left w:val="none" w:sz="0" w:space="0" w:color="auto"/>
                        <w:bottom w:val="none" w:sz="0" w:space="0" w:color="auto"/>
                        <w:right w:val="none" w:sz="0" w:space="0" w:color="auto"/>
                      </w:divBdr>
                      <w:divsChild>
                        <w:div w:id="2038695033">
                          <w:marLeft w:val="0"/>
                          <w:marRight w:val="0"/>
                          <w:marTop w:val="0"/>
                          <w:marBottom w:val="0"/>
                          <w:divBdr>
                            <w:top w:val="none" w:sz="0" w:space="0" w:color="auto"/>
                            <w:left w:val="none" w:sz="0" w:space="0" w:color="auto"/>
                            <w:bottom w:val="none" w:sz="0" w:space="0" w:color="auto"/>
                            <w:right w:val="none" w:sz="0" w:space="0" w:color="auto"/>
                          </w:divBdr>
                        </w:div>
                        <w:div w:id="762918718">
                          <w:marLeft w:val="0"/>
                          <w:marRight w:val="0"/>
                          <w:marTop w:val="0"/>
                          <w:marBottom w:val="0"/>
                          <w:divBdr>
                            <w:top w:val="none" w:sz="0" w:space="0" w:color="auto"/>
                            <w:left w:val="none" w:sz="0" w:space="0" w:color="auto"/>
                            <w:bottom w:val="none" w:sz="0" w:space="0" w:color="auto"/>
                            <w:right w:val="none" w:sz="0" w:space="0" w:color="auto"/>
                          </w:divBdr>
                          <w:divsChild>
                            <w:div w:id="4761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09129">
              <w:marLeft w:val="0"/>
              <w:marRight w:val="0"/>
              <w:marTop w:val="0"/>
              <w:marBottom w:val="0"/>
              <w:divBdr>
                <w:top w:val="none" w:sz="0" w:space="0" w:color="auto"/>
                <w:left w:val="none" w:sz="0" w:space="0" w:color="auto"/>
                <w:bottom w:val="none" w:sz="0" w:space="0" w:color="auto"/>
                <w:right w:val="none" w:sz="0" w:space="0" w:color="auto"/>
              </w:divBdr>
              <w:divsChild>
                <w:div w:id="1312708066">
                  <w:marLeft w:val="0"/>
                  <w:marRight w:val="0"/>
                  <w:marTop w:val="0"/>
                  <w:marBottom w:val="0"/>
                  <w:divBdr>
                    <w:top w:val="none" w:sz="0" w:space="0" w:color="auto"/>
                    <w:left w:val="none" w:sz="0" w:space="0" w:color="auto"/>
                    <w:bottom w:val="none" w:sz="0" w:space="0" w:color="auto"/>
                    <w:right w:val="none" w:sz="0" w:space="0" w:color="auto"/>
                  </w:divBdr>
                  <w:divsChild>
                    <w:div w:id="3211710">
                      <w:marLeft w:val="0"/>
                      <w:marRight w:val="0"/>
                      <w:marTop w:val="0"/>
                      <w:marBottom w:val="0"/>
                      <w:divBdr>
                        <w:top w:val="none" w:sz="0" w:space="0" w:color="auto"/>
                        <w:left w:val="none" w:sz="0" w:space="0" w:color="auto"/>
                        <w:bottom w:val="none" w:sz="0" w:space="0" w:color="auto"/>
                        <w:right w:val="none" w:sz="0" w:space="0" w:color="auto"/>
                      </w:divBdr>
                      <w:divsChild>
                        <w:div w:id="897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3375">
              <w:marLeft w:val="0"/>
              <w:marRight w:val="0"/>
              <w:marTop w:val="0"/>
              <w:marBottom w:val="0"/>
              <w:divBdr>
                <w:top w:val="none" w:sz="0" w:space="0" w:color="auto"/>
                <w:left w:val="none" w:sz="0" w:space="0" w:color="auto"/>
                <w:bottom w:val="none" w:sz="0" w:space="0" w:color="auto"/>
                <w:right w:val="none" w:sz="0" w:space="0" w:color="auto"/>
              </w:divBdr>
              <w:divsChild>
                <w:div w:id="1775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779">
          <w:marLeft w:val="0"/>
          <w:marRight w:val="0"/>
          <w:marTop w:val="0"/>
          <w:marBottom w:val="0"/>
          <w:divBdr>
            <w:top w:val="none" w:sz="0" w:space="0" w:color="auto"/>
            <w:left w:val="none" w:sz="0" w:space="0" w:color="auto"/>
            <w:bottom w:val="none" w:sz="0" w:space="0" w:color="auto"/>
            <w:right w:val="none" w:sz="0" w:space="0" w:color="auto"/>
          </w:divBdr>
          <w:divsChild>
            <w:div w:id="1041710103">
              <w:marLeft w:val="0"/>
              <w:marRight w:val="0"/>
              <w:marTop w:val="0"/>
              <w:marBottom w:val="0"/>
              <w:divBdr>
                <w:top w:val="none" w:sz="0" w:space="0" w:color="auto"/>
                <w:left w:val="none" w:sz="0" w:space="0" w:color="auto"/>
                <w:bottom w:val="none" w:sz="0" w:space="0" w:color="auto"/>
                <w:right w:val="none" w:sz="0" w:space="0" w:color="auto"/>
              </w:divBdr>
              <w:divsChild>
                <w:div w:id="1133403033">
                  <w:marLeft w:val="0"/>
                  <w:marRight w:val="0"/>
                  <w:marTop w:val="0"/>
                  <w:marBottom w:val="0"/>
                  <w:divBdr>
                    <w:top w:val="none" w:sz="0" w:space="0" w:color="auto"/>
                    <w:left w:val="none" w:sz="0" w:space="0" w:color="auto"/>
                    <w:bottom w:val="none" w:sz="0" w:space="0" w:color="auto"/>
                    <w:right w:val="none" w:sz="0" w:space="0" w:color="auto"/>
                  </w:divBdr>
                  <w:divsChild>
                    <w:div w:id="890966366">
                      <w:marLeft w:val="0"/>
                      <w:marRight w:val="0"/>
                      <w:marTop w:val="0"/>
                      <w:marBottom w:val="0"/>
                      <w:divBdr>
                        <w:top w:val="none" w:sz="0" w:space="0" w:color="auto"/>
                        <w:left w:val="none" w:sz="0" w:space="0" w:color="auto"/>
                        <w:bottom w:val="none" w:sz="0" w:space="0" w:color="auto"/>
                        <w:right w:val="none" w:sz="0" w:space="0" w:color="auto"/>
                      </w:divBdr>
                      <w:divsChild>
                        <w:div w:id="967197759">
                          <w:marLeft w:val="0"/>
                          <w:marRight w:val="0"/>
                          <w:marTop w:val="0"/>
                          <w:marBottom w:val="0"/>
                          <w:divBdr>
                            <w:top w:val="none" w:sz="0" w:space="0" w:color="auto"/>
                            <w:left w:val="none" w:sz="0" w:space="0" w:color="auto"/>
                            <w:bottom w:val="none" w:sz="0" w:space="0" w:color="auto"/>
                            <w:right w:val="none" w:sz="0" w:space="0" w:color="auto"/>
                          </w:divBdr>
                          <w:divsChild>
                            <w:div w:id="24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2247">
                  <w:marLeft w:val="0"/>
                  <w:marRight w:val="0"/>
                  <w:marTop w:val="0"/>
                  <w:marBottom w:val="0"/>
                  <w:divBdr>
                    <w:top w:val="none" w:sz="0" w:space="0" w:color="auto"/>
                    <w:left w:val="none" w:sz="0" w:space="0" w:color="auto"/>
                    <w:bottom w:val="none" w:sz="0" w:space="0" w:color="auto"/>
                    <w:right w:val="none" w:sz="0" w:space="0" w:color="auto"/>
                  </w:divBdr>
                  <w:divsChild>
                    <w:div w:id="1092774839">
                      <w:marLeft w:val="0"/>
                      <w:marRight w:val="0"/>
                      <w:marTop w:val="0"/>
                      <w:marBottom w:val="0"/>
                      <w:divBdr>
                        <w:top w:val="none" w:sz="0" w:space="0" w:color="auto"/>
                        <w:left w:val="none" w:sz="0" w:space="0" w:color="auto"/>
                        <w:bottom w:val="none" w:sz="0" w:space="0" w:color="auto"/>
                        <w:right w:val="none" w:sz="0" w:space="0" w:color="auto"/>
                      </w:divBdr>
                      <w:divsChild>
                        <w:div w:id="1368604939">
                          <w:marLeft w:val="0"/>
                          <w:marRight w:val="0"/>
                          <w:marTop w:val="0"/>
                          <w:marBottom w:val="0"/>
                          <w:divBdr>
                            <w:top w:val="none" w:sz="0" w:space="0" w:color="auto"/>
                            <w:left w:val="none" w:sz="0" w:space="0" w:color="auto"/>
                            <w:bottom w:val="none" w:sz="0" w:space="0" w:color="auto"/>
                            <w:right w:val="none" w:sz="0" w:space="0" w:color="auto"/>
                          </w:divBdr>
                          <w:divsChild>
                            <w:div w:id="285504241">
                              <w:marLeft w:val="0"/>
                              <w:marRight w:val="0"/>
                              <w:marTop w:val="0"/>
                              <w:marBottom w:val="0"/>
                              <w:divBdr>
                                <w:top w:val="none" w:sz="0" w:space="0" w:color="auto"/>
                                <w:left w:val="none" w:sz="0" w:space="0" w:color="auto"/>
                                <w:bottom w:val="none" w:sz="0" w:space="0" w:color="auto"/>
                                <w:right w:val="none" w:sz="0" w:space="0" w:color="auto"/>
                              </w:divBdr>
                            </w:div>
                            <w:div w:id="1606421707">
                              <w:marLeft w:val="0"/>
                              <w:marRight w:val="0"/>
                              <w:marTop w:val="0"/>
                              <w:marBottom w:val="0"/>
                              <w:divBdr>
                                <w:top w:val="none" w:sz="0" w:space="0" w:color="auto"/>
                                <w:left w:val="none" w:sz="0" w:space="0" w:color="auto"/>
                                <w:bottom w:val="none" w:sz="0" w:space="0" w:color="auto"/>
                                <w:right w:val="none" w:sz="0" w:space="0" w:color="auto"/>
                              </w:divBdr>
                              <w:divsChild>
                                <w:div w:id="1056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257">
                          <w:marLeft w:val="0"/>
                          <w:marRight w:val="0"/>
                          <w:marTop w:val="0"/>
                          <w:marBottom w:val="0"/>
                          <w:divBdr>
                            <w:top w:val="none" w:sz="0" w:space="0" w:color="auto"/>
                            <w:left w:val="none" w:sz="0" w:space="0" w:color="auto"/>
                            <w:bottom w:val="none" w:sz="0" w:space="0" w:color="auto"/>
                            <w:right w:val="none" w:sz="0" w:space="0" w:color="auto"/>
                          </w:divBdr>
                          <w:divsChild>
                            <w:div w:id="1220555656">
                              <w:marLeft w:val="0"/>
                              <w:marRight w:val="0"/>
                              <w:marTop w:val="0"/>
                              <w:marBottom w:val="0"/>
                              <w:divBdr>
                                <w:top w:val="none" w:sz="0" w:space="0" w:color="auto"/>
                                <w:left w:val="none" w:sz="0" w:space="0" w:color="auto"/>
                                <w:bottom w:val="none" w:sz="0" w:space="0" w:color="auto"/>
                                <w:right w:val="none" w:sz="0" w:space="0" w:color="auto"/>
                              </w:divBdr>
                            </w:div>
                            <w:div w:id="1793399808">
                              <w:marLeft w:val="0"/>
                              <w:marRight w:val="0"/>
                              <w:marTop w:val="0"/>
                              <w:marBottom w:val="0"/>
                              <w:divBdr>
                                <w:top w:val="none" w:sz="0" w:space="0" w:color="auto"/>
                                <w:left w:val="none" w:sz="0" w:space="0" w:color="auto"/>
                                <w:bottom w:val="none" w:sz="0" w:space="0" w:color="auto"/>
                                <w:right w:val="none" w:sz="0" w:space="0" w:color="auto"/>
                              </w:divBdr>
                              <w:divsChild>
                                <w:div w:id="1906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olygon.io/v2/aggs/ticker/AAPL/range/1/day/2025-01-01/2025-05-11?apiKey=VqyLgx5GuescBfJhHptD3WQNuX7YTgiF" TargetMode="External"/><Relationship Id="rId3" Type="http://schemas.openxmlformats.org/officeDocument/2006/relationships/settings" Target="settings.xml"/><Relationship Id="rId7" Type="http://schemas.openxmlformats.org/officeDocument/2006/relationships/hyperlink" Target="https://api.polygon.io/v2/aggs/ticker/AAPL/range/1/day/2025-01-01/2025-05-11?apiKey=YOUR_API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17</Pages>
  <Words>2636</Words>
  <Characters>15030</Characters>
  <Application>Microsoft Office Word</Application>
  <DocSecurity>0</DocSecurity>
  <Lines>125</Lines>
  <Paragraphs>35</Paragraphs>
  <ScaleCrop>false</ScaleCrop>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7</cp:revision>
  <dcterms:created xsi:type="dcterms:W3CDTF">2025-06-30T13:55:00Z</dcterms:created>
  <dcterms:modified xsi:type="dcterms:W3CDTF">2025-06-30T18:15:00Z</dcterms:modified>
</cp:coreProperties>
</file>