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8483E9" w14:textId="77777777" w:rsidR="00A66540" w:rsidRPr="00A66540" w:rsidRDefault="00A66540" w:rsidP="00A66540">
      <w:pPr>
        <w:pBdr>
          <w:bottom w:val="single" w:sz="4" w:space="1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6540">
        <w:rPr>
          <w:rFonts w:ascii="Times New Roman" w:eastAsia="Times New Roman" w:hAnsi="Times New Roman" w:cs="Times New Roman"/>
          <w:b/>
          <w:bCs/>
          <w:sz w:val="36"/>
          <w:szCs w:val="36"/>
        </w:rPr>
        <w:t>1. Table Creation &amp; Data Insertion</w:t>
      </w:r>
    </w:p>
    <w:p w14:paraId="79C562AC" w14:textId="77777777" w:rsidR="00A66540" w:rsidRPr="00A66540" w:rsidRDefault="00A66540" w:rsidP="00A66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540">
        <w:rPr>
          <w:rFonts w:ascii="Times New Roman" w:eastAsia="Times New Roman" w:hAnsi="Times New Roman" w:cs="Times New Roman"/>
          <w:sz w:val="24"/>
          <w:szCs w:val="24"/>
        </w:rPr>
        <w:t xml:space="preserve">To prevent duplicate data entries, run a clean </w:t>
      </w:r>
      <w:r w:rsidRPr="00A66540">
        <w:rPr>
          <w:rFonts w:ascii="Courier New" w:eastAsia="Times New Roman" w:hAnsi="Courier New" w:cs="Courier New"/>
          <w:sz w:val="20"/>
          <w:szCs w:val="20"/>
        </w:rPr>
        <w:t>CREATE TABLE</w:t>
      </w:r>
      <w:r w:rsidRPr="00A66540">
        <w:rPr>
          <w:rFonts w:ascii="Times New Roman" w:eastAsia="Times New Roman" w:hAnsi="Times New Roman" w:cs="Times New Roman"/>
          <w:sz w:val="24"/>
          <w:szCs w:val="24"/>
        </w:rPr>
        <w:t xml:space="preserve"> and single insertion set:</w:t>
      </w:r>
    </w:p>
    <w:p w14:paraId="2467694E" w14:textId="77777777" w:rsidR="00A66540" w:rsidRPr="00A66540" w:rsidRDefault="00A66540" w:rsidP="00A665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540">
        <w:rPr>
          <w:rFonts w:ascii="Times New Roman" w:eastAsia="Times New Roman" w:hAnsi="Times New Roman" w:cs="Times New Roman"/>
          <w:sz w:val="24"/>
          <w:szCs w:val="24"/>
        </w:rPr>
        <w:t>SQL</w:t>
      </w:r>
    </w:p>
    <w:p w14:paraId="2E3FA2E3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>-- Step 1: Create Table</w:t>
      </w:r>
    </w:p>
    <w:p w14:paraId="5A58B83A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A66540">
        <w:rPr>
          <w:rFonts w:ascii="Courier New" w:eastAsia="Times New Roman" w:hAnsi="Courier New" w:cs="Courier New"/>
          <w:sz w:val="20"/>
          <w:szCs w:val="20"/>
        </w:rPr>
        <w:t>Nobel_win</w:t>
      </w:r>
      <w:proofErr w:type="spellEnd"/>
      <w:r w:rsidRPr="00A66540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14:paraId="18A07A24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 xml:space="preserve">    year INT,</w:t>
      </w:r>
    </w:p>
    <w:p w14:paraId="5F7A6E39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 xml:space="preserve">    subject </w:t>
      </w:r>
      <w:proofErr w:type="gramStart"/>
      <w:r w:rsidRPr="00A66540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A66540">
        <w:rPr>
          <w:rFonts w:ascii="Courier New" w:eastAsia="Times New Roman" w:hAnsi="Courier New" w:cs="Courier New"/>
          <w:sz w:val="20"/>
          <w:szCs w:val="20"/>
        </w:rPr>
        <w:t>50),</w:t>
      </w:r>
    </w:p>
    <w:p w14:paraId="76E374EB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 xml:space="preserve">    winner </w:t>
      </w:r>
      <w:proofErr w:type="gramStart"/>
      <w:r w:rsidRPr="00A66540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A66540">
        <w:rPr>
          <w:rFonts w:ascii="Courier New" w:eastAsia="Times New Roman" w:hAnsi="Courier New" w:cs="Courier New"/>
          <w:sz w:val="20"/>
          <w:szCs w:val="20"/>
        </w:rPr>
        <w:t>100),</w:t>
      </w:r>
    </w:p>
    <w:p w14:paraId="0F095103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 xml:space="preserve">    country </w:t>
      </w:r>
      <w:proofErr w:type="gramStart"/>
      <w:r w:rsidRPr="00A66540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A66540">
        <w:rPr>
          <w:rFonts w:ascii="Courier New" w:eastAsia="Times New Roman" w:hAnsi="Courier New" w:cs="Courier New"/>
          <w:sz w:val="20"/>
          <w:szCs w:val="20"/>
        </w:rPr>
        <w:t>50),</w:t>
      </w:r>
    </w:p>
    <w:p w14:paraId="73759A75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 xml:space="preserve">    category </w:t>
      </w:r>
      <w:proofErr w:type="gramStart"/>
      <w:r w:rsidRPr="00A66540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A66540">
        <w:rPr>
          <w:rFonts w:ascii="Courier New" w:eastAsia="Times New Roman" w:hAnsi="Courier New" w:cs="Courier New"/>
          <w:sz w:val="20"/>
          <w:szCs w:val="20"/>
        </w:rPr>
        <w:t>50)</w:t>
      </w:r>
    </w:p>
    <w:p w14:paraId="01B36774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>);</w:t>
      </w:r>
    </w:p>
    <w:p w14:paraId="5A9484D0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B7F7D5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>-- Step 2: Insert Data</w:t>
      </w:r>
    </w:p>
    <w:p w14:paraId="42AB6FCF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 xml:space="preserve">INSERT INTO </w:t>
      </w:r>
      <w:proofErr w:type="spellStart"/>
      <w:r w:rsidRPr="00A66540">
        <w:rPr>
          <w:rFonts w:ascii="Courier New" w:eastAsia="Times New Roman" w:hAnsi="Courier New" w:cs="Courier New"/>
          <w:sz w:val="20"/>
          <w:szCs w:val="20"/>
        </w:rPr>
        <w:t>Nobel_win</w:t>
      </w:r>
      <w:proofErr w:type="spellEnd"/>
      <w:r w:rsidRPr="00A66540">
        <w:rPr>
          <w:rFonts w:ascii="Courier New" w:eastAsia="Times New Roman" w:hAnsi="Courier New" w:cs="Courier New"/>
          <w:sz w:val="20"/>
          <w:szCs w:val="20"/>
        </w:rPr>
        <w:t xml:space="preserve"> VALUES</w:t>
      </w:r>
    </w:p>
    <w:p w14:paraId="45ED3257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>(1970, 'Physics', 'Hannes Alfven', 'Sweden', 'Scientist'),</w:t>
      </w:r>
    </w:p>
    <w:p w14:paraId="37B0FACA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>(1970, 'Physics', 'Louis Neel', 'France', 'Scientist'),</w:t>
      </w:r>
    </w:p>
    <w:p w14:paraId="1B91E04A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>(1970, 'Chemistry', 'Luis Federico Leloir', 'France', 'Scientist'),</w:t>
      </w:r>
    </w:p>
    <w:p w14:paraId="4656469B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>(1970, 'Physiology', 'Ulf von Euler', 'Sweden', 'Scientist'),</w:t>
      </w:r>
    </w:p>
    <w:p w14:paraId="76DF8C56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>(1970, 'Physiology', 'Bernard Katz', 'Germany', 'Scientist'),</w:t>
      </w:r>
    </w:p>
    <w:p w14:paraId="7917ABE3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>(1970, 'Literature', 'Aleksandr Solzhenitsyn', 'Russia', 'Linguist'),</w:t>
      </w:r>
    </w:p>
    <w:p w14:paraId="1C2A0BFE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>(1970, 'Economics', 'Paul Samuelson', 'USA', 'Economist'),</w:t>
      </w:r>
    </w:p>
    <w:p w14:paraId="141AD1BD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>(1970, 'Physiology', 'Julius Axelrod', 'USA', 'Scientist'),</w:t>
      </w:r>
    </w:p>
    <w:p w14:paraId="63ECF78E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>(1971, 'Physics', 'Dennis Gabor', 'Hungary', 'Scientist'),</w:t>
      </w:r>
    </w:p>
    <w:p w14:paraId="14E1EFC2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>(1971, 'Chemistry', 'Gerhard Herzberg', 'Germany', 'Scientist'),</w:t>
      </w:r>
    </w:p>
    <w:p w14:paraId="3AB7B1E7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>(1971, 'Peace', 'Willy Brandt', 'Germany', 'Chancellor'),</w:t>
      </w:r>
    </w:p>
    <w:p w14:paraId="3430CF3F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>(1971, 'Literature', 'Pablo Neruda', 'Chile', 'Linguist'),</w:t>
      </w:r>
    </w:p>
    <w:p w14:paraId="4F8B860B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>(1971, 'Economics', 'Simon Kuznets', 'Russia', 'Economist'),</w:t>
      </w:r>
    </w:p>
    <w:p w14:paraId="36A22BE3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>(1978, 'Peace', 'Anwar al-Sadat', 'Egypt', 'President'),</w:t>
      </w:r>
    </w:p>
    <w:p w14:paraId="067A7FC8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>(1978, 'Peace', 'Menachem Begin', 'Israel', 'Prime Minister'),</w:t>
      </w:r>
    </w:p>
    <w:p w14:paraId="2484C6BE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>(1987, 'Chemistry', 'Donald J. Cram', 'USA', 'Scientist'),</w:t>
      </w:r>
    </w:p>
    <w:p w14:paraId="14C92B83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>(1987, 'Chemistry', 'Jean-Marie Lehn', 'France', 'Scientist'),</w:t>
      </w:r>
    </w:p>
    <w:p w14:paraId="0496F4D2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>(1987, 'Physiology', 'Susumu Tonegawa', 'Japan', 'Scientist'),</w:t>
      </w:r>
    </w:p>
    <w:p w14:paraId="2E3AC08E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 xml:space="preserve">(1994, 'Economics', 'Reinhard </w:t>
      </w:r>
      <w:proofErr w:type="spellStart"/>
      <w:r w:rsidRPr="00A66540">
        <w:rPr>
          <w:rFonts w:ascii="Courier New" w:eastAsia="Times New Roman" w:hAnsi="Courier New" w:cs="Courier New"/>
          <w:sz w:val="20"/>
          <w:szCs w:val="20"/>
        </w:rPr>
        <w:t>Selten</w:t>
      </w:r>
      <w:proofErr w:type="spellEnd"/>
      <w:r w:rsidRPr="00A66540">
        <w:rPr>
          <w:rFonts w:ascii="Courier New" w:eastAsia="Times New Roman" w:hAnsi="Courier New" w:cs="Courier New"/>
          <w:sz w:val="20"/>
          <w:szCs w:val="20"/>
        </w:rPr>
        <w:t>', 'Germany', 'Economist'),</w:t>
      </w:r>
    </w:p>
    <w:p w14:paraId="1EF9DE21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>(1994, 'Peace', 'Yitzhak Rabin', 'Israel', 'Prime Minister'),</w:t>
      </w:r>
    </w:p>
    <w:p w14:paraId="72CB69F5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>(1987, 'Physics', 'Johannes Georg Bednorz', 'Germany', 'Scientist'),</w:t>
      </w:r>
    </w:p>
    <w:p w14:paraId="00ACD145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>(1987, 'Literature', 'Joseph Brodsky', 'Russia', 'Linguist'),</w:t>
      </w:r>
    </w:p>
    <w:p w14:paraId="00E501E3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>(1987, 'Economics', 'Robert Solow', 'USA', 'Economist'),</w:t>
      </w:r>
    </w:p>
    <w:p w14:paraId="6C860F52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 xml:space="preserve">(1994, 'Literature', 'Kenzaburo </w:t>
      </w:r>
      <w:proofErr w:type="spellStart"/>
      <w:r w:rsidRPr="00A66540">
        <w:rPr>
          <w:rFonts w:ascii="Courier New" w:eastAsia="Times New Roman" w:hAnsi="Courier New" w:cs="Courier New"/>
          <w:sz w:val="20"/>
          <w:szCs w:val="20"/>
        </w:rPr>
        <w:t>Oe</w:t>
      </w:r>
      <w:proofErr w:type="spellEnd"/>
      <w:r w:rsidRPr="00A66540">
        <w:rPr>
          <w:rFonts w:ascii="Courier New" w:eastAsia="Times New Roman" w:hAnsi="Courier New" w:cs="Courier New"/>
          <w:sz w:val="20"/>
          <w:szCs w:val="20"/>
        </w:rPr>
        <w:t>', 'Japan', 'Linguist');</w:t>
      </w:r>
    </w:p>
    <w:p w14:paraId="6E06A86B" w14:textId="77777777" w:rsidR="00A66540" w:rsidRPr="00A66540" w:rsidRDefault="00A66540" w:rsidP="00A66540">
      <w:pPr>
        <w:pBdr>
          <w:bottom w:val="single" w:sz="4" w:space="1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6540">
        <w:rPr>
          <w:rFonts w:ascii="Times New Roman" w:eastAsia="Times New Roman" w:hAnsi="Times New Roman" w:cs="Times New Roman"/>
          <w:b/>
          <w:bCs/>
          <w:sz w:val="36"/>
          <w:szCs w:val="36"/>
        </w:rPr>
        <w:t>2. Assessment Solutions</w:t>
      </w:r>
    </w:p>
    <w:p w14:paraId="10780A7C" w14:textId="77777777" w:rsidR="00A66540" w:rsidRPr="00A66540" w:rsidRDefault="00A66540" w:rsidP="00A66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6540">
        <w:rPr>
          <w:rFonts w:ascii="Times New Roman" w:eastAsia="Times New Roman" w:hAnsi="Times New Roman" w:cs="Times New Roman"/>
          <w:b/>
          <w:bCs/>
          <w:sz w:val="27"/>
          <w:szCs w:val="27"/>
        </w:rPr>
        <w:t>Query 1: Nobel prize winners of the year 1970</w:t>
      </w:r>
    </w:p>
    <w:p w14:paraId="6836E307" w14:textId="77777777" w:rsidR="00A66540" w:rsidRPr="00A66540" w:rsidRDefault="00A66540" w:rsidP="00A6654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540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Requirement:</w:t>
      </w:r>
      <w:r w:rsidRPr="00A66540">
        <w:rPr>
          <w:rFonts w:ascii="Times New Roman" w:eastAsia="Times New Roman" w:hAnsi="Times New Roman" w:cs="Times New Roman"/>
          <w:sz w:val="24"/>
          <w:szCs w:val="24"/>
        </w:rPr>
        <w:t xml:space="preserve"> Return </w:t>
      </w:r>
      <w:r w:rsidRPr="00A66540">
        <w:rPr>
          <w:rFonts w:ascii="Courier New" w:eastAsia="Times New Roman" w:hAnsi="Courier New" w:cs="Courier New"/>
          <w:sz w:val="20"/>
          <w:szCs w:val="20"/>
        </w:rPr>
        <w:t>year</w:t>
      </w:r>
      <w:r w:rsidRPr="00A665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66540">
        <w:rPr>
          <w:rFonts w:ascii="Courier New" w:eastAsia="Times New Roman" w:hAnsi="Courier New" w:cs="Courier New"/>
          <w:sz w:val="20"/>
          <w:szCs w:val="20"/>
        </w:rPr>
        <w:t>subject</w:t>
      </w:r>
      <w:r w:rsidRPr="00A6654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66540">
        <w:rPr>
          <w:rFonts w:ascii="Courier New" w:eastAsia="Times New Roman" w:hAnsi="Courier New" w:cs="Courier New"/>
          <w:sz w:val="20"/>
          <w:szCs w:val="20"/>
        </w:rPr>
        <w:t>winner</w:t>
      </w:r>
      <w:r w:rsidRPr="00A6654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CB07549" w14:textId="77777777" w:rsidR="00A66540" w:rsidRPr="00A66540" w:rsidRDefault="00A66540" w:rsidP="00A665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540">
        <w:rPr>
          <w:rFonts w:ascii="Times New Roman" w:eastAsia="Times New Roman" w:hAnsi="Times New Roman" w:cs="Times New Roman"/>
          <w:sz w:val="24"/>
          <w:szCs w:val="24"/>
        </w:rPr>
        <w:t>SQL</w:t>
      </w:r>
    </w:p>
    <w:p w14:paraId="38904105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>SELECT year, subject, winner</w:t>
      </w:r>
    </w:p>
    <w:p w14:paraId="111B2BF2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A66540">
        <w:rPr>
          <w:rFonts w:ascii="Courier New" w:eastAsia="Times New Roman" w:hAnsi="Courier New" w:cs="Courier New"/>
          <w:sz w:val="20"/>
          <w:szCs w:val="20"/>
        </w:rPr>
        <w:t>Nobel_win</w:t>
      </w:r>
      <w:proofErr w:type="spellEnd"/>
    </w:p>
    <w:p w14:paraId="5A718F32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>WHERE year = 1970;</w:t>
      </w:r>
    </w:p>
    <w:p w14:paraId="518F586A" w14:textId="77777777" w:rsidR="00A66540" w:rsidRPr="00A66540" w:rsidRDefault="00A66540" w:rsidP="00A66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654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Query 2: Chemistry winners between 1965 and 1975</w:t>
      </w:r>
    </w:p>
    <w:p w14:paraId="033FBFE4" w14:textId="77777777" w:rsidR="00A66540" w:rsidRPr="00A66540" w:rsidRDefault="00A66540" w:rsidP="00A6654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540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Requirement:</w:t>
      </w:r>
      <w:r w:rsidRPr="00A66540">
        <w:rPr>
          <w:rFonts w:ascii="Times New Roman" w:eastAsia="Times New Roman" w:hAnsi="Times New Roman" w:cs="Times New Roman"/>
          <w:sz w:val="24"/>
          <w:szCs w:val="24"/>
        </w:rPr>
        <w:t xml:space="preserve"> Return </w:t>
      </w:r>
      <w:r w:rsidRPr="00A66540">
        <w:rPr>
          <w:rFonts w:ascii="Courier New" w:eastAsia="Times New Roman" w:hAnsi="Courier New" w:cs="Courier New"/>
          <w:sz w:val="20"/>
          <w:szCs w:val="20"/>
        </w:rPr>
        <w:t>year</w:t>
      </w:r>
      <w:r w:rsidRPr="00A665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66540">
        <w:rPr>
          <w:rFonts w:ascii="Courier New" w:eastAsia="Times New Roman" w:hAnsi="Courier New" w:cs="Courier New"/>
          <w:sz w:val="20"/>
          <w:szCs w:val="20"/>
        </w:rPr>
        <w:t>subject</w:t>
      </w:r>
      <w:r w:rsidRPr="00A665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66540">
        <w:rPr>
          <w:rFonts w:ascii="Courier New" w:eastAsia="Times New Roman" w:hAnsi="Courier New" w:cs="Courier New"/>
          <w:sz w:val="20"/>
          <w:szCs w:val="20"/>
        </w:rPr>
        <w:t>winner</w:t>
      </w:r>
      <w:r w:rsidRPr="00A6654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66540">
        <w:rPr>
          <w:rFonts w:ascii="Courier New" w:eastAsia="Times New Roman" w:hAnsi="Courier New" w:cs="Courier New"/>
          <w:sz w:val="20"/>
          <w:szCs w:val="20"/>
        </w:rPr>
        <w:t>country</w:t>
      </w:r>
      <w:r w:rsidRPr="00A66540">
        <w:rPr>
          <w:rFonts w:ascii="Times New Roman" w:eastAsia="Times New Roman" w:hAnsi="Times New Roman" w:cs="Times New Roman"/>
          <w:sz w:val="24"/>
          <w:szCs w:val="24"/>
        </w:rPr>
        <w:t xml:space="preserve">. Include begin and end values. </w:t>
      </w:r>
    </w:p>
    <w:p w14:paraId="3FB13817" w14:textId="77777777" w:rsidR="00A66540" w:rsidRPr="00A66540" w:rsidRDefault="00A66540" w:rsidP="00A665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540">
        <w:rPr>
          <w:rFonts w:ascii="Times New Roman" w:eastAsia="Times New Roman" w:hAnsi="Times New Roman" w:cs="Times New Roman"/>
          <w:sz w:val="24"/>
          <w:szCs w:val="24"/>
        </w:rPr>
        <w:t>SQL</w:t>
      </w:r>
    </w:p>
    <w:p w14:paraId="0CC18EEC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>SELECT year, subject, winner, country</w:t>
      </w:r>
    </w:p>
    <w:p w14:paraId="78949F90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A66540">
        <w:rPr>
          <w:rFonts w:ascii="Courier New" w:eastAsia="Times New Roman" w:hAnsi="Courier New" w:cs="Courier New"/>
          <w:sz w:val="20"/>
          <w:szCs w:val="20"/>
        </w:rPr>
        <w:t>Nobel_win</w:t>
      </w:r>
      <w:proofErr w:type="spellEnd"/>
    </w:p>
    <w:p w14:paraId="78BA617A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>WHERE subject = 'Chemistry'</w:t>
      </w:r>
    </w:p>
    <w:p w14:paraId="213A836D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 xml:space="preserve">  AND year BETWEEN 1965 AND 1975;</w:t>
      </w:r>
    </w:p>
    <w:p w14:paraId="5CD0BB0C" w14:textId="77777777" w:rsidR="00A66540" w:rsidRPr="00A66540" w:rsidRDefault="00A66540" w:rsidP="00A66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6540">
        <w:rPr>
          <w:rFonts w:ascii="Times New Roman" w:eastAsia="Times New Roman" w:hAnsi="Times New Roman" w:cs="Times New Roman"/>
          <w:b/>
          <w:bCs/>
          <w:sz w:val="27"/>
          <w:szCs w:val="27"/>
        </w:rPr>
        <w:t>Query 3: Winners whose first name matches 'Louis'</w:t>
      </w:r>
    </w:p>
    <w:p w14:paraId="4EA49C04" w14:textId="77777777" w:rsidR="00A66540" w:rsidRPr="00A66540" w:rsidRDefault="00A66540" w:rsidP="00A6654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540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Requirement:</w:t>
      </w:r>
      <w:r w:rsidRPr="00A66540">
        <w:rPr>
          <w:rFonts w:ascii="Times New Roman" w:eastAsia="Times New Roman" w:hAnsi="Times New Roman" w:cs="Times New Roman"/>
          <w:sz w:val="24"/>
          <w:szCs w:val="24"/>
        </w:rPr>
        <w:t xml:space="preserve"> Return </w:t>
      </w:r>
      <w:r w:rsidRPr="00A66540">
        <w:rPr>
          <w:rFonts w:ascii="Courier New" w:eastAsia="Times New Roman" w:hAnsi="Courier New" w:cs="Courier New"/>
          <w:sz w:val="20"/>
          <w:szCs w:val="20"/>
        </w:rPr>
        <w:t>year</w:t>
      </w:r>
      <w:r w:rsidRPr="00A665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66540">
        <w:rPr>
          <w:rFonts w:ascii="Courier New" w:eastAsia="Times New Roman" w:hAnsi="Courier New" w:cs="Courier New"/>
          <w:sz w:val="20"/>
          <w:szCs w:val="20"/>
        </w:rPr>
        <w:t>subject</w:t>
      </w:r>
      <w:r w:rsidRPr="00A665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66540">
        <w:rPr>
          <w:rFonts w:ascii="Courier New" w:eastAsia="Times New Roman" w:hAnsi="Courier New" w:cs="Courier New"/>
          <w:sz w:val="20"/>
          <w:szCs w:val="20"/>
        </w:rPr>
        <w:t>winner</w:t>
      </w:r>
      <w:r w:rsidRPr="00A6654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66540">
        <w:rPr>
          <w:rFonts w:ascii="Courier New" w:eastAsia="Times New Roman" w:hAnsi="Courier New" w:cs="Courier New"/>
          <w:sz w:val="20"/>
          <w:szCs w:val="20"/>
        </w:rPr>
        <w:t>country</w:t>
      </w:r>
      <w:r w:rsidRPr="00A6654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C022B6F" w14:textId="77777777" w:rsidR="00A66540" w:rsidRPr="00A66540" w:rsidRDefault="00A66540" w:rsidP="00A665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540">
        <w:rPr>
          <w:rFonts w:ascii="Times New Roman" w:eastAsia="Times New Roman" w:hAnsi="Times New Roman" w:cs="Times New Roman"/>
          <w:sz w:val="24"/>
          <w:szCs w:val="24"/>
        </w:rPr>
        <w:t>SQL</w:t>
      </w:r>
    </w:p>
    <w:p w14:paraId="1A48FCF8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>SELECT year, subject, winner, country</w:t>
      </w:r>
    </w:p>
    <w:p w14:paraId="7D1D800B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A66540">
        <w:rPr>
          <w:rFonts w:ascii="Courier New" w:eastAsia="Times New Roman" w:hAnsi="Courier New" w:cs="Courier New"/>
          <w:sz w:val="20"/>
          <w:szCs w:val="20"/>
        </w:rPr>
        <w:t>Nobel_win</w:t>
      </w:r>
      <w:proofErr w:type="spellEnd"/>
    </w:p>
    <w:p w14:paraId="6FC630E9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>WHERE winner LIKE 'Louis%';</w:t>
      </w:r>
    </w:p>
    <w:p w14:paraId="214F51DC" w14:textId="77777777" w:rsidR="00A66540" w:rsidRPr="00A66540" w:rsidRDefault="00A66540" w:rsidP="00A66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6540">
        <w:rPr>
          <w:rFonts w:ascii="Times New Roman" w:eastAsia="Times New Roman" w:hAnsi="Times New Roman" w:cs="Times New Roman"/>
          <w:b/>
          <w:bCs/>
          <w:sz w:val="27"/>
          <w:szCs w:val="27"/>
        </w:rPr>
        <w:t>Query 4: Subjects that do NOT begin with 'P'</w:t>
      </w:r>
    </w:p>
    <w:p w14:paraId="7B041818" w14:textId="77777777" w:rsidR="00A66540" w:rsidRPr="00A66540" w:rsidRDefault="00A66540" w:rsidP="00A6654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540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Requirement:</w:t>
      </w:r>
      <w:r w:rsidRPr="00A66540">
        <w:rPr>
          <w:rFonts w:ascii="Times New Roman" w:eastAsia="Times New Roman" w:hAnsi="Times New Roman" w:cs="Times New Roman"/>
          <w:sz w:val="24"/>
          <w:szCs w:val="24"/>
        </w:rPr>
        <w:t xml:space="preserve"> Order by </w:t>
      </w:r>
      <w:r w:rsidRPr="00A66540">
        <w:rPr>
          <w:rFonts w:ascii="Courier New" w:eastAsia="Times New Roman" w:hAnsi="Courier New" w:cs="Courier New"/>
          <w:sz w:val="20"/>
          <w:szCs w:val="20"/>
        </w:rPr>
        <w:t>year</w:t>
      </w:r>
      <w:r w:rsidRPr="00A66540">
        <w:rPr>
          <w:rFonts w:ascii="Times New Roman" w:eastAsia="Times New Roman" w:hAnsi="Times New Roman" w:cs="Times New Roman"/>
          <w:sz w:val="24"/>
          <w:szCs w:val="24"/>
        </w:rPr>
        <w:t xml:space="preserve"> descending, and </w:t>
      </w:r>
      <w:r w:rsidRPr="00A66540">
        <w:rPr>
          <w:rFonts w:ascii="Courier New" w:eastAsia="Times New Roman" w:hAnsi="Courier New" w:cs="Courier New"/>
          <w:sz w:val="20"/>
          <w:szCs w:val="20"/>
        </w:rPr>
        <w:t>winner</w:t>
      </w:r>
      <w:r w:rsidRPr="00A66540">
        <w:rPr>
          <w:rFonts w:ascii="Times New Roman" w:eastAsia="Times New Roman" w:hAnsi="Times New Roman" w:cs="Times New Roman"/>
          <w:sz w:val="24"/>
          <w:szCs w:val="24"/>
        </w:rPr>
        <w:t xml:space="preserve"> ascending. </w:t>
      </w:r>
    </w:p>
    <w:p w14:paraId="671D533E" w14:textId="77777777" w:rsidR="00A66540" w:rsidRPr="00A66540" w:rsidRDefault="00A66540" w:rsidP="00A665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540">
        <w:rPr>
          <w:rFonts w:ascii="Times New Roman" w:eastAsia="Times New Roman" w:hAnsi="Times New Roman" w:cs="Times New Roman"/>
          <w:sz w:val="24"/>
          <w:szCs w:val="24"/>
        </w:rPr>
        <w:t>SQL</w:t>
      </w:r>
    </w:p>
    <w:p w14:paraId="6B0F5B8B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>SELECT year, subject, winner, country, category</w:t>
      </w:r>
    </w:p>
    <w:p w14:paraId="4737E486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A66540">
        <w:rPr>
          <w:rFonts w:ascii="Courier New" w:eastAsia="Times New Roman" w:hAnsi="Courier New" w:cs="Courier New"/>
          <w:sz w:val="20"/>
          <w:szCs w:val="20"/>
        </w:rPr>
        <w:t>Nobel_win</w:t>
      </w:r>
      <w:proofErr w:type="spellEnd"/>
    </w:p>
    <w:p w14:paraId="4646BA6D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>WHERE subject NOT LIKE 'P%'</w:t>
      </w:r>
    </w:p>
    <w:p w14:paraId="226AC7F5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>ORDER BY year DESC, winner ASC;</w:t>
      </w:r>
    </w:p>
    <w:p w14:paraId="7585CC1B" w14:textId="77777777" w:rsidR="00A66540" w:rsidRPr="00A66540" w:rsidRDefault="00A66540" w:rsidP="00A66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6540">
        <w:rPr>
          <w:rFonts w:ascii="Times New Roman" w:eastAsia="Times New Roman" w:hAnsi="Times New Roman" w:cs="Times New Roman"/>
          <w:b/>
          <w:bCs/>
          <w:sz w:val="27"/>
          <w:szCs w:val="27"/>
        </w:rPr>
        <w:t>Query 5: 1970 Winners ordered by subject (with custom ordering)</w:t>
      </w:r>
    </w:p>
    <w:p w14:paraId="28F41A4D" w14:textId="77777777" w:rsidR="00A66540" w:rsidRPr="00A66540" w:rsidRDefault="00A66540" w:rsidP="00A6654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540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Requirement:</w:t>
      </w:r>
      <w:r w:rsidRPr="00A66540">
        <w:rPr>
          <w:rFonts w:ascii="Times New Roman" w:eastAsia="Times New Roman" w:hAnsi="Times New Roman" w:cs="Times New Roman"/>
          <w:sz w:val="24"/>
          <w:szCs w:val="24"/>
        </w:rPr>
        <w:t xml:space="preserve"> Return </w:t>
      </w:r>
      <w:r w:rsidRPr="00A66540">
        <w:rPr>
          <w:rFonts w:ascii="Courier New" w:eastAsia="Times New Roman" w:hAnsi="Courier New" w:cs="Courier New"/>
          <w:sz w:val="20"/>
          <w:szCs w:val="20"/>
        </w:rPr>
        <w:t>year</w:t>
      </w:r>
      <w:r w:rsidRPr="00A665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66540">
        <w:rPr>
          <w:rFonts w:ascii="Courier New" w:eastAsia="Times New Roman" w:hAnsi="Courier New" w:cs="Courier New"/>
          <w:sz w:val="20"/>
          <w:szCs w:val="20"/>
        </w:rPr>
        <w:t>subject</w:t>
      </w:r>
      <w:r w:rsidRPr="00A665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66540">
        <w:rPr>
          <w:rFonts w:ascii="Courier New" w:eastAsia="Times New Roman" w:hAnsi="Courier New" w:cs="Courier New"/>
          <w:sz w:val="20"/>
          <w:szCs w:val="20"/>
        </w:rPr>
        <w:t>winner</w:t>
      </w:r>
      <w:r w:rsidRPr="00A665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66540">
        <w:rPr>
          <w:rFonts w:ascii="Courier New" w:eastAsia="Times New Roman" w:hAnsi="Courier New" w:cs="Courier New"/>
          <w:sz w:val="20"/>
          <w:szCs w:val="20"/>
        </w:rPr>
        <w:t>country</w:t>
      </w:r>
      <w:r w:rsidRPr="00A6654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66540">
        <w:rPr>
          <w:rFonts w:ascii="Courier New" w:eastAsia="Times New Roman" w:hAnsi="Courier New" w:cs="Courier New"/>
          <w:sz w:val="20"/>
          <w:szCs w:val="20"/>
        </w:rPr>
        <w:t>category</w:t>
      </w:r>
      <w:r w:rsidRPr="00A66540">
        <w:rPr>
          <w:rFonts w:ascii="Times New Roman" w:eastAsia="Times New Roman" w:hAnsi="Times New Roman" w:cs="Times New Roman"/>
          <w:sz w:val="24"/>
          <w:szCs w:val="24"/>
        </w:rPr>
        <w:t xml:space="preserve">. Order by </w:t>
      </w:r>
      <w:r w:rsidRPr="00A66540">
        <w:rPr>
          <w:rFonts w:ascii="Courier New" w:eastAsia="Times New Roman" w:hAnsi="Courier New" w:cs="Courier New"/>
          <w:sz w:val="20"/>
          <w:szCs w:val="20"/>
        </w:rPr>
        <w:t>subject</w:t>
      </w:r>
      <w:r w:rsidRPr="00A66540">
        <w:rPr>
          <w:rFonts w:ascii="Times New Roman" w:eastAsia="Times New Roman" w:hAnsi="Times New Roman" w:cs="Times New Roman"/>
          <w:sz w:val="24"/>
          <w:szCs w:val="24"/>
        </w:rPr>
        <w:t xml:space="preserve"> ascending, except for 'Chemistry' and 'Economics' which must come at the end. </w:t>
      </w:r>
    </w:p>
    <w:p w14:paraId="37A1C46E" w14:textId="77777777" w:rsidR="00A66540" w:rsidRPr="00A66540" w:rsidRDefault="00A66540" w:rsidP="00A665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540">
        <w:rPr>
          <w:rFonts w:ascii="Times New Roman" w:eastAsia="Times New Roman" w:hAnsi="Times New Roman" w:cs="Times New Roman"/>
          <w:sz w:val="24"/>
          <w:szCs w:val="24"/>
        </w:rPr>
        <w:t>SQL</w:t>
      </w:r>
    </w:p>
    <w:p w14:paraId="53F97C3D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>SELECT year, subject, winner, country, category</w:t>
      </w:r>
    </w:p>
    <w:p w14:paraId="2520068E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A66540">
        <w:rPr>
          <w:rFonts w:ascii="Courier New" w:eastAsia="Times New Roman" w:hAnsi="Courier New" w:cs="Courier New"/>
          <w:sz w:val="20"/>
          <w:szCs w:val="20"/>
        </w:rPr>
        <w:t>Nobel_win</w:t>
      </w:r>
      <w:proofErr w:type="spellEnd"/>
    </w:p>
    <w:p w14:paraId="58A8399F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>WHERE year = 1970</w:t>
      </w:r>
    </w:p>
    <w:p w14:paraId="48B75FE7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 xml:space="preserve">ORDER BY </w:t>
      </w:r>
    </w:p>
    <w:p w14:paraId="3DE70446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 xml:space="preserve">    CASE </w:t>
      </w:r>
    </w:p>
    <w:p w14:paraId="629BC5B9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 xml:space="preserve">        WHEN subject IN ('Chemistry', 'Economics') THEN 1</w:t>
      </w:r>
    </w:p>
    <w:p w14:paraId="0CFD3150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 xml:space="preserve">        ELSE 0</w:t>
      </w:r>
    </w:p>
    <w:p w14:paraId="68597B23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 xml:space="preserve">    END ASC,</w:t>
      </w:r>
    </w:p>
    <w:p w14:paraId="4BD5ECF1" w14:textId="77777777" w:rsidR="00A66540" w:rsidRPr="00A66540" w:rsidRDefault="00A66540" w:rsidP="00A66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6540">
        <w:rPr>
          <w:rFonts w:ascii="Courier New" w:eastAsia="Times New Roman" w:hAnsi="Courier New" w:cs="Courier New"/>
          <w:sz w:val="20"/>
          <w:szCs w:val="20"/>
        </w:rPr>
        <w:t xml:space="preserve">    subject ASC;</w:t>
      </w:r>
    </w:p>
    <w:p w14:paraId="12E19657" w14:textId="77777777" w:rsidR="00131F01" w:rsidRDefault="00131F01"/>
    <w:sectPr w:rsidR="00131F01" w:rsidSect="00A6654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540"/>
    <w:rsid w:val="00131F01"/>
    <w:rsid w:val="00A66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BF234"/>
  <w15:chartTrackingRefBased/>
  <w15:docId w15:val="{56EF9AA4-E1B1-4CBE-BFFC-CF50317AC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665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665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6654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6654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665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66540"/>
    <w:rPr>
      <w:rFonts w:ascii="Courier New" w:eastAsia="Times New Roman" w:hAnsi="Courier New" w:cs="Courier New"/>
      <w:sz w:val="20"/>
      <w:szCs w:val="20"/>
    </w:rPr>
  </w:style>
  <w:style w:type="character" w:customStyle="1" w:styleId="ng-tns-c2490394280-69">
    <w:name w:val="ng-tns-c2490394280-69"/>
    <w:basedOn w:val="DefaultParagraphFont"/>
    <w:rsid w:val="00A6654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65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6540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A66540"/>
  </w:style>
  <w:style w:type="character" w:customStyle="1" w:styleId="hljs-keyword">
    <w:name w:val="hljs-keyword"/>
    <w:basedOn w:val="DefaultParagraphFont"/>
    <w:rsid w:val="00A66540"/>
  </w:style>
  <w:style w:type="character" w:customStyle="1" w:styleId="hljs-type">
    <w:name w:val="hljs-type"/>
    <w:basedOn w:val="DefaultParagraphFont"/>
    <w:rsid w:val="00A66540"/>
  </w:style>
  <w:style w:type="character" w:customStyle="1" w:styleId="hljs-number">
    <w:name w:val="hljs-number"/>
    <w:basedOn w:val="DefaultParagraphFont"/>
    <w:rsid w:val="00A66540"/>
  </w:style>
  <w:style w:type="character" w:customStyle="1" w:styleId="hljs-string">
    <w:name w:val="hljs-string"/>
    <w:basedOn w:val="DefaultParagraphFont"/>
    <w:rsid w:val="00A66540"/>
  </w:style>
  <w:style w:type="character" w:customStyle="1" w:styleId="ng-tns-c2490394280-70">
    <w:name w:val="ng-tns-c2490394280-70"/>
    <w:basedOn w:val="DefaultParagraphFont"/>
    <w:rsid w:val="00A66540"/>
  </w:style>
  <w:style w:type="character" w:customStyle="1" w:styleId="hljs-operator">
    <w:name w:val="hljs-operator"/>
    <w:basedOn w:val="DefaultParagraphFont"/>
    <w:rsid w:val="00A66540"/>
  </w:style>
  <w:style w:type="character" w:customStyle="1" w:styleId="ng-tns-c2490394280-71">
    <w:name w:val="ng-tns-c2490394280-71"/>
    <w:basedOn w:val="DefaultParagraphFont"/>
    <w:rsid w:val="00A66540"/>
  </w:style>
  <w:style w:type="character" w:customStyle="1" w:styleId="ng-tns-c2490394280-72">
    <w:name w:val="ng-tns-c2490394280-72"/>
    <w:basedOn w:val="DefaultParagraphFont"/>
    <w:rsid w:val="00A66540"/>
  </w:style>
  <w:style w:type="character" w:customStyle="1" w:styleId="ng-tns-c2490394280-73">
    <w:name w:val="ng-tns-c2490394280-73"/>
    <w:basedOn w:val="DefaultParagraphFont"/>
    <w:rsid w:val="00A66540"/>
  </w:style>
  <w:style w:type="character" w:customStyle="1" w:styleId="ng-tns-c2490394280-74">
    <w:name w:val="ng-tns-c2490394280-74"/>
    <w:basedOn w:val="DefaultParagraphFont"/>
    <w:rsid w:val="00A665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90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9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4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64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2394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6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96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26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7358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5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6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26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2889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78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99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16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1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5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43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6715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5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49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465</Words>
  <Characters>2656</Characters>
  <Application>Microsoft Office Word</Application>
  <DocSecurity>0</DocSecurity>
  <Lines>22</Lines>
  <Paragraphs>6</Paragraphs>
  <ScaleCrop>false</ScaleCrop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2026-07-27T08:30:00Z</dcterms:created>
  <dcterms:modified xsi:type="dcterms:W3CDTF">2026-07-27T08:33:00Z</dcterms:modified>
</cp:coreProperties>
</file>