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71AE" w14:textId="1ACAE525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Date: </w:t>
      </w:r>
      <w:r w:rsidRPr="00F3429A">
        <w:rPr>
          <w:sz w:val="24"/>
          <w:szCs w:val="24"/>
        </w:rPr>
        <w:t>March</w:t>
      </w:r>
      <w:r w:rsidRPr="00755A62">
        <w:rPr>
          <w:sz w:val="24"/>
          <w:szCs w:val="24"/>
        </w:rPr>
        <w:t xml:space="preserve"> 10, 2025</w:t>
      </w:r>
    </w:p>
    <w:p w14:paraId="5730C79F" w14:textId="13345976" w:rsidR="00755A62" w:rsidRPr="00F3429A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To,</w:t>
      </w:r>
      <w:r w:rsidRPr="00755A62">
        <w:rPr>
          <w:sz w:val="24"/>
          <w:szCs w:val="24"/>
        </w:rPr>
        <w:br/>
      </w:r>
      <w:r w:rsidRPr="00F3429A">
        <w:rPr>
          <w:sz w:val="24"/>
          <w:szCs w:val="24"/>
        </w:rPr>
        <w:t xml:space="preserve">John </w:t>
      </w:r>
      <w:proofErr w:type="spellStart"/>
      <w:r w:rsidRPr="00F3429A">
        <w:rPr>
          <w:sz w:val="24"/>
          <w:szCs w:val="24"/>
        </w:rPr>
        <w:t>paul</w:t>
      </w:r>
      <w:proofErr w:type="spellEnd"/>
      <w:r w:rsidRPr="00755A62">
        <w:rPr>
          <w:sz w:val="24"/>
          <w:szCs w:val="24"/>
        </w:rPr>
        <w:br/>
      </w:r>
      <w:r w:rsidRPr="00F3429A">
        <w:rPr>
          <w:sz w:val="24"/>
          <w:szCs w:val="24"/>
        </w:rPr>
        <w:t>New York, USA</w:t>
      </w:r>
    </w:p>
    <w:p w14:paraId="3AD2365D" w14:textId="77777777" w:rsidR="00755A62" w:rsidRPr="00755A62" w:rsidRDefault="00755A62" w:rsidP="00755A62">
      <w:pPr>
        <w:rPr>
          <w:sz w:val="24"/>
          <w:szCs w:val="24"/>
        </w:rPr>
      </w:pPr>
    </w:p>
    <w:p w14:paraId="05670D6F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Subject: Offer of Employment – AI Engineer</w:t>
      </w:r>
    </w:p>
    <w:p w14:paraId="56946D64" w14:textId="19E4BD7D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Dear </w:t>
      </w:r>
      <w:r w:rsidRPr="00F3429A">
        <w:rPr>
          <w:sz w:val="24"/>
          <w:szCs w:val="24"/>
        </w:rPr>
        <w:t>John</w:t>
      </w:r>
      <w:r w:rsidRPr="00755A62">
        <w:rPr>
          <w:sz w:val="24"/>
          <w:szCs w:val="24"/>
        </w:rPr>
        <w:t>,</w:t>
      </w:r>
    </w:p>
    <w:p w14:paraId="17357EFB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We are pleased to offer you the position of AI Engineer at DreamBuilders.io. You will be reporting to the Head of AI/ML and will be a valuable contributor to our innovation-driven AI team.</w:t>
      </w:r>
    </w:p>
    <w:p w14:paraId="7A551B00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Role &amp; Responsibilities:</w:t>
      </w:r>
    </w:p>
    <w:p w14:paraId="2DF9DB91" w14:textId="77777777" w:rsidR="00755A62" w:rsidRPr="00755A62" w:rsidRDefault="00755A62" w:rsidP="00755A62">
      <w:pPr>
        <w:numPr>
          <w:ilvl w:val="0"/>
          <w:numId w:val="27"/>
        </w:numPr>
        <w:rPr>
          <w:sz w:val="24"/>
          <w:szCs w:val="24"/>
        </w:rPr>
      </w:pPr>
      <w:r w:rsidRPr="00755A62">
        <w:rPr>
          <w:sz w:val="24"/>
          <w:szCs w:val="24"/>
        </w:rPr>
        <w:t>Design, build, and deploy machine learning and AI models.</w:t>
      </w:r>
    </w:p>
    <w:p w14:paraId="65691A39" w14:textId="77777777" w:rsidR="00755A62" w:rsidRPr="00755A62" w:rsidRDefault="00755A62" w:rsidP="00755A62">
      <w:pPr>
        <w:numPr>
          <w:ilvl w:val="0"/>
          <w:numId w:val="27"/>
        </w:numPr>
        <w:rPr>
          <w:sz w:val="24"/>
          <w:szCs w:val="24"/>
        </w:rPr>
      </w:pPr>
      <w:r w:rsidRPr="00755A62">
        <w:rPr>
          <w:sz w:val="24"/>
          <w:szCs w:val="24"/>
        </w:rPr>
        <w:t>Work on NLP, computer vision, and predictive analytics projects.</w:t>
      </w:r>
    </w:p>
    <w:p w14:paraId="0C1FE0AA" w14:textId="77777777" w:rsidR="00755A62" w:rsidRPr="00755A62" w:rsidRDefault="00755A62" w:rsidP="00755A62">
      <w:pPr>
        <w:numPr>
          <w:ilvl w:val="0"/>
          <w:numId w:val="27"/>
        </w:numPr>
        <w:rPr>
          <w:sz w:val="24"/>
          <w:szCs w:val="24"/>
        </w:rPr>
      </w:pPr>
      <w:r w:rsidRPr="00755A62">
        <w:rPr>
          <w:sz w:val="24"/>
          <w:szCs w:val="24"/>
        </w:rPr>
        <w:t>Collaborate with product and engineering teams to embed AI into our solutions.</w:t>
      </w:r>
    </w:p>
    <w:p w14:paraId="3DFA9913" w14:textId="77777777" w:rsidR="00755A62" w:rsidRPr="00755A62" w:rsidRDefault="00755A62" w:rsidP="00755A62">
      <w:pPr>
        <w:numPr>
          <w:ilvl w:val="0"/>
          <w:numId w:val="27"/>
        </w:numPr>
        <w:rPr>
          <w:sz w:val="24"/>
          <w:szCs w:val="24"/>
        </w:rPr>
      </w:pPr>
      <w:r w:rsidRPr="00755A62">
        <w:rPr>
          <w:sz w:val="24"/>
          <w:szCs w:val="24"/>
        </w:rPr>
        <w:t>Research new AI technologies and drive prototyping efforts.</w:t>
      </w:r>
    </w:p>
    <w:p w14:paraId="51CF3409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Compensation Package:</w:t>
      </w:r>
    </w:p>
    <w:p w14:paraId="150C17B6" w14:textId="77777777" w:rsidR="00755A62" w:rsidRPr="00755A62" w:rsidRDefault="00755A62" w:rsidP="00755A62">
      <w:pPr>
        <w:numPr>
          <w:ilvl w:val="0"/>
          <w:numId w:val="28"/>
        </w:numPr>
        <w:rPr>
          <w:sz w:val="24"/>
          <w:szCs w:val="24"/>
        </w:rPr>
      </w:pPr>
      <w:r w:rsidRPr="00755A62">
        <w:rPr>
          <w:sz w:val="24"/>
          <w:szCs w:val="24"/>
        </w:rPr>
        <w:t>Annual CTC: ₹18,00,000 (INR Eighteen Lakhs Only)</w:t>
      </w:r>
    </w:p>
    <w:p w14:paraId="0BF65DD0" w14:textId="77777777" w:rsidR="00755A62" w:rsidRPr="00755A62" w:rsidRDefault="00755A62" w:rsidP="00755A62">
      <w:pPr>
        <w:numPr>
          <w:ilvl w:val="1"/>
          <w:numId w:val="28"/>
        </w:numPr>
        <w:rPr>
          <w:sz w:val="24"/>
          <w:szCs w:val="24"/>
        </w:rPr>
      </w:pPr>
      <w:r w:rsidRPr="00755A62">
        <w:rPr>
          <w:sz w:val="24"/>
          <w:szCs w:val="24"/>
        </w:rPr>
        <w:t>Fixed Pay: ₹13,00,000</w:t>
      </w:r>
    </w:p>
    <w:p w14:paraId="0579ACFD" w14:textId="77777777" w:rsidR="00755A62" w:rsidRPr="00755A62" w:rsidRDefault="00755A62" w:rsidP="00755A62">
      <w:pPr>
        <w:numPr>
          <w:ilvl w:val="1"/>
          <w:numId w:val="28"/>
        </w:numPr>
        <w:rPr>
          <w:sz w:val="24"/>
          <w:szCs w:val="24"/>
        </w:rPr>
      </w:pPr>
      <w:r w:rsidRPr="00755A62">
        <w:rPr>
          <w:sz w:val="24"/>
          <w:szCs w:val="24"/>
        </w:rPr>
        <w:t>Variable Pay: ₹3,00,000 (Performance-Based)</w:t>
      </w:r>
    </w:p>
    <w:p w14:paraId="27EE10C5" w14:textId="77777777" w:rsidR="00755A62" w:rsidRPr="00755A62" w:rsidRDefault="00755A62" w:rsidP="00755A62">
      <w:pPr>
        <w:numPr>
          <w:ilvl w:val="1"/>
          <w:numId w:val="28"/>
        </w:numPr>
        <w:rPr>
          <w:sz w:val="24"/>
          <w:szCs w:val="24"/>
        </w:rPr>
      </w:pPr>
      <w:r w:rsidRPr="00755A62">
        <w:rPr>
          <w:sz w:val="24"/>
          <w:szCs w:val="24"/>
        </w:rPr>
        <w:t>Benefits: ₹2,00,000 (Health Insurance, WFH Setup, Learning Budget)</w:t>
      </w:r>
    </w:p>
    <w:p w14:paraId="73062B82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Additional Details:</w:t>
      </w:r>
    </w:p>
    <w:p w14:paraId="4EC0012D" w14:textId="77777777" w:rsidR="00755A62" w:rsidRPr="00755A62" w:rsidRDefault="00755A62" w:rsidP="00755A62">
      <w:pPr>
        <w:numPr>
          <w:ilvl w:val="0"/>
          <w:numId w:val="29"/>
        </w:numPr>
        <w:rPr>
          <w:sz w:val="24"/>
          <w:szCs w:val="24"/>
        </w:rPr>
      </w:pPr>
      <w:r w:rsidRPr="00755A62">
        <w:rPr>
          <w:sz w:val="24"/>
          <w:szCs w:val="24"/>
        </w:rPr>
        <w:t>Work Location: Hybrid (2 days/week in Bangalore HQ)</w:t>
      </w:r>
    </w:p>
    <w:p w14:paraId="36FA0B5E" w14:textId="77777777" w:rsidR="00755A62" w:rsidRPr="00755A62" w:rsidRDefault="00755A62" w:rsidP="00755A62">
      <w:pPr>
        <w:numPr>
          <w:ilvl w:val="0"/>
          <w:numId w:val="29"/>
        </w:numPr>
        <w:rPr>
          <w:sz w:val="24"/>
          <w:szCs w:val="24"/>
        </w:rPr>
      </w:pPr>
      <w:r w:rsidRPr="00755A62">
        <w:rPr>
          <w:sz w:val="24"/>
          <w:szCs w:val="24"/>
        </w:rPr>
        <w:t>Joining Date: [Insert Date]</w:t>
      </w:r>
    </w:p>
    <w:p w14:paraId="3192DDD5" w14:textId="77777777" w:rsidR="00755A62" w:rsidRPr="00755A62" w:rsidRDefault="00755A62" w:rsidP="00755A62">
      <w:pPr>
        <w:numPr>
          <w:ilvl w:val="0"/>
          <w:numId w:val="29"/>
        </w:numPr>
        <w:rPr>
          <w:sz w:val="24"/>
          <w:szCs w:val="24"/>
        </w:rPr>
      </w:pPr>
      <w:r w:rsidRPr="00755A62">
        <w:rPr>
          <w:sz w:val="24"/>
          <w:szCs w:val="24"/>
        </w:rPr>
        <w:t>Probation Period: 3 months</w:t>
      </w:r>
    </w:p>
    <w:p w14:paraId="6A54EF32" w14:textId="77777777" w:rsidR="00755A62" w:rsidRPr="00755A62" w:rsidRDefault="00755A62" w:rsidP="00755A62">
      <w:pPr>
        <w:numPr>
          <w:ilvl w:val="0"/>
          <w:numId w:val="29"/>
        </w:numPr>
        <w:rPr>
          <w:sz w:val="24"/>
          <w:szCs w:val="24"/>
        </w:rPr>
      </w:pPr>
      <w:r w:rsidRPr="00755A62">
        <w:rPr>
          <w:sz w:val="24"/>
          <w:szCs w:val="24"/>
        </w:rPr>
        <w:t>Notice Period: 60 days</w:t>
      </w:r>
    </w:p>
    <w:p w14:paraId="5769418E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Please confirm your acceptance by signing and returning a copy of this letter. </w:t>
      </w:r>
      <w:proofErr w:type="gramStart"/>
      <w:r w:rsidRPr="00755A62">
        <w:rPr>
          <w:sz w:val="24"/>
          <w:szCs w:val="24"/>
        </w:rPr>
        <w:t>We're</w:t>
      </w:r>
      <w:proofErr w:type="gramEnd"/>
      <w:r w:rsidRPr="00755A62">
        <w:rPr>
          <w:sz w:val="24"/>
          <w:szCs w:val="24"/>
        </w:rPr>
        <w:t xml:space="preserve"> excited to have you onboard and grow with us.</w:t>
      </w:r>
    </w:p>
    <w:p w14:paraId="1FD63C44" w14:textId="7E610FE7" w:rsidR="00E65CA7" w:rsidRPr="00F3429A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Warm regards,</w:t>
      </w:r>
      <w:r w:rsidRPr="00755A62">
        <w:rPr>
          <w:sz w:val="24"/>
          <w:szCs w:val="24"/>
        </w:rPr>
        <w:br/>
        <w:t>HR Department</w:t>
      </w:r>
      <w:r w:rsidRPr="00755A62">
        <w:rPr>
          <w:sz w:val="24"/>
          <w:szCs w:val="24"/>
        </w:rPr>
        <w:br/>
        <w:t>DreamBuilders.io</w:t>
      </w:r>
    </w:p>
    <w:sectPr w:rsidR="00E65CA7" w:rsidRPr="00F3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353"/>
    <w:multiLevelType w:val="multilevel"/>
    <w:tmpl w:val="2F5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189C"/>
    <w:multiLevelType w:val="multilevel"/>
    <w:tmpl w:val="83B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52E4"/>
    <w:multiLevelType w:val="multilevel"/>
    <w:tmpl w:val="9B0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563A"/>
    <w:multiLevelType w:val="multilevel"/>
    <w:tmpl w:val="4DC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0E42"/>
    <w:multiLevelType w:val="multilevel"/>
    <w:tmpl w:val="601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31926"/>
    <w:multiLevelType w:val="multilevel"/>
    <w:tmpl w:val="FAF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36B6A"/>
    <w:multiLevelType w:val="multilevel"/>
    <w:tmpl w:val="130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A5816"/>
    <w:multiLevelType w:val="multilevel"/>
    <w:tmpl w:val="0F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118ED"/>
    <w:multiLevelType w:val="multilevel"/>
    <w:tmpl w:val="C2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74C97"/>
    <w:multiLevelType w:val="multilevel"/>
    <w:tmpl w:val="1D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F0B2D"/>
    <w:multiLevelType w:val="multilevel"/>
    <w:tmpl w:val="D24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4240D"/>
    <w:multiLevelType w:val="multilevel"/>
    <w:tmpl w:val="5E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64D34"/>
    <w:multiLevelType w:val="multilevel"/>
    <w:tmpl w:val="372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44E8D"/>
    <w:multiLevelType w:val="multilevel"/>
    <w:tmpl w:val="8B3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66DA8"/>
    <w:multiLevelType w:val="multilevel"/>
    <w:tmpl w:val="4B9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466BB"/>
    <w:multiLevelType w:val="multilevel"/>
    <w:tmpl w:val="9F9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70879"/>
    <w:multiLevelType w:val="multilevel"/>
    <w:tmpl w:val="58A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41C9C"/>
    <w:multiLevelType w:val="multilevel"/>
    <w:tmpl w:val="99D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F3C8D"/>
    <w:multiLevelType w:val="multilevel"/>
    <w:tmpl w:val="3DE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E6E62"/>
    <w:multiLevelType w:val="multilevel"/>
    <w:tmpl w:val="DB1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27156"/>
    <w:multiLevelType w:val="multilevel"/>
    <w:tmpl w:val="5F9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54246"/>
    <w:multiLevelType w:val="multilevel"/>
    <w:tmpl w:val="72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F0E87"/>
    <w:multiLevelType w:val="multilevel"/>
    <w:tmpl w:val="0E9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9067C"/>
    <w:multiLevelType w:val="multilevel"/>
    <w:tmpl w:val="0B3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B1F47"/>
    <w:multiLevelType w:val="multilevel"/>
    <w:tmpl w:val="1F6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B5FB5"/>
    <w:multiLevelType w:val="multilevel"/>
    <w:tmpl w:val="C79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B454C"/>
    <w:multiLevelType w:val="multilevel"/>
    <w:tmpl w:val="80D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8273E"/>
    <w:multiLevelType w:val="multilevel"/>
    <w:tmpl w:val="3A8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C2077"/>
    <w:multiLevelType w:val="multilevel"/>
    <w:tmpl w:val="74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4616">
    <w:abstractNumId w:val="1"/>
  </w:num>
  <w:num w:numId="2" w16cid:durableId="1810591498">
    <w:abstractNumId w:val="26"/>
  </w:num>
  <w:num w:numId="3" w16cid:durableId="1881817970">
    <w:abstractNumId w:val="2"/>
  </w:num>
  <w:num w:numId="4" w16cid:durableId="2067214920">
    <w:abstractNumId w:val="6"/>
  </w:num>
  <w:num w:numId="5" w16cid:durableId="297611559">
    <w:abstractNumId w:val="8"/>
  </w:num>
  <w:num w:numId="6" w16cid:durableId="795489933">
    <w:abstractNumId w:val="16"/>
  </w:num>
  <w:num w:numId="7" w16cid:durableId="938489575">
    <w:abstractNumId w:val="20"/>
  </w:num>
  <w:num w:numId="8" w16cid:durableId="1511798950">
    <w:abstractNumId w:val="12"/>
  </w:num>
  <w:num w:numId="9" w16cid:durableId="1759056157">
    <w:abstractNumId w:val="23"/>
  </w:num>
  <w:num w:numId="10" w16cid:durableId="1182822328">
    <w:abstractNumId w:val="13"/>
  </w:num>
  <w:num w:numId="11" w16cid:durableId="1189178302">
    <w:abstractNumId w:val="7"/>
  </w:num>
  <w:num w:numId="12" w16cid:durableId="185559757">
    <w:abstractNumId w:val="3"/>
  </w:num>
  <w:num w:numId="13" w16cid:durableId="1034774547">
    <w:abstractNumId w:val="0"/>
  </w:num>
  <w:num w:numId="14" w16cid:durableId="230048572">
    <w:abstractNumId w:val="19"/>
  </w:num>
  <w:num w:numId="15" w16cid:durableId="313225455">
    <w:abstractNumId w:val="5"/>
  </w:num>
  <w:num w:numId="16" w16cid:durableId="402684682">
    <w:abstractNumId w:val="15"/>
  </w:num>
  <w:num w:numId="17" w16cid:durableId="964582535">
    <w:abstractNumId w:val="27"/>
  </w:num>
  <w:num w:numId="18" w16cid:durableId="1573390074">
    <w:abstractNumId w:val="28"/>
  </w:num>
  <w:num w:numId="19" w16cid:durableId="1930238525">
    <w:abstractNumId w:val="14"/>
  </w:num>
  <w:num w:numId="20" w16cid:durableId="440994225">
    <w:abstractNumId w:val="18"/>
  </w:num>
  <w:num w:numId="21" w16cid:durableId="86586976">
    <w:abstractNumId w:val="22"/>
  </w:num>
  <w:num w:numId="22" w16cid:durableId="46220156">
    <w:abstractNumId w:val="11"/>
  </w:num>
  <w:num w:numId="23" w16cid:durableId="426273444">
    <w:abstractNumId w:val="10"/>
  </w:num>
  <w:num w:numId="24" w16cid:durableId="1797672947">
    <w:abstractNumId w:val="21"/>
  </w:num>
  <w:num w:numId="25" w16cid:durableId="1929315177">
    <w:abstractNumId w:val="24"/>
  </w:num>
  <w:num w:numId="26" w16cid:durableId="1976442685">
    <w:abstractNumId w:val="25"/>
  </w:num>
  <w:num w:numId="27" w16cid:durableId="825172464">
    <w:abstractNumId w:val="4"/>
  </w:num>
  <w:num w:numId="28" w16cid:durableId="2002806883">
    <w:abstractNumId w:val="9"/>
  </w:num>
  <w:num w:numId="29" w16cid:durableId="1108279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F"/>
    <w:rsid w:val="0017419E"/>
    <w:rsid w:val="001E2CEA"/>
    <w:rsid w:val="0036447E"/>
    <w:rsid w:val="003E4175"/>
    <w:rsid w:val="00731223"/>
    <w:rsid w:val="00755A62"/>
    <w:rsid w:val="007B6518"/>
    <w:rsid w:val="008D28E7"/>
    <w:rsid w:val="008D46BF"/>
    <w:rsid w:val="00AB1827"/>
    <w:rsid w:val="00AD4C24"/>
    <w:rsid w:val="00D06AB2"/>
    <w:rsid w:val="00E02C96"/>
    <w:rsid w:val="00E35439"/>
    <w:rsid w:val="00E65CA7"/>
    <w:rsid w:val="00F3429A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2F"/>
  <w15:chartTrackingRefBased/>
  <w15:docId w15:val="{88DEF3A5-E253-4E80-B50E-346D35DA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gajera</dc:creator>
  <cp:keywords/>
  <dc:description/>
  <cp:lastModifiedBy>jaydip gajera</cp:lastModifiedBy>
  <cp:revision>2</cp:revision>
  <cp:lastPrinted>2025-04-10T17:27:00Z</cp:lastPrinted>
  <dcterms:created xsi:type="dcterms:W3CDTF">2025-04-10T17:52:00Z</dcterms:created>
  <dcterms:modified xsi:type="dcterms:W3CDTF">2025-04-10T17:52:00Z</dcterms:modified>
</cp:coreProperties>
</file>