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7408" w14:textId="77777777" w:rsidR="00040B5B" w:rsidRPr="00040B5B" w:rsidRDefault="00040B5B" w:rsidP="00040B5B">
      <w:r w:rsidRPr="00040B5B">
        <w:rPr>
          <w:rFonts w:ascii="Segoe UI Emoji" w:hAnsi="Segoe UI Emoji" w:cs="Segoe UI Emoji"/>
        </w:rPr>
        <w:t>🛡️</w:t>
      </w:r>
      <w:r w:rsidRPr="00040B5B">
        <w:t xml:space="preserve"> SECURITY ASSESSMENT REPORT</w:t>
      </w:r>
    </w:p>
    <w:p w14:paraId="069446B4" w14:textId="59EB6F44" w:rsidR="00040B5B" w:rsidRPr="00040B5B" w:rsidRDefault="00040B5B" w:rsidP="00040B5B">
      <w:r w:rsidRPr="00040B5B">
        <w:t>Client: Internal Security Lab / Practice Project</w:t>
      </w:r>
      <w:r w:rsidRPr="00040B5B">
        <w:br/>
        <w:t>Application Tested: Damn Vulnerable Web Application (DVWA)</w:t>
      </w:r>
    </w:p>
    <w:p w14:paraId="01691B2C" w14:textId="77777777" w:rsidR="00040B5B" w:rsidRPr="00040B5B" w:rsidRDefault="00040B5B" w:rsidP="00040B5B">
      <w:r w:rsidRPr="00040B5B">
        <w:t>─────────────────────────────</w:t>
      </w:r>
    </w:p>
    <w:p w14:paraId="384407CE" w14:textId="77777777" w:rsidR="00040B5B" w:rsidRPr="00040B5B" w:rsidRDefault="00040B5B" w:rsidP="00040B5B">
      <w:pPr>
        <w:numPr>
          <w:ilvl w:val="0"/>
          <w:numId w:val="1"/>
        </w:numPr>
      </w:pPr>
      <w:r w:rsidRPr="00040B5B">
        <w:t>Executive Summary</w:t>
      </w:r>
    </w:p>
    <w:p w14:paraId="24EC32BF" w14:textId="06DC93CB" w:rsidR="00040B5B" w:rsidRPr="00040B5B" w:rsidRDefault="00040B5B" w:rsidP="00040B5B">
      <w:r w:rsidRPr="00040B5B">
        <w:t>This report provides a detailed security assessment of the DVWA platform, focusing on vulnerabilities aligned with the OWASP Top 10. The engagement aimed to simulate real-world attacker behavio</w:t>
      </w:r>
      <w:r w:rsidR="00DC4547">
        <w:t>u</w:t>
      </w:r>
      <w:r w:rsidRPr="00040B5B">
        <w:t>r and document findings with screenshots, technical impact, and remediation strategies.</w:t>
      </w:r>
    </w:p>
    <w:p w14:paraId="14637E37" w14:textId="77777777" w:rsidR="00040B5B" w:rsidRPr="00040B5B" w:rsidRDefault="00040B5B" w:rsidP="00040B5B">
      <w:r w:rsidRPr="00040B5B">
        <w:t>─────────────────────────────</w:t>
      </w:r>
    </w:p>
    <w:p w14:paraId="47EDB9A1" w14:textId="77777777" w:rsidR="00040B5B" w:rsidRPr="00040B5B" w:rsidRDefault="00040B5B" w:rsidP="00040B5B">
      <w:pPr>
        <w:numPr>
          <w:ilvl w:val="0"/>
          <w:numId w:val="2"/>
        </w:numPr>
      </w:pPr>
      <w:r w:rsidRPr="00040B5B">
        <w:t>Scope of Engagement</w:t>
      </w:r>
    </w:p>
    <w:p w14:paraId="05F7316E" w14:textId="77777777" w:rsidR="00040B5B" w:rsidRPr="00040B5B" w:rsidRDefault="00040B5B" w:rsidP="00040B5B">
      <w:r w:rsidRPr="00040B5B">
        <w:t>Target:</w:t>
      </w:r>
    </w:p>
    <w:p w14:paraId="772FF790" w14:textId="77777777" w:rsidR="00040B5B" w:rsidRPr="00040B5B" w:rsidRDefault="00040B5B" w:rsidP="00040B5B">
      <w:pPr>
        <w:numPr>
          <w:ilvl w:val="0"/>
          <w:numId w:val="3"/>
        </w:numPr>
      </w:pPr>
      <w:r w:rsidRPr="00040B5B">
        <w:t xml:space="preserve">URL: </w:t>
      </w:r>
      <w:hyperlink r:id="rId5" w:tgtFrame="_new" w:history="1">
        <w:r w:rsidRPr="00040B5B">
          <w:rPr>
            <w:rStyle w:val="Hyperlink"/>
          </w:rPr>
          <w:t>http://localhost/DVWA</w:t>
        </w:r>
      </w:hyperlink>
    </w:p>
    <w:p w14:paraId="06394EC5" w14:textId="77777777" w:rsidR="00040B5B" w:rsidRPr="00040B5B" w:rsidRDefault="00040B5B" w:rsidP="00040B5B">
      <w:pPr>
        <w:numPr>
          <w:ilvl w:val="0"/>
          <w:numId w:val="3"/>
        </w:numPr>
      </w:pPr>
      <w:r w:rsidRPr="00040B5B">
        <w:t>Platform: PHP + MySQL</w:t>
      </w:r>
    </w:p>
    <w:p w14:paraId="5F8F8DFE" w14:textId="77777777" w:rsidR="00040B5B" w:rsidRPr="00040B5B" w:rsidRDefault="00040B5B" w:rsidP="00040B5B">
      <w:pPr>
        <w:numPr>
          <w:ilvl w:val="0"/>
          <w:numId w:val="3"/>
        </w:numPr>
      </w:pPr>
      <w:r w:rsidRPr="00040B5B">
        <w:t>Authentication: admin / password</w:t>
      </w:r>
    </w:p>
    <w:p w14:paraId="21472C7B" w14:textId="77777777" w:rsidR="00040B5B" w:rsidRPr="00040B5B" w:rsidRDefault="00040B5B" w:rsidP="00040B5B">
      <w:pPr>
        <w:numPr>
          <w:ilvl w:val="0"/>
          <w:numId w:val="3"/>
        </w:numPr>
      </w:pPr>
      <w:r w:rsidRPr="00040B5B">
        <w:t>Tools Used: OWASP ZAP, Burp Suite, Firefox, Kali Linux</w:t>
      </w:r>
    </w:p>
    <w:p w14:paraId="4282310B" w14:textId="77777777" w:rsidR="00040B5B" w:rsidRPr="00040B5B" w:rsidRDefault="00040B5B" w:rsidP="00040B5B">
      <w:r w:rsidRPr="00040B5B">
        <w:t>In-Scope Tests:</w:t>
      </w:r>
    </w:p>
    <w:p w14:paraId="17A03BFB" w14:textId="77777777" w:rsidR="00040B5B" w:rsidRPr="00040B5B" w:rsidRDefault="00040B5B" w:rsidP="00040B5B">
      <w:pPr>
        <w:numPr>
          <w:ilvl w:val="0"/>
          <w:numId w:val="4"/>
        </w:numPr>
      </w:pPr>
      <w:r w:rsidRPr="00040B5B">
        <w:t>SQL Injection</w:t>
      </w:r>
    </w:p>
    <w:p w14:paraId="7929BC82" w14:textId="77777777" w:rsidR="00040B5B" w:rsidRPr="00040B5B" w:rsidRDefault="00040B5B" w:rsidP="00040B5B">
      <w:pPr>
        <w:numPr>
          <w:ilvl w:val="0"/>
          <w:numId w:val="4"/>
        </w:numPr>
      </w:pPr>
      <w:r w:rsidRPr="00040B5B">
        <w:t>Cross-Site Scripting (XSS)</w:t>
      </w:r>
    </w:p>
    <w:p w14:paraId="5131CD7F" w14:textId="77777777" w:rsidR="00040B5B" w:rsidRPr="00040B5B" w:rsidRDefault="00040B5B" w:rsidP="00040B5B">
      <w:pPr>
        <w:numPr>
          <w:ilvl w:val="0"/>
          <w:numId w:val="4"/>
        </w:numPr>
      </w:pPr>
      <w:r w:rsidRPr="00040B5B">
        <w:t>Cross-Site Request Forgery (CSRF)</w:t>
      </w:r>
    </w:p>
    <w:p w14:paraId="7EA56E27" w14:textId="77777777" w:rsidR="00040B5B" w:rsidRPr="00040B5B" w:rsidRDefault="00040B5B" w:rsidP="00040B5B">
      <w:r w:rsidRPr="00040B5B">
        <w:t>─────────────────────────────</w:t>
      </w:r>
    </w:p>
    <w:p w14:paraId="2B7FD963" w14:textId="77777777" w:rsidR="00040B5B" w:rsidRPr="00040B5B" w:rsidRDefault="00040B5B" w:rsidP="00040B5B">
      <w:pPr>
        <w:numPr>
          <w:ilvl w:val="0"/>
          <w:numId w:val="5"/>
        </w:numPr>
      </w:pPr>
      <w:r w:rsidRPr="00040B5B">
        <w:t>Vulnerability Findings</w:t>
      </w:r>
    </w:p>
    <w:p w14:paraId="62C37152" w14:textId="77777777" w:rsidR="00040B5B" w:rsidRPr="00040B5B" w:rsidRDefault="00040B5B" w:rsidP="00040B5B">
      <w:r w:rsidRPr="00040B5B">
        <w:rPr>
          <w:rFonts w:ascii="Segoe UI Emoji" w:hAnsi="Segoe UI Emoji" w:cs="Segoe UI Emoji"/>
        </w:rPr>
        <w:t>✅</w:t>
      </w:r>
      <w:r w:rsidRPr="00040B5B">
        <w:t xml:space="preserve"> 3.1 SQL Injection</w:t>
      </w:r>
    </w:p>
    <w:p w14:paraId="7EDF4621" w14:textId="77777777" w:rsidR="00040B5B" w:rsidRPr="00040B5B" w:rsidRDefault="00040B5B" w:rsidP="00040B5B">
      <w:pPr>
        <w:numPr>
          <w:ilvl w:val="0"/>
          <w:numId w:val="6"/>
        </w:numPr>
      </w:pPr>
      <w:r w:rsidRPr="00040B5B">
        <w:t>Affected Page: /vulnerabilities/</w:t>
      </w:r>
      <w:proofErr w:type="spellStart"/>
      <w:r w:rsidRPr="00040B5B">
        <w:t>sqli</w:t>
      </w:r>
      <w:proofErr w:type="spellEnd"/>
      <w:r w:rsidRPr="00040B5B">
        <w:t>/</w:t>
      </w:r>
    </w:p>
    <w:p w14:paraId="56925D0B" w14:textId="77777777" w:rsidR="00040B5B" w:rsidRPr="00040B5B" w:rsidRDefault="00040B5B" w:rsidP="00040B5B">
      <w:pPr>
        <w:numPr>
          <w:ilvl w:val="0"/>
          <w:numId w:val="6"/>
        </w:numPr>
      </w:pPr>
      <w:r w:rsidRPr="00040B5B">
        <w:t>Method: GET</w:t>
      </w:r>
    </w:p>
    <w:p w14:paraId="48084EFB" w14:textId="77777777" w:rsidR="00040B5B" w:rsidRPr="00040B5B" w:rsidRDefault="00040B5B" w:rsidP="00040B5B">
      <w:pPr>
        <w:numPr>
          <w:ilvl w:val="0"/>
          <w:numId w:val="6"/>
        </w:numPr>
      </w:pPr>
      <w:r w:rsidRPr="00040B5B">
        <w:t>Input: id parameter</w:t>
      </w:r>
    </w:p>
    <w:p w14:paraId="01CAC0D0" w14:textId="77777777" w:rsidR="00040B5B" w:rsidRPr="00040B5B" w:rsidRDefault="00040B5B" w:rsidP="00040B5B">
      <w:pPr>
        <w:numPr>
          <w:ilvl w:val="0"/>
          <w:numId w:val="6"/>
        </w:numPr>
      </w:pPr>
      <w:r w:rsidRPr="00040B5B">
        <w:t>Risk: High</w:t>
      </w:r>
    </w:p>
    <w:p w14:paraId="5A53A5EE" w14:textId="337FA4EB" w:rsidR="00040B5B" w:rsidRPr="00040B5B" w:rsidRDefault="00DC4547" w:rsidP="00040B5B">
      <w:r>
        <w:rPr>
          <w:noProof/>
        </w:rPr>
        <w:lastRenderedPageBreak/>
        <w:drawing>
          <wp:inline distT="0" distB="0" distL="0" distR="0" wp14:anchorId="71B2224F" wp14:editId="4A8ED129">
            <wp:extent cx="5731510" cy="2825750"/>
            <wp:effectExtent l="0" t="0" r="2540" b="0"/>
            <wp:docPr id="115685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8868" w14:textId="77777777" w:rsidR="00040B5B" w:rsidRPr="00040B5B" w:rsidRDefault="00040B5B" w:rsidP="00040B5B">
      <w:r w:rsidRPr="00040B5B">
        <w:t>Description:</w:t>
      </w:r>
      <w:r w:rsidRPr="00040B5B">
        <w:br/>
        <w:t>SQL queries can be manipulated through user input without proper validation. An attacker can retrieve or modify database contents.</w:t>
      </w:r>
    </w:p>
    <w:p w14:paraId="79AAF2AB" w14:textId="77777777" w:rsidR="00040B5B" w:rsidRPr="00040B5B" w:rsidRDefault="00040B5B" w:rsidP="00040B5B">
      <w:r w:rsidRPr="00040B5B">
        <w:t>Proof of Concept (PoC):</w:t>
      </w:r>
      <w:r w:rsidRPr="00040B5B">
        <w:br/>
      </w:r>
      <w:hyperlink r:id="rId7" w:tgtFrame="_new" w:history="1">
        <w:r w:rsidRPr="00040B5B">
          <w:rPr>
            <w:rStyle w:val="Hyperlink"/>
          </w:rPr>
          <w:t>http://localhost/DVWA/vulnerabilities/sqli/?id=1</w:t>
        </w:r>
      </w:hyperlink>
      <w:r w:rsidRPr="00040B5B">
        <w:t>' OR '1'='1&amp;Submit=Submit</w:t>
      </w:r>
    </w:p>
    <w:p w14:paraId="2E2C71C0" w14:textId="77777777" w:rsidR="00040B5B" w:rsidRPr="00040B5B" w:rsidRDefault="00040B5B" w:rsidP="00040B5B">
      <w:r w:rsidRPr="00040B5B">
        <w:t>Impact:</w:t>
      </w:r>
      <w:r w:rsidRPr="00040B5B">
        <w:br/>
        <w:t>Database leakage, unauthorized access</w:t>
      </w:r>
    </w:p>
    <w:p w14:paraId="7A148E51" w14:textId="77777777" w:rsidR="00040B5B" w:rsidRPr="00040B5B" w:rsidRDefault="00040B5B" w:rsidP="00040B5B">
      <w:r w:rsidRPr="00040B5B">
        <w:t>Mitigation:</w:t>
      </w:r>
    </w:p>
    <w:p w14:paraId="01A4A2C7" w14:textId="77777777" w:rsidR="00040B5B" w:rsidRPr="00040B5B" w:rsidRDefault="00040B5B" w:rsidP="00040B5B">
      <w:pPr>
        <w:numPr>
          <w:ilvl w:val="0"/>
          <w:numId w:val="7"/>
        </w:numPr>
      </w:pPr>
      <w:r w:rsidRPr="00040B5B">
        <w:t>Use parameterized queries (PDO, prepared statements)</w:t>
      </w:r>
    </w:p>
    <w:p w14:paraId="24056EC2" w14:textId="77777777" w:rsidR="00040B5B" w:rsidRPr="00040B5B" w:rsidRDefault="00040B5B" w:rsidP="00040B5B">
      <w:pPr>
        <w:numPr>
          <w:ilvl w:val="0"/>
          <w:numId w:val="7"/>
        </w:numPr>
      </w:pPr>
      <w:r w:rsidRPr="00040B5B">
        <w:t>Server-side input validation</w:t>
      </w:r>
    </w:p>
    <w:p w14:paraId="7F76C05F" w14:textId="77777777" w:rsidR="00040B5B" w:rsidRPr="00040B5B" w:rsidRDefault="00040B5B" w:rsidP="00040B5B">
      <w:r w:rsidRPr="00040B5B">
        <w:t>OWASP Mapping: A1 – Injection</w:t>
      </w:r>
    </w:p>
    <w:p w14:paraId="09BEF530" w14:textId="77777777" w:rsidR="00040B5B" w:rsidRPr="00040B5B" w:rsidRDefault="00040B5B" w:rsidP="00040B5B">
      <w:r w:rsidRPr="00040B5B">
        <w:t>─────────────────────────────</w:t>
      </w:r>
    </w:p>
    <w:p w14:paraId="7DD0E742" w14:textId="77777777" w:rsidR="00040B5B" w:rsidRPr="00040B5B" w:rsidRDefault="00040B5B" w:rsidP="00040B5B">
      <w:r w:rsidRPr="00040B5B">
        <w:rPr>
          <w:rFonts w:ascii="Segoe UI Emoji" w:hAnsi="Segoe UI Emoji" w:cs="Segoe UI Emoji"/>
        </w:rPr>
        <w:t>✅</w:t>
      </w:r>
      <w:r w:rsidRPr="00040B5B">
        <w:t xml:space="preserve"> 3.2 Stored Cross-Site Scripting (XSS)</w:t>
      </w:r>
    </w:p>
    <w:p w14:paraId="5244D15A" w14:textId="77777777" w:rsidR="00040B5B" w:rsidRPr="00040B5B" w:rsidRDefault="00040B5B" w:rsidP="00040B5B">
      <w:pPr>
        <w:numPr>
          <w:ilvl w:val="0"/>
          <w:numId w:val="8"/>
        </w:numPr>
      </w:pPr>
      <w:r w:rsidRPr="00040B5B">
        <w:t>Affected Page: /vulnerabilities/</w:t>
      </w:r>
      <w:proofErr w:type="spellStart"/>
      <w:r w:rsidRPr="00040B5B">
        <w:t>xss_s</w:t>
      </w:r>
      <w:proofErr w:type="spellEnd"/>
      <w:r w:rsidRPr="00040B5B">
        <w:t>/</w:t>
      </w:r>
    </w:p>
    <w:p w14:paraId="352045A2" w14:textId="77777777" w:rsidR="00040B5B" w:rsidRPr="00040B5B" w:rsidRDefault="00040B5B" w:rsidP="00040B5B">
      <w:pPr>
        <w:numPr>
          <w:ilvl w:val="0"/>
          <w:numId w:val="8"/>
        </w:numPr>
      </w:pPr>
      <w:r w:rsidRPr="00040B5B">
        <w:t>Method: POST</w:t>
      </w:r>
    </w:p>
    <w:p w14:paraId="321C2CD2" w14:textId="77777777" w:rsidR="00040B5B" w:rsidRPr="00040B5B" w:rsidRDefault="00040B5B" w:rsidP="00040B5B">
      <w:pPr>
        <w:numPr>
          <w:ilvl w:val="0"/>
          <w:numId w:val="8"/>
        </w:numPr>
      </w:pPr>
      <w:r w:rsidRPr="00040B5B">
        <w:t>Input: message field</w:t>
      </w:r>
    </w:p>
    <w:p w14:paraId="7DF04D60" w14:textId="77777777" w:rsidR="00040B5B" w:rsidRPr="00040B5B" w:rsidRDefault="00040B5B" w:rsidP="00040B5B">
      <w:pPr>
        <w:numPr>
          <w:ilvl w:val="0"/>
          <w:numId w:val="8"/>
        </w:numPr>
      </w:pPr>
      <w:r w:rsidRPr="00040B5B">
        <w:t>Risk: Medium</w:t>
      </w:r>
    </w:p>
    <w:p w14:paraId="06D55AF5" w14:textId="3B0F0C2A" w:rsidR="00040B5B" w:rsidRDefault="00DC4547" w:rsidP="00040B5B">
      <w:r>
        <w:rPr>
          <w:noProof/>
        </w:rPr>
        <w:lastRenderedPageBreak/>
        <w:drawing>
          <wp:inline distT="0" distB="0" distL="0" distR="0" wp14:anchorId="43DFBDE4" wp14:editId="6532024B">
            <wp:extent cx="5731510" cy="2825750"/>
            <wp:effectExtent l="0" t="0" r="2540" b="0"/>
            <wp:docPr id="194748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09F4" w14:textId="77777777" w:rsidR="00DC4547" w:rsidRDefault="00DC4547" w:rsidP="00040B5B"/>
    <w:p w14:paraId="1A4CEB0A" w14:textId="7A2E5E6D" w:rsidR="00DC4547" w:rsidRPr="00040B5B" w:rsidRDefault="00DC4547" w:rsidP="00040B5B">
      <w:r>
        <w:rPr>
          <w:noProof/>
        </w:rPr>
        <w:drawing>
          <wp:inline distT="0" distB="0" distL="0" distR="0" wp14:anchorId="1A028B50" wp14:editId="4F7561B3">
            <wp:extent cx="5731510" cy="2825750"/>
            <wp:effectExtent l="0" t="0" r="2540" b="0"/>
            <wp:docPr id="940907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1EE1" w14:textId="77777777" w:rsidR="00040B5B" w:rsidRPr="00040B5B" w:rsidRDefault="00040B5B" w:rsidP="00040B5B">
      <w:r w:rsidRPr="00040B5B">
        <w:t>Description:</w:t>
      </w:r>
      <w:r w:rsidRPr="00040B5B">
        <w:br/>
        <w:t>Malicious script is stored in the backend database and executed in the browser of users viewing the data.</w:t>
      </w:r>
    </w:p>
    <w:p w14:paraId="59206837" w14:textId="77777777" w:rsidR="00040B5B" w:rsidRPr="00040B5B" w:rsidRDefault="00040B5B" w:rsidP="00040B5B">
      <w:r w:rsidRPr="00040B5B">
        <w:t>PoC:</w:t>
      </w:r>
    </w:p>
    <w:p w14:paraId="4B4AF4F3" w14:textId="77777777" w:rsidR="00040B5B" w:rsidRPr="00040B5B" w:rsidRDefault="00040B5B" w:rsidP="00040B5B">
      <w:r w:rsidRPr="00040B5B">
        <w:t>&lt;script&gt;alert('XSS</w:t>
      </w:r>
      <w:proofErr w:type="gramStart"/>
      <w:r w:rsidRPr="00040B5B">
        <w:t>')&lt;</w:t>
      </w:r>
      <w:proofErr w:type="gramEnd"/>
      <w:r w:rsidRPr="00040B5B">
        <w:t xml:space="preserve">/script&gt; </w:t>
      </w:r>
    </w:p>
    <w:p w14:paraId="15A3E87E" w14:textId="77777777" w:rsidR="00040B5B" w:rsidRPr="00040B5B" w:rsidRDefault="00040B5B" w:rsidP="00040B5B">
      <w:r w:rsidRPr="00040B5B">
        <w:t>Impact:</w:t>
      </w:r>
      <w:r w:rsidRPr="00040B5B">
        <w:br/>
        <w:t>Session hijacking, redirecting users to malicious sites</w:t>
      </w:r>
    </w:p>
    <w:p w14:paraId="4C1AF7EC" w14:textId="77777777" w:rsidR="00040B5B" w:rsidRPr="00040B5B" w:rsidRDefault="00040B5B" w:rsidP="00040B5B">
      <w:r w:rsidRPr="00040B5B">
        <w:t>Mitigation:</w:t>
      </w:r>
    </w:p>
    <w:p w14:paraId="41A603E2" w14:textId="77777777" w:rsidR="00040B5B" w:rsidRPr="00040B5B" w:rsidRDefault="00040B5B" w:rsidP="00040B5B">
      <w:pPr>
        <w:numPr>
          <w:ilvl w:val="0"/>
          <w:numId w:val="9"/>
        </w:numPr>
      </w:pPr>
      <w:r w:rsidRPr="00040B5B">
        <w:t>Encode user input before displaying</w:t>
      </w:r>
    </w:p>
    <w:p w14:paraId="18EFC534" w14:textId="77777777" w:rsidR="00040B5B" w:rsidRPr="00040B5B" w:rsidRDefault="00040B5B" w:rsidP="00040B5B">
      <w:pPr>
        <w:numPr>
          <w:ilvl w:val="0"/>
          <w:numId w:val="9"/>
        </w:numPr>
      </w:pPr>
      <w:r w:rsidRPr="00040B5B">
        <w:t>Use CSP headers</w:t>
      </w:r>
    </w:p>
    <w:p w14:paraId="416D1609" w14:textId="77777777" w:rsidR="00040B5B" w:rsidRPr="00040B5B" w:rsidRDefault="00040B5B" w:rsidP="00040B5B">
      <w:pPr>
        <w:numPr>
          <w:ilvl w:val="0"/>
          <w:numId w:val="9"/>
        </w:numPr>
      </w:pPr>
      <w:r w:rsidRPr="00040B5B">
        <w:lastRenderedPageBreak/>
        <w:t>Apply input validation and sanitization</w:t>
      </w:r>
    </w:p>
    <w:p w14:paraId="10F32F50" w14:textId="77777777" w:rsidR="00040B5B" w:rsidRPr="00040B5B" w:rsidRDefault="00040B5B" w:rsidP="00040B5B">
      <w:r w:rsidRPr="00040B5B">
        <w:t>OWASP Mapping: A7 – Cross-Site Scripting (XSS)</w:t>
      </w:r>
    </w:p>
    <w:p w14:paraId="5C6AD3F2" w14:textId="77777777" w:rsidR="00040B5B" w:rsidRPr="00040B5B" w:rsidRDefault="00040B5B" w:rsidP="00040B5B">
      <w:r w:rsidRPr="00040B5B">
        <w:t>─────────────────────────────</w:t>
      </w:r>
    </w:p>
    <w:p w14:paraId="0951DA7C" w14:textId="77777777" w:rsidR="00040B5B" w:rsidRPr="00040B5B" w:rsidRDefault="00040B5B" w:rsidP="00040B5B">
      <w:r w:rsidRPr="00040B5B">
        <w:rPr>
          <w:rFonts w:ascii="Segoe UI Emoji" w:hAnsi="Segoe UI Emoji" w:cs="Segoe UI Emoji"/>
        </w:rPr>
        <w:t>✅</w:t>
      </w:r>
      <w:r w:rsidRPr="00040B5B">
        <w:t xml:space="preserve"> 3.3 Cross-Site Request Forgery (CSRF)</w:t>
      </w:r>
    </w:p>
    <w:p w14:paraId="24378C48" w14:textId="77777777" w:rsidR="00040B5B" w:rsidRPr="00040B5B" w:rsidRDefault="00040B5B" w:rsidP="00040B5B">
      <w:pPr>
        <w:numPr>
          <w:ilvl w:val="0"/>
          <w:numId w:val="10"/>
        </w:numPr>
      </w:pPr>
      <w:r w:rsidRPr="00040B5B">
        <w:t>Affected Page: /vulnerabilities/</w:t>
      </w:r>
      <w:proofErr w:type="spellStart"/>
      <w:r w:rsidRPr="00040B5B">
        <w:t>csrf</w:t>
      </w:r>
      <w:proofErr w:type="spellEnd"/>
      <w:r w:rsidRPr="00040B5B">
        <w:t>/</w:t>
      </w:r>
    </w:p>
    <w:p w14:paraId="020D79B5" w14:textId="77777777" w:rsidR="00040B5B" w:rsidRPr="00040B5B" w:rsidRDefault="00040B5B" w:rsidP="00040B5B">
      <w:pPr>
        <w:numPr>
          <w:ilvl w:val="0"/>
          <w:numId w:val="10"/>
        </w:numPr>
      </w:pPr>
      <w:r w:rsidRPr="00040B5B">
        <w:t>Method: POST</w:t>
      </w:r>
    </w:p>
    <w:p w14:paraId="5A02B62C" w14:textId="77777777" w:rsidR="00040B5B" w:rsidRPr="00040B5B" w:rsidRDefault="00040B5B" w:rsidP="00040B5B">
      <w:pPr>
        <w:numPr>
          <w:ilvl w:val="0"/>
          <w:numId w:val="10"/>
        </w:numPr>
      </w:pPr>
      <w:r w:rsidRPr="00040B5B">
        <w:t>Risk: Medium</w:t>
      </w:r>
    </w:p>
    <w:p w14:paraId="35139047" w14:textId="3EE3DA79" w:rsidR="00040B5B" w:rsidRDefault="00DC4547" w:rsidP="00040B5B">
      <w:r>
        <w:rPr>
          <w:noProof/>
        </w:rPr>
        <w:drawing>
          <wp:inline distT="0" distB="0" distL="0" distR="0" wp14:anchorId="3C2D4B5F" wp14:editId="61F3579F">
            <wp:extent cx="5731510" cy="2825750"/>
            <wp:effectExtent l="0" t="0" r="2540" b="0"/>
            <wp:docPr id="858657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FC22" w14:textId="0D0962A5" w:rsidR="00DC4547" w:rsidRPr="00040B5B" w:rsidRDefault="00DC4547" w:rsidP="00040B5B">
      <w:r>
        <w:rPr>
          <w:noProof/>
        </w:rPr>
        <w:drawing>
          <wp:inline distT="0" distB="0" distL="0" distR="0" wp14:anchorId="01B85385" wp14:editId="36B1E6E3">
            <wp:extent cx="5731510" cy="2825750"/>
            <wp:effectExtent l="0" t="0" r="2540" b="0"/>
            <wp:docPr id="841682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B98D" w14:textId="77777777" w:rsidR="00040B5B" w:rsidRPr="00040B5B" w:rsidRDefault="00040B5B" w:rsidP="00040B5B">
      <w:r w:rsidRPr="00040B5B">
        <w:t>Description:</w:t>
      </w:r>
      <w:r w:rsidRPr="00040B5B">
        <w:br/>
        <w:t>CSRF tricks a logged-in user to unknowingly perform an action, like changing a password.</w:t>
      </w:r>
    </w:p>
    <w:p w14:paraId="79E5342E" w14:textId="77777777" w:rsidR="00040B5B" w:rsidRPr="00040B5B" w:rsidRDefault="00040B5B" w:rsidP="00040B5B">
      <w:r w:rsidRPr="00040B5B">
        <w:t>PoC: HTML form auto-submitting change password</w:t>
      </w:r>
    </w:p>
    <w:p w14:paraId="690FC05F" w14:textId="77777777" w:rsidR="00040B5B" w:rsidRPr="00040B5B" w:rsidRDefault="00040B5B" w:rsidP="00040B5B">
      <w:r w:rsidRPr="00040B5B">
        <w:lastRenderedPageBreak/>
        <w:t>Impact:</w:t>
      </w:r>
      <w:r w:rsidRPr="00040B5B">
        <w:br/>
        <w:t>Account takeover, user manipulation</w:t>
      </w:r>
    </w:p>
    <w:p w14:paraId="1C53D980" w14:textId="77777777" w:rsidR="00040B5B" w:rsidRPr="00040B5B" w:rsidRDefault="00040B5B" w:rsidP="00040B5B">
      <w:r w:rsidRPr="00040B5B">
        <w:t>Mitigation:</w:t>
      </w:r>
    </w:p>
    <w:p w14:paraId="57CBC6EF" w14:textId="77777777" w:rsidR="00040B5B" w:rsidRPr="00040B5B" w:rsidRDefault="00040B5B" w:rsidP="00040B5B">
      <w:pPr>
        <w:numPr>
          <w:ilvl w:val="0"/>
          <w:numId w:val="11"/>
        </w:numPr>
      </w:pPr>
      <w:r w:rsidRPr="00040B5B">
        <w:t>Use anti-CSRF tokens (per form/session)</w:t>
      </w:r>
    </w:p>
    <w:p w14:paraId="3F9BAAF2" w14:textId="77777777" w:rsidR="00040B5B" w:rsidRPr="00040B5B" w:rsidRDefault="00040B5B" w:rsidP="00040B5B">
      <w:pPr>
        <w:numPr>
          <w:ilvl w:val="0"/>
          <w:numId w:val="11"/>
        </w:numPr>
      </w:pPr>
      <w:r w:rsidRPr="00040B5B">
        <w:t>Validate the origin header</w:t>
      </w:r>
    </w:p>
    <w:p w14:paraId="51F9E3E0" w14:textId="77777777" w:rsidR="00040B5B" w:rsidRPr="00040B5B" w:rsidRDefault="00040B5B" w:rsidP="00040B5B">
      <w:pPr>
        <w:numPr>
          <w:ilvl w:val="0"/>
          <w:numId w:val="11"/>
        </w:numPr>
      </w:pPr>
      <w:r w:rsidRPr="00040B5B">
        <w:t>Require re-authentication for sensitive actions</w:t>
      </w:r>
    </w:p>
    <w:p w14:paraId="7AA7D9AB" w14:textId="77777777" w:rsidR="00040B5B" w:rsidRPr="00040B5B" w:rsidRDefault="00040B5B" w:rsidP="00040B5B">
      <w:r w:rsidRPr="00040B5B">
        <w:t>OWASP Mapping: A5 – Broken Access Control (CSRF)</w:t>
      </w:r>
    </w:p>
    <w:p w14:paraId="14567866" w14:textId="77777777" w:rsidR="00040B5B" w:rsidRPr="00040B5B" w:rsidRDefault="00040B5B" w:rsidP="00040B5B">
      <w:r w:rsidRPr="00040B5B">
        <w:t>─────────────────────────────</w:t>
      </w:r>
    </w:p>
    <w:p w14:paraId="54559D85" w14:textId="77777777" w:rsidR="00040B5B" w:rsidRPr="00040B5B" w:rsidRDefault="00040B5B" w:rsidP="00040B5B">
      <w:pPr>
        <w:numPr>
          <w:ilvl w:val="0"/>
          <w:numId w:val="12"/>
        </w:numPr>
      </w:pPr>
      <w:r w:rsidRPr="00040B5B">
        <w:t>OWASP Top 10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863"/>
      </w:tblGrid>
      <w:tr w:rsidR="00040B5B" w:rsidRPr="00040B5B" w14:paraId="2FC0FAAA" w14:textId="77777777" w:rsidTr="00040B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8E78E" w14:textId="77777777" w:rsidR="00040B5B" w:rsidRPr="00040B5B" w:rsidRDefault="00040B5B" w:rsidP="00040B5B">
            <w:pPr>
              <w:rPr>
                <w:b/>
                <w:bCs/>
              </w:rPr>
            </w:pPr>
            <w:r w:rsidRPr="00040B5B">
              <w:rPr>
                <w:b/>
                <w:bCs/>
              </w:rPr>
              <w:t>OWASP Category</w:t>
            </w:r>
          </w:p>
        </w:tc>
        <w:tc>
          <w:tcPr>
            <w:tcW w:w="0" w:type="auto"/>
            <w:vAlign w:val="center"/>
            <w:hideMark/>
          </w:tcPr>
          <w:p w14:paraId="66283688" w14:textId="77777777" w:rsidR="00040B5B" w:rsidRPr="00040B5B" w:rsidRDefault="00040B5B" w:rsidP="00040B5B">
            <w:pPr>
              <w:rPr>
                <w:b/>
                <w:bCs/>
              </w:rPr>
            </w:pPr>
            <w:r w:rsidRPr="00040B5B">
              <w:rPr>
                <w:b/>
                <w:bCs/>
              </w:rPr>
              <w:t>Vulnerability Found</w:t>
            </w:r>
          </w:p>
        </w:tc>
      </w:tr>
      <w:tr w:rsidR="00040B5B" w:rsidRPr="00040B5B" w14:paraId="308B6C44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D1DE2" w14:textId="77777777" w:rsidR="00040B5B" w:rsidRPr="00040B5B" w:rsidRDefault="00040B5B" w:rsidP="00040B5B">
            <w:r w:rsidRPr="00040B5B">
              <w:t>A1 – Injection</w:t>
            </w:r>
          </w:p>
        </w:tc>
        <w:tc>
          <w:tcPr>
            <w:tcW w:w="0" w:type="auto"/>
            <w:vAlign w:val="center"/>
            <w:hideMark/>
          </w:tcPr>
          <w:p w14:paraId="24501D94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✅</w:t>
            </w:r>
            <w:r w:rsidRPr="00040B5B">
              <w:t xml:space="preserve"> SQLi</w:t>
            </w:r>
          </w:p>
        </w:tc>
      </w:tr>
      <w:tr w:rsidR="00040B5B" w:rsidRPr="00040B5B" w14:paraId="060D344A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53AB3" w14:textId="77777777" w:rsidR="00040B5B" w:rsidRPr="00040B5B" w:rsidRDefault="00040B5B" w:rsidP="00040B5B">
            <w:r w:rsidRPr="00040B5B">
              <w:t>A2 – Broken Auth</w:t>
            </w:r>
          </w:p>
        </w:tc>
        <w:tc>
          <w:tcPr>
            <w:tcW w:w="0" w:type="auto"/>
            <w:vAlign w:val="center"/>
            <w:hideMark/>
          </w:tcPr>
          <w:p w14:paraId="7C69E899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  <w:tr w:rsidR="00040B5B" w:rsidRPr="00040B5B" w14:paraId="336F765D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BB45A" w14:textId="77777777" w:rsidR="00040B5B" w:rsidRPr="00040B5B" w:rsidRDefault="00040B5B" w:rsidP="00040B5B">
            <w:r w:rsidRPr="00040B5B">
              <w:t>A3 – Sensitive Data Exp</w:t>
            </w:r>
          </w:p>
        </w:tc>
        <w:tc>
          <w:tcPr>
            <w:tcW w:w="0" w:type="auto"/>
            <w:vAlign w:val="center"/>
            <w:hideMark/>
          </w:tcPr>
          <w:p w14:paraId="4762C6BF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  <w:tr w:rsidR="00040B5B" w:rsidRPr="00040B5B" w14:paraId="4704D8B1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939E" w14:textId="77777777" w:rsidR="00040B5B" w:rsidRPr="00040B5B" w:rsidRDefault="00040B5B" w:rsidP="00040B5B">
            <w:r w:rsidRPr="00040B5B">
              <w:t>A4 – XML External Entities</w:t>
            </w:r>
          </w:p>
        </w:tc>
        <w:tc>
          <w:tcPr>
            <w:tcW w:w="0" w:type="auto"/>
            <w:vAlign w:val="center"/>
            <w:hideMark/>
          </w:tcPr>
          <w:p w14:paraId="2157F954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  <w:tr w:rsidR="00040B5B" w:rsidRPr="00040B5B" w14:paraId="2D14DC1D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9DB97" w14:textId="77777777" w:rsidR="00040B5B" w:rsidRPr="00040B5B" w:rsidRDefault="00040B5B" w:rsidP="00040B5B">
            <w:r w:rsidRPr="00040B5B">
              <w:t>A5 – Broken Access Control</w:t>
            </w:r>
          </w:p>
        </w:tc>
        <w:tc>
          <w:tcPr>
            <w:tcW w:w="0" w:type="auto"/>
            <w:vAlign w:val="center"/>
            <w:hideMark/>
          </w:tcPr>
          <w:p w14:paraId="4F69E8CD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✅</w:t>
            </w:r>
            <w:r w:rsidRPr="00040B5B">
              <w:t xml:space="preserve"> CSRF</w:t>
            </w:r>
          </w:p>
        </w:tc>
      </w:tr>
      <w:tr w:rsidR="00040B5B" w:rsidRPr="00040B5B" w14:paraId="013B8408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FDA2" w14:textId="77777777" w:rsidR="00040B5B" w:rsidRPr="00040B5B" w:rsidRDefault="00040B5B" w:rsidP="00040B5B">
            <w:r w:rsidRPr="00040B5B">
              <w:t xml:space="preserve">A6 – Security </w:t>
            </w:r>
            <w:proofErr w:type="spellStart"/>
            <w:r w:rsidRPr="00040B5B">
              <w:t>Misconfig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AF30F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  <w:tr w:rsidR="00040B5B" w:rsidRPr="00040B5B" w14:paraId="39BF693B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EADD" w14:textId="77777777" w:rsidR="00040B5B" w:rsidRPr="00040B5B" w:rsidRDefault="00040B5B" w:rsidP="00040B5B">
            <w:r w:rsidRPr="00040B5B">
              <w:t>A7 – XSS</w:t>
            </w:r>
          </w:p>
        </w:tc>
        <w:tc>
          <w:tcPr>
            <w:tcW w:w="0" w:type="auto"/>
            <w:vAlign w:val="center"/>
            <w:hideMark/>
          </w:tcPr>
          <w:p w14:paraId="65F316D2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✅</w:t>
            </w:r>
            <w:r w:rsidRPr="00040B5B">
              <w:t xml:space="preserve"> Stored XSS</w:t>
            </w:r>
          </w:p>
        </w:tc>
      </w:tr>
      <w:tr w:rsidR="00040B5B" w:rsidRPr="00040B5B" w14:paraId="5593882C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4C855" w14:textId="77777777" w:rsidR="00040B5B" w:rsidRPr="00040B5B" w:rsidRDefault="00040B5B" w:rsidP="00040B5B">
            <w:r w:rsidRPr="00040B5B">
              <w:t xml:space="preserve">A8 – Insecure </w:t>
            </w:r>
            <w:proofErr w:type="spellStart"/>
            <w:r w:rsidRPr="00040B5B">
              <w:t>Deser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66528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  <w:tr w:rsidR="00040B5B" w:rsidRPr="00040B5B" w14:paraId="3DE91F36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BD541" w14:textId="77777777" w:rsidR="00040B5B" w:rsidRPr="00040B5B" w:rsidRDefault="00040B5B" w:rsidP="00040B5B">
            <w:r w:rsidRPr="00040B5B">
              <w:t>A9 – Using Components w/ Vuln</w:t>
            </w:r>
          </w:p>
        </w:tc>
        <w:tc>
          <w:tcPr>
            <w:tcW w:w="0" w:type="auto"/>
            <w:vAlign w:val="center"/>
            <w:hideMark/>
          </w:tcPr>
          <w:p w14:paraId="6790ED36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  <w:tr w:rsidR="00040B5B" w:rsidRPr="00040B5B" w14:paraId="47E7A00D" w14:textId="77777777" w:rsidTr="00040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385B" w14:textId="77777777" w:rsidR="00040B5B" w:rsidRPr="00040B5B" w:rsidRDefault="00040B5B" w:rsidP="00040B5B">
            <w:r w:rsidRPr="00040B5B">
              <w:t>A10 – Logging/Monitoring</w:t>
            </w:r>
          </w:p>
        </w:tc>
        <w:tc>
          <w:tcPr>
            <w:tcW w:w="0" w:type="auto"/>
            <w:vAlign w:val="center"/>
            <w:hideMark/>
          </w:tcPr>
          <w:p w14:paraId="6701B773" w14:textId="77777777" w:rsidR="00040B5B" w:rsidRPr="00040B5B" w:rsidRDefault="00040B5B" w:rsidP="00040B5B">
            <w:r w:rsidRPr="00040B5B">
              <w:rPr>
                <w:rFonts w:ascii="Segoe UI Emoji" w:hAnsi="Segoe UI Emoji" w:cs="Segoe UI Emoji"/>
              </w:rPr>
              <w:t>⛔</w:t>
            </w:r>
            <w:r w:rsidRPr="00040B5B">
              <w:t xml:space="preserve"> Not Tested</w:t>
            </w:r>
          </w:p>
        </w:tc>
      </w:tr>
    </w:tbl>
    <w:p w14:paraId="1BF3F46F" w14:textId="77777777" w:rsidR="00040B5B" w:rsidRDefault="00040B5B" w:rsidP="00040B5B">
      <w:r w:rsidRPr="00040B5B">
        <w:t>─────────────────────────────</w:t>
      </w:r>
    </w:p>
    <w:p w14:paraId="26B22D2A" w14:textId="0EBFDA15" w:rsidR="00DC4547" w:rsidRPr="00DC4547" w:rsidRDefault="00DC4547" w:rsidP="00DC4547">
      <w:r>
        <w:t>5</w:t>
      </w:r>
      <w:r w:rsidRPr="00DC4547">
        <w:t>. Vulnerability Findings (with Risk Ratings &amp; Recommendations)</w:t>
      </w:r>
    </w:p>
    <w:p w14:paraId="1C7B79C1" w14:textId="27C5462F" w:rsidR="00DC4547" w:rsidRPr="00DC4547" w:rsidRDefault="00DC4547" w:rsidP="00DC4547">
      <w:r w:rsidRPr="00DC4547">
        <w:rPr>
          <w:rFonts w:ascii="Segoe UI Emoji" w:hAnsi="Segoe UI Emoji" w:cs="Segoe UI Emoji"/>
        </w:rPr>
        <w:t>✅</w:t>
      </w:r>
      <w:r w:rsidRPr="00DC4547">
        <w:t xml:space="preserve"> </w:t>
      </w:r>
      <w:r>
        <w:t>5</w:t>
      </w:r>
      <w:r w:rsidRPr="00DC4547">
        <w:t>.1 SQL Injection</w:t>
      </w:r>
    </w:p>
    <w:p w14:paraId="47FA9E41" w14:textId="77777777" w:rsidR="00DC4547" w:rsidRPr="00DC4547" w:rsidRDefault="00DC4547" w:rsidP="00DC4547">
      <w:pPr>
        <w:numPr>
          <w:ilvl w:val="0"/>
          <w:numId w:val="17"/>
        </w:numPr>
      </w:pPr>
      <w:r w:rsidRPr="00DC4547">
        <w:t>Affected Module: /vulnerabilities/</w:t>
      </w:r>
      <w:proofErr w:type="spellStart"/>
      <w:r w:rsidRPr="00DC4547">
        <w:t>sqli</w:t>
      </w:r>
      <w:proofErr w:type="spellEnd"/>
      <w:r w:rsidRPr="00DC4547">
        <w:t>/</w:t>
      </w:r>
    </w:p>
    <w:p w14:paraId="749605D7" w14:textId="77777777" w:rsidR="00DC4547" w:rsidRPr="00DC4547" w:rsidRDefault="00DC4547" w:rsidP="00DC4547">
      <w:pPr>
        <w:numPr>
          <w:ilvl w:val="0"/>
          <w:numId w:val="17"/>
        </w:numPr>
      </w:pPr>
      <w:r w:rsidRPr="00DC4547">
        <w:t>Input Field: id (GET parameter)</w:t>
      </w:r>
    </w:p>
    <w:p w14:paraId="3A6B0E54" w14:textId="77777777" w:rsidR="00DC4547" w:rsidRPr="00DC4547" w:rsidRDefault="00DC4547" w:rsidP="00DC4547">
      <w:pPr>
        <w:numPr>
          <w:ilvl w:val="0"/>
          <w:numId w:val="17"/>
        </w:numPr>
      </w:pPr>
      <w:r w:rsidRPr="00DC4547">
        <w:t>Type: Authentication Bypass / Data Extraction</w:t>
      </w:r>
    </w:p>
    <w:p w14:paraId="381184DB" w14:textId="77777777" w:rsidR="00DC4547" w:rsidRPr="00DC4547" w:rsidRDefault="00DC4547" w:rsidP="00DC4547">
      <w:pPr>
        <w:numPr>
          <w:ilvl w:val="0"/>
          <w:numId w:val="17"/>
        </w:numPr>
      </w:pPr>
      <w:r w:rsidRPr="00DC4547">
        <w:t>Payload Used: ' OR '1'='1</w:t>
      </w:r>
    </w:p>
    <w:p w14:paraId="1322A552" w14:textId="77777777" w:rsidR="00DC4547" w:rsidRPr="00DC4547" w:rsidRDefault="00DC4547" w:rsidP="00DC4547">
      <w:pPr>
        <w:numPr>
          <w:ilvl w:val="0"/>
          <w:numId w:val="17"/>
        </w:numPr>
      </w:pPr>
      <w:r w:rsidRPr="00DC4547">
        <w:t>Risk Rating: CRITICAL (CVSS: 9.8)</w:t>
      </w:r>
    </w:p>
    <w:p w14:paraId="332CF383" w14:textId="77777777" w:rsidR="00DC4547" w:rsidRPr="00DC4547" w:rsidRDefault="00DC4547" w:rsidP="00DC4547">
      <w:pPr>
        <w:numPr>
          <w:ilvl w:val="0"/>
          <w:numId w:val="17"/>
        </w:numPr>
      </w:pPr>
      <w:r w:rsidRPr="00DC4547">
        <w:t>OWASP Category: A1 – Injection</w:t>
      </w:r>
    </w:p>
    <w:p w14:paraId="5E86AF52" w14:textId="77777777" w:rsidR="00DC4547" w:rsidRPr="00DC4547" w:rsidRDefault="00DC4547" w:rsidP="00DC4547">
      <w:r w:rsidRPr="00DC4547">
        <w:rPr>
          <w:rFonts w:ascii="Segoe UI Emoji" w:hAnsi="Segoe UI Emoji" w:cs="Segoe UI Emoji"/>
        </w:rPr>
        <w:lastRenderedPageBreak/>
        <w:t>🛑</w:t>
      </w:r>
      <w:r w:rsidRPr="00DC4547">
        <w:t xml:space="preserve"> Impact:</w:t>
      </w:r>
    </w:p>
    <w:p w14:paraId="7000C89C" w14:textId="77777777" w:rsidR="00DC4547" w:rsidRPr="00DC4547" w:rsidRDefault="00DC4547" w:rsidP="00DC4547">
      <w:pPr>
        <w:numPr>
          <w:ilvl w:val="0"/>
          <w:numId w:val="18"/>
        </w:numPr>
      </w:pPr>
      <w:r w:rsidRPr="00DC4547">
        <w:t>Unauthorized access to sensitive data</w:t>
      </w:r>
    </w:p>
    <w:p w14:paraId="691CF11F" w14:textId="77777777" w:rsidR="00DC4547" w:rsidRPr="00DC4547" w:rsidRDefault="00DC4547" w:rsidP="00DC4547">
      <w:pPr>
        <w:numPr>
          <w:ilvl w:val="0"/>
          <w:numId w:val="18"/>
        </w:numPr>
      </w:pPr>
      <w:r w:rsidRPr="00DC4547">
        <w:t>Full database extraction</w:t>
      </w:r>
    </w:p>
    <w:p w14:paraId="165B1432" w14:textId="77777777" w:rsidR="00DC4547" w:rsidRPr="00DC4547" w:rsidRDefault="00DC4547" w:rsidP="00DC4547">
      <w:pPr>
        <w:numPr>
          <w:ilvl w:val="0"/>
          <w:numId w:val="18"/>
        </w:numPr>
      </w:pPr>
      <w:r w:rsidRPr="00DC4547">
        <w:t>Bypassing authentication</w:t>
      </w:r>
    </w:p>
    <w:p w14:paraId="3F228526" w14:textId="77777777" w:rsidR="00DC4547" w:rsidRPr="00DC4547" w:rsidRDefault="00DC4547" w:rsidP="00DC4547">
      <w:pPr>
        <w:numPr>
          <w:ilvl w:val="0"/>
          <w:numId w:val="18"/>
        </w:numPr>
      </w:pPr>
      <w:r w:rsidRPr="00DC4547">
        <w:t>Possible remote code execution in some DBMSs</w:t>
      </w:r>
    </w:p>
    <w:p w14:paraId="2A5AEB7B" w14:textId="77777777" w:rsidR="00DC4547" w:rsidRPr="00DC4547" w:rsidRDefault="00DC4547" w:rsidP="00DC4547">
      <w:r w:rsidRPr="00DC4547">
        <w:rPr>
          <w:rFonts w:ascii="Segoe UI Emoji" w:hAnsi="Segoe UI Emoji" w:cs="Segoe UI Emoji"/>
        </w:rPr>
        <w:t>✅</w:t>
      </w:r>
      <w:r w:rsidRPr="00DC4547">
        <w:t xml:space="preserve"> Mitigation:</w:t>
      </w:r>
    </w:p>
    <w:p w14:paraId="7D089E01" w14:textId="77777777" w:rsidR="00DC4547" w:rsidRPr="00DC4547" w:rsidRDefault="00DC4547" w:rsidP="00DC4547">
      <w:pPr>
        <w:numPr>
          <w:ilvl w:val="0"/>
          <w:numId w:val="19"/>
        </w:numPr>
      </w:pPr>
      <w:r w:rsidRPr="00DC4547">
        <w:t xml:space="preserve">Use parameterized queries (e.g., PDO, </w:t>
      </w:r>
      <w:proofErr w:type="spellStart"/>
      <w:r w:rsidRPr="00DC4547">
        <w:t>PreparedStatement</w:t>
      </w:r>
      <w:proofErr w:type="spellEnd"/>
      <w:r w:rsidRPr="00DC4547">
        <w:t>)</w:t>
      </w:r>
    </w:p>
    <w:p w14:paraId="4EA281C6" w14:textId="77777777" w:rsidR="00DC4547" w:rsidRPr="00DC4547" w:rsidRDefault="00DC4547" w:rsidP="00DC4547">
      <w:pPr>
        <w:numPr>
          <w:ilvl w:val="0"/>
          <w:numId w:val="19"/>
        </w:numPr>
      </w:pPr>
      <w:r w:rsidRPr="00DC4547">
        <w:t>Implement strict server-side input validation</w:t>
      </w:r>
    </w:p>
    <w:p w14:paraId="4B597B0C" w14:textId="77777777" w:rsidR="00DC4547" w:rsidRPr="00DC4547" w:rsidRDefault="00DC4547" w:rsidP="00DC4547">
      <w:pPr>
        <w:numPr>
          <w:ilvl w:val="0"/>
          <w:numId w:val="19"/>
        </w:numPr>
      </w:pPr>
      <w:r w:rsidRPr="00DC4547">
        <w:t>Use ORM frameworks that prevent query manipulation</w:t>
      </w:r>
    </w:p>
    <w:p w14:paraId="42D24756" w14:textId="77777777" w:rsidR="00DC4547" w:rsidRPr="00DC4547" w:rsidRDefault="00DC4547" w:rsidP="00DC4547">
      <w:pPr>
        <w:numPr>
          <w:ilvl w:val="0"/>
          <w:numId w:val="19"/>
        </w:numPr>
      </w:pPr>
      <w:r w:rsidRPr="00DC4547">
        <w:t>Disable verbose DB error messages</w:t>
      </w:r>
    </w:p>
    <w:p w14:paraId="18078F21" w14:textId="77777777" w:rsidR="00DC4547" w:rsidRPr="00DC4547" w:rsidRDefault="00DC4547" w:rsidP="00DC4547">
      <w:r w:rsidRPr="00DC4547">
        <w:t>—</w:t>
      </w:r>
    </w:p>
    <w:p w14:paraId="750A9324" w14:textId="7858EBCA" w:rsidR="00DC4547" w:rsidRPr="00DC4547" w:rsidRDefault="00DC4547" w:rsidP="00DC4547">
      <w:r w:rsidRPr="00DC4547">
        <w:rPr>
          <w:rFonts w:ascii="Segoe UI Emoji" w:hAnsi="Segoe UI Emoji" w:cs="Segoe UI Emoji"/>
        </w:rPr>
        <w:t>✅</w:t>
      </w:r>
      <w:r w:rsidRPr="00DC4547">
        <w:t xml:space="preserve"> </w:t>
      </w:r>
      <w:r>
        <w:t>5</w:t>
      </w:r>
      <w:r w:rsidRPr="00DC4547">
        <w:t>.2 Stored Cross-Site Scripting (XSS)</w:t>
      </w:r>
    </w:p>
    <w:p w14:paraId="31BBC816" w14:textId="77777777" w:rsidR="00DC4547" w:rsidRPr="00DC4547" w:rsidRDefault="00DC4547" w:rsidP="00DC4547">
      <w:pPr>
        <w:numPr>
          <w:ilvl w:val="0"/>
          <w:numId w:val="20"/>
        </w:numPr>
      </w:pPr>
      <w:r w:rsidRPr="00DC4547">
        <w:t>Affected Module: /vulnerabilities/</w:t>
      </w:r>
      <w:proofErr w:type="spellStart"/>
      <w:r w:rsidRPr="00DC4547">
        <w:t>xss_s</w:t>
      </w:r>
      <w:proofErr w:type="spellEnd"/>
      <w:r w:rsidRPr="00DC4547">
        <w:t>/</w:t>
      </w:r>
    </w:p>
    <w:p w14:paraId="0BF7BF26" w14:textId="77777777" w:rsidR="00DC4547" w:rsidRPr="00DC4547" w:rsidRDefault="00DC4547" w:rsidP="00DC4547">
      <w:pPr>
        <w:numPr>
          <w:ilvl w:val="0"/>
          <w:numId w:val="20"/>
        </w:numPr>
      </w:pPr>
      <w:r w:rsidRPr="00DC4547">
        <w:t>Input Field: message (POST parameter)</w:t>
      </w:r>
    </w:p>
    <w:p w14:paraId="3A6CCF66" w14:textId="77777777" w:rsidR="00DC4547" w:rsidRPr="00DC4547" w:rsidRDefault="00DC4547" w:rsidP="00DC4547">
      <w:pPr>
        <w:numPr>
          <w:ilvl w:val="0"/>
          <w:numId w:val="20"/>
        </w:numPr>
      </w:pPr>
      <w:r w:rsidRPr="00DC4547">
        <w:t>Type: Stored XSS (Persistent)</w:t>
      </w:r>
    </w:p>
    <w:p w14:paraId="7B5D578A" w14:textId="77777777" w:rsidR="00DC4547" w:rsidRPr="00DC4547" w:rsidRDefault="00DC4547" w:rsidP="00DC4547">
      <w:pPr>
        <w:numPr>
          <w:ilvl w:val="0"/>
          <w:numId w:val="20"/>
        </w:numPr>
      </w:pPr>
      <w:r w:rsidRPr="00DC4547">
        <w:t>Payload Used: &lt;script&gt;alert("XSS</w:t>
      </w:r>
      <w:proofErr w:type="gramStart"/>
      <w:r w:rsidRPr="00DC4547">
        <w:t>")&lt;</w:t>
      </w:r>
      <w:proofErr w:type="gramEnd"/>
      <w:r w:rsidRPr="00DC4547">
        <w:t>/script&gt;</w:t>
      </w:r>
    </w:p>
    <w:p w14:paraId="46F44105" w14:textId="77777777" w:rsidR="00DC4547" w:rsidRPr="00DC4547" w:rsidRDefault="00DC4547" w:rsidP="00DC4547">
      <w:pPr>
        <w:numPr>
          <w:ilvl w:val="0"/>
          <w:numId w:val="20"/>
        </w:numPr>
      </w:pPr>
      <w:r w:rsidRPr="00DC4547">
        <w:t>Risk Rating: HIGH (CVSS: 7.4)</w:t>
      </w:r>
    </w:p>
    <w:p w14:paraId="236F2845" w14:textId="77777777" w:rsidR="00DC4547" w:rsidRPr="00DC4547" w:rsidRDefault="00DC4547" w:rsidP="00DC4547">
      <w:pPr>
        <w:numPr>
          <w:ilvl w:val="0"/>
          <w:numId w:val="20"/>
        </w:numPr>
      </w:pPr>
      <w:r w:rsidRPr="00DC4547">
        <w:t>OWASP Category: A7 – Cross-Site Scripting</w:t>
      </w:r>
    </w:p>
    <w:p w14:paraId="7A68B588" w14:textId="77777777" w:rsidR="00DC4547" w:rsidRPr="00DC4547" w:rsidRDefault="00DC4547" w:rsidP="00DC4547">
      <w:r w:rsidRPr="00DC4547">
        <w:rPr>
          <w:rFonts w:ascii="Segoe UI Emoji" w:hAnsi="Segoe UI Emoji" w:cs="Segoe UI Emoji"/>
        </w:rPr>
        <w:t>🛑</w:t>
      </w:r>
      <w:r w:rsidRPr="00DC4547">
        <w:t xml:space="preserve"> Impact:</w:t>
      </w:r>
    </w:p>
    <w:p w14:paraId="1E0913C6" w14:textId="77777777" w:rsidR="00DC4547" w:rsidRPr="00DC4547" w:rsidRDefault="00DC4547" w:rsidP="00DC4547">
      <w:pPr>
        <w:numPr>
          <w:ilvl w:val="0"/>
          <w:numId w:val="21"/>
        </w:numPr>
      </w:pPr>
      <w:r w:rsidRPr="00DC4547">
        <w:t>Execution of arbitrary JavaScript in victim's browser</w:t>
      </w:r>
    </w:p>
    <w:p w14:paraId="5D486606" w14:textId="77777777" w:rsidR="00DC4547" w:rsidRPr="00DC4547" w:rsidRDefault="00DC4547" w:rsidP="00DC4547">
      <w:pPr>
        <w:numPr>
          <w:ilvl w:val="0"/>
          <w:numId w:val="21"/>
        </w:numPr>
      </w:pPr>
      <w:r w:rsidRPr="00DC4547">
        <w:t xml:space="preserve">Session hijacking via </w:t>
      </w:r>
      <w:proofErr w:type="spellStart"/>
      <w:proofErr w:type="gramStart"/>
      <w:r w:rsidRPr="00DC4547">
        <w:t>document.cookie</w:t>
      </w:r>
      <w:proofErr w:type="spellEnd"/>
      <w:proofErr w:type="gramEnd"/>
    </w:p>
    <w:p w14:paraId="3D7EDEE1" w14:textId="77777777" w:rsidR="00DC4547" w:rsidRPr="00DC4547" w:rsidRDefault="00DC4547" w:rsidP="00DC4547">
      <w:pPr>
        <w:numPr>
          <w:ilvl w:val="0"/>
          <w:numId w:val="21"/>
        </w:numPr>
      </w:pPr>
      <w:r w:rsidRPr="00DC4547">
        <w:t>Redirection to malicious sites</w:t>
      </w:r>
    </w:p>
    <w:p w14:paraId="47392A64" w14:textId="77777777" w:rsidR="00DC4547" w:rsidRPr="00DC4547" w:rsidRDefault="00DC4547" w:rsidP="00DC4547">
      <w:pPr>
        <w:numPr>
          <w:ilvl w:val="0"/>
          <w:numId w:val="21"/>
        </w:numPr>
      </w:pPr>
      <w:r w:rsidRPr="00DC4547">
        <w:t>Keylogging or phishing</w:t>
      </w:r>
    </w:p>
    <w:p w14:paraId="771C1132" w14:textId="77777777" w:rsidR="00DC4547" w:rsidRPr="00DC4547" w:rsidRDefault="00DC4547" w:rsidP="00DC4547">
      <w:r w:rsidRPr="00DC4547">
        <w:rPr>
          <w:rFonts w:ascii="Segoe UI Emoji" w:hAnsi="Segoe UI Emoji" w:cs="Segoe UI Emoji"/>
        </w:rPr>
        <w:t>✅</w:t>
      </w:r>
      <w:r w:rsidRPr="00DC4547">
        <w:t xml:space="preserve"> Mitigation:</w:t>
      </w:r>
    </w:p>
    <w:p w14:paraId="0ACCA753" w14:textId="77777777" w:rsidR="00DC4547" w:rsidRPr="00DC4547" w:rsidRDefault="00DC4547" w:rsidP="00DC4547">
      <w:pPr>
        <w:numPr>
          <w:ilvl w:val="0"/>
          <w:numId w:val="22"/>
        </w:numPr>
      </w:pPr>
      <w:r w:rsidRPr="00DC4547">
        <w:t>Encode output using HTML entities (&lt;, &gt;, etc.)</w:t>
      </w:r>
    </w:p>
    <w:p w14:paraId="683BCDE0" w14:textId="77777777" w:rsidR="00DC4547" w:rsidRPr="00DC4547" w:rsidRDefault="00DC4547" w:rsidP="00DC4547">
      <w:pPr>
        <w:numPr>
          <w:ilvl w:val="0"/>
          <w:numId w:val="22"/>
        </w:numPr>
      </w:pPr>
      <w:r w:rsidRPr="00DC4547">
        <w:t xml:space="preserve">Sanitize user input (e.g., </w:t>
      </w:r>
      <w:proofErr w:type="spellStart"/>
      <w:r w:rsidRPr="00DC4547">
        <w:t>DOMPurify</w:t>
      </w:r>
      <w:proofErr w:type="spellEnd"/>
      <w:r w:rsidRPr="00DC4547">
        <w:t>, Python bleach)</w:t>
      </w:r>
    </w:p>
    <w:p w14:paraId="59560974" w14:textId="77777777" w:rsidR="00DC4547" w:rsidRPr="00DC4547" w:rsidRDefault="00DC4547" w:rsidP="00DC4547">
      <w:pPr>
        <w:numPr>
          <w:ilvl w:val="0"/>
          <w:numId w:val="22"/>
        </w:numPr>
      </w:pPr>
      <w:r w:rsidRPr="00DC4547">
        <w:t>Implement a strict Content Security Policy (CSP)</w:t>
      </w:r>
    </w:p>
    <w:p w14:paraId="54B58360" w14:textId="77777777" w:rsidR="00DC4547" w:rsidRPr="00DC4547" w:rsidRDefault="00DC4547" w:rsidP="00DC4547">
      <w:pPr>
        <w:numPr>
          <w:ilvl w:val="0"/>
          <w:numId w:val="22"/>
        </w:numPr>
      </w:pPr>
      <w:r w:rsidRPr="00DC4547">
        <w:t>Validate input both client and server side</w:t>
      </w:r>
    </w:p>
    <w:p w14:paraId="527DEAB7" w14:textId="77777777" w:rsidR="00DC4547" w:rsidRPr="00DC4547" w:rsidRDefault="00DC4547" w:rsidP="00DC4547">
      <w:r w:rsidRPr="00DC4547">
        <w:t>—</w:t>
      </w:r>
    </w:p>
    <w:p w14:paraId="43A25D73" w14:textId="5B04C74B" w:rsidR="00DC4547" w:rsidRPr="00DC4547" w:rsidRDefault="00DC4547" w:rsidP="00DC4547">
      <w:r w:rsidRPr="00DC4547">
        <w:rPr>
          <w:rFonts w:ascii="Segoe UI Emoji" w:hAnsi="Segoe UI Emoji" w:cs="Segoe UI Emoji"/>
        </w:rPr>
        <w:t>✅</w:t>
      </w:r>
      <w:r w:rsidRPr="00DC4547">
        <w:t xml:space="preserve"> </w:t>
      </w:r>
      <w:r>
        <w:t>5</w:t>
      </w:r>
      <w:r w:rsidRPr="00DC4547">
        <w:t>.3 Cross-Site Request Forgery (CSRF)</w:t>
      </w:r>
    </w:p>
    <w:p w14:paraId="46E7DEFE" w14:textId="77777777" w:rsidR="00DC4547" w:rsidRPr="00DC4547" w:rsidRDefault="00DC4547" w:rsidP="00DC4547">
      <w:pPr>
        <w:numPr>
          <w:ilvl w:val="0"/>
          <w:numId w:val="23"/>
        </w:numPr>
      </w:pPr>
      <w:r w:rsidRPr="00DC4547">
        <w:t>Affected Module: /vulnerabilities/</w:t>
      </w:r>
      <w:proofErr w:type="spellStart"/>
      <w:r w:rsidRPr="00DC4547">
        <w:t>csrf</w:t>
      </w:r>
      <w:proofErr w:type="spellEnd"/>
      <w:r w:rsidRPr="00DC4547">
        <w:t>/</w:t>
      </w:r>
    </w:p>
    <w:p w14:paraId="4862846C" w14:textId="77777777" w:rsidR="00DC4547" w:rsidRPr="00DC4547" w:rsidRDefault="00DC4547" w:rsidP="00DC4547">
      <w:pPr>
        <w:numPr>
          <w:ilvl w:val="0"/>
          <w:numId w:val="23"/>
        </w:numPr>
      </w:pPr>
      <w:r w:rsidRPr="00DC4547">
        <w:lastRenderedPageBreak/>
        <w:t>Input: Change password request (POST)</w:t>
      </w:r>
    </w:p>
    <w:p w14:paraId="067F0E63" w14:textId="77777777" w:rsidR="00DC4547" w:rsidRPr="00DC4547" w:rsidRDefault="00DC4547" w:rsidP="00DC4547">
      <w:pPr>
        <w:numPr>
          <w:ilvl w:val="0"/>
          <w:numId w:val="23"/>
        </w:numPr>
      </w:pPr>
      <w:r w:rsidRPr="00DC4547">
        <w:t>Risk Rating: MEDIUM (CVSS: 6.5)</w:t>
      </w:r>
    </w:p>
    <w:p w14:paraId="535795B3" w14:textId="77777777" w:rsidR="00DC4547" w:rsidRPr="00DC4547" w:rsidRDefault="00DC4547" w:rsidP="00DC4547">
      <w:pPr>
        <w:numPr>
          <w:ilvl w:val="0"/>
          <w:numId w:val="23"/>
        </w:numPr>
      </w:pPr>
      <w:r w:rsidRPr="00DC4547">
        <w:t>OWASP Category: A5 – Broken Access Control</w:t>
      </w:r>
    </w:p>
    <w:p w14:paraId="6216D489" w14:textId="77777777" w:rsidR="00DC4547" w:rsidRPr="00DC4547" w:rsidRDefault="00DC4547" w:rsidP="00DC4547">
      <w:r w:rsidRPr="00DC4547">
        <w:rPr>
          <w:rFonts w:ascii="Segoe UI Emoji" w:hAnsi="Segoe UI Emoji" w:cs="Segoe UI Emoji"/>
        </w:rPr>
        <w:t>🛑</w:t>
      </w:r>
      <w:r w:rsidRPr="00DC4547">
        <w:t xml:space="preserve"> Impact:</w:t>
      </w:r>
    </w:p>
    <w:p w14:paraId="20E463D0" w14:textId="77777777" w:rsidR="00DC4547" w:rsidRPr="00DC4547" w:rsidRDefault="00DC4547" w:rsidP="00DC4547">
      <w:pPr>
        <w:numPr>
          <w:ilvl w:val="0"/>
          <w:numId w:val="24"/>
        </w:numPr>
      </w:pPr>
      <w:r w:rsidRPr="00DC4547">
        <w:t>Forced state-changing actions on authenticated users</w:t>
      </w:r>
    </w:p>
    <w:p w14:paraId="74D5E672" w14:textId="77777777" w:rsidR="00DC4547" w:rsidRPr="00DC4547" w:rsidRDefault="00DC4547" w:rsidP="00DC4547">
      <w:pPr>
        <w:numPr>
          <w:ilvl w:val="0"/>
          <w:numId w:val="24"/>
        </w:numPr>
      </w:pPr>
      <w:r w:rsidRPr="00DC4547">
        <w:t>Unintentional password change</w:t>
      </w:r>
    </w:p>
    <w:p w14:paraId="4CF692FB" w14:textId="77777777" w:rsidR="00DC4547" w:rsidRPr="00DC4547" w:rsidRDefault="00DC4547" w:rsidP="00DC4547">
      <w:pPr>
        <w:numPr>
          <w:ilvl w:val="0"/>
          <w:numId w:val="24"/>
        </w:numPr>
      </w:pPr>
      <w:r w:rsidRPr="00DC4547">
        <w:t>Loss of session control and account access</w:t>
      </w:r>
    </w:p>
    <w:p w14:paraId="2A7192DB" w14:textId="77777777" w:rsidR="00DC4547" w:rsidRPr="00DC4547" w:rsidRDefault="00DC4547" w:rsidP="00DC4547">
      <w:r w:rsidRPr="00DC4547">
        <w:rPr>
          <w:rFonts w:ascii="Segoe UI Emoji" w:hAnsi="Segoe UI Emoji" w:cs="Segoe UI Emoji"/>
        </w:rPr>
        <w:t>✅</w:t>
      </w:r>
      <w:r w:rsidRPr="00DC4547">
        <w:t xml:space="preserve"> Mitigation:</w:t>
      </w:r>
    </w:p>
    <w:p w14:paraId="621BB612" w14:textId="77777777" w:rsidR="00DC4547" w:rsidRPr="00DC4547" w:rsidRDefault="00DC4547" w:rsidP="00DC4547">
      <w:pPr>
        <w:numPr>
          <w:ilvl w:val="0"/>
          <w:numId w:val="25"/>
        </w:numPr>
      </w:pPr>
      <w:r w:rsidRPr="00DC4547">
        <w:t>Use anti-CSRF tokens (synchronizer token pattern or double submit cookies)</w:t>
      </w:r>
    </w:p>
    <w:p w14:paraId="5C24BA90" w14:textId="77777777" w:rsidR="00DC4547" w:rsidRPr="00DC4547" w:rsidRDefault="00DC4547" w:rsidP="00DC4547">
      <w:pPr>
        <w:numPr>
          <w:ilvl w:val="0"/>
          <w:numId w:val="25"/>
        </w:numPr>
      </w:pPr>
      <w:r w:rsidRPr="00DC4547">
        <w:t xml:space="preserve">Validate </w:t>
      </w:r>
      <w:proofErr w:type="spellStart"/>
      <w:r w:rsidRPr="00DC4547">
        <w:t>Referer</w:t>
      </w:r>
      <w:proofErr w:type="spellEnd"/>
      <w:r w:rsidRPr="00DC4547">
        <w:t xml:space="preserve"> and Origin headers on sensitive actions</w:t>
      </w:r>
    </w:p>
    <w:p w14:paraId="081600FB" w14:textId="77777777" w:rsidR="00DC4547" w:rsidRPr="00DC4547" w:rsidRDefault="00DC4547" w:rsidP="00DC4547">
      <w:pPr>
        <w:numPr>
          <w:ilvl w:val="0"/>
          <w:numId w:val="25"/>
        </w:numPr>
      </w:pPr>
      <w:r w:rsidRPr="00DC4547">
        <w:t>Require re-authentication for critical changes</w:t>
      </w:r>
    </w:p>
    <w:p w14:paraId="4F30486B" w14:textId="77777777" w:rsidR="00DC4547" w:rsidRPr="00DC4547" w:rsidRDefault="00DC4547" w:rsidP="00DC4547">
      <w:pPr>
        <w:numPr>
          <w:ilvl w:val="0"/>
          <w:numId w:val="25"/>
        </w:numPr>
      </w:pPr>
      <w:r w:rsidRPr="00DC4547">
        <w:t>Implement CAPTCHA for critical operations</w:t>
      </w:r>
    </w:p>
    <w:p w14:paraId="744E8D41" w14:textId="77777777" w:rsidR="00DC4547" w:rsidRPr="00040B5B" w:rsidRDefault="00DC4547" w:rsidP="00040B5B"/>
    <w:p w14:paraId="78F4F467" w14:textId="3BCE7715" w:rsidR="00040B5B" w:rsidRPr="00040B5B" w:rsidRDefault="00040B5B" w:rsidP="00DC4547">
      <w:pPr>
        <w:pStyle w:val="ListParagraph"/>
        <w:numPr>
          <w:ilvl w:val="0"/>
          <w:numId w:val="12"/>
        </w:numPr>
      </w:pPr>
      <w:r w:rsidRPr="00040B5B">
        <w:t>Recommendations</w:t>
      </w:r>
    </w:p>
    <w:p w14:paraId="68510874" w14:textId="77777777" w:rsidR="00040B5B" w:rsidRPr="00040B5B" w:rsidRDefault="00040B5B" w:rsidP="00040B5B">
      <w:pPr>
        <w:numPr>
          <w:ilvl w:val="0"/>
          <w:numId w:val="14"/>
        </w:numPr>
      </w:pPr>
      <w:r w:rsidRPr="00040B5B">
        <w:t>Sanitize and validate all user input (server-side)</w:t>
      </w:r>
    </w:p>
    <w:p w14:paraId="07BE3FDB" w14:textId="77777777" w:rsidR="00040B5B" w:rsidRPr="00040B5B" w:rsidRDefault="00040B5B" w:rsidP="00040B5B">
      <w:pPr>
        <w:numPr>
          <w:ilvl w:val="0"/>
          <w:numId w:val="14"/>
        </w:numPr>
      </w:pPr>
      <w:r w:rsidRPr="00040B5B">
        <w:t>Use security headers: Content-Security-Policy, X-Frame-Options</w:t>
      </w:r>
    </w:p>
    <w:p w14:paraId="28A475BF" w14:textId="77777777" w:rsidR="00040B5B" w:rsidRPr="00040B5B" w:rsidRDefault="00040B5B" w:rsidP="00040B5B">
      <w:pPr>
        <w:numPr>
          <w:ilvl w:val="0"/>
          <w:numId w:val="14"/>
        </w:numPr>
      </w:pPr>
      <w:r w:rsidRPr="00040B5B">
        <w:t>Implement CSRF tokens</w:t>
      </w:r>
    </w:p>
    <w:p w14:paraId="4845FB46" w14:textId="77777777" w:rsidR="00040B5B" w:rsidRPr="00040B5B" w:rsidRDefault="00040B5B" w:rsidP="00040B5B">
      <w:pPr>
        <w:numPr>
          <w:ilvl w:val="0"/>
          <w:numId w:val="14"/>
        </w:numPr>
      </w:pPr>
      <w:r w:rsidRPr="00040B5B">
        <w:t>Disable detailed error messages in production</w:t>
      </w:r>
    </w:p>
    <w:p w14:paraId="3FC592EF" w14:textId="77777777" w:rsidR="00040B5B" w:rsidRPr="00040B5B" w:rsidRDefault="00040B5B" w:rsidP="00040B5B">
      <w:pPr>
        <w:numPr>
          <w:ilvl w:val="0"/>
          <w:numId w:val="14"/>
        </w:numPr>
      </w:pPr>
      <w:r w:rsidRPr="00040B5B">
        <w:t>Enable logging and real-time alerting for suspicious activity</w:t>
      </w:r>
    </w:p>
    <w:p w14:paraId="19A2A0E3" w14:textId="77777777" w:rsidR="00040B5B" w:rsidRDefault="00040B5B" w:rsidP="00040B5B">
      <w:r w:rsidRPr="00040B5B">
        <w:t>─────────────────────────────</w:t>
      </w:r>
    </w:p>
    <w:p w14:paraId="6CDDD304" w14:textId="77777777" w:rsidR="00B64325" w:rsidRPr="00B64325" w:rsidRDefault="00B64325" w:rsidP="00B64325">
      <w:r w:rsidRPr="00B64325">
        <w:rPr>
          <w:rFonts w:ascii="Segoe UI Emoji" w:hAnsi="Segoe UI Emoji" w:cs="Segoe UI Emoji"/>
        </w:rPr>
        <w:t>📋</w:t>
      </w:r>
      <w:r w:rsidRPr="00B64325">
        <w:t xml:space="preserve"> OWASP Top 10 Mapping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1470"/>
        <w:gridCol w:w="1730"/>
      </w:tblGrid>
      <w:tr w:rsidR="00B64325" w:rsidRPr="00B64325" w14:paraId="15E4CDD1" w14:textId="77777777" w:rsidTr="00B6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544C8" w14:textId="77777777" w:rsidR="00B64325" w:rsidRPr="00B64325" w:rsidRDefault="00B64325" w:rsidP="00B64325">
            <w:pPr>
              <w:rPr>
                <w:b/>
                <w:bCs/>
              </w:rPr>
            </w:pPr>
            <w:r w:rsidRPr="00B64325">
              <w:rPr>
                <w:b/>
                <w:bCs/>
              </w:rPr>
              <w:t>OWASP Category</w:t>
            </w:r>
          </w:p>
        </w:tc>
        <w:tc>
          <w:tcPr>
            <w:tcW w:w="0" w:type="auto"/>
            <w:vAlign w:val="center"/>
            <w:hideMark/>
          </w:tcPr>
          <w:p w14:paraId="205C57BE" w14:textId="77777777" w:rsidR="00B64325" w:rsidRPr="00B64325" w:rsidRDefault="00B64325" w:rsidP="00B64325">
            <w:pPr>
              <w:rPr>
                <w:b/>
                <w:bCs/>
              </w:rPr>
            </w:pPr>
            <w:r w:rsidRPr="00B64325">
              <w:rPr>
                <w:b/>
                <w:bCs/>
              </w:rPr>
              <w:t>Detected</w:t>
            </w:r>
          </w:p>
        </w:tc>
        <w:tc>
          <w:tcPr>
            <w:tcW w:w="0" w:type="auto"/>
            <w:vAlign w:val="center"/>
            <w:hideMark/>
          </w:tcPr>
          <w:p w14:paraId="119ED883" w14:textId="77777777" w:rsidR="00B64325" w:rsidRPr="00B64325" w:rsidRDefault="00B64325" w:rsidP="00B64325">
            <w:pPr>
              <w:rPr>
                <w:b/>
                <w:bCs/>
              </w:rPr>
            </w:pPr>
            <w:r w:rsidRPr="00B64325">
              <w:rPr>
                <w:b/>
                <w:bCs/>
              </w:rPr>
              <w:t>Example Module</w:t>
            </w:r>
          </w:p>
        </w:tc>
      </w:tr>
      <w:tr w:rsidR="00B64325" w:rsidRPr="00B64325" w14:paraId="1389FA45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958F" w14:textId="77777777" w:rsidR="00B64325" w:rsidRPr="00B64325" w:rsidRDefault="00B64325" w:rsidP="00B64325">
            <w:r w:rsidRPr="00B64325">
              <w:t>A1 – Injection</w:t>
            </w:r>
          </w:p>
        </w:tc>
        <w:tc>
          <w:tcPr>
            <w:tcW w:w="0" w:type="auto"/>
            <w:vAlign w:val="center"/>
            <w:hideMark/>
          </w:tcPr>
          <w:p w14:paraId="154E3F22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✅</w:t>
            </w:r>
            <w:r w:rsidRPr="00B6432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5D8A6F5" w14:textId="77777777" w:rsidR="00B64325" w:rsidRPr="00B64325" w:rsidRDefault="00B64325" w:rsidP="00B64325">
            <w:r w:rsidRPr="00B64325">
              <w:t>SQL Injection</w:t>
            </w:r>
          </w:p>
        </w:tc>
      </w:tr>
      <w:tr w:rsidR="00B64325" w:rsidRPr="00B64325" w14:paraId="10CC5E4D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E6E2" w14:textId="77777777" w:rsidR="00B64325" w:rsidRPr="00B64325" w:rsidRDefault="00B64325" w:rsidP="00B64325">
            <w:r w:rsidRPr="00B64325">
              <w:t>A2 – Broken Authentication</w:t>
            </w:r>
          </w:p>
        </w:tc>
        <w:tc>
          <w:tcPr>
            <w:tcW w:w="0" w:type="auto"/>
            <w:vAlign w:val="center"/>
            <w:hideMark/>
          </w:tcPr>
          <w:p w14:paraId="1A704053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⛔</w:t>
            </w:r>
            <w:r w:rsidRPr="00B64325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5F6069EC" w14:textId="77777777" w:rsidR="00B64325" w:rsidRPr="00B64325" w:rsidRDefault="00B64325" w:rsidP="00B64325"/>
        </w:tc>
      </w:tr>
      <w:tr w:rsidR="00B64325" w:rsidRPr="00B64325" w14:paraId="4CBE6132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A621A" w14:textId="77777777" w:rsidR="00B64325" w:rsidRPr="00B64325" w:rsidRDefault="00B64325" w:rsidP="00B64325">
            <w:r w:rsidRPr="00B64325">
              <w:t>A3 – Sensitive Data Exposure</w:t>
            </w:r>
          </w:p>
        </w:tc>
        <w:tc>
          <w:tcPr>
            <w:tcW w:w="0" w:type="auto"/>
            <w:vAlign w:val="center"/>
            <w:hideMark/>
          </w:tcPr>
          <w:p w14:paraId="3FA246C7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⛔</w:t>
            </w:r>
            <w:r w:rsidRPr="00B64325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4F821722" w14:textId="77777777" w:rsidR="00B64325" w:rsidRPr="00B64325" w:rsidRDefault="00B64325" w:rsidP="00B64325"/>
        </w:tc>
      </w:tr>
      <w:tr w:rsidR="00B64325" w:rsidRPr="00B64325" w14:paraId="1920AA3A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39FF1" w14:textId="77777777" w:rsidR="00B64325" w:rsidRPr="00B64325" w:rsidRDefault="00B64325" w:rsidP="00B64325">
            <w:r w:rsidRPr="00B64325">
              <w:t>A4 – XML External Entities (XXE)</w:t>
            </w:r>
          </w:p>
        </w:tc>
        <w:tc>
          <w:tcPr>
            <w:tcW w:w="0" w:type="auto"/>
            <w:vAlign w:val="center"/>
            <w:hideMark/>
          </w:tcPr>
          <w:p w14:paraId="263BC628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⛔</w:t>
            </w:r>
            <w:r w:rsidRPr="00B64325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5E2DABB2" w14:textId="77777777" w:rsidR="00B64325" w:rsidRPr="00B64325" w:rsidRDefault="00B64325" w:rsidP="00B64325"/>
        </w:tc>
      </w:tr>
      <w:tr w:rsidR="00B64325" w:rsidRPr="00B64325" w14:paraId="70C75442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2F64" w14:textId="77777777" w:rsidR="00B64325" w:rsidRPr="00B64325" w:rsidRDefault="00B64325" w:rsidP="00B64325">
            <w:r w:rsidRPr="00B64325">
              <w:t>A5 – Broken Access Control</w:t>
            </w:r>
          </w:p>
        </w:tc>
        <w:tc>
          <w:tcPr>
            <w:tcW w:w="0" w:type="auto"/>
            <w:vAlign w:val="center"/>
            <w:hideMark/>
          </w:tcPr>
          <w:p w14:paraId="4E39CB45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✅</w:t>
            </w:r>
            <w:r w:rsidRPr="00B6432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37FBE6" w14:textId="77777777" w:rsidR="00B64325" w:rsidRPr="00B64325" w:rsidRDefault="00B64325" w:rsidP="00B64325">
            <w:r w:rsidRPr="00B64325">
              <w:t>CSRF</w:t>
            </w:r>
          </w:p>
        </w:tc>
      </w:tr>
      <w:tr w:rsidR="00B64325" w:rsidRPr="00B64325" w14:paraId="5D33A9B5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608A" w14:textId="77777777" w:rsidR="00B64325" w:rsidRPr="00B64325" w:rsidRDefault="00B64325" w:rsidP="00B64325">
            <w:r w:rsidRPr="00B64325">
              <w:t>A6 – Security Misconfiguration</w:t>
            </w:r>
          </w:p>
        </w:tc>
        <w:tc>
          <w:tcPr>
            <w:tcW w:w="0" w:type="auto"/>
            <w:vAlign w:val="center"/>
            <w:hideMark/>
          </w:tcPr>
          <w:p w14:paraId="389C4BA6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⚠️</w:t>
            </w:r>
            <w:r w:rsidRPr="00B64325">
              <w:t xml:space="preserve"> Implied</w:t>
            </w:r>
          </w:p>
        </w:tc>
        <w:tc>
          <w:tcPr>
            <w:tcW w:w="0" w:type="auto"/>
            <w:vAlign w:val="center"/>
            <w:hideMark/>
          </w:tcPr>
          <w:p w14:paraId="5F0EFE03" w14:textId="77777777" w:rsidR="00B64325" w:rsidRPr="00B64325" w:rsidRDefault="00B64325" w:rsidP="00B64325">
            <w:r w:rsidRPr="00B64325">
              <w:t>Default creds used</w:t>
            </w:r>
          </w:p>
        </w:tc>
      </w:tr>
      <w:tr w:rsidR="00B64325" w:rsidRPr="00B64325" w14:paraId="7B4CC52D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5ED2" w14:textId="77777777" w:rsidR="00B64325" w:rsidRPr="00B64325" w:rsidRDefault="00B64325" w:rsidP="00B64325">
            <w:r w:rsidRPr="00B64325">
              <w:t>A7 – Cross-Site Scripting (XSS)</w:t>
            </w:r>
          </w:p>
        </w:tc>
        <w:tc>
          <w:tcPr>
            <w:tcW w:w="0" w:type="auto"/>
            <w:vAlign w:val="center"/>
            <w:hideMark/>
          </w:tcPr>
          <w:p w14:paraId="4FFC5E81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✅</w:t>
            </w:r>
            <w:r w:rsidRPr="00B64325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FC247E4" w14:textId="77777777" w:rsidR="00B64325" w:rsidRPr="00B64325" w:rsidRDefault="00B64325" w:rsidP="00B64325">
            <w:r w:rsidRPr="00B64325">
              <w:t>Stored XSS</w:t>
            </w:r>
          </w:p>
        </w:tc>
      </w:tr>
      <w:tr w:rsidR="00B64325" w:rsidRPr="00B64325" w14:paraId="410EB26D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36E6" w14:textId="77777777" w:rsidR="00B64325" w:rsidRPr="00B64325" w:rsidRDefault="00B64325" w:rsidP="00B64325">
            <w:r w:rsidRPr="00B64325">
              <w:lastRenderedPageBreak/>
              <w:t>A8 – Insecure Deserialization</w:t>
            </w:r>
          </w:p>
        </w:tc>
        <w:tc>
          <w:tcPr>
            <w:tcW w:w="0" w:type="auto"/>
            <w:vAlign w:val="center"/>
            <w:hideMark/>
          </w:tcPr>
          <w:p w14:paraId="5387F097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⛔</w:t>
            </w:r>
            <w:r w:rsidRPr="00B64325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2125C54C" w14:textId="77777777" w:rsidR="00B64325" w:rsidRPr="00B64325" w:rsidRDefault="00B64325" w:rsidP="00B64325"/>
        </w:tc>
      </w:tr>
      <w:tr w:rsidR="00B64325" w:rsidRPr="00B64325" w14:paraId="53635B73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D3D1" w14:textId="77777777" w:rsidR="00B64325" w:rsidRPr="00B64325" w:rsidRDefault="00B64325" w:rsidP="00B64325">
            <w:r w:rsidRPr="00B64325">
              <w:t>A9 – Using Components with Vuln</w:t>
            </w:r>
          </w:p>
        </w:tc>
        <w:tc>
          <w:tcPr>
            <w:tcW w:w="0" w:type="auto"/>
            <w:vAlign w:val="center"/>
            <w:hideMark/>
          </w:tcPr>
          <w:p w14:paraId="04CDD910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⚠️</w:t>
            </w:r>
            <w:r w:rsidRPr="00B64325">
              <w:t xml:space="preserve"> DVWA itself</w:t>
            </w:r>
          </w:p>
        </w:tc>
        <w:tc>
          <w:tcPr>
            <w:tcW w:w="0" w:type="auto"/>
            <w:vAlign w:val="center"/>
            <w:hideMark/>
          </w:tcPr>
          <w:p w14:paraId="680CF016" w14:textId="77777777" w:rsidR="00B64325" w:rsidRPr="00B64325" w:rsidRDefault="00B64325" w:rsidP="00B64325"/>
        </w:tc>
      </w:tr>
      <w:tr w:rsidR="00B64325" w:rsidRPr="00B64325" w14:paraId="3A352D45" w14:textId="77777777" w:rsidTr="00B6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345A" w14:textId="77777777" w:rsidR="00B64325" w:rsidRPr="00B64325" w:rsidRDefault="00B64325" w:rsidP="00B64325">
            <w:r w:rsidRPr="00B64325">
              <w:t>A10 – Insufficient Logging/Monitoring</w:t>
            </w:r>
          </w:p>
        </w:tc>
        <w:tc>
          <w:tcPr>
            <w:tcW w:w="0" w:type="auto"/>
            <w:vAlign w:val="center"/>
            <w:hideMark/>
          </w:tcPr>
          <w:p w14:paraId="26BD37EA" w14:textId="77777777" w:rsidR="00B64325" w:rsidRPr="00B64325" w:rsidRDefault="00B64325" w:rsidP="00B64325">
            <w:r w:rsidRPr="00B64325">
              <w:rPr>
                <w:rFonts w:ascii="Segoe UI Emoji" w:hAnsi="Segoe UI Emoji" w:cs="Segoe UI Emoji"/>
              </w:rPr>
              <w:t>⛔</w:t>
            </w:r>
            <w:r w:rsidRPr="00B64325">
              <w:t xml:space="preserve"> Not Tested</w:t>
            </w:r>
          </w:p>
        </w:tc>
        <w:tc>
          <w:tcPr>
            <w:tcW w:w="0" w:type="auto"/>
            <w:vAlign w:val="center"/>
            <w:hideMark/>
          </w:tcPr>
          <w:p w14:paraId="4416CFF8" w14:textId="77777777" w:rsidR="00B64325" w:rsidRPr="00B64325" w:rsidRDefault="00B64325" w:rsidP="00B64325"/>
        </w:tc>
      </w:tr>
    </w:tbl>
    <w:p w14:paraId="7CE9EBDE" w14:textId="4883E1AE" w:rsidR="00B64325" w:rsidRPr="00040B5B" w:rsidRDefault="00B64325" w:rsidP="00040B5B">
      <w:r>
        <w:t>_______________________________________</w:t>
      </w:r>
    </w:p>
    <w:p w14:paraId="0F02D193" w14:textId="77777777" w:rsidR="00040B5B" w:rsidRPr="00040B5B" w:rsidRDefault="00040B5B" w:rsidP="00040B5B">
      <w:pPr>
        <w:numPr>
          <w:ilvl w:val="0"/>
          <w:numId w:val="15"/>
        </w:numPr>
      </w:pPr>
      <w:r w:rsidRPr="00040B5B">
        <w:t>Conclusion</w:t>
      </w:r>
    </w:p>
    <w:p w14:paraId="7A2EB536" w14:textId="77777777" w:rsidR="00040B5B" w:rsidRPr="00040B5B" w:rsidRDefault="00040B5B" w:rsidP="00040B5B">
      <w:r w:rsidRPr="00040B5B">
        <w:t>DVWA demonstrated critical and medium vulnerabilities that reflect real-world risks. These issues must be addressed before hosting any application publicly. Regular security testing and code review are recommended to maintain secure posture.</w:t>
      </w:r>
    </w:p>
    <w:p w14:paraId="1E05E031" w14:textId="77777777" w:rsidR="0034508F" w:rsidRDefault="0034508F"/>
    <w:sectPr w:rsidR="0034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A57"/>
    <w:multiLevelType w:val="multilevel"/>
    <w:tmpl w:val="6B44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4418"/>
    <w:multiLevelType w:val="multilevel"/>
    <w:tmpl w:val="3F82C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C17DB"/>
    <w:multiLevelType w:val="multilevel"/>
    <w:tmpl w:val="C0A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C3960"/>
    <w:multiLevelType w:val="multilevel"/>
    <w:tmpl w:val="D02485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536F8"/>
    <w:multiLevelType w:val="multilevel"/>
    <w:tmpl w:val="18C825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6154"/>
    <w:multiLevelType w:val="multilevel"/>
    <w:tmpl w:val="1C7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D091B"/>
    <w:multiLevelType w:val="multilevel"/>
    <w:tmpl w:val="2374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83A5C"/>
    <w:multiLevelType w:val="multilevel"/>
    <w:tmpl w:val="27A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36390"/>
    <w:multiLevelType w:val="multilevel"/>
    <w:tmpl w:val="8D4A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96277"/>
    <w:multiLevelType w:val="multilevel"/>
    <w:tmpl w:val="89A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25C53"/>
    <w:multiLevelType w:val="multilevel"/>
    <w:tmpl w:val="6BC6ED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26CC1"/>
    <w:multiLevelType w:val="multilevel"/>
    <w:tmpl w:val="E8BC1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411F8"/>
    <w:multiLevelType w:val="multilevel"/>
    <w:tmpl w:val="14F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22DC7"/>
    <w:multiLevelType w:val="multilevel"/>
    <w:tmpl w:val="C5F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8054A"/>
    <w:multiLevelType w:val="multilevel"/>
    <w:tmpl w:val="10D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45B31"/>
    <w:multiLevelType w:val="multilevel"/>
    <w:tmpl w:val="3B2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B386E"/>
    <w:multiLevelType w:val="multilevel"/>
    <w:tmpl w:val="5B9C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34A24"/>
    <w:multiLevelType w:val="multilevel"/>
    <w:tmpl w:val="1006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9780F"/>
    <w:multiLevelType w:val="multilevel"/>
    <w:tmpl w:val="522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5AB3"/>
    <w:multiLevelType w:val="multilevel"/>
    <w:tmpl w:val="853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D7397"/>
    <w:multiLevelType w:val="multilevel"/>
    <w:tmpl w:val="8392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95F7E"/>
    <w:multiLevelType w:val="multilevel"/>
    <w:tmpl w:val="7C0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231BC"/>
    <w:multiLevelType w:val="multilevel"/>
    <w:tmpl w:val="5CB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606F4"/>
    <w:multiLevelType w:val="multilevel"/>
    <w:tmpl w:val="C79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977B7"/>
    <w:multiLevelType w:val="multilevel"/>
    <w:tmpl w:val="0BA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41835">
    <w:abstractNumId w:val="5"/>
  </w:num>
  <w:num w:numId="2" w16cid:durableId="441847797">
    <w:abstractNumId w:val="11"/>
  </w:num>
  <w:num w:numId="3" w16cid:durableId="595479904">
    <w:abstractNumId w:val="18"/>
  </w:num>
  <w:num w:numId="4" w16cid:durableId="1215577952">
    <w:abstractNumId w:val="9"/>
  </w:num>
  <w:num w:numId="5" w16cid:durableId="459302038">
    <w:abstractNumId w:val="3"/>
  </w:num>
  <w:num w:numId="6" w16cid:durableId="1105421301">
    <w:abstractNumId w:val="6"/>
  </w:num>
  <w:num w:numId="7" w16cid:durableId="1342313104">
    <w:abstractNumId w:val="0"/>
  </w:num>
  <w:num w:numId="8" w16cid:durableId="818575887">
    <w:abstractNumId w:val="13"/>
  </w:num>
  <w:num w:numId="9" w16cid:durableId="1886528266">
    <w:abstractNumId w:val="19"/>
  </w:num>
  <w:num w:numId="10" w16cid:durableId="1133207673">
    <w:abstractNumId w:val="22"/>
  </w:num>
  <w:num w:numId="11" w16cid:durableId="1908874451">
    <w:abstractNumId w:val="12"/>
  </w:num>
  <w:num w:numId="12" w16cid:durableId="1312834190">
    <w:abstractNumId w:val="1"/>
  </w:num>
  <w:num w:numId="13" w16cid:durableId="1293174675">
    <w:abstractNumId w:val="10"/>
  </w:num>
  <w:num w:numId="14" w16cid:durableId="1355227358">
    <w:abstractNumId w:val="7"/>
  </w:num>
  <w:num w:numId="15" w16cid:durableId="726801899">
    <w:abstractNumId w:val="4"/>
  </w:num>
  <w:num w:numId="16" w16cid:durableId="287781344">
    <w:abstractNumId w:val="21"/>
  </w:num>
  <w:num w:numId="17" w16cid:durableId="1824613696">
    <w:abstractNumId w:val="14"/>
  </w:num>
  <w:num w:numId="18" w16cid:durableId="506556632">
    <w:abstractNumId w:val="2"/>
  </w:num>
  <w:num w:numId="19" w16cid:durableId="1005326886">
    <w:abstractNumId w:val="15"/>
  </w:num>
  <w:num w:numId="20" w16cid:durableId="1165625748">
    <w:abstractNumId w:val="24"/>
  </w:num>
  <w:num w:numId="21" w16cid:durableId="1464232459">
    <w:abstractNumId w:val="8"/>
  </w:num>
  <w:num w:numId="22" w16cid:durableId="302543555">
    <w:abstractNumId w:val="20"/>
  </w:num>
  <w:num w:numId="23" w16cid:durableId="875696464">
    <w:abstractNumId w:val="23"/>
  </w:num>
  <w:num w:numId="24" w16cid:durableId="597908294">
    <w:abstractNumId w:val="17"/>
  </w:num>
  <w:num w:numId="25" w16cid:durableId="13518801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B"/>
    <w:rsid w:val="00040B5B"/>
    <w:rsid w:val="00141A58"/>
    <w:rsid w:val="0034508F"/>
    <w:rsid w:val="004D50A8"/>
    <w:rsid w:val="00761AC0"/>
    <w:rsid w:val="00B64325"/>
    <w:rsid w:val="00DC4547"/>
    <w:rsid w:val="00E5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09A1"/>
  <w15:chartTrackingRefBased/>
  <w15:docId w15:val="{951B163F-76DE-44DA-91C6-C435310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B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DVWA/vulnerabilities/sqli/?i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localhost/DVWA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</dc:creator>
  <cp:keywords/>
  <dc:description/>
  <cp:lastModifiedBy>Kaviya S</cp:lastModifiedBy>
  <cp:revision>3</cp:revision>
  <dcterms:created xsi:type="dcterms:W3CDTF">2025-06-30T18:47:00Z</dcterms:created>
  <dcterms:modified xsi:type="dcterms:W3CDTF">2025-07-01T04:51:00Z</dcterms:modified>
</cp:coreProperties>
</file>