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4906FD0D" w:rsidR="009A44F9" w:rsidRPr="006834DF" w:rsidRDefault="009A44F9" w:rsidP="4B04B825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324804BD"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02</w:t>
      </w:r>
      <w:r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4BDF3C25"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6834DF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0B5DBA46" w:rsidR="00F171A1" w:rsidRPr="006834DF" w:rsidRDefault="00421B17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Demonstrating Lifecycle of Containers</w:t>
      </w:r>
    </w:p>
    <w:p w14:paraId="3D3DCE74" w14:textId="77777777" w:rsidR="00782FDC" w:rsidRPr="006834D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834D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24FB1398">
                <wp:extent cx="5943600" cy="1248770"/>
                <wp:effectExtent l="0" t="0" r="19050" b="2794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4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162343BD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551FB7" w:rsidRPr="00551FB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 lifecycle of containers for efficient management and optimization of Docker container orchestration</w:t>
                            </w:r>
                            <w:r w:rsidR="003D39FA" w:rsidRPr="003D39F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082A7419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551FB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456281A2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51FB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rect id="Rectangle 2080380238" style="width:468pt;height: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8C6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6E2B7C" w:rsidR="008A5CF6" w:rsidP="008A5CF6" w:rsidRDefault="008A5CF6" w14:paraId="4DC6B701" w14:textId="162343BD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551FB7" w:rsidR="00551FB7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To demonstrate the lifecycle of containers for efficient management and optimization of Docker container orchestration</w:t>
                      </w:r>
                      <w:r w:rsidRPr="003D39FA" w:rsidR="003D39FA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:rsidR="008A5CF6" w:rsidP="008A5CF6" w:rsidRDefault="008A5CF6" w14:paraId="5B677428" w14:textId="77777777">
                      <w:pPr>
                        <w:spacing w:line="258" w:lineRule="auto"/>
                        <w:textDirection w:val="btLr"/>
                      </w:pPr>
                    </w:p>
                    <w:p w:rsidR="008A5CF6" w:rsidP="008A5CF6" w:rsidRDefault="008A5CF6" w14:paraId="2AE017B9" w14:textId="082A741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551FB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Ubuntu</w:t>
                      </w:r>
                    </w:p>
                    <w:p w:rsidR="008A5CF6" w:rsidP="008A5CF6" w:rsidRDefault="008A5CF6" w14:paraId="71FACAFA" w14:textId="77777777">
                      <w:pPr>
                        <w:spacing w:line="258" w:lineRule="auto"/>
                        <w:textDirection w:val="btLr"/>
                      </w:pPr>
                    </w:p>
                    <w:p w:rsidRPr="007215A0" w:rsidR="00586255" w:rsidP="00586255" w:rsidRDefault="00586255" w14:paraId="2AFD9BCF" w14:textId="456281A2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51FB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:rsidRPr="00BC6401" w:rsidR="00FB1910" w:rsidRDefault="00FB1910" w14:paraId="032B30AE" w14:textId="6C031843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834D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834D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4D92E13" w:rsidR="00525422" w:rsidRPr="00F20EDD" w:rsidRDefault="00F20EDD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20ED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Demonstrate Docker container lifecycle management</w:t>
      </w:r>
    </w:p>
    <w:p w14:paraId="796A3CE5" w14:textId="77777777" w:rsidR="00F21E92" w:rsidRPr="006834D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834D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E10B9CB" w:rsidR="008A5CF6" w:rsidRPr="006834D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20EDD" w:rsidRPr="00F20E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Demonstrate Docker container lifecycle management</w:t>
      </w:r>
    </w:p>
    <w:p w14:paraId="4592D471" w14:textId="77777777" w:rsidR="00782FDC" w:rsidRPr="006834DF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7BF9C" w14:textId="2D188CC0" w:rsidR="00F21E92" w:rsidRPr="006834DF" w:rsidRDefault="009C7CBA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Pull a Docker image from Docker hub using the following command</w:t>
      </w:r>
      <w:r w:rsidR="006656B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proofErr w:type="spellStart"/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docker pull nginx</w:t>
      </w:r>
    </w:p>
    <w:p w14:paraId="3252C53B" w14:textId="77777777" w:rsidR="00782FDC" w:rsidRPr="006834DF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3F58F9" w14:textId="602B1F18" w:rsidR="00F21E92" w:rsidRPr="006834DF" w:rsidRDefault="00EA45DB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154C91D" wp14:editId="4E871DB0">
            <wp:extent cx="5943600" cy="2419985"/>
            <wp:effectExtent l="19050" t="19050" r="19050" b="18415"/>
            <wp:docPr id="31040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01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5EE0A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0DB18C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16E203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F87DEC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1C7794" w14:textId="77777777" w:rsidR="005D2C80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0C5B7F" w14:textId="77777777" w:rsidR="00A54FD3" w:rsidRDefault="00A54FD3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EC3B6DF" w14:textId="77777777" w:rsidR="00A54FD3" w:rsidRPr="006834DF" w:rsidRDefault="00A54FD3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89EAF8" w14:textId="77777777" w:rsidR="00F21E92" w:rsidRPr="006834DF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D5FC17" w14:textId="3DDA7136" w:rsidR="00F21E92" w:rsidRPr="006834DF" w:rsidRDefault="009F7D2E" w:rsidP="005862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Execute the following command to run a container from the Nginx image</w:t>
      </w:r>
      <w:r w:rsidR="00BA21D1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621D0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docker run -d --name my-nginx -p 8080:80 nginx</w:t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9322219" wp14:editId="2B15A0F4">
            <wp:extent cx="5943600" cy="2399030"/>
            <wp:effectExtent l="19050" t="19050" r="19050" b="20320"/>
            <wp:docPr id="143539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91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477648E" w14:textId="77777777" w:rsidR="007205ED" w:rsidRDefault="009F7D2E" w:rsidP="00EA45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list the running containers</w:t>
      </w:r>
      <w:r w:rsidR="00A80174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5B756DF" w14:textId="7CE9E808" w:rsidR="00BA5A55" w:rsidRPr="006834DF" w:rsidRDefault="000321B8" w:rsidP="007205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docker </w:t>
      </w:r>
      <w:proofErr w:type="spellStart"/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ps</w:t>
      </w:r>
      <w:proofErr w:type="spellEnd"/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5981C87" wp14:editId="4ECFFFB8">
            <wp:extent cx="5943600" cy="756920"/>
            <wp:effectExtent l="0" t="0" r="0" b="5080"/>
            <wp:docPr id="5337414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43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A0B2C54" w14:textId="618534F2" w:rsidR="00EA45DB" w:rsidRPr="006834DF" w:rsidRDefault="000755F9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master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dropdown and select the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desktop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as shown in the screenshot</w:t>
      </w:r>
      <w:r w:rsidR="007205E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below</w:t>
      </w:r>
      <w:r w:rsidR="004E63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A61D3D1" wp14:editId="50D62A1D">
            <wp:extent cx="4124901" cy="1200318"/>
            <wp:effectExtent l="19050" t="19050" r="9525" b="19050"/>
            <wp:docPr id="144700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62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744F8CD" w14:textId="77777777" w:rsidR="006D1885" w:rsidRPr="006834DF" w:rsidRDefault="006D1885" w:rsidP="006D18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785CFF" w14:textId="0238A023" w:rsidR="00EA45DB" w:rsidRPr="006834DF" w:rsidRDefault="004A2634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Open a web browser and n</w:t>
      </w:r>
      <w:r w:rsidR="00D63B14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avigate to </w:t>
      </w:r>
      <w:hyperlink r:id="rId15" w:history="1">
        <w:r w:rsidRPr="006834DF">
          <w:rPr>
            <w:rStyle w:val="Hyperlink"/>
            <w:rFonts w:ascii="Calibri" w:eastAsia="Calibri" w:hAnsi="Calibri" w:cs="Calibri"/>
            <w:b/>
            <w:bCs/>
            <w:color w:val="404040" w:themeColor="text1" w:themeTint="BF"/>
            <w:sz w:val="24"/>
            <w:szCs w:val="24"/>
          </w:rPr>
          <w:t>http://localhost:8080</w:t>
        </w:r>
      </w:hyperlink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to</w:t>
      </w:r>
      <w:r w:rsidRPr="006834DF">
        <w:rPr>
          <w:rFonts w:ascii="Calibri" w:hAnsi="Calibri" w:cs="Calibri"/>
          <w:color w:val="404040" w:themeColor="text1" w:themeTint="BF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view the default Nginx welcome page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DCE7B84" wp14:editId="31485BE7">
            <wp:extent cx="5943600" cy="2345055"/>
            <wp:effectExtent l="19050" t="19050" r="19050" b="17145"/>
            <wp:docPr id="41129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56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70220B3" w14:textId="345CEBED" w:rsidR="00B70B3D" w:rsidRPr="006834DF" w:rsidRDefault="00B7308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Execute the following command to inspect the details of the running container, including its configuration and networking information</w:t>
      </w:r>
      <w:r w:rsidR="00601D3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as shown in the screenshot</w:t>
      </w:r>
      <w:r w:rsidR="008C345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="00601D3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below: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docker inspect my-nginx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9E41FC2" wp14:editId="27D6DB37">
            <wp:extent cx="5943600" cy="2134235"/>
            <wp:effectExtent l="19050" t="19050" r="19050" b="18415"/>
            <wp:docPr id="98927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28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77F0BA07" w14:textId="58198B4E" w:rsidR="00EA45DB" w:rsidRPr="006834DF" w:rsidRDefault="00340255" w:rsidP="00B70B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br/>
      </w:r>
      <w:r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B530157" wp14:editId="084D2F06">
            <wp:extent cx="5943600" cy="2912745"/>
            <wp:effectExtent l="19050" t="19050" r="19050" b="20955"/>
            <wp:docPr id="4998256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5643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F078567" w14:textId="1DA83953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stop the running container: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stop my-nginx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9E0830" wp14:editId="6C2615B9">
            <wp:extent cx="5943600" cy="2599055"/>
            <wp:effectExtent l="19050" t="19050" r="19050" b="10795"/>
            <wp:docPr id="38592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26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F266F08" w14:textId="60958DA9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Run the following command to list the running containers</w:t>
      </w:r>
      <w:r w:rsidR="00241D6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docker </w:t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ps</w:t>
      </w:r>
      <w:proofErr w:type="spellEnd"/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0FFD95B" wp14:editId="34AA0AB8">
            <wp:extent cx="5943600" cy="867410"/>
            <wp:effectExtent l="19050" t="19050" r="19050" b="27940"/>
            <wp:docPr id="1142471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14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41F3C0A3" w14:textId="44383D69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start the container as shown in the screenshot below: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docker start my-nginx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C67C4F3" wp14:editId="5EEC2CA3">
            <wp:extent cx="5943600" cy="1115060"/>
            <wp:effectExtent l="19050" t="19050" r="19050" b="27940"/>
            <wp:docPr id="953484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411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C48F07A" w14:textId="256EF9FF" w:rsidR="00340255" w:rsidRPr="006834DF" w:rsidRDefault="000D662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list the running containers: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docker </w:t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ps</w:t>
      </w:r>
      <w:proofErr w:type="spellEnd"/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68B9666" wp14:editId="06A004C7">
            <wp:extent cx="5943600" cy="1092835"/>
            <wp:effectExtent l="0" t="0" r="0" b="0"/>
            <wp:docPr id="14757712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71203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A78C9D3" w14:textId="48285FA1" w:rsidR="007621D0" w:rsidRPr="006834DF" w:rsidRDefault="005234DC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Run</w:t>
      </w:r>
      <w:r w:rsidR="000D662D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following command to remove the </w:t>
      </w:r>
      <w:r w:rsidR="00AC282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running </w:t>
      </w:r>
      <w:r w:rsidR="00C26762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="000D662D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ontainer</w:t>
      </w:r>
      <w:r w:rsidR="00C26762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4611A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docker rm my-nginx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BEA5517" wp14:editId="6F82368D">
            <wp:extent cx="5943600" cy="739140"/>
            <wp:effectExtent l="0" t="0" r="0" b="3810"/>
            <wp:docPr id="12961387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8720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tbl>
      <w:tblPr>
        <w:tblW w:w="9400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6834DF" w:rsidRPr="006834DF" w14:paraId="04C72461" w14:textId="77777777" w:rsidTr="007621D0">
        <w:trPr>
          <w:trHeight w:val="387"/>
        </w:trPr>
        <w:tc>
          <w:tcPr>
            <w:tcW w:w="9400" w:type="dxa"/>
          </w:tcPr>
          <w:p w14:paraId="0B3ED6E7" w14:textId="2C989853" w:rsidR="007621D0" w:rsidRPr="006834DF" w:rsidRDefault="007621D0" w:rsidP="007621D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6834DF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6834DF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: You need to first stop the running container and then remove it as shown in the next steps.</w:t>
            </w:r>
          </w:p>
        </w:tc>
      </w:tr>
    </w:tbl>
    <w:p w14:paraId="40238605" w14:textId="77777777" w:rsidR="007621D0" w:rsidRPr="006834DF" w:rsidRDefault="007621D0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DD3023" w14:textId="291D869C" w:rsidR="00CF288B" w:rsidRPr="006834DF" w:rsidRDefault="00CF288B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3C894DE" w14:textId="77777777" w:rsidR="007621D0" w:rsidRPr="006834DF" w:rsidRDefault="007621D0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0C5CB2" w14:textId="77CC0161" w:rsidR="00340255" w:rsidRPr="006834DF" w:rsidRDefault="0023713E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 to stop the running container</w:t>
      </w:r>
      <w:r w:rsidR="00F52C8F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621D0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7621D0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7621D0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docker stop my-nginx</w:t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5237D23" wp14:editId="17C01508">
            <wp:extent cx="5943600" cy="646430"/>
            <wp:effectExtent l="19050" t="19050" r="19050" b="20320"/>
            <wp:docPr id="35229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65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533910B" w14:textId="183F77C4" w:rsidR="00340255" w:rsidRPr="006834DF" w:rsidRDefault="00991A02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remove the running container: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proofErr w:type="spellStart"/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docker rm my-nginx</w:t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21A3DB1" wp14:editId="3FADEADF">
            <wp:extent cx="5943600" cy="920750"/>
            <wp:effectExtent l="19050" t="19050" r="19050" b="12700"/>
            <wp:docPr id="10696660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6049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FC0B72D" w14:textId="23A011A6" w:rsidR="006834DF" w:rsidRPr="003B38F1" w:rsidRDefault="00991A02" w:rsidP="003B38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list of running and stopped containers to ensure that the running container has been removed</w:t>
      </w:r>
      <w:r w:rsidR="0054147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  <w:r w:rsidR="0054147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spellStart"/>
      <w:r w:rsidR="007621D0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</w:t>
      </w:r>
      <w:proofErr w:type="spellEnd"/>
      <w:r w:rsidR="007621D0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541473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docker </w:t>
      </w:r>
      <w:proofErr w:type="spellStart"/>
      <w:r w:rsidR="00541473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ps</w:t>
      </w:r>
      <w:proofErr w:type="spellEnd"/>
      <w:r w:rsidR="00541473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-a</w:t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E3584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1FF255C" wp14:editId="22BBA5D0">
            <wp:extent cx="5943600" cy="1906270"/>
            <wp:effectExtent l="19050" t="19050" r="19050" b="17780"/>
            <wp:docPr id="208874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490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73BF2F5" w14:textId="79E73D10" w:rsidR="009C5CF5" w:rsidRPr="006834DF" w:rsidRDefault="006834DF" w:rsidP="006834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demonstrated the lifecycle of containers for efficient management and optimization of Docker container orchestration</w:t>
      </w:r>
      <w:r w:rsidR="00BB5A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3D39FA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6834DF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E822D" w14:textId="77777777" w:rsidR="00BF3EBA" w:rsidRDefault="00BF3EBA">
      <w:pPr>
        <w:spacing w:line="240" w:lineRule="auto"/>
      </w:pPr>
      <w:r>
        <w:separator/>
      </w:r>
    </w:p>
  </w:endnote>
  <w:endnote w:type="continuationSeparator" w:id="0">
    <w:p w14:paraId="2B7781FD" w14:textId="77777777" w:rsidR="00BF3EBA" w:rsidRDefault="00BF3EBA">
      <w:pPr>
        <w:spacing w:line="240" w:lineRule="auto"/>
      </w:pPr>
      <w:r>
        <w:continuationSeparator/>
      </w:r>
    </w:p>
  </w:endnote>
  <w:endnote w:type="continuationNotice" w:id="1">
    <w:p w14:paraId="1E2DC7FA" w14:textId="77777777" w:rsidR="00BF3EBA" w:rsidRDefault="00BF3E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51D3" w14:textId="77777777" w:rsidR="00BF3EBA" w:rsidRDefault="00BF3EBA">
      <w:pPr>
        <w:spacing w:line="240" w:lineRule="auto"/>
      </w:pPr>
      <w:r>
        <w:separator/>
      </w:r>
    </w:p>
  </w:footnote>
  <w:footnote w:type="continuationSeparator" w:id="0">
    <w:p w14:paraId="0944342C" w14:textId="77777777" w:rsidR="00BF3EBA" w:rsidRDefault="00BF3EBA">
      <w:pPr>
        <w:spacing w:line="240" w:lineRule="auto"/>
      </w:pPr>
      <w:r>
        <w:continuationSeparator/>
      </w:r>
    </w:p>
  </w:footnote>
  <w:footnote w:type="continuationNotice" w:id="1">
    <w:p w14:paraId="390E8C3E" w14:textId="77777777" w:rsidR="00BF3EBA" w:rsidRDefault="00BF3E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6E09DC3C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D3D4E966"/>
    <w:lvl w:ilvl="0">
      <w:start w:val="1"/>
      <w:numFmt w:val="decimal"/>
      <w:suff w:val="space"/>
      <w:lvlText w:val="1.%1"/>
      <w:lvlJc w:val="left"/>
      <w:pPr>
        <w:ind w:left="720" w:hanging="448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2"/>
  </w:num>
  <w:num w:numId="5" w16cid:durableId="433062498">
    <w:abstractNumId w:val="4"/>
  </w:num>
  <w:num w:numId="6" w16cid:durableId="622080527">
    <w:abstractNumId w:val="5"/>
  </w:num>
  <w:num w:numId="7" w16cid:durableId="2565211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1A98"/>
    <w:rsid w:val="00031C41"/>
    <w:rsid w:val="000321B8"/>
    <w:rsid w:val="00032F8F"/>
    <w:rsid w:val="00037319"/>
    <w:rsid w:val="00037B8E"/>
    <w:rsid w:val="00042B73"/>
    <w:rsid w:val="00050D5C"/>
    <w:rsid w:val="000515A0"/>
    <w:rsid w:val="00053217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55F9"/>
    <w:rsid w:val="00080ACA"/>
    <w:rsid w:val="0008648C"/>
    <w:rsid w:val="00086952"/>
    <w:rsid w:val="000871E2"/>
    <w:rsid w:val="0009247E"/>
    <w:rsid w:val="00093F2C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D662D"/>
    <w:rsid w:val="000E130F"/>
    <w:rsid w:val="000E3891"/>
    <w:rsid w:val="000E4CF5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4512"/>
    <w:rsid w:val="00117804"/>
    <w:rsid w:val="0012507A"/>
    <w:rsid w:val="0012625D"/>
    <w:rsid w:val="00130C3B"/>
    <w:rsid w:val="0013368B"/>
    <w:rsid w:val="00134330"/>
    <w:rsid w:val="001344E5"/>
    <w:rsid w:val="001377F0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85C75"/>
    <w:rsid w:val="00191E8E"/>
    <w:rsid w:val="001927B8"/>
    <w:rsid w:val="00192CBE"/>
    <w:rsid w:val="00195582"/>
    <w:rsid w:val="00195853"/>
    <w:rsid w:val="001A3683"/>
    <w:rsid w:val="001B2E6B"/>
    <w:rsid w:val="001B3BC7"/>
    <w:rsid w:val="001B540E"/>
    <w:rsid w:val="001B6FCF"/>
    <w:rsid w:val="001C07C3"/>
    <w:rsid w:val="001D04E1"/>
    <w:rsid w:val="001D3B9F"/>
    <w:rsid w:val="001D5210"/>
    <w:rsid w:val="001E1FE5"/>
    <w:rsid w:val="001E2A07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39C0"/>
    <w:rsid w:val="002352BC"/>
    <w:rsid w:val="0023713E"/>
    <w:rsid w:val="00241D63"/>
    <w:rsid w:val="0024455F"/>
    <w:rsid w:val="00250102"/>
    <w:rsid w:val="00251AF8"/>
    <w:rsid w:val="002527BC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2C41"/>
    <w:rsid w:val="002A795D"/>
    <w:rsid w:val="002B2CA0"/>
    <w:rsid w:val="002B5CF0"/>
    <w:rsid w:val="002B765C"/>
    <w:rsid w:val="002B79C4"/>
    <w:rsid w:val="002C0A3C"/>
    <w:rsid w:val="002C6DAA"/>
    <w:rsid w:val="002D3D07"/>
    <w:rsid w:val="002D4A9F"/>
    <w:rsid w:val="002D561B"/>
    <w:rsid w:val="002E15BC"/>
    <w:rsid w:val="002E3584"/>
    <w:rsid w:val="002E3BBC"/>
    <w:rsid w:val="002E3F11"/>
    <w:rsid w:val="002E42DA"/>
    <w:rsid w:val="002E6994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4AD0"/>
    <w:rsid w:val="003368A7"/>
    <w:rsid w:val="00340255"/>
    <w:rsid w:val="00344037"/>
    <w:rsid w:val="003446FB"/>
    <w:rsid w:val="003564BD"/>
    <w:rsid w:val="0036037F"/>
    <w:rsid w:val="003641DD"/>
    <w:rsid w:val="0036592E"/>
    <w:rsid w:val="0037095B"/>
    <w:rsid w:val="003739FD"/>
    <w:rsid w:val="00377141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6572"/>
    <w:rsid w:val="003975DA"/>
    <w:rsid w:val="00397A4C"/>
    <w:rsid w:val="003B38F1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1B17"/>
    <w:rsid w:val="00423A42"/>
    <w:rsid w:val="004240D9"/>
    <w:rsid w:val="00430509"/>
    <w:rsid w:val="00435D1F"/>
    <w:rsid w:val="004408D4"/>
    <w:rsid w:val="0044314D"/>
    <w:rsid w:val="00443DAB"/>
    <w:rsid w:val="0044573A"/>
    <w:rsid w:val="00450CBE"/>
    <w:rsid w:val="00450DE6"/>
    <w:rsid w:val="00452C3E"/>
    <w:rsid w:val="00453776"/>
    <w:rsid w:val="00457492"/>
    <w:rsid w:val="004611A3"/>
    <w:rsid w:val="004611CE"/>
    <w:rsid w:val="00461623"/>
    <w:rsid w:val="00463D75"/>
    <w:rsid w:val="00470F80"/>
    <w:rsid w:val="004769A0"/>
    <w:rsid w:val="004772CB"/>
    <w:rsid w:val="00482589"/>
    <w:rsid w:val="004901FC"/>
    <w:rsid w:val="00492BC3"/>
    <w:rsid w:val="00492E45"/>
    <w:rsid w:val="004956A8"/>
    <w:rsid w:val="00496710"/>
    <w:rsid w:val="0049719F"/>
    <w:rsid w:val="004A167F"/>
    <w:rsid w:val="004A2634"/>
    <w:rsid w:val="004A2E05"/>
    <w:rsid w:val="004A4282"/>
    <w:rsid w:val="004A54FD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4554"/>
    <w:rsid w:val="005174F8"/>
    <w:rsid w:val="005214ED"/>
    <w:rsid w:val="00521D49"/>
    <w:rsid w:val="005234DC"/>
    <w:rsid w:val="0052472D"/>
    <w:rsid w:val="00524BE1"/>
    <w:rsid w:val="00525422"/>
    <w:rsid w:val="00525DB5"/>
    <w:rsid w:val="00527742"/>
    <w:rsid w:val="00527AF0"/>
    <w:rsid w:val="00531147"/>
    <w:rsid w:val="00537C8A"/>
    <w:rsid w:val="00540CB7"/>
    <w:rsid w:val="00541473"/>
    <w:rsid w:val="00541A1F"/>
    <w:rsid w:val="005439F1"/>
    <w:rsid w:val="00546F1D"/>
    <w:rsid w:val="00551FB7"/>
    <w:rsid w:val="0055440B"/>
    <w:rsid w:val="0055782D"/>
    <w:rsid w:val="00560BC1"/>
    <w:rsid w:val="005617FA"/>
    <w:rsid w:val="00570294"/>
    <w:rsid w:val="0058475D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BA8"/>
    <w:rsid w:val="005E7924"/>
    <w:rsid w:val="005F0390"/>
    <w:rsid w:val="005F0E56"/>
    <w:rsid w:val="005F1025"/>
    <w:rsid w:val="005F5479"/>
    <w:rsid w:val="005F6329"/>
    <w:rsid w:val="00600D6D"/>
    <w:rsid w:val="00601D3B"/>
    <w:rsid w:val="006021CA"/>
    <w:rsid w:val="00602F17"/>
    <w:rsid w:val="00605D60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778CC"/>
    <w:rsid w:val="00677B07"/>
    <w:rsid w:val="0068278E"/>
    <w:rsid w:val="006834DF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C0AA6"/>
    <w:rsid w:val="006C240A"/>
    <w:rsid w:val="006C2738"/>
    <w:rsid w:val="006D1885"/>
    <w:rsid w:val="006D35ED"/>
    <w:rsid w:val="006D47A7"/>
    <w:rsid w:val="006E14EE"/>
    <w:rsid w:val="006E5537"/>
    <w:rsid w:val="006E7AF9"/>
    <w:rsid w:val="006E7F13"/>
    <w:rsid w:val="007010F0"/>
    <w:rsid w:val="00703C84"/>
    <w:rsid w:val="00704C83"/>
    <w:rsid w:val="00710593"/>
    <w:rsid w:val="007145BE"/>
    <w:rsid w:val="007157A0"/>
    <w:rsid w:val="00715AD6"/>
    <w:rsid w:val="007205ED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4309C"/>
    <w:rsid w:val="00744A7D"/>
    <w:rsid w:val="00755F43"/>
    <w:rsid w:val="007602F3"/>
    <w:rsid w:val="00761052"/>
    <w:rsid w:val="00761913"/>
    <w:rsid w:val="007621D0"/>
    <w:rsid w:val="00765266"/>
    <w:rsid w:val="00765419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5407"/>
    <w:rsid w:val="007D73C8"/>
    <w:rsid w:val="007F0B0A"/>
    <w:rsid w:val="007F1030"/>
    <w:rsid w:val="00802380"/>
    <w:rsid w:val="00802E5E"/>
    <w:rsid w:val="00803E1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81836"/>
    <w:rsid w:val="00884E3D"/>
    <w:rsid w:val="0088582F"/>
    <w:rsid w:val="00891727"/>
    <w:rsid w:val="00892D44"/>
    <w:rsid w:val="00896A52"/>
    <w:rsid w:val="0089786C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3453"/>
    <w:rsid w:val="008C4011"/>
    <w:rsid w:val="008C6209"/>
    <w:rsid w:val="008C6A2A"/>
    <w:rsid w:val="008C6CEC"/>
    <w:rsid w:val="008D04ED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267E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60B05"/>
    <w:rsid w:val="00963BCF"/>
    <w:rsid w:val="00964804"/>
    <w:rsid w:val="0096660A"/>
    <w:rsid w:val="00970478"/>
    <w:rsid w:val="009712C5"/>
    <w:rsid w:val="009717E7"/>
    <w:rsid w:val="00976BF9"/>
    <w:rsid w:val="00977E88"/>
    <w:rsid w:val="00991A02"/>
    <w:rsid w:val="009A005B"/>
    <w:rsid w:val="009A032E"/>
    <w:rsid w:val="009A44F9"/>
    <w:rsid w:val="009B0B94"/>
    <w:rsid w:val="009B56BE"/>
    <w:rsid w:val="009C514D"/>
    <w:rsid w:val="009C5727"/>
    <w:rsid w:val="009C5CF5"/>
    <w:rsid w:val="009C5ECA"/>
    <w:rsid w:val="009C7C1F"/>
    <w:rsid w:val="009C7CBA"/>
    <w:rsid w:val="009D1EEF"/>
    <w:rsid w:val="009D5C6B"/>
    <w:rsid w:val="009D6735"/>
    <w:rsid w:val="009D7499"/>
    <w:rsid w:val="009E1503"/>
    <w:rsid w:val="009E31AA"/>
    <w:rsid w:val="009E6B4E"/>
    <w:rsid w:val="009F1162"/>
    <w:rsid w:val="009F3859"/>
    <w:rsid w:val="009F5505"/>
    <w:rsid w:val="009F5C88"/>
    <w:rsid w:val="009F7D2E"/>
    <w:rsid w:val="00A04352"/>
    <w:rsid w:val="00A14371"/>
    <w:rsid w:val="00A14C80"/>
    <w:rsid w:val="00A16035"/>
    <w:rsid w:val="00A2002D"/>
    <w:rsid w:val="00A23235"/>
    <w:rsid w:val="00A24502"/>
    <w:rsid w:val="00A37DC9"/>
    <w:rsid w:val="00A433EC"/>
    <w:rsid w:val="00A51DB6"/>
    <w:rsid w:val="00A53049"/>
    <w:rsid w:val="00A549F5"/>
    <w:rsid w:val="00A54FD3"/>
    <w:rsid w:val="00A57F32"/>
    <w:rsid w:val="00A600F8"/>
    <w:rsid w:val="00A64C2E"/>
    <w:rsid w:val="00A66638"/>
    <w:rsid w:val="00A67BD3"/>
    <w:rsid w:val="00A7187E"/>
    <w:rsid w:val="00A80174"/>
    <w:rsid w:val="00A81388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15B"/>
    <w:rsid w:val="00AA663E"/>
    <w:rsid w:val="00AB08DA"/>
    <w:rsid w:val="00AB18DE"/>
    <w:rsid w:val="00AB280A"/>
    <w:rsid w:val="00AB6F17"/>
    <w:rsid w:val="00AC084D"/>
    <w:rsid w:val="00AC0E1A"/>
    <w:rsid w:val="00AC12D7"/>
    <w:rsid w:val="00AC1498"/>
    <w:rsid w:val="00AC2825"/>
    <w:rsid w:val="00AC3B23"/>
    <w:rsid w:val="00AC416A"/>
    <w:rsid w:val="00AC4420"/>
    <w:rsid w:val="00AC480A"/>
    <w:rsid w:val="00AC72C9"/>
    <w:rsid w:val="00AD0DBE"/>
    <w:rsid w:val="00AD5AA0"/>
    <w:rsid w:val="00AD5E2E"/>
    <w:rsid w:val="00AD757D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0D52"/>
    <w:rsid w:val="00B11AC0"/>
    <w:rsid w:val="00B22A4B"/>
    <w:rsid w:val="00B27A27"/>
    <w:rsid w:val="00B27B36"/>
    <w:rsid w:val="00B27D6F"/>
    <w:rsid w:val="00B31B2A"/>
    <w:rsid w:val="00B328D0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60637"/>
    <w:rsid w:val="00B60E75"/>
    <w:rsid w:val="00B61960"/>
    <w:rsid w:val="00B623F1"/>
    <w:rsid w:val="00B70B3D"/>
    <w:rsid w:val="00B72FBE"/>
    <w:rsid w:val="00B7308D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8750C"/>
    <w:rsid w:val="00B916F5"/>
    <w:rsid w:val="00B949F5"/>
    <w:rsid w:val="00BA1A0E"/>
    <w:rsid w:val="00BA1D13"/>
    <w:rsid w:val="00BA21D1"/>
    <w:rsid w:val="00BA5A55"/>
    <w:rsid w:val="00BA6F60"/>
    <w:rsid w:val="00BB2D27"/>
    <w:rsid w:val="00BB5ADC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EBA"/>
    <w:rsid w:val="00C03D19"/>
    <w:rsid w:val="00C062A5"/>
    <w:rsid w:val="00C070AD"/>
    <w:rsid w:val="00C101AB"/>
    <w:rsid w:val="00C1111E"/>
    <w:rsid w:val="00C13F12"/>
    <w:rsid w:val="00C177D6"/>
    <w:rsid w:val="00C20C06"/>
    <w:rsid w:val="00C24007"/>
    <w:rsid w:val="00C25A96"/>
    <w:rsid w:val="00C265A9"/>
    <w:rsid w:val="00C26762"/>
    <w:rsid w:val="00C2699C"/>
    <w:rsid w:val="00C31ADD"/>
    <w:rsid w:val="00C3576F"/>
    <w:rsid w:val="00C4098F"/>
    <w:rsid w:val="00C42620"/>
    <w:rsid w:val="00C43AF5"/>
    <w:rsid w:val="00C4614A"/>
    <w:rsid w:val="00C50426"/>
    <w:rsid w:val="00C50F23"/>
    <w:rsid w:val="00C54F22"/>
    <w:rsid w:val="00C55947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48E0"/>
    <w:rsid w:val="00C85645"/>
    <w:rsid w:val="00C87153"/>
    <w:rsid w:val="00C926FB"/>
    <w:rsid w:val="00C935F8"/>
    <w:rsid w:val="00C93735"/>
    <w:rsid w:val="00C94549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88B"/>
    <w:rsid w:val="00CF2E01"/>
    <w:rsid w:val="00CF3F7F"/>
    <w:rsid w:val="00CF4AB7"/>
    <w:rsid w:val="00CF52CF"/>
    <w:rsid w:val="00CF73E8"/>
    <w:rsid w:val="00D01628"/>
    <w:rsid w:val="00D01EF6"/>
    <w:rsid w:val="00D05789"/>
    <w:rsid w:val="00D05B50"/>
    <w:rsid w:val="00D12C04"/>
    <w:rsid w:val="00D131D9"/>
    <w:rsid w:val="00D13520"/>
    <w:rsid w:val="00D13E06"/>
    <w:rsid w:val="00D14907"/>
    <w:rsid w:val="00D2261A"/>
    <w:rsid w:val="00D22D00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3B14"/>
    <w:rsid w:val="00D64631"/>
    <w:rsid w:val="00D70C7C"/>
    <w:rsid w:val="00D73907"/>
    <w:rsid w:val="00D857DC"/>
    <w:rsid w:val="00D85B32"/>
    <w:rsid w:val="00D860C5"/>
    <w:rsid w:val="00D90AD0"/>
    <w:rsid w:val="00D927A1"/>
    <w:rsid w:val="00D938D1"/>
    <w:rsid w:val="00D93A0F"/>
    <w:rsid w:val="00DA2CC8"/>
    <w:rsid w:val="00DA3E3C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1FB6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6DBA"/>
    <w:rsid w:val="00E56EEE"/>
    <w:rsid w:val="00E64F06"/>
    <w:rsid w:val="00E6708D"/>
    <w:rsid w:val="00E76978"/>
    <w:rsid w:val="00E77AE4"/>
    <w:rsid w:val="00E8259D"/>
    <w:rsid w:val="00E84518"/>
    <w:rsid w:val="00E864A4"/>
    <w:rsid w:val="00EA2DFB"/>
    <w:rsid w:val="00EA40DB"/>
    <w:rsid w:val="00EA45DB"/>
    <w:rsid w:val="00EA47E6"/>
    <w:rsid w:val="00EA66B6"/>
    <w:rsid w:val="00EA75CB"/>
    <w:rsid w:val="00EB4B35"/>
    <w:rsid w:val="00EB6272"/>
    <w:rsid w:val="00EB68D9"/>
    <w:rsid w:val="00EB6FBE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71A1"/>
    <w:rsid w:val="00F2047F"/>
    <w:rsid w:val="00F20EDD"/>
    <w:rsid w:val="00F21E92"/>
    <w:rsid w:val="00F35052"/>
    <w:rsid w:val="00F3541B"/>
    <w:rsid w:val="00F43A8C"/>
    <w:rsid w:val="00F51BF6"/>
    <w:rsid w:val="00F52C8F"/>
    <w:rsid w:val="00F63F18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5150"/>
    <w:rsid w:val="00F97DBE"/>
    <w:rsid w:val="00FA313F"/>
    <w:rsid w:val="00FB1910"/>
    <w:rsid w:val="00FB2460"/>
    <w:rsid w:val="00FC0DE2"/>
    <w:rsid w:val="00FC6FD3"/>
    <w:rsid w:val="00FC71B1"/>
    <w:rsid w:val="00FD1162"/>
    <w:rsid w:val="00FE00B9"/>
    <w:rsid w:val="00FE1655"/>
    <w:rsid w:val="00FE1C54"/>
    <w:rsid w:val="00FE22F9"/>
    <w:rsid w:val="00FE5382"/>
    <w:rsid w:val="00FF03D0"/>
    <w:rsid w:val="00FF4634"/>
    <w:rsid w:val="00FF4D26"/>
    <w:rsid w:val="1A665A56"/>
    <w:rsid w:val="324804BD"/>
    <w:rsid w:val="3645FF41"/>
    <w:rsid w:val="4B04B825"/>
    <w:rsid w:val="4B9ECEE4"/>
    <w:rsid w:val="4BDF3C25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0DB13-4242-4DD5-B474-9A60DD8C5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317</Words>
  <Characters>1680</Characters>
  <Application>Microsoft Office Word</Application>
  <DocSecurity>0</DocSecurity>
  <Lines>129</Lines>
  <Paragraphs>26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19</cp:revision>
  <dcterms:created xsi:type="dcterms:W3CDTF">2024-03-24T10:58:00Z</dcterms:created>
  <dcterms:modified xsi:type="dcterms:W3CDTF">2024-08-05T10:02:00Z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