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A5340" w14:textId="77777777" w:rsidR="00B55121" w:rsidRDefault="00B55121">
      <w:pPr>
        <w:rPr>
          <w:lang w:val="en-US"/>
        </w:rPr>
      </w:pPr>
    </w:p>
    <w:p w14:paraId="09E50C9B" w14:textId="061D14EB" w:rsidR="00EB6FBC" w:rsidRPr="000D3968" w:rsidRDefault="00EB6FBC">
      <w:pPr>
        <w:rPr>
          <w:b/>
          <w:bCs/>
          <w:lang w:val="en-US"/>
        </w:rPr>
      </w:pPr>
      <w:r w:rsidRPr="000D3968">
        <w:rPr>
          <w:b/>
          <w:bCs/>
          <w:lang w:val="en-US"/>
        </w:rPr>
        <w:t>Interface Diagram</w:t>
      </w:r>
    </w:p>
    <w:p w14:paraId="46382B8B" w14:textId="77777777" w:rsidR="00EB6FBC" w:rsidRDefault="00EB6FBC">
      <w:pPr>
        <w:rPr>
          <w:lang w:val="en-US"/>
        </w:rPr>
      </w:pPr>
    </w:p>
    <w:p w14:paraId="23AF7D2D" w14:textId="54649AE5" w:rsidR="00EB6FBC" w:rsidRDefault="00EB6FBC">
      <w:pPr>
        <w:rPr>
          <w:lang w:val="en-US"/>
        </w:rPr>
      </w:pPr>
      <w:r w:rsidRPr="00EB6FBC">
        <w:rPr>
          <w:lang w:val="en-US"/>
        </w:rPr>
        <w:drawing>
          <wp:inline distT="0" distB="0" distL="0" distR="0" wp14:anchorId="3297158A" wp14:editId="281192C5">
            <wp:extent cx="5731510" cy="3509010"/>
            <wp:effectExtent l="0" t="0" r="2540" b="0"/>
            <wp:docPr id="1972454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540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7AC1" w14:textId="77777777" w:rsidR="00EB6FBC" w:rsidRDefault="00EB6FBC">
      <w:pPr>
        <w:rPr>
          <w:lang w:val="en-US"/>
        </w:rPr>
      </w:pPr>
    </w:p>
    <w:p w14:paraId="4F202DEC" w14:textId="77777777" w:rsidR="00717FFB" w:rsidRDefault="00717FFB">
      <w:pPr>
        <w:rPr>
          <w:b/>
          <w:bCs/>
          <w:lang w:val="en-US"/>
        </w:rPr>
      </w:pPr>
    </w:p>
    <w:p w14:paraId="66A0620A" w14:textId="12512C61" w:rsidR="00EB6FBC" w:rsidRPr="000D3968" w:rsidRDefault="002B3AB2">
      <w:pPr>
        <w:rPr>
          <w:b/>
          <w:bCs/>
          <w:lang w:val="en-US"/>
        </w:rPr>
      </w:pPr>
      <w:r w:rsidRPr="000D3968">
        <w:rPr>
          <w:b/>
          <w:bCs/>
          <w:lang w:val="en-US"/>
        </w:rPr>
        <w:t>Component Diagram</w:t>
      </w:r>
    </w:p>
    <w:p w14:paraId="6BA8BC49" w14:textId="77777777" w:rsidR="002B3AB2" w:rsidRDefault="002B3AB2">
      <w:pPr>
        <w:rPr>
          <w:lang w:val="en-US"/>
        </w:rPr>
      </w:pPr>
    </w:p>
    <w:p w14:paraId="59A67D43" w14:textId="75A0072C" w:rsidR="002B3AB2" w:rsidRDefault="002B3AB2">
      <w:pPr>
        <w:rPr>
          <w:lang w:val="en-US"/>
        </w:rPr>
      </w:pPr>
      <w:r w:rsidRPr="002B3AB2">
        <w:rPr>
          <w:lang w:val="en-US"/>
        </w:rPr>
        <w:lastRenderedPageBreak/>
        <w:drawing>
          <wp:inline distT="0" distB="0" distL="0" distR="0" wp14:anchorId="174018A0" wp14:editId="45229D5F">
            <wp:extent cx="5731510" cy="4072255"/>
            <wp:effectExtent l="0" t="0" r="2540" b="4445"/>
            <wp:docPr id="939138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38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227E" w14:textId="77777777" w:rsidR="002B3AB2" w:rsidRDefault="002B3AB2">
      <w:pPr>
        <w:rPr>
          <w:lang w:val="en-US"/>
        </w:rPr>
      </w:pPr>
    </w:p>
    <w:p w14:paraId="250E2FAE" w14:textId="73847DB2" w:rsidR="002B3AB2" w:rsidRPr="00C67FD8" w:rsidRDefault="00564013">
      <w:pPr>
        <w:rPr>
          <w:b/>
          <w:bCs/>
          <w:lang w:val="en-US"/>
        </w:rPr>
      </w:pPr>
      <w:r w:rsidRPr="00C67FD8">
        <w:rPr>
          <w:b/>
          <w:bCs/>
          <w:lang w:val="en-US"/>
        </w:rPr>
        <w:t>Low Level Design</w:t>
      </w:r>
    </w:p>
    <w:p w14:paraId="5F098103" w14:textId="77777777" w:rsidR="00E96678" w:rsidRDefault="00E96678">
      <w:pPr>
        <w:rPr>
          <w:lang w:val="en-US"/>
        </w:rPr>
      </w:pPr>
    </w:p>
    <w:p w14:paraId="1C854C4A" w14:textId="5E5431DB" w:rsidR="00BA117D" w:rsidRPr="00C01D2B" w:rsidRDefault="00467EBC">
      <w:pPr>
        <w:rPr>
          <w:b/>
          <w:bCs/>
          <w:lang w:val="en-US"/>
        </w:rPr>
      </w:pPr>
      <w:r w:rsidRPr="00C01D2B">
        <w:rPr>
          <w:b/>
          <w:bCs/>
          <w:lang w:val="en-US"/>
        </w:rPr>
        <w:t>Data Model</w:t>
      </w:r>
    </w:p>
    <w:p w14:paraId="3E8234CB" w14:textId="77777777" w:rsidR="00467EBC" w:rsidRDefault="00467EBC">
      <w:pPr>
        <w:rPr>
          <w:lang w:val="en-US"/>
        </w:rPr>
      </w:pPr>
    </w:p>
    <w:p w14:paraId="27E45BAF" w14:textId="44068D82" w:rsidR="00F06F5E" w:rsidRDefault="00B10E18">
      <w:pPr>
        <w:rPr>
          <w:lang w:val="en-US"/>
        </w:rPr>
      </w:pPr>
      <w:r>
        <w:rPr>
          <w:noProof/>
        </w:rPr>
        <w:drawing>
          <wp:inline distT="0" distB="0" distL="0" distR="0" wp14:anchorId="5928ADFA" wp14:editId="744A8B92">
            <wp:extent cx="5731510" cy="2476500"/>
            <wp:effectExtent l="0" t="0" r="2540" b="0"/>
            <wp:docPr id="6565326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5CCC5" w14:textId="77777777" w:rsidR="005710BF" w:rsidRDefault="005710BF" w:rsidP="00C01D2B">
      <w:pPr>
        <w:rPr>
          <w:b/>
          <w:bCs/>
          <w:lang w:val="en-US"/>
        </w:rPr>
      </w:pPr>
    </w:p>
    <w:p w14:paraId="265574E3" w14:textId="77777777" w:rsidR="005710BF" w:rsidRDefault="005710BF" w:rsidP="00C01D2B">
      <w:pPr>
        <w:rPr>
          <w:b/>
          <w:bCs/>
          <w:lang w:val="en-US"/>
        </w:rPr>
      </w:pPr>
    </w:p>
    <w:p w14:paraId="6012935A" w14:textId="3BEDA165" w:rsidR="00C01D2B" w:rsidRPr="00C01D2B" w:rsidRDefault="00C01D2B" w:rsidP="00C01D2B">
      <w:pPr>
        <w:rPr>
          <w:b/>
          <w:bCs/>
          <w:lang w:val="en-US"/>
        </w:rPr>
      </w:pPr>
      <w:r w:rsidRPr="00C01D2B">
        <w:rPr>
          <w:b/>
          <w:bCs/>
          <w:lang w:val="en-US"/>
        </w:rPr>
        <w:lastRenderedPageBreak/>
        <w:t>Request Flow</w:t>
      </w:r>
    </w:p>
    <w:p w14:paraId="43ABDC41" w14:textId="77777777" w:rsidR="00C01D2B" w:rsidRDefault="00C01D2B" w:rsidP="00C01D2B">
      <w:pPr>
        <w:rPr>
          <w:lang w:val="en-US"/>
        </w:rPr>
      </w:pPr>
    </w:p>
    <w:p w14:paraId="332D8D6B" w14:textId="77777777" w:rsidR="00C01D2B" w:rsidRDefault="00C01D2B" w:rsidP="00C01D2B">
      <w:pPr>
        <w:rPr>
          <w:lang w:val="en-US"/>
        </w:rPr>
      </w:pPr>
      <w:r>
        <w:rPr>
          <w:noProof/>
        </w:rPr>
        <w:drawing>
          <wp:inline distT="0" distB="0" distL="0" distR="0" wp14:anchorId="7597199C" wp14:editId="640517FB">
            <wp:extent cx="5099050" cy="1765300"/>
            <wp:effectExtent l="0" t="0" r="6350" b="6350"/>
            <wp:docPr id="849399167" name="Picture 1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99167" name="Picture 1" descr="A diagram of a ser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B15DD" w14:textId="77777777" w:rsidR="00C01D2B" w:rsidRDefault="00C01D2B">
      <w:pPr>
        <w:rPr>
          <w:lang w:val="en-US"/>
        </w:rPr>
      </w:pPr>
    </w:p>
    <w:p w14:paraId="4B386F42" w14:textId="3DE93456" w:rsidR="007D4AAD" w:rsidRPr="005F7739" w:rsidRDefault="007D4AAD">
      <w:pPr>
        <w:rPr>
          <w:b/>
          <w:bCs/>
          <w:lang w:val="en-US"/>
        </w:rPr>
      </w:pPr>
      <w:r w:rsidRPr="005F7739">
        <w:rPr>
          <w:b/>
          <w:bCs/>
          <w:lang w:val="en-US"/>
        </w:rPr>
        <w:t>Class Diagram</w:t>
      </w:r>
    </w:p>
    <w:p w14:paraId="597F6E18" w14:textId="585ACB08" w:rsidR="007D4AAD" w:rsidRDefault="005A11B3">
      <w:pPr>
        <w:rPr>
          <w:lang w:val="en-US"/>
        </w:rPr>
      </w:pPr>
      <w:r>
        <w:rPr>
          <w:noProof/>
        </w:rPr>
        <w:drawing>
          <wp:inline distT="0" distB="0" distL="0" distR="0" wp14:anchorId="7F00A992" wp14:editId="000856EE">
            <wp:extent cx="6413446" cy="3009900"/>
            <wp:effectExtent l="0" t="0" r="6985" b="0"/>
            <wp:docPr id="4236822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290" cy="301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3D2BE" w14:textId="77777777" w:rsidR="007D4AAD" w:rsidRDefault="007D4AAD">
      <w:pPr>
        <w:rPr>
          <w:lang w:val="en-US"/>
        </w:rPr>
      </w:pPr>
    </w:p>
    <w:p w14:paraId="5E3F3D14" w14:textId="77777777" w:rsidR="00B919AF" w:rsidRDefault="00B919AF">
      <w:pPr>
        <w:rPr>
          <w:lang w:val="en-US"/>
        </w:rPr>
      </w:pPr>
    </w:p>
    <w:p w14:paraId="34943D25" w14:textId="77777777" w:rsidR="005F7739" w:rsidRDefault="005F7739">
      <w:pPr>
        <w:rPr>
          <w:lang w:val="en-US"/>
        </w:rPr>
      </w:pPr>
    </w:p>
    <w:p w14:paraId="7CEF3505" w14:textId="77777777" w:rsidR="00B919AF" w:rsidRPr="002B094B" w:rsidRDefault="00B919AF">
      <w:pPr>
        <w:rPr>
          <w:b/>
          <w:bCs/>
          <w:lang w:val="fr-FR"/>
        </w:rPr>
      </w:pPr>
    </w:p>
    <w:p w14:paraId="363051FB" w14:textId="77777777" w:rsidR="00B919AF" w:rsidRDefault="00B919AF">
      <w:pPr>
        <w:rPr>
          <w:b/>
          <w:bCs/>
          <w:lang w:val="en-US"/>
        </w:rPr>
      </w:pPr>
    </w:p>
    <w:p w14:paraId="20289319" w14:textId="77777777" w:rsidR="00B919AF" w:rsidRDefault="00B919AF">
      <w:pPr>
        <w:rPr>
          <w:b/>
          <w:bCs/>
          <w:lang w:val="en-US"/>
        </w:rPr>
      </w:pPr>
    </w:p>
    <w:p w14:paraId="22A61958" w14:textId="77777777" w:rsidR="00D60D8A" w:rsidRDefault="00D60D8A">
      <w:pPr>
        <w:rPr>
          <w:b/>
          <w:bCs/>
          <w:lang w:val="en-US"/>
        </w:rPr>
      </w:pPr>
    </w:p>
    <w:p w14:paraId="4A2C7B85" w14:textId="77777777" w:rsidR="00D60D8A" w:rsidRDefault="00D60D8A">
      <w:pPr>
        <w:rPr>
          <w:b/>
          <w:bCs/>
          <w:lang w:val="en-US"/>
        </w:rPr>
      </w:pPr>
    </w:p>
    <w:p w14:paraId="2EF94D97" w14:textId="77777777" w:rsidR="00D60D8A" w:rsidRDefault="00D60D8A">
      <w:pPr>
        <w:rPr>
          <w:b/>
          <w:bCs/>
          <w:lang w:val="en-US"/>
        </w:rPr>
      </w:pPr>
    </w:p>
    <w:p w14:paraId="3DA83C55" w14:textId="76C5DFD3" w:rsidR="000D3968" w:rsidRPr="005F7739" w:rsidRDefault="000D3968">
      <w:pPr>
        <w:rPr>
          <w:b/>
          <w:bCs/>
          <w:lang w:val="en-US"/>
        </w:rPr>
      </w:pPr>
      <w:r w:rsidRPr="005F7739">
        <w:rPr>
          <w:b/>
          <w:bCs/>
          <w:lang w:val="en-US"/>
        </w:rPr>
        <w:lastRenderedPageBreak/>
        <w:t>Sequence Diagram</w:t>
      </w:r>
    </w:p>
    <w:p w14:paraId="10586A22" w14:textId="6EC13092" w:rsidR="000D3968" w:rsidRDefault="005F7739">
      <w:pPr>
        <w:rPr>
          <w:lang w:val="en-US"/>
        </w:rPr>
      </w:pPr>
      <w:r w:rsidRPr="00AC24D2">
        <w:rPr>
          <w:b/>
          <w:bCs/>
          <w:lang w:val="en-US"/>
        </w:rPr>
        <w:t>Use Case 1</w:t>
      </w:r>
      <w:r>
        <w:rPr>
          <w:lang w:val="en-US"/>
        </w:rPr>
        <w:t>: Order spare parts when threshold reached for Local Supplier Parts</w:t>
      </w:r>
    </w:p>
    <w:p w14:paraId="0797881C" w14:textId="5DDF0F44" w:rsidR="005F7739" w:rsidRDefault="00A229FE">
      <w:pPr>
        <w:rPr>
          <w:lang w:val="en-US"/>
        </w:rPr>
      </w:pPr>
      <w:r>
        <w:rPr>
          <w:noProof/>
        </w:rPr>
        <w:drawing>
          <wp:inline distT="0" distB="0" distL="0" distR="0" wp14:anchorId="64E5F934" wp14:editId="52846DEC">
            <wp:extent cx="5731510" cy="2572385"/>
            <wp:effectExtent l="0" t="0" r="2540" b="0"/>
            <wp:docPr id="665142830" name="Picture 7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42830" name="Picture 7" descr="A diagram of a ser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5941B" w14:textId="77777777" w:rsidR="00B919AF" w:rsidRDefault="00B919AF">
      <w:pPr>
        <w:rPr>
          <w:lang w:val="en-US"/>
        </w:rPr>
      </w:pPr>
    </w:p>
    <w:p w14:paraId="3DB7615A" w14:textId="7803871C" w:rsidR="005F7739" w:rsidRDefault="005F7739">
      <w:pPr>
        <w:rPr>
          <w:lang w:val="en-US"/>
        </w:rPr>
      </w:pPr>
      <w:r w:rsidRPr="00AC24D2">
        <w:rPr>
          <w:b/>
          <w:bCs/>
          <w:lang w:val="en-US"/>
        </w:rPr>
        <w:t>Use Case 2</w:t>
      </w:r>
      <w:r>
        <w:rPr>
          <w:lang w:val="en-US"/>
        </w:rPr>
        <w:t>: Order Spare parts when threshold reached for International Supplier parts</w:t>
      </w:r>
    </w:p>
    <w:p w14:paraId="482A5BE7" w14:textId="77777777" w:rsidR="000D3968" w:rsidRDefault="000D3968">
      <w:pPr>
        <w:rPr>
          <w:lang w:val="en-US"/>
        </w:rPr>
      </w:pPr>
    </w:p>
    <w:p w14:paraId="10CCB050" w14:textId="0F1108DB" w:rsidR="00A229FE" w:rsidRDefault="00D9445C">
      <w:pPr>
        <w:rPr>
          <w:lang w:val="en-US"/>
        </w:rPr>
      </w:pPr>
      <w:r>
        <w:rPr>
          <w:noProof/>
        </w:rPr>
        <w:drawing>
          <wp:inline distT="0" distB="0" distL="0" distR="0" wp14:anchorId="5B5CFC6C" wp14:editId="7070E6E7">
            <wp:extent cx="5731510" cy="2290445"/>
            <wp:effectExtent l="0" t="0" r="2540" b="0"/>
            <wp:docPr id="1800389813" name="Picture 9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89813" name="Picture 9" descr="A diagram of a ser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86293" w14:textId="77777777" w:rsidR="005647F6" w:rsidRDefault="005647F6">
      <w:pPr>
        <w:rPr>
          <w:lang w:val="en-US"/>
        </w:rPr>
      </w:pPr>
    </w:p>
    <w:p w14:paraId="44D317ED" w14:textId="77777777" w:rsidR="005647F6" w:rsidRDefault="005647F6">
      <w:pPr>
        <w:rPr>
          <w:lang w:val="en-US"/>
        </w:rPr>
      </w:pPr>
    </w:p>
    <w:p w14:paraId="342EC206" w14:textId="5EF2B234" w:rsidR="005647F6" w:rsidRPr="005647F6" w:rsidRDefault="005647F6">
      <w:pPr>
        <w:rPr>
          <w:b/>
          <w:bCs/>
          <w:lang w:val="en-US"/>
        </w:rPr>
      </w:pPr>
      <w:r w:rsidRPr="005647F6">
        <w:rPr>
          <w:b/>
          <w:bCs/>
          <w:lang w:val="en-US"/>
        </w:rPr>
        <w:t>API Endpoints</w:t>
      </w:r>
    </w:p>
    <w:p w14:paraId="4DB6325C" w14:textId="10533DE0" w:rsidR="005647F6" w:rsidRPr="008776DD" w:rsidRDefault="005647F6">
      <w:pPr>
        <w:rPr>
          <w:b/>
          <w:bCs/>
          <w:lang w:val="en-US"/>
        </w:rPr>
      </w:pPr>
      <w:r w:rsidRPr="008776DD">
        <w:rPr>
          <w:b/>
          <w:bCs/>
          <w:lang w:val="en-US"/>
        </w:rPr>
        <w:t>Spare Parts Service</w:t>
      </w:r>
    </w:p>
    <w:p w14:paraId="24DF0EAF" w14:textId="1ECCBD63" w:rsidR="005647F6" w:rsidRDefault="003D0EC8">
      <w:pPr>
        <w:rPr>
          <w:lang w:val="en-US"/>
        </w:rPr>
      </w:pPr>
      <w:r>
        <w:rPr>
          <w:lang w:val="en-US"/>
        </w:rPr>
        <w:t>1.</w:t>
      </w:r>
      <w:r w:rsidR="005647F6">
        <w:rPr>
          <w:lang w:val="en-US"/>
        </w:rPr>
        <w:t>Http Method: POST</w:t>
      </w:r>
      <w:r>
        <w:rPr>
          <w:lang w:val="en-US"/>
        </w:rPr>
        <w:t xml:space="preserve"> </w:t>
      </w:r>
    </w:p>
    <w:p w14:paraId="22FFEC87" w14:textId="790ABFF0" w:rsidR="003D0EC8" w:rsidRDefault="003D0EC8">
      <w:pPr>
        <w:rPr>
          <w:lang w:val="en-US"/>
        </w:rPr>
      </w:pPr>
      <w:r>
        <w:rPr>
          <w:lang w:val="en-US"/>
        </w:rPr>
        <w:t>Desc : Create Spare Part</w:t>
      </w:r>
    </w:p>
    <w:p w14:paraId="113D1199" w14:textId="6D5C1F11" w:rsidR="005647F6" w:rsidRDefault="005647F6">
      <w:r>
        <w:rPr>
          <w:lang w:val="en-US"/>
        </w:rPr>
        <w:t xml:space="preserve">Endpoint URI : </w:t>
      </w:r>
      <w:r w:rsidRPr="005647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5647F6">
        <w:t>/v1/</w:t>
      </w:r>
      <w:r w:rsidR="007A084F">
        <w:t>api/</w:t>
      </w:r>
      <w:r w:rsidRPr="005647F6">
        <w:t>sparepart</w:t>
      </w:r>
    </w:p>
    <w:p w14:paraId="3D19121A" w14:textId="77777777" w:rsidR="003D0EC8" w:rsidRDefault="005647F6">
      <w:r>
        <w:rPr>
          <w:lang w:val="en-US"/>
        </w:rPr>
        <w:t>Accept Content Type: json</w:t>
      </w:r>
    </w:p>
    <w:p w14:paraId="45A27492" w14:textId="34EE82B4" w:rsidR="005647F6" w:rsidRDefault="005647F6">
      <w:pPr>
        <w:rPr>
          <w:lang w:val="en-US"/>
        </w:rPr>
      </w:pPr>
      <w:r>
        <w:rPr>
          <w:lang w:val="en-US"/>
        </w:rPr>
        <w:lastRenderedPageBreak/>
        <w:t xml:space="preserve">Request Body : SparePartRequest </w:t>
      </w:r>
    </w:p>
    <w:p w14:paraId="659B9DCC" w14:textId="6E7758C9" w:rsidR="003D0EC8" w:rsidRDefault="003D0EC8" w:rsidP="003D0EC8">
      <w:pPr>
        <w:rPr>
          <w:lang w:val="en-US"/>
        </w:rPr>
      </w:pPr>
      <w:r>
        <w:t>2.</w:t>
      </w:r>
      <w:r w:rsidRPr="003D0EC8">
        <w:rPr>
          <w:lang w:val="en-US"/>
        </w:rPr>
        <w:t xml:space="preserve"> </w:t>
      </w:r>
      <w:r>
        <w:rPr>
          <w:lang w:val="en-US"/>
        </w:rPr>
        <w:t xml:space="preserve">Http Method: </w:t>
      </w:r>
      <w:r>
        <w:rPr>
          <w:lang w:val="en-US"/>
        </w:rPr>
        <w:t>PUT</w:t>
      </w:r>
      <w:r>
        <w:rPr>
          <w:lang w:val="en-US"/>
        </w:rPr>
        <w:t xml:space="preserve"> </w:t>
      </w:r>
    </w:p>
    <w:p w14:paraId="1E019698" w14:textId="14201919" w:rsidR="003D0EC8" w:rsidRDefault="003D0EC8" w:rsidP="003D0EC8">
      <w:pPr>
        <w:rPr>
          <w:lang w:val="en-US"/>
        </w:rPr>
      </w:pPr>
      <w:r>
        <w:rPr>
          <w:lang w:val="en-US"/>
        </w:rPr>
        <w:t xml:space="preserve">Desc : </w:t>
      </w:r>
      <w:r>
        <w:rPr>
          <w:lang w:val="en-US"/>
        </w:rPr>
        <w:t>Update</w:t>
      </w:r>
      <w:r>
        <w:rPr>
          <w:lang w:val="en-US"/>
        </w:rPr>
        <w:t xml:space="preserve"> Spare Part</w:t>
      </w:r>
    </w:p>
    <w:p w14:paraId="3DFB05E2" w14:textId="77777777" w:rsidR="003D0EC8" w:rsidRDefault="003D0EC8" w:rsidP="003D0EC8">
      <w:r>
        <w:rPr>
          <w:lang w:val="en-US"/>
        </w:rPr>
        <w:t xml:space="preserve">Endpoint URI : </w:t>
      </w:r>
      <w:r w:rsidRPr="005647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5647F6">
        <w:t>/v1/</w:t>
      </w:r>
      <w:r>
        <w:t>api/</w:t>
      </w:r>
      <w:r w:rsidRPr="005647F6">
        <w:t>sparepart</w:t>
      </w:r>
    </w:p>
    <w:p w14:paraId="621D7F93" w14:textId="77777777" w:rsidR="003D0EC8" w:rsidRDefault="003D0EC8" w:rsidP="003D0EC8">
      <w:r>
        <w:rPr>
          <w:lang w:val="en-US"/>
        </w:rPr>
        <w:t>Accept Content Type: json</w:t>
      </w:r>
    </w:p>
    <w:p w14:paraId="20B40764" w14:textId="77777777" w:rsidR="003D0EC8" w:rsidRDefault="003D0EC8" w:rsidP="003D0EC8">
      <w:pPr>
        <w:rPr>
          <w:lang w:val="en-US"/>
        </w:rPr>
      </w:pPr>
      <w:r>
        <w:rPr>
          <w:lang w:val="en-US"/>
        </w:rPr>
        <w:t xml:space="preserve">Request Body : SparePartRequest </w:t>
      </w:r>
    </w:p>
    <w:p w14:paraId="532A6217" w14:textId="358C4AC4" w:rsidR="003D0EC8" w:rsidRPr="003D0EC8" w:rsidRDefault="003D0EC8">
      <w:pPr>
        <w:rPr>
          <w:b/>
          <w:bCs/>
        </w:rPr>
      </w:pPr>
    </w:p>
    <w:p w14:paraId="545F9E4C" w14:textId="65179BB2" w:rsidR="005647F6" w:rsidRDefault="005647F6">
      <w:pPr>
        <w:rPr>
          <w:b/>
          <w:bCs/>
          <w:lang w:val="en-US"/>
        </w:rPr>
      </w:pPr>
      <w:r w:rsidRPr="008776DD">
        <w:rPr>
          <w:b/>
          <w:bCs/>
          <w:lang w:val="en-US"/>
        </w:rPr>
        <w:t>Order Service</w:t>
      </w:r>
    </w:p>
    <w:p w14:paraId="0078AD7B" w14:textId="2F7A722D" w:rsidR="007A084F" w:rsidRDefault="004C5FA0" w:rsidP="007A084F">
      <w:pPr>
        <w:rPr>
          <w:lang w:val="en-US"/>
        </w:rPr>
      </w:pPr>
      <w:r>
        <w:rPr>
          <w:lang w:val="en-US"/>
        </w:rPr>
        <w:t>Local Orders are placed as messages arrive on queue and saved to db</w:t>
      </w:r>
    </w:p>
    <w:p w14:paraId="0C37FF4A" w14:textId="12562066" w:rsidR="004C5FA0" w:rsidRDefault="004C5FA0" w:rsidP="007A084F">
      <w:pPr>
        <w:rPr>
          <w:lang w:val="en-US"/>
        </w:rPr>
      </w:pPr>
      <w:r>
        <w:rPr>
          <w:lang w:val="en-US"/>
        </w:rPr>
        <w:t>International orders are saved to db but orders are placed on schedule run</w:t>
      </w:r>
    </w:p>
    <w:p w14:paraId="466038AB" w14:textId="77777777" w:rsidR="008776DD" w:rsidRPr="008776DD" w:rsidRDefault="008776DD">
      <w:pPr>
        <w:rPr>
          <w:b/>
          <w:bCs/>
          <w:lang w:val="en-US"/>
        </w:rPr>
      </w:pPr>
    </w:p>
    <w:sectPr w:rsidR="008776DD" w:rsidRPr="00877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BC"/>
    <w:rsid w:val="000D3968"/>
    <w:rsid w:val="00251FC5"/>
    <w:rsid w:val="002B094B"/>
    <w:rsid w:val="002B3AB2"/>
    <w:rsid w:val="003D0EC8"/>
    <w:rsid w:val="00412681"/>
    <w:rsid w:val="00467EBC"/>
    <w:rsid w:val="004B1E50"/>
    <w:rsid w:val="004C5FA0"/>
    <w:rsid w:val="004C6565"/>
    <w:rsid w:val="00556608"/>
    <w:rsid w:val="00564013"/>
    <w:rsid w:val="005647F6"/>
    <w:rsid w:val="005710BF"/>
    <w:rsid w:val="005A11B3"/>
    <w:rsid w:val="005E5C30"/>
    <w:rsid w:val="005F5A5D"/>
    <w:rsid w:val="005F7739"/>
    <w:rsid w:val="00717FFB"/>
    <w:rsid w:val="007A084F"/>
    <w:rsid w:val="007D4AAD"/>
    <w:rsid w:val="00800ECF"/>
    <w:rsid w:val="008776DD"/>
    <w:rsid w:val="00977119"/>
    <w:rsid w:val="00A229FE"/>
    <w:rsid w:val="00A27CF7"/>
    <w:rsid w:val="00A33A99"/>
    <w:rsid w:val="00A70FD1"/>
    <w:rsid w:val="00AC24D2"/>
    <w:rsid w:val="00B10E18"/>
    <w:rsid w:val="00B55121"/>
    <w:rsid w:val="00B919AF"/>
    <w:rsid w:val="00BA117D"/>
    <w:rsid w:val="00BA7AC6"/>
    <w:rsid w:val="00C01D2B"/>
    <w:rsid w:val="00C3465A"/>
    <w:rsid w:val="00C67FD8"/>
    <w:rsid w:val="00D60D8A"/>
    <w:rsid w:val="00D9445C"/>
    <w:rsid w:val="00E252E8"/>
    <w:rsid w:val="00E73AD1"/>
    <w:rsid w:val="00E96678"/>
    <w:rsid w:val="00EB6FBC"/>
    <w:rsid w:val="00F06F5E"/>
    <w:rsid w:val="00F2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C4A5F"/>
  <w15:chartTrackingRefBased/>
  <w15:docId w15:val="{C20F6850-0A93-4ED5-8C2F-A888D17F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FB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7F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7F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59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1890</TotalTime>
  <Pages>5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Nitisha Rangnani</dc:creator>
  <cp:keywords/>
  <dc:description/>
  <cp:lastModifiedBy>Nitisha Rangnani</cp:lastModifiedBy>
  <cp:revision>35</cp:revision>
  <dcterms:created xsi:type="dcterms:W3CDTF">2024-11-01T11:30:00Z</dcterms:created>
  <dcterms:modified xsi:type="dcterms:W3CDTF">2024-11-04T14:18:00Z</dcterms:modified>
</cp:coreProperties>
</file>