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:rsidTr="77D3689B" w14:paraId="5772EDF4" w14:textId="77777777">
        <w:tc>
          <w:tcPr>
            <w:tcW w:w="9936" w:type="dxa"/>
            <w:tcBorders>
              <w:bottom w:val="single" w:color="39A5B7" w:themeColor="accent1" w:sz="12" w:space="0"/>
            </w:tcBorders>
            <w:tcMar/>
          </w:tcPr>
          <w:p w:rsidRPr="00A428CA" w:rsidR="00545B7A" w:rsidP="77D3689B" w:rsidRDefault="00A428CA" w14:paraId="639EA027" w14:textId="0FB739E2">
            <w:pPr>
              <w:pStyle w:val="Title"/>
              <w:rPr>
                <w:rFonts w:ascii="Aptos" w:hAnsi="Aptos" w:eastAsia="Aptos" w:cs="Aptos"/>
                <w:sz w:val="24"/>
                <w:szCs w:val="24"/>
              </w:rPr>
            </w:pPr>
            <w:r w:rsidRPr="77D3689B" w:rsidR="77D3689B">
              <w:rPr>
                <w:rFonts w:ascii="Aptos" w:hAnsi="Aptos" w:eastAsia="Aptos" w:cs="Aptos"/>
              </w:rPr>
              <w:t xml:space="preserve">Jagdish singh boura                                </w:t>
            </w:r>
          </w:p>
        </w:tc>
      </w:tr>
    </w:tbl>
    <w:p w:rsidRPr="00A428CA" w:rsidR="00A428CA" w:rsidP="77D3689B" w:rsidRDefault="00A428CA" w14:paraId="7CA8651F" w14:textId="5D8A9C3A">
      <w:pPr>
        <w:pStyle w:val="Contact"/>
        <w:rPr>
          <w:rFonts w:ascii="Aptos" w:hAnsi="Aptos" w:eastAsia="Aptos" w:cs="Aptos"/>
        </w:rPr>
      </w:pPr>
      <w:r w:rsidRPr="77D3689B" w:rsidR="77D3689B">
        <w:rPr>
          <w:rFonts w:ascii="Aptos" w:hAnsi="Aptos" w:eastAsia="Aptos" w:cs="Aptos"/>
        </w:rPr>
        <w:t xml:space="preserve"> | 9368985592 | bourajagdish1221@gmail.com | </w:t>
      </w:r>
      <w:hyperlink r:id="R0416db5573e74289">
        <w:r w:rsidRPr="77D3689B" w:rsidR="77D3689B">
          <w:rPr>
            <w:rStyle w:val="Hyperlink"/>
            <w:rFonts w:ascii="Aptos" w:hAnsi="Aptos" w:eastAsia="Aptos" w:cs="Aptos"/>
          </w:rPr>
          <w:t>linkedin.com/in/jagdishsinghboura</w:t>
        </w:r>
      </w:hyperlink>
      <w:r w:rsidRPr="77D3689B" w:rsidR="77D3689B">
        <w:rPr>
          <w:rFonts w:ascii="Aptos" w:hAnsi="Aptos" w:eastAsia="Aptos" w:cs="Aptos"/>
        </w:rPr>
        <w:t xml:space="preserve"> | </w:t>
      </w:r>
      <w:hyperlink r:id="R68cfe0a072ae4fe0">
        <w:r w:rsidRPr="77D3689B" w:rsidR="77D3689B">
          <w:rPr>
            <w:rStyle w:val="Hyperlink"/>
            <w:rFonts w:ascii="Aptos" w:hAnsi="Aptos" w:eastAsia="Aptos" w:cs="Aptos"/>
          </w:rPr>
          <w:t>leetcode.com/u/jagdishsinghboura6783/</w:t>
        </w:r>
      </w:hyperlink>
      <w:r w:rsidRPr="77D3689B" w:rsidR="77D3689B">
        <w:rPr>
          <w:rFonts w:ascii="Aptos" w:hAnsi="Aptos" w:eastAsia="Aptos" w:cs="Aptos"/>
        </w:rPr>
        <w:t xml:space="preserve">    </w:t>
      </w:r>
    </w:p>
    <w:p w:rsidRPr="00A428CA" w:rsidR="00A428CA" w:rsidP="77D3689B" w:rsidRDefault="00A428CA" w14:paraId="633C514B" w14:textId="6F9539F0">
      <w:pPr>
        <w:pStyle w:val="Heading1"/>
        <w:rPr>
          <w:rFonts w:ascii="Aptos" w:hAnsi="Aptos" w:eastAsia="Aptos" w:cs="Aptos"/>
        </w:rPr>
      </w:pPr>
      <w:r w:rsidRPr="77D3689B" w:rsidR="77D3689B">
        <w:rPr>
          <w:rFonts w:ascii="Aptos" w:hAnsi="Aptos" w:eastAsia="Aptos" w:cs="Aptos"/>
        </w:rPr>
        <w:t>Profile</w:t>
      </w:r>
    </w:p>
    <w:p w:rsidR="77D3689B" w:rsidP="77D3689B" w:rsidRDefault="77D3689B" w14:paraId="7AF97A65" w14:textId="735A2820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Full-Stack Developer with 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>expertise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React, Next.js, Node.js, and PostgreSQL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Passionate about designing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scalable, high-performance applications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optimized algorithms, secure authentication, and cloud-based solutions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Strong problem-solving skills with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350+ solved DSA problems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experience in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Agile development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building impactful software.</w:t>
      </w:r>
    </w:p>
    <w:p w:rsidRPr="00A428CA" w:rsidR="0075155B" w:rsidP="77D3689B" w:rsidRDefault="00A428CA" w14:paraId="51301CB5" w14:textId="637D5841">
      <w:pPr>
        <w:pStyle w:val="Heading1"/>
        <w:rPr>
          <w:rFonts w:ascii="Aptos" w:hAnsi="Aptos" w:eastAsia="Aptos" w:cs="Aptos"/>
        </w:rPr>
      </w:pPr>
      <w:r w:rsidRPr="77D3689B" w:rsidR="77D3689B">
        <w:rPr>
          <w:rFonts w:ascii="Aptos" w:hAnsi="Aptos" w:eastAsia="Aptos" w:cs="Aptos"/>
        </w:rPr>
        <w:t xml:space="preserve">Projects </w:t>
      </w:r>
    </w:p>
    <w:p w:rsidR="77D3689B" w:rsidP="77D3689B" w:rsidRDefault="77D3689B" w14:paraId="1194ED98" w14:textId="1D35D463">
      <w:pPr>
        <w:pStyle w:val="Heading2"/>
        <w:rPr>
          <w:rFonts w:ascii="Aptos" w:hAnsi="Aptos" w:eastAsia="Aptos" w:cs="Aptos"/>
        </w:rPr>
      </w:pPr>
      <w:r w:rsidRPr="77D3689B" w:rsidR="77D3689B">
        <w:rPr>
          <w:rFonts w:ascii="Aptos" w:hAnsi="Aptos" w:eastAsia="Aptos" w:cs="Aptos"/>
        </w:rPr>
        <w:t xml:space="preserve">EDU-LIBRARY system   |  </w:t>
      </w:r>
      <w:r w:rsidRPr="77D3689B" w:rsidR="77D3689B">
        <w:rPr>
          <w:rFonts w:ascii="Aptos" w:hAnsi="Aptos" w:eastAsia="Aptos" w:cs="Aptos"/>
        </w:rPr>
        <w:t>github</w:t>
      </w:r>
      <w:r w:rsidRPr="77D3689B" w:rsidR="77D3689B">
        <w:rPr>
          <w:rFonts w:ascii="Aptos" w:hAnsi="Aptos" w:eastAsia="Aptos" w:cs="Aptos"/>
        </w:rPr>
        <w:t xml:space="preserve"> - </w:t>
      </w:r>
      <w:hyperlink r:id="R1c06215011444760">
        <w:r w:rsidRPr="77D3689B" w:rsidR="77D3689B">
          <w:rPr>
            <w:rStyle w:val="Hyperlink"/>
            <w:rFonts w:ascii="Aptos" w:hAnsi="Aptos" w:eastAsia="Aptos" w:cs="Aptos"/>
          </w:rPr>
          <w:t>jagdishsinghboura/university-library-JB</w:t>
        </w:r>
      </w:hyperlink>
      <w:r w:rsidRPr="77D3689B" w:rsidR="77D3689B">
        <w:rPr>
          <w:rFonts w:ascii="Aptos" w:hAnsi="Aptos" w:eastAsia="Aptos" w:cs="Aptos"/>
        </w:rPr>
        <w:t xml:space="preserve">       </w:t>
      </w:r>
    </w:p>
    <w:p w:rsidR="77D3689B" w:rsidP="77D3689B" w:rsidRDefault="77D3689B" w14:paraId="74B085AB" w14:textId="01E7E417">
      <w:pPr>
        <w:pStyle w:val="ListBullet"/>
        <w:spacing w:before="0" w:beforeAutospacing="off" w:after="0" w:afterAutospacing="off"/>
        <w:rPr>
          <w:rFonts w:ascii="Aptos" w:hAnsi="Aptos" w:eastAsia="Aptos" w:cs="Aptos"/>
          <w:noProof w:val="0"/>
          <w:color w:val="404040" w:themeColor="text1" w:themeTint="BF" w:themeShade="FF"/>
          <w:sz w:val="24"/>
          <w:szCs w:val="24"/>
          <w:lang w:val="en-US"/>
        </w:rPr>
      </w:pP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and developed a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university library system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managing book listings, user authentication, and borrowing records.</w:t>
      </w:r>
    </w:p>
    <w:p w:rsidR="77D3689B" w:rsidP="77D3689B" w:rsidRDefault="77D3689B" w14:paraId="0A8ED869" w14:textId="5292BB96">
      <w:pPr>
        <w:pStyle w:val="ListBullet"/>
        <w:spacing w:before="0" w:beforeAutospacing="off" w:after="0" w:afterAutospacing="off"/>
        <w:rPr>
          <w:rFonts w:ascii="Aptos" w:hAnsi="Aptos" w:eastAsia="Aptos" w:cs="Aptos"/>
          <w:noProof w:val="0"/>
          <w:color w:val="404040" w:themeColor="text1" w:themeTint="BF" w:themeShade="FF"/>
          <w:sz w:val="22"/>
          <w:szCs w:val="22"/>
          <w:lang w:val="en-US"/>
        </w:rPr>
      </w:pP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Implemented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authentication with JWT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role-based access control, and optimized database interactions using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ORM (Prisma/Sequelize)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D3689B" w:rsidP="77D3689B" w:rsidRDefault="77D3689B" w14:paraId="66BE491F" w14:textId="3600A57C">
      <w:pPr>
        <w:pStyle w:val="ListBullet"/>
        <w:spacing w:before="0" w:beforeAutospacing="off" w:after="0" w:afterAutospacing="off"/>
        <w:rPr>
          <w:rFonts w:ascii="Aptos" w:hAnsi="Aptos" w:eastAsia="Aptos" w:cs="Aptos"/>
          <w:noProof w:val="0"/>
          <w:color w:val="404040" w:themeColor="text1" w:themeTint="BF" w:themeShade="FF"/>
          <w:sz w:val="22"/>
          <w:szCs w:val="22"/>
          <w:lang w:val="en-US"/>
        </w:rPr>
      </w:pP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using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Next.js, Tailwind CSS, and PostgreSQL with Prisma ORM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deployed on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accessibility.</w:t>
      </w:r>
    </w:p>
    <w:p w:rsidR="77D3689B" w:rsidP="77D3689B" w:rsidRDefault="77D3689B" w14:paraId="179227B2" w14:textId="67270D7E">
      <w:pPr>
        <w:pStyle w:val="ListBullet"/>
        <w:spacing w:before="0" w:beforeAutospacing="off" w:after="0" w:afterAutospacing="off" w:line="360" w:lineRule="auto"/>
        <w:rPr>
          <w:rFonts w:ascii="Aptos" w:hAnsi="Aptos" w:eastAsia="Aptos" w:cs="Aptos"/>
          <w:noProof w:val="0"/>
          <w:lang w:val="en-US"/>
        </w:rPr>
      </w:pPr>
      <w:r w:rsidRPr="77D3689B" w:rsidR="77D3689B">
        <w:rPr>
          <w:rFonts w:ascii="Aptos" w:hAnsi="Aptos" w:eastAsia="Aptos" w:cs="Aptos"/>
          <w:noProof w:val="0"/>
          <w:lang w:val="en-US"/>
        </w:rPr>
        <w:t>Optimized database query efficiency using Prisma ORM, reducing response time by 20%.</w:t>
      </w:r>
    </w:p>
    <w:p w:rsidRPr="0066464D" w:rsidR="0075155B" w:rsidP="77D3689B" w:rsidRDefault="0066464D" w14:paraId="3CE07D4A" w14:textId="72495577">
      <w:pPr>
        <w:pStyle w:val="Heading2"/>
        <w:spacing w:line="276" w:lineRule="auto"/>
        <w:rPr>
          <w:rFonts w:ascii="Aptos" w:hAnsi="Aptos" w:eastAsia="Aptos" w:cs="Aptos"/>
        </w:rPr>
      </w:pPr>
      <w:r w:rsidRPr="77D3689B" w:rsidR="77D3689B">
        <w:rPr>
          <w:rFonts w:ascii="Aptos" w:hAnsi="Aptos" w:eastAsia="Aptos" w:cs="Aptos"/>
        </w:rPr>
        <w:t xml:space="preserve">TASK-MATE |  </w:t>
      </w:r>
      <w:r w:rsidRPr="77D3689B" w:rsidR="77D3689B">
        <w:rPr>
          <w:rFonts w:ascii="Aptos" w:hAnsi="Aptos" w:eastAsia="Aptos" w:cs="Aptos"/>
        </w:rPr>
        <w:t xml:space="preserve">GIthub </w:t>
      </w:r>
      <w:r w:rsidRPr="77D3689B" w:rsidR="77D3689B">
        <w:rPr>
          <w:rFonts w:ascii="Aptos" w:hAnsi="Aptos" w:eastAsia="Aptos" w:cs="Aptos"/>
        </w:rPr>
        <w:t>-</w:t>
      </w:r>
      <w:hyperlink r:id="R34647548ae804ed0">
        <w:r w:rsidRPr="77D3689B" w:rsidR="77D3689B">
          <w:rPr>
            <w:rStyle w:val="Hyperlink"/>
            <w:rFonts w:ascii="Aptos" w:hAnsi="Aptos" w:eastAsia="Aptos" w:cs="Aptos"/>
          </w:rPr>
          <w:t>jagdishsinghboura/mytask</w:t>
        </w:r>
      </w:hyperlink>
    </w:p>
    <w:p w:rsidR="77D3689B" w:rsidP="77D3689B" w:rsidRDefault="77D3689B" w14:paraId="30DEDECC" w14:textId="4AFE1585">
      <w:pPr>
        <w:pStyle w:val="ListBullet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color w:val="404040" w:themeColor="text1" w:themeTint="BF" w:themeShade="FF"/>
          <w:sz w:val="24"/>
          <w:szCs w:val="24"/>
          <w:lang w:val="en-US"/>
        </w:rPr>
      </w:pP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a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full-stack task management app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creating, updating, and organizing tasks</w:t>
      </w:r>
    </w:p>
    <w:p w:rsidR="77D3689B" w:rsidP="77D3689B" w:rsidRDefault="77D3689B" w14:paraId="2F6B1834" w14:textId="23625077">
      <w:pPr>
        <w:pStyle w:val="ListBullet"/>
        <w:numPr>
          <w:ilvl w:val="0"/>
          <w:numId w:val="0"/>
        </w:numPr>
        <w:spacing w:before="0" w:beforeAutospacing="off" w:after="0" w:afterAutospacing="off" w:line="276" w:lineRule="auto"/>
        <w:ind w:left="720"/>
        <w:rPr>
          <w:rFonts w:ascii="Aptos" w:hAnsi="Aptos" w:eastAsia="Aptos" w:cs="Aptos"/>
          <w:noProof w:val="0"/>
          <w:color w:val="404040" w:themeColor="text1" w:themeTint="BF" w:themeShade="FF"/>
          <w:sz w:val="24"/>
          <w:szCs w:val="24"/>
          <w:lang w:val="en-US"/>
        </w:rPr>
      </w:pP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>Efficiently. Integrated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authentication (JWT-based sign-in/sign-up), task filtering, and sorting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seamless experience.</w:t>
      </w:r>
    </w:p>
    <w:p w:rsidR="77D3689B" w:rsidP="77D3689B" w:rsidRDefault="77D3689B" w14:paraId="144965D4" w14:textId="295996CA">
      <w:pPr>
        <w:pStyle w:val="ListBullet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color w:val="404040" w:themeColor="text1" w:themeTint="BF" w:themeShade="FF"/>
          <w:sz w:val="24"/>
          <w:szCs w:val="24"/>
          <w:lang w:val="en-US"/>
        </w:rPr>
      </w:pP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using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(TypeScript), Express.js (TypeScript), and Prisma ORM with PostgreSQL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deployed on </w:t>
      </w:r>
      <w:r w:rsidRPr="77D3689B" w:rsidR="77D36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</w:t>
      </w:r>
      <w:r w:rsidRPr="77D3689B" w:rsidR="77D368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Pr="00A428CA" w:rsidR="00445342" w:rsidP="77D3689B" w:rsidRDefault="00A428CA" w14:paraId="69BC7BDC" w14:textId="0EE07A59">
      <w:pPr>
        <w:pStyle w:val="Heading1"/>
        <w:rPr>
          <w:rFonts w:ascii="Aptos" w:hAnsi="Aptos" w:eastAsia="Aptos" w:cs="Aptos"/>
        </w:rPr>
      </w:pPr>
      <w:r w:rsidRPr="77D3689B" w:rsidR="77D3689B">
        <w:rPr>
          <w:rFonts w:ascii="Aptos" w:hAnsi="Aptos" w:eastAsia="Aptos" w:cs="Aptos"/>
        </w:rPr>
        <w:t>Education</w:t>
      </w:r>
    </w:p>
    <w:p w:rsidRPr="0066464D" w:rsidR="00FB3617" w:rsidP="77D3689B" w:rsidRDefault="0066464D" w14:paraId="7EE8986F" w14:textId="47998357">
      <w:pPr>
        <w:pStyle w:val="Heading2"/>
        <w:rPr>
          <w:rFonts w:ascii="Aptos" w:hAnsi="Aptos" w:eastAsia="Aptos" w:cs="Aptos"/>
          <w:noProof w:val="0"/>
          <w:lang w:val="en-US"/>
        </w:rPr>
      </w:pPr>
      <w:r w:rsidRPr="77D3689B" w:rsidR="77D3689B">
        <w:rPr>
          <w:rFonts w:ascii="Aptos" w:hAnsi="Aptos" w:eastAsia="Aptos" w:cs="Aptos"/>
        </w:rPr>
        <w:t>BACHELOR OF COMPUTER APPLICATION |</w:t>
      </w:r>
      <w:r w:rsidRPr="77D3689B" w:rsidR="77D3689B">
        <w:rPr>
          <w:rFonts w:ascii="Aptos" w:hAnsi="Aptos" w:eastAsia="Aptos" w:cs="Aptos"/>
          <w:b w:val="1"/>
          <w:bCs w:val="1"/>
          <w:noProof w:val="0"/>
          <w:lang w:val="en-US"/>
        </w:rPr>
        <w:t xml:space="preserve"> Graphic Era Hill University, Dehradun (2022–2025) | CGPA: 8.0</w:t>
      </w:r>
    </w:p>
    <w:p w:rsidRPr="00A428CA" w:rsidR="000F6F53" w:rsidP="77D3689B" w:rsidRDefault="000F6F53" w14:paraId="3C2CE1A5" w14:textId="77777777">
      <w:pPr>
        <w:pStyle w:val="Heading2"/>
        <w:rPr>
          <w:rFonts w:ascii="Aptos" w:hAnsi="Aptos" w:eastAsia="Aptos" w:cs="Aptos"/>
        </w:rPr>
      </w:pPr>
    </w:p>
    <w:p w:rsidR="77D3689B" w:rsidP="77D3689B" w:rsidRDefault="77D3689B" w14:paraId="07CFCDBF" w14:textId="7C8BE1D6">
      <w:pPr>
        <w:pStyle w:val="Heading2"/>
        <w:rPr>
          <w:rFonts w:ascii="Aptos" w:hAnsi="Aptos" w:eastAsia="Aptos" w:cs="Aptos"/>
          <w:noProof w:val="0"/>
          <w:lang w:val="en-US"/>
        </w:rPr>
      </w:pPr>
      <w:r w:rsidRPr="77D3689B" w:rsidR="77D3689B">
        <w:rPr>
          <w:rFonts w:ascii="Aptos" w:hAnsi="Aptos" w:eastAsia="Aptos" w:cs="Aptos"/>
          <w:b w:val="1"/>
          <w:bCs w:val="1"/>
          <w:noProof w:val="0"/>
          <w:lang w:val="en-US"/>
        </w:rPr>
        <w:t xml:space="preserve">Senior Secondary Education | G.I.C. </w:t>
      </w:r>
      <w:r w:rsidRPr="77D3689B" w:rsidR="77D3689B">
        <w:rPr>
          <w:rFonts w:ascii="Aptos" w:hAnsi="Aptos" w:eastAsia="Aptos" w:cs="Aptos"/>
          <w:b w:val="1"/>
          <w:bCs w:val="1"/>
          <w:noProof w:val="0"/>
          <w:lang w:val="en-US"/>
        </w:rPr>
        <w:t>Bagwalipokhar</w:t>
      </w:r>
      <w:r w:rsidRPr="77D3689B" w:rsidR="77D3689B">
        <w:rPr>
          <w:rFonts w:ascii="Aptos" w:hAnsi="Aptos" w:eastAsia="Aptos" w:cs="Aptos"/>
          <w:b w:val="1"/>
          <w:bCs w:val="1"/>
          <w:noProof w:val="0"/>
          <w:lang w:val="en-US"/>
        </w:rPr>
        <w:t>, Uttarakhand (2020–2022) | Aggregate: 77%</w:t>
      </w:r>
    </w:p>
    <w:p w:rsidR="006270A9" w:rsidP="77D3689B" w:rsidRDefault="00A428CA" w14:paraId="4C41D739" w14:textId="684B8662">
      <w:pPr>
        <w:pStyle w:val="Heading1"/>
        <w:rPr>
          <w:rFonts w:ascii="Aptos" w:hAnsi="Aptos" w:eastAsia="Aptos" w:cs="Aptos"/>
        </w:rPr>
      </w:pPr>
      <w:r w:rsidRPr="77D3689B" w:rsidR="77D3689B">
        <w:rPr>
          <w:rFonts w:ascii="Aptos" w:hAnsi="Aptos" w:eastAsia="Aptos" w:cs="Aptos"/>
        </w:rPr>
        <w:t>Skills &amp; Abilities</w:t>
      </w:r>
    </w:p>
    <w:p w:rsidR="77D3689B" w:rsidP="77D3689B" w:rsidRDefault="77D3689B" w14:paraId="727927AC" w14:textId="4944559C">
      <w:pPr>
        <w:spacing w:before="240" w:beforeAutospacing="off" w:after="24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46A0333" w:rsidR="146A0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Languages:</w:t>
      </w:r>
      <w:r w:rsidRPr="146A0333" w:rsidR="146A0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Java, Python, C++, JavaScript, TypeScript</w:t>
      </w:r>
      <w:r>
        <w:br/>
      </w:r>
      <w:r w:rsidRPr="146A0333" w:rsidR="146A0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Frontend:</w:t>
      </w:r>
      <w:r w:rsidRPr="146A0333" w:rsidR="146A0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React.js, Next.js, Tailwind CSS</w:t>
      </w:r>
      <w:r>
        <w:br/>
      </w:r>
      <w:r w:rsidRPr="146A0333" w:rsidR="146A0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Backend:</w:t>
      </w:r>
      <w:r w:rsidRPr="146A0333" w:rsidR="146A0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Node.js, Express.js, WebSockets</w:t>
      </w:r>
      <w:r>
        <w:br/>
      </w:r>
      <w:r w:rsidRPr="146A0333" w:rsidR="146A0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Databases:</w:t>
      </w:r>
      <w:r w:rsidRPr="146A0333" w:rsidR="146A0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PostgreSQL, MongoDB, SQL (Prisma ORM)</w:t>
      </w:r>
      <w:r>
        <w:br/>
      </w:r>
      <w:r w:rsidRPr="146A0333" w:rsidR="146A0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&amp; DevOps:</w:t>
      </w:r>
      <w:r w:rsidRPr="146A0333" w:rsidR="146A0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Docker, Vercel</w:t>
      </w:r>
      <w:r>
        <w:br/>
      </w:r>
      <w:r w:rsidRPr="146A0333" w:rsidR="146A0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Tools:</w:t>
      </w:r>
      <w:r w:rsidRPr="146A0333" w:rsidR="146A0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Git, GitHub, Postman, RESTful APIs</w:t>
      </w:r>
      <w:r>
        <w:br/>
      </w:r>
      <w:r w:rsidRPr="146A0333" w:rsidR="146A0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 Concepts:</w:t>
      </w:r>
      <w:r w:rsidRPr="146A0333" w:rsidR="146A0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46A0333" w:rsidR="146A0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Structures &amp; Algorithms (350+ problems solved), Network, Multithreading</w:t>
      </w:r>
    </w:p>
    <w:p w:rsidR="77D3689B" w:rsidP="77D3689B" w:rsidRDefault="77D3689B" w14:paraId="703AAF5C" w14:textId="5C95228A">
      <w:pPr>
        <w:pStyle w:val="Normal"/>
      </w:pPr>
    </w:p>
    <w:p w:rsidR="77D3689B" w:rsidP="77D3689B" w:rsidRDefault="77D3689B" w14:paraId="78FD9CB3" w14:textId="6A02190E">
      <w:pPr>
        <w:pStyle w:val="Normal"/>
      </w:pPr>
    </w:p>
    <w:p w:rsidR="77D3689B" w:rsidP="77D3689B" w:rsidRDefault="77D3689B" w14:paraId="491F5760" w14:textId="07E7FE7A">
      <w:pPr>
        <w:pStyle w:val="Normal"/>
      </w:pPr>
    </w:p>
    <w:p w:rsidR="77D3689B" w:rsidP="77D3689B" w:rsidRDefault="77D3689B" w14:paraId="7CB0C984" w14:textId="30250D83">
      <w:pPr>
        <w:spacing w:before="240" w:beforeAutospacing="off" w:after="36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7D3689B" w:rsidP="77D3689B" w:rsidRDefault="77D3689B" w14:paraId="11216E4A" w14:textId="1EF931CA">
      <w:pPr>
        <w:rPr>
          <w:rFonts w:ascii="Aptos" w:hAnsi="Aptos" w:eastAsia="Aptos" w:cs="Aptos"/>
        </w:rPr>
      </w:pPr>
    </w:p>
    <w:tbl>
      <w:tblPr>
        <w:tblW w:w="462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4626"/>
      </w:tblGrid>
      <w:tr w:rsidRPr="00A428CA" w:rsidR="00545B7A" w:rsidTr="77D3689B" w14:paraId="091CDD5B" w14:textId="77777777">
        <w:trPr>
          <w:trHeight w:val="300"/>
        </w:trPr>
        <w:tc>
          <w:tcPr>
            <w:tcW w:w="4626" w:type="dxa"/>
            <w:tcMar/>
            <w:vAlign w:val="center"/>
          </w:tcPr>
          <w:p w:rsidRPr="00A428CA" w:rsidR="00545B7A" w:rsidP="77D3689B" w:rsidRDefault="00A428CA" w14:paraId="772B295E" w14:textId="14B5DB23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Aptos" w:hAnsi="Aptos" w:eastAsia="Aptos" w:cs="Aptos"/>
                <w:noProof w:val="0"/>
                <w:lang w:val="en-US"/>
              </w:rPr>
            </w:pPr>
            <w:r w:rsidRPr="77D3689B" w:rsidR="77D3689B">
              <w:rPr>
                <w:rFonts w:ascii="Aptos" w:hAnsi="Aptos" w:eastAsia="Aptos" w:cs="Aptos"/>
                <w:noProof w:val="0"/>
                <w:lang w:val="en-US"/>
              </w:rPr>
              <w:t xml:space="preserve">       </w:t>
            </w:r>
          </w:p>
          <w:p w:rsidRPr="00A428CA" w:rsidR="00545B7A" w:rsidP="77D3689B" w:rsidRDefault="00A428CA" w14:paraId="1129BBF8" w14:textId="095E98B8">
            <w:pPr>
              <w:pStyle w:val="ListBullet"/>
              <w:numPr>
                <w:ilvl w:val="0"/>
                <w:numId w:val="0"/>
              </w:numPr>
              <w:ind w:left="0"/>
              <w:jc w:val="left"/>
              <w:rPr>
                <w:rFonts w:ascii="Aptos" w:hAnsi="Aptos" w:eastAsia="Aptos" w:cs="Aptos"/>
              </w:rPr>
            </w:pPr>
            <w:r w:rsidRPr="77D3689B" w:rsidR="77D3689B">
              <w:rPr>
                <w:rFonts w:ascii="Aptos" w:hAnsi="Aptos" w:eastAsia="Aptos" w:cs="Aptos"/>
              </w:rPr>
              <w:t xml:space="preserve">  </w:t>
            </w:r>
          </w:p>
        </w:tc>
      </w:tr>
    </w:tbl>
    <w:p w:rsidRPr="001B29CF" w:rsidR="001B29CF" w:rsidP="77D3689B" w:rsidRDefault="00A428CA" w14:paraId="39039D04" w14:textId="656D10F4">
      <w:pPr>
        <w:pStyle w:val="Heading1"/>
        <w:rPr>
          <w:rFonts w:ascii="Aptos" w:hAnsi="Aptos" w:eastAsia="Aptos" w:cs="Aptos"/>
          <w:noProof w:val="0"/>
          <w:lang w:val="en-US"/>
        </w:rPr>
      </w:pPr>
    </w:p>
    <w:sectPr w:rsidRPr="001B29CF" w:rsidR="001B29CF" w:rsidSect="00716774">
      <w:type w:val="continuous"/>
      <w:pgSz w:w="11907" w:h="16839" w:orient="portrait"/>
      <w:pgMar w:top="567" w:right="720" w:bottom="0" w:left="720" w:header="288" w:footer="144" w:gutter="0"/>
      <w:pgNumType w:start="1"/>
      <w:cols w:space="720"/>
      <w:titlePg/>
      <w:docGrid w:linePitch="360"/>
      <w:headerReference w:type="default" r:id="Rb89808df342647b6"/>
      <w:headerReference w:type="first" r:id="R945141c7025d4c3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20234" w:rsidRDefault="00E20234" w14:paraId="29A65625" w14:textId="77777777">
      <w:pPr>
        <w:spacing w:after="0"/>
      </w:pPr>
      <w:r>
        <w:separator/>
      </w:r>
    </w:p>
  </w:endnote>
  <w:endnote w:type="continuationSeparator" w:id="0">
    <w:p w:rsidR="00E20234" w:rsidRDefault="00E20234" w14:paraId="56351A5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20234" w:rsidRDefault="00E20234" w14:paraId="3D11C7F3" w14:textId="77777777">
      <w:pPr>
        <w:spacing w:after="0"/>
      </w:pPr>
      <w:r>
        <w:separator/>
      </w:r>
    </w:p>
  </w:footnote>
  <w:footnote w:type="continuationSeparator" w:id="0">
    <w:p w:rsidR="00E20234" w:rsidRDefault="00E20234" w14:paraId="556E5769" w14:textId="77777777">
      <w:pPr>
        <w:spacing w:after="0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B3B8B36" w:rsidTr="3B3B8B36" w14:paraId="081AB3CC">
      <w:trPr>
        <w:trHeight w:val="300"/>
      </w:trPr>
      <w:tc>
        <w:tcPr>
          <w:tcW w:w="3600" w:type="dxa"/>
          <w:tcMar/>
        </w:tcPr>
        <w:p w:rsidR="3B3B8B36" w:rsidP="3B3B8B36" w:rsidRDefault="3B3B8B36" w14:paraId="22CD41B0" w14:textId="3963BF27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3B3B8B36" w:rsidP="3B3B8B36" w:rsidRDefault="3B3B8B36" w14:paraId="017AA4FD" w14:textId="41379C0D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3B3B8B36" w:rsidP="3B3B8B36" w:rsidRDefault="3B3B8B36" w14:paraId="45CAF862" w14:textId="179818CF">
          <w:pPr>
            <w:pStyle w:val="Header"/>
            <w:bidi w:val="0"/>
            <w:ind w:right="-115"/>
            <w:jc w:val="right"/>
          </w:pPr>
        </w:p>
      </w:tc>
    </w:tr>
  </w:tbl>
  <w:p w:rsidR="3B3B8B36" w:rsidP="3B3B8B36" w:rsidRDefault="3B3B8B36" w14:paraId="17FA79EA" w14:textId="711A282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B3B8B36" w:rsidTr="3B3B8B36" w14:paraId="2E9F3D4A">
      <w:trPr>
        <w:trHeight w:val="300"/>
      </w:trPr>
      <w:tc>
        <w:tcPr>
          <w:tcW w:w="3600" w:type="dxa"/>
          <w:tcMar/>
        </w:tcPr>
        <w:p w:rsidR="3B3B8B36" w:rsidP="3B3B8B36" w:rsidRDefault="3B3B8B36" w14:paraId="7F014256" w14:textId="5A7E491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3B3B8B36" w:rsidP="3B3B8B36" w:rsidRDefault="3B3B8B36" w14:paraId="45071F7E" w14:textId="747E7622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3B3B8B36" w:rsidP="3B3B8B36" w:rsidRDefault="3B3B8B36" w14:paraId="6D408C90" w14:textId="623BEE3D">
          <w:pPr>
            <w:pStyle w:val="Header"/>
            <w:bidi w:val="0"/>
            <w:ind w:right="-115"/>
            <w:jc w:val="right"/>
          </w:pPr>
        </w:p>
      </w:tc>
    </w:tr>
  </w:tbl>
  <w:p w:rsidR="3B3B8B36" w:rsidP="3B3B8B36" w:rsidRDefault="3B3B8B36" w14:paraId="5AB896C0" w14:textId="06231B0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8">
    <w:nsid w:val="2db30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e784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f8ec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0a0d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4cc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hybridMultilevel"/>
    <w:tmpl w:val="67B638B6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720" w:hanging="360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hint="default" w:ascii="Wingdings" w:hAnsi="Wingdings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32">
    <w:abstractNumId w:val="28"/>
  </w:num>
  <w:num w:numId="31">
    <w:abstractNumId w:val="27"/>
  </w:num>
  <w:num w:numId="30">
    <w:abstractNumId w:val="26"/>
  </w:num>
  <w:num w:numId="29">
    <w:abstractNumId w:val="25"/>
  </w:num>
  <w:num w:numId="28">
    <w:abstractNumId w:val="24"/>
  </w: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activeWritingStyle w:lang="en-US" w:vendorID="64" w:dllVersion="0" w:nlCheck="1" w:checkStyle="0" w:appName="MSWord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  <w:rsid w:val="146A0333"/>
    <w:rsid w:val="3B3B8B36"/>
    <w:rsid w:val="77D3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545B7A"/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2A7B88" w:themeColor="accent1" w:themeShade="BF" w:sz="4" w:space="10"/>
        <w:bottom w:val="single" w:color="2A7B88" w:themeColor="accent1" w:themeShade="BF" w:sz="4" w:space="10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220F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220F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Contact" w:customStyle="1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ntactChar" w:customStyle="1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openxmlformats.org/officeDocument/2006/relationships/header" Target="header.xml" Id="Rb89808df342647b6" /><Relationship Type="http://schemas.openxmlformats.org/officeDocument/2006/relationships/header" Target="header2.xml" Id="R945141c7025d4c3b" /><Relationship Type="http://schemas.openxmlformats.org/officeDocument/2006/relationships/hyperlink" Target="https://www.linkedin.com/in/jagdishsinghboura/" TargetMode="External" Id="R0416db5573e74289" /><Relationship Type="http://schemas.openxmlformats.org/officeDocument/2006/relationships/hyperlink" Target="https://leetcode.com/u/jagdishsinghboura6783/" TargetMode="External" Id="R68cfe0a072ae4fe0" /><Relationship Type="http://schemas.openxmlformats.org/officeDocument/2006/relationships/hyperlink" Target="https://github.com/jagdishsinghboura/university-library-JB" TargetMode="External" Id="R1c06215011444760" /><Relationship Type="http://schemas.openxmlformats.org/officeDocument/2006/relationships/hyperlink" Target="https://github.com/jagdishsinghboura/mytask" TargetMode="External" Id="R34647548ae804ed0" /></Relationships>
</file>

<file path=word/theme/theme1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TM78592472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dcterms:created xsi:type="dcterms:W3CDTF">2024-09-24T15:28:00.0000000Z</dcterms:created>
  <dcterms:modified xsi:type="dcterms:W3CDTF">2025-03-16T09:30:51.1660420Z</dcterms:modified>
  <version/>
  <lastModifiedBy>jagdish singh boura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