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3A3D" w:rsidRPr="00E530CD" w:rsidRDefault="00E530CD">
      <w:pPr>
        <w:rPr>
          <w:rFonts w:ascii="Arial" w:hAnsi="Arial" w:cs="Arial"/>
        </w:rPr>
      </w:pPr>
      <w:r w:rsidRPr="00E530CD">
        <w:rPr>
          <w:rFonts w:ascii="Arial" w:hAnsi="Arial" w:cs="Arial"/>
        </w:rPr>
        <w:t xml:space="preserve">TABLA DE ESPECIFICACIONES – PRUEBA SEMANA INTENSIVA 3 </w:t>
      </w:r>
    </w:p>
    <w:p w:rsidR="00E530CD" w:rsidRPr="00E530CD" w:rsidRDefault="00E530CD">
      <w:pPr>
        <w:rPr>
          <w:rFonts w:ascii="Arial" w:hAnsi="Arial" w:cs="Arial"/>
        </w:rPr>
      </w:pPr>
      <w:r w:rsidRPr="00E530CD">
        <w:rPr>
          <w:rFonts w:ascii="Arial" w:hAnsi="Arial" w:cs="Arial"/>
        </w:rPr>
        <w:t>FORMA 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3852"/>
        <w:gridCol w:w="4086"/>
      </w:tblGrid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Nº</w:t>
            </w:r>
            <w:proofErr w:type="spellEnd"/>
          </w:p>
        </w:tc>
        <w:tc>
          <w:tcPr>
            <w:tcW w:w="385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RESPUESTA CORRECTA</w:t>
            </w:r>
          </w:p>
        </w:tc>
        <w:tc>
          <w:tcPr>
            <w:tcW w:w="4086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HABILIDAD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3852" w:type="dxa"/>
          </w:tcPr>
          <w:p w:rsidR="00E530CD" w:rsidRPr="00E530CD" w:rsidRDefault="00CA0D61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4086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Relacionar/interpretar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3852" w:type="dxa"/>
          </w:tcPr>
          <w:p w:rsidR="00E530CD" w:rsidRPr="00E530CD" w:rsidRDefault="00CA0D61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4086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Relacionar/interpretar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3852" w:type="dxa"/>
          </w:tcPr>
          <w:p w:rsidR="00E530CD" w:rsidRPr="00E530CD" w:rsidRDefault="00CA0D61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4086" w:type="dxa"/>
          </w:tcPr>
          <w:p w:rsidR="00CA0D61" w:rsidRPr="00E530CD" w:rsidRDefault="00CA0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Relacionar/interpretar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3852" w:type="dxa"/>
          </w:tcPr>
          <w:p w:rsidR="00E530CD" w:rsidRPr="00E530CD" w:rsidRDefault="00CA0D61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4086" w:type="dxa"/>
          </w:tcPr>
          <w:p w:rsidR="00E530CD" w:rsidRPr="00E530CD" w:rsidRDefault="00CA0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Localizar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3852" w:type="dxa"/>
          </w:tcPr>
          <w:p w:rsidR="00E530CD" w:rsidRPr="00E530CD" w:rsidRDefault="00CA0D61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4086" w:type="dxa"/>
          </w:tcPr>
          <w:p w:rsidR="00E530CD" w:rsidRPr="00E530CD" w:rsidRDefault="00CA0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Relacionar/interpretar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3852" w:type="dxa"/>
          </w:tcPr>
          <w:p w:rsidR="00E530CD" w:rsidRPr="00E530CD" w:rsidRDefault="00EA7060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4086" w:type="dxa"/>
          </w:tcPr>
          <w:p w:rsidR="00E530CD" w:rsidRPr="00E530CD" w:rsidRDefault="00CA0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Localizar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3852" w:type="dxa"/>
          </w:tcPr>
          <w:p w:rsidR="00E530CD" w:rsidRPr="00E530CD" w:rsidRDefault="00EA7060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4086" w:type="dxa"/>
          </w:tcPr>
          <w:p w:rsidR="00E530CD" w:rsidRPr="00E530CD" w:rsidRDefault="00CA0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Localizar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3852" w:type="dxa"/>
          </w:tcPr>
          <w:p w:rsidR="00E530CD" w:rsidRPr="00E530CD" w:rsidRDefault="00EA7060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4086" w:type="dxa"/>
          </w:tcPr>
          <w:p w:rsidR="00E530CD" w:rsidRPr="00E530CD" w:rsidRDefault="00CA0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Relacionar/interpretar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3852" w:type="dxa"/>
          </w:tcPr>
          <w:p w:rsidR="00E530CD" w:rsidRPr="00E530CD" w:rsidRDefault="00EA7060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4086" w:type="dxa"/>
          </w:tcPr>
          <w:p w:rsidR="00E530CD" w:rsidRPr="00E530CD" w:rsidRDefault="00CA0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Relacionar/interpretar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3852" w:type="dxa"/>
          </w:tcPr>
          <w:p w:rsidR="00E530CD" w:rsidRPr="00E530CD" w:rsidRDefault="00EA7060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DESARROLLO</w:t>
            </w:r>
          </w:p>
        </w:tc>
        <w:tc>
          <w:tcPr>
            <w:tcW w:w="4086" w:type="dxa"/>
          </w:tcPr>
          <w:p w:rsidR="00E530CD" w:rsidRPr="00E530CD" w:rsidRDefault="00CA0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Reflexionar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3852" w:type="dxa"/>
          </w:tcPr>
          <w:p w:rsidR="00E530CD" w:rsidRPr="00E530CD" w:rsidRDefault="00EA7060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4086" w:type="dxa"/>
          </w:tcPr>
          <w:p w:rsidR="00E530CD" w:rsidRPr="00E530CD" w:rsidRDefault="00CA0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Localizar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3852" w:type="dxa"/>
          </w:tcPr>
          <w:p w:rsidR="00E530CD" w:rsidRPr="00E530CD" w:rsidRDefault="00EA7060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4086" w:type="dxa"/>
          </w:tcPr>
          <w:p w:rsidR="00E530CD" w:rsidRPr="00E530CD" w:rsidRDefault="00CA0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Relacionar/interpretar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3852" w:type="dxa"/>
          </w:tcPr>
          <w:p w:rsidR="00E530CD" w:rsidRPr="00E530CD" w:rsidRDefault="00EA7060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4086" w:type="dxa"/>
          </w:tcPr>
          <w:p w:rsidR="00E530CD" w:rsidRPr="00E530CD" w:rsidRDefault="00CA0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Localizar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3852" w:type="dxa"/>
          </w:tcPr>
          <w:p w:rsidR="00E530CD" w:rsidRPr="00E530CD" w:rsidRDefault="00EA7060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4086" w:type="dxa"/>
          </w:tcPr>
          <w:p w:rsidR="00E530CD" w:rsidRPr="00E530CD" w:rsidRDefault="00CA0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Relacionar/interpretar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3852" w:type="dxa"/>
          </w:tcPr>
          <w:p w:rsidR="00E530CD" w:rsidRPr="00E530CD" w:rsidRDefault="00EA7060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4086" w:type="dxa"/>
          </w:tcPr>
          <w:p w:rsidR="00E530CD" w:rsidRPr="00E530CD" w:rsidRDefault="00CA0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Relacionar/interpretar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3852" w:type="dxa"/>
          </w:tcPr>
          <w:p w:rsidR="00E530CD" w:rsidRPr="00E530CD" w:rsidRDefault="00EA7060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4086" w:type="dxa"/>
          </w:tcPr>
          <w:p w:rsidR="00E530CD" w:rsidRPr="00E530CD" w:rsidRDefault="00CA0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Relacionar/interpretar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3852" w:type="dxa"/>
          </w:tcPr>
          <w:p w:rsidR="00E530CD" w:rsidRPr="00E530CD" w:rsidRDefault="00EA7060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4086" w:type="dxa"/>
          </w:tcPr>
          <w:p w:rsidR="00E530CD" w:rsidRPr="00E530CD" w:rsidRDefault="00CA0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Relacionar/interpretar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3852" w:type="dxa"/>
          </w:tcPr>
          <w:p w:rsidR="00E530CD" w:rsidRPr="00E530CD" w:rsidRDefault="00EA7060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4086" w:type="dxa"/>
          </w:tcPr>
          <w:p w:rsidR="00E530CD" w:rsidRPr="00E530CD" w:rsidRDefault="00CA0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Localizar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3852" w:type="dxa"/>
          </w:tcPr>
          <w:p w:rsidR="00E530CD" w:rsidRPr="00E530CD" w:rsidRDefault="00EA7060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4086" w:type="dxa"/>
          </w:tcPr>
          <w:p w:rsidR="00E530CD" w:rsidRPr="00E530CD" w:rsidRDefault="00CA0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Relacionar/interpretar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3852" w:type="dxa"/>
          </w:tcPr>
          <w:p w:rsidR="00E530CD" w:rsidRPr="00E530CD" w:rsidRDefault="00EA7060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4086" w:type="dxa"/>
          </w:tcPr>
          <w:p w:rsidR="00E530CD" w:rsidRPr="00E530CD" w:rsidRDefault="00CA0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Localizar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3852" w:type="dxa"/>
          </w:tcPr>
          <w:p w:rsidR="00E530CD" w:rsidRPr="00E530CD" w:rsidRDefault="00EA7060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4086" w:type="dxa"/>
          </w:tcPr>
          <w:p w:rsidR="00E530CD" w:rsidRPr="00E530CD" w:rsidRDefault="00CA0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Relacionar/interpretar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3852" w:type="dxa"/>
          </w:tcPr>
          <w:p w:rsidR="00E530CD" w:rsidRPr="00E530CD" w:rsidRDefault="00EA7060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4086" w:type="dxa"/>
          </w:tcPr>
          <w:p w:rsidR="00E530CD" w:rsidRPr="00E530CD" w:rsidRDefault="00CA0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Relacionar/interpretar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3852" w:type="dxa"/>
          </w:tcPr>
          <w:p w:rsidR="00E530CD" w:rsidRPr="00E530CD" w:rsidRDefault="00EA7060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4086" w:type="dxa"/>
          </w:tcPr>
          <w:p w:rsidR="00E530CD" w:rsidRPr="00E530CD" w:rsidRDefault="00CA0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Localizar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3852" w:type="dxa"/>
          </w:tcPr>
          <w:p w:rsidR="00E530CD" w:rsidRPr="00E530CD" w:rsidRDefault="00EA7060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DESARROLLO</w:t>
            </w:r>
          </w:p>
        </w:tc>
        <w:tc>
          <w:tcPr>
            <w:tcW w:w="4086" w:type="dxa"/>
          </w:tcPr>
          <w:p w:rsidR="00E530CD" w:rsidRPr="00E530CD" w:rsidRDefault="00CA0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Reflexionar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3852" w:type="dxa"/>
          </w:tcPr>
          <w:p w:rsidR="00E530CD" w:rsidRPr="00E530CD" w:rsidRDefault="00EA7060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4086" w:type="dxa"/>
          </w:tcPr>
          <w:p w:rsidR="00E530CD" w:rsidRPr="00E530CD" w:rsidRDefault="00CA0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Localizar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3852" w:type="dxa"/>
          </w:tcPr>
          <w:p w:rsidR="00E530CD" w:rsidRPr="00E530CD" w:rsidRDefault="00EA7060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4086" w:type="dxa"/>
          </w:tcPr>
          <w:p w:rsidR="00E530CD" w:rsidRPr="00E530CD" w:rsidRDefault="00CA0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Localizar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3852" w:type="dxa"/>
          </w:tcPr>
          <w:p w:rsidR="00E530CD" w:rsidRPr="00E530CD" w:rsidRDefault="00EA7060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4086" w:type="dxa"/>
          </w:tcPr>
          <w:p w:rsidR="00E530CD" w:rsidRPr="00E530CD" w:rsidRDefault="00CA0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Relacionar/interpretar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3852" w:type="dxa"/>
          </w:tcPr>
          <w:p w:rsidR="00E530CD" w:rsidRPr="00E530CD" w:rsidRDefault="00EA7060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4086" w:type="dxa"/>
          </w:tcPr>
          <w:p w:rsidR="00E530CD" w:rsidRPr="00E530CD" w:rsidRDefault="00CA0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Relacionar/interpretar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</w:p>
        </w:tc>
        <w:tc>
          <w:tcPr>
            <w:tcW w:w="3852" w:type="dxa"/>
          </w:tcPr>
          <w:p w:rsidR="00E530CD" w:rsidRPr="00E530CD" w:rsidRDefault="00EA7060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4086" w:type="dxa"/>
          </w:tcPr>
          <w:p w:rsidR="00E530CD" w:rsidRPr="00E530CD" w:rsidRDefault="00CA0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Localizar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3852" w:type="dxa"/>
          </w:tcPr>
          <w:p w:rsidR="00E530CD" w:rsidRPr="00E530CD" w:rsidRDefault="00EA7060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4086" w:type="dxa"/>
          </w:tcPr>
          <w:p w:rsidR="00E530CD" w:rsidRPr="00E530CD" w:rsidRDefault="00CA0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Localizar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  <w:tc>
          <w:tcPr>
            <w:tcW w:w="3852" w:type="dxa"/>
          </w:tcPr>
          <w:p w:rsidR="00E530CD" w:rsidRPr="00E530CD" w:rsidRDefault="00EA7060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4086" w:type="dxa"/>
          </w:tcPr>
          <w:p w:rsidR="00E530CD" w:rsidRPr="00E530CD" w:rsidRDefault="00CA0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Relacionar/interpretar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</w:t>
            </w:r>
          </w:p>
        </w:tc>
        <w:tc>
          <w:tcPr>
            <w:tcW w:w="3852" w:type="dxa"/>
          </w:tcPr>
          <w:p w:rsidR="00E530CD" w:rsidRPr="00E530CD" w:rsidRDefault="00EA7060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4086" w:type="dxa"/>
          </w:tcPr>
          <w:p w:rsidR="00E530CD" w:rsidRPr="00E530CD" w:rsidRDefault="00CA0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Relacionar/interpretar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33</w:t>
            </w:r>
          </w:p>
        </w:tc>
        <w:tc>
          <w:tcPr>
            <w:tcW w:w="3852" w:type="dxa"/>
          </w:tcPr>
          <w:p w:rsidR="00E530CD" w:rsidRPr="00E530CD" w:rsidRDefault="00EA7060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4086" w:type="dxa"/>
          </w:tcPr>
          <w:p w:rsidR="00CA0D61" w:rsidRPr="00E530CD" w:rsidRDefault="00CA0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Localizar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  <w:tc>
          <w:tcPr>
            <w:tcW w:w="3852" w:type="dxa"/>
          </w:tcPr>
          <w:p w:rsidR="00E530CD" w:rsidRPr="00E530CD" w:rsidRDefault="00EA7060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4086" w:type="dxa"/>
          </w:tcPr>
          <w:p w:rsidR="00E530CD" w:rsidRPr="00E530CD" w:rsidRDefault="00CA0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Localizar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</w:t>
            </w:r>
          </w:p>
        </w:tc>
        <w:tc>
          <w:tcPr>
            <w:tcW w:w="3852" w:type="dxa"/>
          </w:tcPr>
          <w:p w:rsidR="00E530CD" w:rsidRPr="00E530CD" w:rsidRDefault="00EA7060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4086" w:type="dxa"/>
          </w:tcPr>
          <w:p w:rsidR="00E530CD" w:rsidRPr="00E530CD" w:rsidRDefault="00CA0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Localizar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  <w:tc>
          <w:tcPr>
            <w:tcW w:w="3852" w:type="dxa"/>
          </w:tcPr>
          <w:p w:rsidR="00E530CD" w:rsidRPr="00E530CD" w:rsidRDefault="00EA7060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4086" w:type="dxa"/>
          </w:tcPr>
          <w:p w:rsidR="00E530CD" w:rsidRPr="00E530CD" w:rsidRDefault="00CA0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Relacionar/interpretar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  <w:tc>
          <w:tcPr>
            <w:tcW w:w="3852" w:type="dxa"/>
          </w:tcPr>
          <w:p w:rsidR="00E530CD" w:rsidRPr="00E530CD" w:rsidRDefault="00EA7060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4086" w:type="dxa"/>
          </w:tcPr>
          <w:p w:rsidR="00E530CD" w:rsidRPr="00E530CD" w:rsidRDefault="00CA0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Relacionar/interpretar</w:t>
            </w:r>
          </w:p>
        </w:tc>
      </w:tr>
      <w:tr w:rsidR="00E530CD" w:rsidRPr="00E530CD" w:rsidTr="00E530CD">
        <w:tc>
          <w:tcPr>
            <w:tcW w:w="562" w:type="dxa"/>
          </w:tcPr>
          <w:p w:rsidR="00E530CD" w:rsidRPr="00E530CD" w:rsidRDefault="00E530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</w:t>
            </w:r>
          </w:p>
        </w:tc>
        <w:tc>
          <w:tcPr>
            <w:tcW w:w="3852" w:type="dxa"/>
          </w:tcPr>
          <w:p w:rsidR="00E530CD" w:rsidRPr="00E530CD" w:rsidRDefault="00EA7060" w:rsidP="00EA706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4086" w:type="dxa"/>
          </w:tcPr>
          <w:p w:rsidR="00E530CD" w:rsidRPr="00E530CD" w:rsidRDefault="00CA0D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Relacionar/interpretar</w:t>
            </w:r>
          </w:p>
        </w:tc>
      </w:tr>
    </w:tbl>
    <w:p w:rsidR="00E530CD" w:rsidRPr="00E530CD" w:rsidRDefault="00E530CD">
      <w:pPr>
        <w:rPr>
          <w:rFonts w:ascii="Arial" w:hAnsi="Arial" w:cs="Arial"/>
        </w:rPr>
      </w:pPr>
    </w:p>
    <w:sectPr w:rsidR="00E530CD" w:rsidRPr="00E530CD" w:rsidSect="00E065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0CD"/>
    <w:rsid w:val="00122029"/>
    <w:rsid w:val="0021522E"/>
    <w:rsid w:val="005073F1"/>
    <w:rsid w:val="00CA0D61"/>
    <w:rsid w:val="00E06581"/>
    <w:rsid w:val="00E530CD"/>
    <w:rsid w:val="00EA7060"/>
    <w:rsid w:val="00EC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7947C5"/>
  <w15:chartTrackingRefBased/>
  <w15:docId w15:val="{ACCEB914-3076-3349-921B-C307CDB13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530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152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2026-10-26T14:44:00Z</dcterms:created>
  <dcterms:modified xsi:type="dcterms:W3CDTF">2026-10-26T15:07:00Z</dcterms:modified>
</cp:coreProperties>
</file>