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10240" w:type="dxa"/>
        <w:tblInd w:w="-426" w:type="dxa"/>
        <w:tblLook w:val="04A0" w:firstRow="1" w:lastRow="0" w:firstColumn="1" w:lastColumn="0" w:noHBand="0" w:noVBand="1"/>
      </w:tblPr>
      <w:tblGrid>
        <w:gridCol w:w="2613"/>
        <w:gridCol w:w="831"/>
        <w:gridCol w:w="904"/>
        <w:gridCol w:w="811"/>
        <w:gridCol w:w="1164"/>
        <w:gridCol w:w="1350"/>
        <w:gridCol w:w="1267"/>
        <w:gridCol w:w="1300"/>
      </w:tblGrid>
      <w:tr w:rsidR="00C6310A" w14:paraId="5ACD59AB" w14:textId="77777777" w:rsidTr="00C6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3" w:type="dxa"/>
          </w:tcPr>
          <w:p w14:paraId="3A059278" w14:textId="77777777" w:rsidR="003A62E6" w:rsidRDefault="003A62E6">
            <w:r>
              <w:t>Features</w:t>
            </w:r>
          </w:p>
          <w:p w14:paraId="2EE4071E" w14:textId="675D77BC" w:rsidR="003A62E6" w:rsidRDefault="003A62E6" w:rsidP="003A62E6">
            <w:r w:rsidRPr="003A62E6">
              <w:rPr>
                <w:sz w:val="16"/>
                <w:szCs w:val="16"/>
              </w:rPr>
              <w:t>Rank 1-5</w:t>
            </w:r>
          </w:p>
        </w:tc>
        <w:tc>
          <w:tcPr>
            <w:tcW w:w="831" w:type="dxa"/>
          </w:tcPr>
          <w:p w14:paraId="0273C962" w14:textId="77777777" w:rsidR="003A62E6" w:rsidRPr="00ED0684" w:rsidRDefault="003A62E6" w:rsidP="003A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D0684">
              <w:rPr>
                <w:sz w:val="21"/>
                <w:szCs w:val="21"/>
              </w:rPr>
              <w:t>MSSQL</w:t>
            </w:r>
          </w:p>
          <w:p w14:paraId="7CF1CE01" w14:textId="6516E9C7" w:rsidR="003A62E6" w:rsidRDefault="003A62E6" w:rsidP="003A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62E6">
              <w:rPr>
                <w:sz w:val="16"/>
                <w:szCs w:val="16"/>
              </w:rPr>
              <w:t>Rate 0-5</w:t>
            </w:r>
          </w:p>
        </w:tc>
        <w:tc>
          <w:tcPr>
            <w:tcW w:w="904" w:type="dxa"/>
          </w:tcPr>
          <w:p w14:paraId="35145A46" w14:textId="77777777" w:rsidR="003A62E6" w:rsidRPr="00ED0684" w:rsidRDefault="003A62E6" w:rsidP="003A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D0684">
              <w:rPr>
                <w:sz w:val="21"/>
                <w:szCs w:val="21"/>
              </w:rPr>
              <w:t>Oracle</w:t>
            </w:r>
          </w:p>
          <w:p w14:paraId="637900D6" w14:textId="68D80811" w:rsidR="003A62E6" w:rsidRDefault="003A62E6" w:rsidP="003A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62E6">
              <w:rPr>
                <w:sz w:val="16"/>
                <w:szCs w:val="16"/>
              </w:rPr>
              <w:t>Rate 0-5</w:t>
            </w:r>
          </w:p>
        </w:tc>
        <w:tc>
          <w:tcPr>
            <w:tcW w:w="811" w:type="dxa"/>
          </w:tcPr>
          <w:p w14:paraId="056026CE" w14:textId="77777777" w:rsidR="003A62E6" w:rsidRPr="00ED0684" w:rsidRDefault="003A62E6" w:rsidP="003A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D0684">
              <w:rPr>
                <w:sz w:val="21"/>
                <w:szCs w:val="21"/>
              </w:rPr>
              <w:t>SQLite</w:t>
            </w:r>
          </w:p>
          <w:p w14:paraId="3421F0FA" w14:textId="54BD4EB4" w:rsidR="003A62E6" w:rsidRDefault="003A62E6" w:rsidP="003A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62E6">
              <w:rPr>
                <w:sz w:val="16"/>
                <w:szCs w:val="16"/>
              </w:rPr>
              <w:t>Rate 0-5</w:t>
            </w:r>
          </w:p>
        </w:tc>
        <w:tc>
          <w:tcPr>
            <w:tcW w:w="1164" w:type="dxa"/>
          </w:tcPr>
          <w:p w14:paraId="5FAD0761" w14:textId="77777777" w:rsidR="003A62E6" w:rsidRPr="00ED0684" w:rsidRDefault="003A62E6" w:rsidP="003A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D0684">
              <w:rPr>
                <w:sz w:val="21"/>
                <w:szCs w:val="21"/>
              </w:rPr>
              <w:t>MySQL(or MariaDB)</w:t>
            </w:r>
          </w:p>
          <w:p w14:paraId="15267B7E" w14:textId="0C00FDAA" w:rsidR="003A62E6" w:rsidRDefault="003A62E6" w:rsidP="003A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62E6">
              <w:rPr>
                <w:sz w:val="16"/>
                <w:szCs w:val="16"/>
              </w:rPr>
              <w:t>Rate 0-5</w:t>
            </w:r>
          </w:p>
        </w:tc>
        <w:tc>
          <w:tcPr>
            <w:tcW w:w="1350" w:type="dxa"/>
          </w:tcPr>
          <w:p w14:paraId="107647D7" w14:textId="77777777" w:rsidR="003A62E6" w:rsidRPr="00ED0684" w:rsidRDefault="003A62E6" w:rsidP="003A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D0684">
              <w:rPr>
                <w:sz w:val="21"/>
                <w:szCs w:val="21"/>
              </w:rPr>
              <w:t>PostgreSQL</w:t>
            </w:r>
          </w:p>
          <w:p w14:paraId="005C4DFE" w14:textId="24AEAC2B" w:rsidR="003A62E6" w:rsidRDefault="003A62E6" w:rsidP="003A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62E6">
              <w:rPr>
                <w:sz w:val="16"/>
                <w:szCs w:val="16"/>
              </w:rPr>
              <w:t>Rate 0-5</w:t>
            </w:r>
          </w:p>
        </w:tc>
        <w:tc>
          <w:tcPr>
            <w:tcW w:w="1267" w:type="dxa"/>
          </w:tcPr>
          <w:p w14:paraId="61BD6A0F" w14:textId="77777777" w:rsidR="003A62E6" w:rsidRPr="00ED0684" w:rsidRDefault="003A62E6" w:rsidP="003A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D0684">
              <w:rPr>
                <w:sz w:val="21"/>
                <w:szCs w:val="21"/>
              </w:rPr>
              <w:t>Microsoft Access</w:t>
            </w:r>
          </w:p>
          <w:p w14:paraId="7028CC1B" w14:textId="3A9AA854" w:rsidR="003A62E6" w:rsidRDefault="003A62E6" w:rsidP="003A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62E6">
              <w:rPr>
                <w:sz w:val="16"/>
                <w:szCs w:val="16"/>
              </w:rPr>
              <w:t>Rate 0-5</w:t>
            </w:r>
          </w:p>
        </w:tc>
        <w:tc>
          <w:tcPr>
            <w:tcW w:w="1300" w:type="dxa"/>
          </w:tcPr>
          <w:p w14:paraId="3FF014F3" w14:textId="77777777" w:rsidR="003A62E6" w:rsidRPr="00ED0684" w:rsidRDefault="003A62E6" w:rsidP="003A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D0684">
              <w:rPr>
                <w:sz w:val="21"/>
                <w:szCs w:val="21"/>
              </w:rPr>
              <w:t>LibreOffice Base</w:t>
            </w:r>
          </w:p>
          <w:p w14:paraId="682B28E9" w14:textId="78609753" w:rsidR="003A62E6" w:rsidRDefault="003A62E6" w:rsidP="003A6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62E6">
              <w:rPr>
                <w:sz w:val="16"/>
                <w:szCs w:val="16"/>
              </w:rPr>
              <w:t>Rate 0-5</w:t>
            </w:r>
          </w:p>
        </w:tc>
      </w:tr>
      <w:tr w:rsidR="00C6310A" w14:paraId="1ED00C3B" w14:textId="77777777" w:rsidTr="00C6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22DF0F3D" w14:textId="67F3D02C" w:rsidR="003A62E6" w:rsidRDefault="003A62E6">
            <w:r>
              <w:t>Simple and fast</w:t>
            </w:r>
            <w:r w:rsidR="00ED0684">
              <w:t xml:space="preserve"> (5)</w:t>
            </w:r>
          </w:p>
        </w:tc>
        <w:tc>
          <w:tcPr>
            <w:tcW w:w="831" w:type="dxa"/>
          </w:tcPr>
          <w:p w14:paraId="62585B1E" w14:textId="2AAA9726" w:rsidR="003A62E6" w:rsidRDefault="00006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6D1096">
              <w:t xml:space="preserve"> (</w:t>
            </w:r>
            <w:r>
              <w:t>1</w:t>
            </w:r>
            <w:r w:rsidR="006D1096">
              <w:t>5)</w:t>
            </w:r>
          </w:p>
        </w:tc>
        <w:tc>
          <w:tcPr>
            <w:tcW w:w="904" w:type="dxa"/>
          </w:tcPr>
          <w:p w14:paraId="72AC846F" w14:textId="29298AE9" w:rsidR="003A62E6" w:rsidRDefault="006D1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069FB">
              <w:t xml:space="preserve"> (</w:t>
            </w:r>
            <w:r w:rsidR="00E40C23">
              <w:t>5</w:t>
            </w:r>
            <w:r w:rsidR="000069FB">
              <w:t>)</w:t>
            </w:r>
          </w:p>
        </w:tc>
        <w:tc>
          <w:tcPr>
            <w:tcW w:w="811" w:type="dxa"/>
          </w:tcPr>
          <w:p w14:paraId="5F617DCC" w14:textId="69889323" w:rsidR="003A62E6" w:rsidRDefault="00ED0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(25)</w:t>
            </w:r>
          </w:p>
        </w:tc>
        <w:tc>
          <w:tcPr>
            <w:tcW w:w="1164" w:type="dxa"/>
          </w:tcPr>
          <w:p w14:paraId="3A23F578" w14:textId="716AB74C" w:rsidR="003A62E6" w:rsidRDefault="00006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(25)</w:t>
            </w:r>
          </w:p>
        </w:tc>
        <w:tc>
          <w:tcPr>
            <w:tcW w:w="1350" w:type="dxa"/>
          </w:tcPr>
          <w:p w14:paraId="108CC7D3" w14:textId="3472A5F5" w:rsidR="003A62E6" w:rsidRDefault="006D1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0069FB">
              <w:t xml:space="preserve"> (20)</w:t>
            </w:r>
          </w:p>
        </w:tc>
        <w:tc>
          <w:tcPr>
            <w:tcW w:w="1267" w:type="dxa"/>
          </w:tcPr>
          <w:p w14:paraId="03DAAB38" w14:textId="78E1ED96" w:rsidR="003A62E6" w:rsidRDefault="006D1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0069FB">
              <w:t xml:space="preserve"> (15)</w:t>
            </w:r>
          </w:p>
        </w:tc>
        <w:tc>
          <w:tcPr>
            <w:tcW w:w="1300" w:type="dxa"/>
          </w:tcPr>
          <w:p w14:paraId="76E73458" w14:textId="3597DC59" w:rsidR="003A62E6" w:rsidRDefault="006D1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E40C23">
              <w:t xml:space="preserve"> (15)</w:t>
            </w:r>
          </w:p>
        </w:tc>
      </w:tr>
      <w:tr w:rsidR="00C6310A" w14:paraId="6D6C9316" w14:textId="77777777" w:rsidTr="00C6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7EFF272F" w14:textId="7708F6C4" w:rsidR="00ED0684" w:rsidRDefault="00ED0684">
            <w:r>
              <w:t>Minimal setup (no special hardware/software requirements) (5)</w:t>
            </w:r>
          </w:p>
        </w:tc>
        <w:tc>
          <w:tcPr>
            <w:tcW w:w="831" w:type="dxa"/>
          </w:tcPr>
          <w:p w14:paraId="1D8F3754" w14:textId="580FB810" w:rsidR="00ED0684" w:rsidRDefault="006D1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(5)</w:t>
            </w:r>
          </w:p>
        </w:tc>
        <w:tc>
          <w:tcPr>
            <w:tcW w:w="904" w:type="dxa"/>
          </w:tcPr>
          <w:p w14:paraId="1A4A51BB" w14:textId="0181BDB8" w:rsidR="00ED0684" w:rsidRDefault="006D1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069FB">
              <w:t xml:space="preserve"> (</w:t>
            </w:r>
            <w:r w:rsidR="00E40C23">
              <w:t>5</w:t>
            </w:r>
            <w:r w:rsidR="000069FB">
              <w:t>)</w:t>
            </w:r>
          </w:p>
        </w:tc>
        <w:tc>
          <w:tcPr>
            <w:tcW w:w="811" w:type="dxa"/>
          </w:tcPr>
          <w:p w14:paraId="302E3FF6" w14:textId="77B03E2C" w:rsidR="00ED0684" w:rsidRDefault="00ED0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(25)</w:t>
            </w:r>
          </w:p>
        </w:tc>
        <w:tc>
          <w:tcPr>
            <w:tcW w:w="1164" w:type="dxa"/>
          </w:tcPr>
          <w:p w14:paraId="79588FB7" w14:textId="647C474C" w:rsidR="00ED0684" w:rsidRDefault="006D1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069FB">
              <w:t xml:space="preserve"> (15)</w:t>
            </w:r>
          </w:p>
        </w:tc>
        <w:tc>
          <w:tcPr>
            <w:tcW w:w="1350" w:type="dxa"/>
          </w:tcPr>
          <w:p w14:paraId="558E4708" w14:textId="6BA1F779" w:rsidR="00ED0684" w:rsidRDefault="006D1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069FB">
              <w:t xml:space="preserve"> (15)</w:t>
            </w:r>
          </w:p>
        </w:tc>
        <w:tc>
          <w:tcPr>
            <w:tcW w:w="1267" w:type="dxa"/>
          </w:tcPr>
          <w:p w14:paraId="4E47D8F2" w14:textId="13472DB1" w:rsidR="00ED0684" w:rsidRDefault="006D1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069FB">
              <w:t xml:space="preserve"> (15)</w:t>
            </w:r>
          </w:p>
        </w:tc>
        <w:tc>
          <w:tcPr>
            <w:tcW w:w="1300" w:type="dxa"/>
          </w:tcPr>
          <w:p w14:paraId="355A89FE" w14:textId="5E02AE4F" w:rsidR="00ED0684" w:rsidRDefault="00E4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(15)</w:t>
            </w:r>
          </w:p>
        </w:tc>
      </w:tr>
      <w:tr w:rsidR="00C6310A" w14:paraId="4B765DE4" w14:textId="77777777" w:rsidTr="00C6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1F279FE4" w14:textId="64918B47" w:rsidR="003A62E6" w:rsidRDefault="003A62E6">
            <w:r>
              <w:t>Cross</w:t>
            </w:r>
            <w:r w:rsidR="00ED0684">
              <w:t>-p</w:t>
            </w:r>
            <w:r>
              <w:t>latform</w:t>
            </w:r>
            <w:r w:rsidR="00ED0684">
              <w:t xml:space="preserve"> compatibility (5)</w:t>
            </w:r>
          </w:p>
        </w:tc>
        <w:tc>
          <w:tcPr>
            <w:tcW w:w="831" w:type="dxa"/>
          </w:tcPr>
          <w:p w14:paraId="4E2DC259" w14:textId="0513CD84" w:rsidR="003A62E6" w:rsidRDefault="006D1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(5)</w:t>
            </w:r>
          </w:p>
        </w:tc>
        <w:tc>
          <w:tcPr>
            <w:tcW w:w="904" w:type="dxa"/>
          </w:tcPr>
          <w:p w14:paraId="4C85A5FA" w14:textId="6DC14BBE" w:rsidR="003A62E6" w:rsidRDefault="006D1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069FB">
              <w:t xml:space="preserve"> (</w:t>
            </w:r>
            <w:r w:rsidR="00E40C23">
              <w:t>5</w:t>
            </w:r>
            <w:r w:rsidR="000069FB">
              <w:t>)</w:t>
            </w:r>
          </w:p>
        </w:tc>
        <w:tc>
          <w:tcPr>
            <w:tcW w:w="811" w:type="dxa"/>
          </w:tcPr>
          <w:p w14:paraId="3E3D32E6" w14:textId="1DEE6DFC" w:rsidR="003A62E6" w:rsidRDefault="00ED0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(25)</w:t>
            </w:r>
          </w:p>
        </w:tc>
        <w:tc>
          <w:tcPr>
            <w:tcW w:w="1164" w:type="dxa"/>
          </w:tcPr>
          <w:p w14:paraId="4CD67B8B" w14:textId="13EF6012" w:rsidR="003A62E6" w:rsidRDefault="006D1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0069FB">
              <w:t xml:space="preserve"> (25)</w:t>
            </w:r>
          </w:p>
        </w:tc>
        <w:tc>
          <w:tcPr>
            <w:tcW w:w="1350" w:type="dxa"/>
          </w:tcPr>
          <w:p w14:paraId="5B4E631A" w14:textId="43482605" w:rsidR="003A62E6" w:rsidRDefault="006D1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0069FB">
              <w:t xml:space="preserve"> (25)</w:t>
            </w:r>
          </w:p>
        </w:tc>
        <w:tc>
          <w:tcPr>
            <w:tcW w:w="1267" w:type="dxa"/>
          </w:tcPr>
          <w:p w14:paraId="693CD3F4" w14:textId="489C86B9" w:rsidR="003A62E6" w:rsidRDefault="00006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(10)</w:t>
            </w:r>
          </w:p>
        </w:tc>
        <w:tc>
          <w:tcPr>
            <w:tcW w:w="1300" w:type="dxa"/>
          </w:tcPr>
          <w:p w14:paraId="5D9C2CFA" w14:textId="3CBB6467" w:rsidR="003A62E6" w:rsidRDefault="006D10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40C23">
              <w:t xml:space="preserve"> (25)</w:t>
            </w:r>
          </w:p>
        </w:tc>
      </w:tr>
      <w:tr w:rsidR="00C6310A" w14:paraId="75D69CBA" w14:textId="77777777" w:rsidTr="00C6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6F89E1AF" w14:textId="245EF8D8" w:rsidR="003A62E6" w:rsidRDefault="00ED0684">
            <w:r>
              <w:t>Concurrency</w:t>
            </w:r>
            <w:r>
              <w:t xml:space="preserve"> (1)</w:t>
            </w:r>
          </w:p>
        </w:tc>
        <w:tc>
          <w:tcPr>
            <w:tcW w:w="831" w:type="dxa"/>
          </w:tcPr>
          <w:p w14:paraId="17A3F7C1" w14:textId="42FE44D0" w:rsidR="003A62E6" w:rsidRDefault="0000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D1096">
              <w:t xml:space="preserve"> (</w:t>
            </w:r>
            <w:r>
              <w:t>4</w:t>
            </w:r>
            <w:r w:rsidR="006D1096">
              <w:t>)</w:t>
            </w:r>
          </w:p>
        </w:tc>
        <w:tc>
          <w:tcPr>
            <w:tcW w:w="904" w:type="dxa"/>
          </w:tcPr>
          <w:p w14:paraId="0864604A" w14:textId="16B819CC" w:rsidR="003A62E6" w:rsidRDefault="0000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811" w:type="dxa"/>
          </w:tcPr>
          <w:p w14:paraId="0DCE9AB4" w14:textId="74698FFE" w:rsidR="003A62E6" w:rsidRDefault="00ED06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(1)</w:t>
            </w:r>
          </w:p>
        </w:tc>
        <w:tc>
          <w:tcPr>
            <w:tcW w:w="1164" w:type="dxa"/>
          </w:tcPr>
          <w:p w14:paraId="4A11981F" w14:textId="5C19C5B9" w:rsidR="003A62E6" w:rsidRDefault="0000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350" w:type="dxa"/>
          </w:tcPr>
          <w:p w14:paraId="2005C7F6" w14:textId="16E825E5" w:rsidR="003A62E6" w:rsidRDefault="006D1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0069FB">
              <w:t xml:space="preserve"> (5)</w:t>
            </w:r>
          </w:p>
        </w:tc>
        <w:tc>
          <w:tcPr>
            <w:tcW w:w="1267" w:type="dxa"/>
          </w:tcPr>
          <w:p w14:paraId="18D4F506" w14:textId="159CE4FA" w:rsidR="003A62E6" w:rsidRDefault="00006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  <w:tc>
          <w:tcPr>
            <w:tcW w:w="1300" w:type="dxa"/>
          </w:tcPr>
          <w:p w14:paraId="3CC893B0" w14:textId="4EA4AF9A" w:rsidR="003A62E6" w:rsidRDefault="00E4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(3)</w:t>
            </w:r>
          </w:p>
        </w:tc>
      </w:tr>
      <w:tr w:rsidR="00C6310A" w14:paraId="659F553D" w14:textId="77777777" w:rsidTr="00C6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56F5B556" w14:textId="2846283B" w:rsidR="00ED0684" w:rsidRDefault="00ED0684" w:rsidP="003A62E6">
            <w:r>
              <w:t>Networkable (1)</w:t>
            </w:r>
          </w:p>
        </w:tc>
        <w:tc>
          <w:tcPr>
            <w:tcW w:w="831" w:type="dxa"/>
          </w:tcPr>
          <w:p w14:paraId="2B3A826E" w14:textId="24252882" w:rsidR="00ED0684" w:rsidRDefault="006D1096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904" w:type="dxa"/>
          </w:tcPr>
          <w:p w14:paraId="7EAA75CC" w14:textId="033A6AEE" w:rsidR="00ED0684" w:rsidRDefault="006D1096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0069FB">
              <w:t xml:space="preserve"> (4)</w:t>
            </w:r>
          </w:p>
        </w:tc>
        <w:tc>
          <w:tcPr>
            <w:tcW w:w="811" w:type="dxa"/>
          </w:tcPr>
          <w:p w14:paraId="6C760A05" w14:textId="4EFDF8D6" w:rsidR="00ED0684" w:rsidRDefault="006D1096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069FB">
              <w:t xml:space="preserve"> (1)</w:t>
            </w:r>
          </w:p>
        </w:tc>
        <w:tc>
          <w:tcPr>
            <w:tcW w:w="1164" w:type="dxa"/>
          </w:tcPr>
          <w:p w14:paraId="076B45D9" w14:textId="0538A400" w:rsidR="00ED0684" w:rsidRDefault="000069FB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350" w:type="dxa"/>
          </w:tcPr>
          <w:p w14:paraId="39635C31" w14:textId="76E61338" w:rsidR="00ED0684" w:rsidRDefault="000069FB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(5)</w:t>
            </w:r>
          </w:p>
        </w:tc>
        <w:tc>
          <w:tcPr>
            <w:tcW w:w="1267" w:type="dxa"/>
          </w:tcPr>
          <w:p w14:paraId="33D48CC8" w14:textId="1046424A" w:rsidR="00ED0684" w:rsidRDefault="000069FB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(4)</w:t>
            </w:r>
          </w:p>
        </w:tc>
        <w:tc>
          <w:tcPr>
            <w:tcW w:w="1300" w:type="dxa"/>
          </w:tcPr>
          <w:p w14:paraId="7C29AB58" w14:textId="22E6F283" w:rsidR="00ED0684" w:rsidRDefault="00E40C23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(4)</w:t>
            </w:r>
          </w:p>
        </w:tc>
      </w:tr>
      <w:tr w:rsidR="00C6310A" w14:paraId="261DEE97" w14:textId="77777777" w:rsidTr="00C6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66460706" w14:textId="1955A3D1" w:rsidR="003A62E6" w:rsidRDefault="003A62E6" w:rsidP="003A62E6">
            <w:r>
              <w:t>Replication</w:t>
            </w:r>
            <w:r w:rsidR="00ED0684">
              <w:t xml:space="preserve"> (3)</w:t>
            </w:r>
          </w:p>
        </w:tc>
        <w:tc>
          <w:tcPr>
            <w:tcW w:w="831" w:type="dxa"/>
          </w:tcPr>
          <w:p w14:paraId="27885403" w14:textId="745AE514" w:rsidR="003A62E6" w:rsidRDefault="006D1096" w:rsidP="003A6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(9)</w:t>
            </w:r>
          </w:p>
        </w:tc>
        <w:tc>
          <w:tcPr>
            <w:tcW w:w="904" w:type="dxa"/>
          </w:tcPr>
          <w:p w14:paraId="340BC0F8" w14:textId="3E68473E" w:rsidR="003A62E6" w:rsidRDefault="006D1096" w:rsidP="003A6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069FB">
              <w:t xml:space="preserve"> (9)</w:t>
            </w:r>
          </w:p>
        </w:tc>
        <w:tc>
          <w:tcPr>
            <w:tcW w:w="811" w:type="dxa"/>
          </w:tcPr>
          <w:p w14:paraId="41F6C7AE" w14:textId="6A9B815B" w:rsidR="003A62E6" w:rsidRDefault="006D1096" w:rsidP="003A6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0069FB">
              <w:t xml:space="preserve"> (15)</w:t>
            </w:r>
          </w:p>
        </w:tc>
        <w:tc>
          <w:tcPr>
            <w:tcW w:w="1164" w:type="dxa"/>
          </w:tcPr>
          <w:p w14:paraId="33573308" w14:textId="3AD7C42E" w:rsidR="003A62E6" w:rsidRDefault="000069FB" w:rsidP="003A6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(6)</w:t>
            </w:r>
          </w:p>
        </w:tc>
        <w:tc>
          <w:tcPr>
            <w:tcW w:w="1350" w:type="dxa"/>
          </w:tcPr>
          <w:p w14:paraId="334D850F" w14:textId="4F254524" w:rsidR="003A62E6" w:rsidRDefault="000069FB" w:rsidP="003A6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(12)</w:t>
            </w:r>
          </w:p>
        </w:tc>
        <w:tc>
          <w:tcPr>
            <w:tcW w:w="1267" w:type="dxa"/>
          </w:tcPr>
          <w:p w14:paraId="3FF67168" w14:textId="56FB5DD0" w:rsidR="003A62E6" w:rsidRDefault="006D1096" w:rsidP="003A6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0069FB">
              <w:t xml:space="preserve"> (9)</w:t>
            </w:r>
          </w:p>
        </w:tc>
        <w:tc>
          <w:tcPr>
            <w:tcW w:w="1300" w:type="dxa"/>
          </w:tcPr>
          <w:p w14:paraId="6C697E44" w14:textId="7D7CCDC3" w:rsidR="003A62E6" w:rsidRDefault="000069FB" w:rsidP="003A6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(9)</w:t>
            </w:r>
          </w:p>
        </w:tc>
      </w:tr>
      <w:tr w:rsidR="00C6310A" w14:paraId="3D38081A" w14:textId="77777777" w:rsidTr="00C6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48B39AC9" w14:textId="7D7C64FA" w:rsidR="003A62E6" w:rsidRDefault="003A62E6" w:rsidP="003A62E6">
            <w:r>
              <w:t>Low Cost</w:t>
            </w:r>
            <w:r w:rsidR="00ED0684">
              <w:t xml:space="preserve"> (5)</w:t>
            </w:r>
          </w:p>
        </w:tc>
        <w:tc>
          <w:tcPr>
            <w:tcW w:w="831" w:type="dxa"/>
          </w:tcPr>
          <w:p w14:paraId="2D45E9D0" w14:textId="08488ED8" w:rsidR="003A62E6" w:rsidRDefault="006D1096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(5)</w:t>
            </w:r>
          </w:p>
        </w:tc>
        <w:tc>
          <w:tcPr>
            <w:tcW w:w="904" w:type="dxa"/>
          </w:tcPr>
          <w:p w14:paraId="6E278D67" w14:textId="776D58BF" w:rsidR="003A62E6" w:rsidRDefault="006D1096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(</w:t>
            </w:r>
            <w:r w:rsidR="00E40C23">
              <w:t>5</w:t>
            </w:r>
            <w:r>
              <w:t>)</w:t>
            </w:r>
          </w:p>
        </w:tc>
        <w:tc>
          <w:tcPr>
            <w:tcW w:w="811" w:type="dxa"/>
          </w:tcPr>
          <w:p w14:paraId="7E689523" w14:textId="5D03FC2F" w:rsidR="003A62E6" w:rsidRDefault="00ED0684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(25)</w:t>
            </w:r>
          </w:p>
        </w:tc>
        <w:tc>
          <w:tcPr>
            <w:tcW w:w="1164" w:type="dxa"/>
          </w:tcPr>
          <w:p w14:paraId="0D2E4F23" w14:textId="48DB0786" w:rsidR="003A62E6" w:rsidRDefault="000069FB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6D1096">
              <w:t xml:space="preserve"> (2</w:t>
            </w:r>
            <w:r>
              <w:t>5</w:t>
            </w:r>
            <w:r w:rsidR="006D1096">
              <w:t>)</w:t>
            </w:r>
          </w:p>
        </w:tc>
        <w:tc>
          <w:tcPr>
            <w:tcW w:w="1350" w:type="dxa"/>
          </w:tcPr>
          <w:p w14:paraId="449EA916" w14:textId="3D4910B0" w:rsidR="003A62E6" w:rsidRDefault="006D1096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 xml:space="preserve"> (25)</w:t>
            </w:r>
          </w:p>
        </w:tc>
        <w:tc>
          <w:tcPr>
            <w:tcW w:w="1267" w:type="dxa"/>
          </w:tcPr>
          <w:p w14:paraId="15C993C0" w14:textId="3B80BD49" w:rsidR="003A62E6" w:rsidRDefault="000069FB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D1096">
              <w:t xml:space="preserve"> (2</w:t>
            </w:r>
            <w:r w:rsidR="00E40C23">
              <w:t>0</w:t>
            </w:r>
            <w:r w:rsidR="006D1096">
              <w:t>)</w:t>
            </w:r>
          </w:p>
        </w:tc>
        <w:tc>
          <w:tcPr>
            <w:tcW w:w="1300" w:type="dxa"/>
          </w:tcPr>
          <w:p w14:paraId="7135EFA9" w14:textId="4C1BF14C" w:rsidR="003A62E6" w:rsidRDefault="006D1096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 xml:space="preserve"> (25)</w:t>
            </w:r>
          </w:p>
        </w:tc>
      </w:tr>
      <w:tr w:rsidR="00C6310A" w14:paraId="3945BD20" w14:textId="77777777" w:rsidTr="00C6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3C83D917" w14:textId="2CDCF6AC" w:rsidR="003A62E6" w:rsidRDefault="003A62E6" w:rsidP="003A62E6">
            <w:r>
              <w:t>Compatible with Python</w:t>
            </w:r>
            <w:r w:rsidR="00ED0684">
              <w:t xml:space="preserve"> (4)</w:t>
            </w:r>
          </w:p>
        </w:tc>
        <w:tc>
          <w:tcPr>
            <w:tcW w:w="831" w:type="dxa"/>
          </w:tcPr>
          <w:p w14:paraId="292C2A56" w14:textId="332605AD" w:rsidR="003A62E6" w:rsidRDefault="006D1096" w:rsidP="003A6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(12)</w:t>
            </w:r>
          </w:p>
        </w:tc>
        <w:tc>
          <w:tcPr>
            <w:tcW w:w="904" w:type="dxa"/>
          </w:tcPr>
          <w:p w14:paraId="1E60FD0F" w14:textId="6A1C4927" w:rsidR="003A62E6" w:rsidRDefault="006D1096" w:rsidP="003A6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(12)</w:t>
            </w:r>
          </w:p>
        </w:tc>
        <w:tc>
          <w:tcPr>
            <w:tcW w:w="811" w:type="dxa"/>
          </w:tcPr>
          <w:p w14:paraId="09D8FDCC" w14:textId="191E8BDD" w:rsidR="003A62E6" w:rsidRDefault="00ED0684" w:rsidP="003A6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(20)</w:t>
            </w:r>
          </w:p>
        </w:tc>
        <w:tc>
          <w:tcPr>
            <w:tcW w:w="1164" w:type="dxa"/>
          </w:tcPr>
          <w:p w14:paraId="648D2A50" w14:textId="595933EC" w:rsidR="003A62E6" w:rsidRDefault="006D1096" w:rsidP="003A6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(20)</w:t>
            </w:r>
          </w:p>
        </w:tc>
        <w:tc>
          <w:tcPr>
            <w:tcW w:w="1350" w:type="dxa"/>
          </w:tcPr>
          <w:p w14:paraId="169D298A" w14:textId="0E6C3D5B" w:rsidR="003A62E6" w:rsidRDefault="006D1096" w:rsidP="003A6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t xml:space="preserve"> (20)</w:t>
            </w:r>
          </w:p>
        </w:tc>
        <w:tc>
          <w:tcPr>
            <w:tcW w:w="1267" w:type="dxa"/>
          </w:tcPr>
          <w:p w14:paraId="264F4AE2" w14:textId="66E36508" w:rsidR="003A62E6" w:rsidRDefault="000069FB" w:rsidP="003A6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6D1096">
              <w:t xml:space="preserve"> (</w:t>
            </w:r>
            <w:r>
              <w:t>16</w:t>
            </w:r>
            <w:r w:rsidR="006D1096">
              <w:t>)</w:t>
            </w:r>
          </w:p>
        </w:tc>
        <w:tc>
          <w:tcPr>
            <w:tcW w:w="1300" w:type="dxa"/>
          </w:tcPr>
          <w:p w14:paraId="4AF878F9" w14:textId="234EA085" w:rsidR="003A62E6" w:rsidRDefault="00E40C23" w:rsidP="003A6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D1096">
              <w:t xml:space="preserve"> (</w:t>
            </w:r>
            <w:r>
              <w:t>12</w:t>
            </w:r>
            <w:r w:rsidR="006D1096">
              <w:t>)</w:t>
            </w:r>
          </w:p>
        </w:tc>
      </w:tr>
      <w:tr w:rsidR="00C6310A" w14:paraId="7604F05E" w14:textId="77777777" w:rsidTr="00C6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3" w:type="dxa"/>
          </w:tcPr>
          <w:p w14:paraId="33F424D7" w14:textId="7E188CBF" w:rsidR="003A62E6" w:rsidRDefault="003A62E6" w:rsidP="003A62E6">
            <w:r>
              <w:t>Total</w:t>
            </w:r>
          </w:p>
        </w:tc>
        <w:tc>
          <w:tcPr>
            <w:tcW w:w="831" w:type="dxa"/>
          </w:tcPr>
          <w:p w14:paraId="3836153C" w14:textId="04EDC7BC" w:rsidR="003A62E6" w:rsidRDefault="000069FB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</w:p>
        </w:tc>
        <w:tc>
          <w:tcPr>
            <w:tcW w:w="904" w:type="dxa"/>
          </w:tcPr>
          <w:p w14:paraId="0DD9836E" w14:textId="279C91E6" w:rsidR="003A62E6" w:rsidRDefault="00E40C23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811" w:type="dxa"/>
          </w:tcPr>
          <w:p w14:paraId="6C93C443" w14:textId="12EF01EB" w:rsidR="003A62E6" w:rsidRDefault="000069FB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137</w:t>
            </w:r>
          </w:p>
        </w:tc>
        <w:tc>
          <w:tcPr>
            <w:tcW w:w="1164" w:type="dxa"/>
          </w:tcPr>
          <w:p w14:paraId="7BDD2C1B" w14:textId="6F2A3FBE" w:rsidR="003A62E6" w:rsidRDefault="000069FB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</w:t>
            </w:r>
          </w:p>
        </w:tc>
        <w:tc>
          <w:tcPr>
            <w:tcW w:w="1350" w:type="dxa"/>
          </w:tcPr>
          <w:p w14:paraId="6EF20C0E" w14:textId="6075EFB4" w:rsidR="003A62E6" w:rsidRDefault="000069FB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</w:t>
            </w:r>
          </w:p>
        </w:tc>
        <w:tc>
          <w:tcPr>
            <w:tcW w:w="1267" w:type="dxa"/>
          </w:tcPr>
          <w:p w14:paraId="56C565DA" w14:textId="3E2AE6B2" w:rsidR="003A62E6" w:rsidRDefault="00E40C23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92</w:t>
            </w:r>
          </w:p>
        </w:tc>
        <w:tc>
          <w:tcPr>
            <w:tcW w:w="1300" w:type="dxa"/>
          </w:tcPr>
          <w:p w14:paraId="6DE14445" w14:textId="31E96DD4" w:rsidR="003A62E6" w:rsidRDefault="00E40C23" w:rsidP="003A6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</w:t>
            </w:r>
          </w:p>
        </w:tc>
      </w:tr>
    </w:tbl>
    <w:p w14:paraId="1E7AFE41" w14:textId="77777777" w:rsidR="003A62E6" w:rsidRDefault="003A62E6"/>
    <w:p w14:paraId="6FF1C8E9" w14:textId="6D46FB02" w:rsidR="003A62E6" w:rsidRDefault="00C6310A">
      <w:r>
        <w:t>The table above shows the ranking and rating of the listed database options according to the criteria provided by my boss based on the situation provided for Topic Challenge – Module 6D.</w:t>
      </w:r>
    </w:p>
    <w:p w14:paraId="1E960F56" w14:textId="77777777" w:rsidR="00934D53" w:rsidRDefault="00934D53"/>
    <w:p w14:paraId="40CD04CA" w14:textId="17C8E5FA" w:rsidR="00934D53" w:rsidRDefault="00934D53">
      <w:r>
        <w:t xml:space="preserve">By multiplying my ratings to the ranks of the features listed, the database option with the highest score is </w:t>
      </w:r>
      <w:r w:rsidRPr="00934D53">
        <w:rPr>
          <w:b/>
          <w:bCs/>
          <w:i/>
          <w:iCs/>
        </w:rPr>
        <w:t>SQLite</w:t>
      </w:r>
      <w:r>
        <w:t>.</w:t>
      </w:r>
    </w:p>
    <w:p w14:paraId="62E069FF" w14:textId="77777777" w:rsidR="00934D53" w:rsidRDefault="00934D53"/>
    <w:p w14:paraId="3B864FAB" w14:textId="45D5A8B3" w:rsidR="00934D53" w:rsidRDefault="00934D53">
      <w:r>
        <w:t>SQLite works out-of-the-box with little to no setup required, is low-cost, and compatible with Python. This database is perfect for the ‘feasibility test’ scenario given.</w:t>
      </w:r>
    </w:p>
    <w:sectPr w:rsidR="00934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E6"/>
    <w:rsid w:val="000069FB"/>
    <w:rsid w:val="003A62E6"/>
    <w:rsid w:val="006D1096"/>
    <w:rsid w:val="00934D53"/>
    <w:rsid w:val="00A6272D"/>
    <w:rsid w:val="00C6310A"/>
    <w:rsid w:val="00E40C23"/>
    <w:rsid w:val="00ED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A87C6"/>
  <w15:chartTrackingRefBased/>
  <w15:docId w15:val="{6B171E06-68A1-784E-B712-5085A60A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2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6310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631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6310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6310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6310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C. Geronimo</dc:creator>
  <cp:keywords/>
  <dc:description/>
  <cp:lastModifiedBy>Jerome C. Geronimo</cp:lastModifiedBy>
  <cp:revision>3</cp:revision>
  <dcterms:created xsi:type="dcterms:W3CDTF">2024-02-26T05:19:00Z</dcterms:created>
  <dcterms:modified xsi:type="dcterms:W3CDTF">2024-02-26T06:35:00Z</dcterms:modified>
</cp:coreProperties>
</file>